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0" w:firstLineChars="100"/>
        <w:rPr>
          <w:rFonts w:hint="default"/>
          <w:i/>
          <w:iCs/>
          <w:u w:val="single"/>
          <w:lang w:val="en"/>
        </w:rPr>
      </w:pPr>
      <w:r>
        <w:rPr>
          <w:rFonts w:hint="default"/>
          <w:lang w:val="en"/>
        </w:rPr>
        <w:t xml:space="preserve">            </w:t>
      </w:r>
      <w:r>
        <w:rPr>
          <w:rFonts w:hint="default"/>
          <w:i/>
          <w:iCs/>
          <w:u w:val="single"/>
          <w:lang w:val="en"/>
        </w:rPr>
        <w:t>String in 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Sequence of characters terminated at null character.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ASCII code of null character is 0 (zero).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when we make arrays char type so, then we fill the value when the value fill in bracket and coma(,) but in the last characters we add null character(\0).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077335" cy="309245"/>
            <wp:effectExtent l="0" t="0" r="18415" b="14605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rcRect l="12848" t="33316" r="39518" b="61529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Note 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If we don’t want to use printf() function so, we can use put() function to print the string and when you can use put() function then carers lying on the new line.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When we can using scanf() function only first word is print.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568190" cy="2132330"/>
            <wp:effectExtent l="0" t="0" r="3810" b="1270"/>
            <wp:docPr id="2" name="Picture 2" descr="Screenshot_2020-09-25_16-04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-09-25_16-04-05"/>
                    <pic:cNvPicPr>
                      <a:picLocks noChangeAspect="true"/>
                    </pic:cNvPicPr>
                  </pic:nvPicPr>
                  <pic:blipFill>
                    <a:blip r:embed="rId5"/>
                    <a:srcRect t="10388" r="55795" b="45828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:- String related function :-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34770" cy="1514475"/>
            <wp:effectExtent l="0" t="0" r="17780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rcRect l="16631" t="15585" r="66341" b="21287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Strlen() :- this Function measurement the string of the length.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Strrev() :- This function is use to reverse the string.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Strlwr() :- This function user is in the string that ever upper later converted into small.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Strupr() :-</w:t>
      </w:r>
      <w:r>
        <w:rPr>
          <w:rFonts w:hint="default"/>
          <w:sz w:val="28"/>
          <w:szCs w:val="28"/>
          <w:lang w:val="en"/>
        </w:rPr>
        <w:t>This function user is in the string that ever small later converted into upper.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Strcpy() :- then function user when you want to copy the string.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Strcmp() :- ??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Strcat() :- ??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Handling Multiple Strings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168E"/>
    <w:multiLevelType w:val="singleLevel"/>
    <w:tmpl w:val="BFBD168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0FF8EB0"/>
    <w:multiLevelType w:val="singleLevel"/>
    <w:tmpl w:val="F0FF8EB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F7E6342"/>
    <w:multiLevelType w:val="singleLevel"/>
    <w:tmpl w:val="6F7E634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70A7A"/>
    <w:rsid w:val="1DBFB00C"/>
    <w:rsid w:val="3FC8CD08"/>
    <w:rsid w:val="65F70A7A"/>
    <w:rsid w:val="79F49239"/>
    <w:rsid w:val="7F7FD493"/>
    <w:rsid w:val="A9A7E079"/>
    <w:rsid w:val="B6EFFE33"/>
    <w:rsid w:val="B79C9BF3"/>
    <w:rsid w:val="F6325C59"/>
    <w:rsid w:val="F97F6488"/>
    <w:rsid w:val="FC2761A9"/>
    <w:rsid w:val="FFBBE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2020-09-23T18:59:00Z</dcterms:created>
  <dc:creator>meo</dc:creator>
  <cp:lastModifiedBy>meo</cp:lastModifiedBy>
  <dcterms:modified xsi:type="dcterms:W3CDTF">2020-10-06T13:09:12Z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