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b/>
          <w:bCs/>
          <w:i/>
          <w:iCs/>
          <w:sz w:val="40"/>
          <w:szCs w:val="40"/>
          <w:u w:val="single"/>
          <w:lang w:val="en-US"/>
        </w:rPr>
        <w:t>Html and Css</w:t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Html :- Hyper Text Markup Language.</w:t>
      </w:r>
    </w:p>
    <w:p>
      <w:pPr>
        <w:jc w:val="both"/>
        <w:rPr>
          <w:rFonts w:hint="default"/>
          <w:sz w:val="32"/>
          <w:szCs w:val="32"/>
          <w:lang w:val="en-US"/>
        </w:rPr>
      </w:pPr>
    </w:p>
    <w:p>
      <w:p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Html that work in the background. That html is the backbone of the website.</w:t>
      </w:r>
    </w:p>
    <w:p>
      <w:pPr>
        <w:jc w:val="both"/>
        <w:rPr>
          <w:rFonts w:hint="default"/>
          <w:sz w:val="32"/>
          <w:szCs w:val="32"/>
          <w:lang w:val="en-US"/>
        </w:rPr>
      </w:pPr>
    </w:p>
    <w:p>
      <w:pPr>
        <w:jc w:val="both"/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/>
          <w:b/>
          <w:bCs/>
          <w:i/>
          <w:iCs/>
          <w:sz w:val="32"/>
          <w:szCs w:val="32"/>
          <w:u w:val="single"/>
          <w:lang w:val="en-US"/>
        </w:rPr>
        <w:t>Index.html</w:t>
      </w:r>
    </w:p>
    <w:p>
      <w:pPr>
        <w:jc w:val="both"/>
        <w:rPr>
          <w:rFonts w:hint="default"/>
          <w:sz w:val="32"/>
          <w:szCs w:val="32"/>
          <w:lang w:val="en-US"/>
        </w:rPr>
      </w:pPr>
    </w:p>
    <w:p>
      <w:p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When we can make website so, we wright</w:t>
      </w:r>
    </w:p>
    <w:p>
      <w:pPr>
        <w:jc w:val="both"/>
        <w:rPr>
          <w:rFonts w:hint="default"/>
          <w:sz w:val="32"/>
          <w:szCs w:val="32"/>
          <w:lang w:val="en-US"/>
        </w:rPr>
      </w:pPr>
    </w:p>
    <w:p>
      <w:p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$ &lt;html &gt; </w:t>
      </w:r>
    </w:p>
    <w:p>
      <w:p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And when the coding is completed so,we can use </w:t>
      </w:r>
    </w:p>
    <w:p>
      <w:p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$ &lt;/html&gt;</w:t>
      </w:r>
    </w:p>
    <w:p>
      <w:pPr>
        <w:jc w:val="both"/>
        <w:rPr>
          <w:rFonts w:hint="default"/>
          <w:sz w:val="32"/>
          <w:szCs w:val="32"/>
          <w:lang w:val="en-US"/>
        </w:rPr>
      </w:pPr>
    </w:p>
    <w:p>
      <w:p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(/) this sing is always use to close the function.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Then we add head and we also close the head. We make head to show our keyword. </w:t>
      </w:r>
    </w:p>
    <w:p>
      <w:p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$ &lt;head&gt;</w:t>
      </w:r>
    </w:p>
    <w:p>
      <w:p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When we complete the word of function so, we close the function.</w:t>
      </w:r>
    </w:p>
    <w:p>
      <w:p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$ &lt;/head&gt;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Then we add body, body is the main function that the main work come under the bady function. When any thing we can wright that is display on the website.</w:t>
      </w:r>
    </w:p>
    <w:p>
      <w:pPr>
        <w:jc w:val="both"/>
        <w:rPr>
          <w:rFonts w:hint="default"/>
          <w:sz w:val="32"/>
          <w:szCs w:val="32"/>
          <w:lang w:val="en-US"/>
        </w:rPr>
      </w:pPr>
    </w:p>
    <w:p>
      <w:p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$ &lt;body&gt;</w:t>
      </w:r>
    </w:p>
    <w:p>
      <w:p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When we complete the word of function so, we close the function.</w:t>
      </w:r>
    </w:p>
    <w:p>
      <w:p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$ &lt;/body&gt;</w:t>
      </w:r>
    </w:p>
    <w:p>
      <w:p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Then we can add title function in the head function.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$ &lt;title&gt;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When we wright the title then we close the function.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$ &lt;/title&gt;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074160" cy="2247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rcRect l="22367" t="279" r="37744" b="52336"/>
                    <a:stretch>
                      <a:fillRect/>
                    </a:stretch>
                  </pic:blipFill>
                  <pic:spPr>
                    <a:xfrm>
                      <a:off x="0" y="0"/>
                      <a:ext cx="40741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Then we can add line in the body so, we can use the 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$ &lt;h1&gt;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Then we wright the sentience and close it.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$ &lt;/h1&gt;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(h1) mean the line is max bold and max thick.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Similarly we can also use &lt;h2&gt;,&lt;h3&gt;,&lt;h4&gt;,&lt;h5&gt;,&lt;h6&gt;.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These function in descending order, mean the line thickness and bold go on descending order.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064510" cy="1078865"/>
            <wp:effectExtent l="0" t="0" r="2540" b="698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t="-386" r="41841" b="58123"/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237865" cy="1626235"/>
            <wp:effectExtent l="0" t="0" r="635" b="1206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rcRect l="22825" r="40721" b="52915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if we want to add the paragraph in the main body so, we can use this function.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$ &lt;p&gt;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When we wright the paragraph and complete it so, we can use this function.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$ &lt;/p&gt;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912360" cy="2007870"/>
            <wp:effectExtent l="0" t="0" r="2540" b="1143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rcRect l="20812" t="622" r="2386" b="43549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636895" cy="1615440"/>
            <wp:effectExtent l="0" t="0" r="1905" b="381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rcRect b="49036"/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We want to add the link so, we can use this function.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$ &lt;a href=”https://gamingburner.wordpress.com”&gt;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And we to add a text like”click here”and close it.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$ &lt;/a&gt;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drawing>
          <wp:inline distT="0" distB="0" distL="114300" distR="114300">
            <wp:extent cx="4591050" cy="1905000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rcRect l="21645" t="660" r="9418" b="3633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drawing>
          <wp:inline distT="0" distB="0" distL="114300" distR="114300">
            <wp:extent cx="5269230" cy="1442720"/>
            <wp:effectExtent l="0" t="0" r="7620" b="508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rcRect b="5130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When we can press the click here buttan so, website is open.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If we want to add small line so, we can use this function.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$ &lt;small&gt;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Wright the line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$ &lt;/small&gt;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Suppose we want to Bold/hightlight the text so, we can use this function.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$ &lt;b&gt; or &lt;strong&gt;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Wright a text 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$ &lt;/b&gt; or &lt;/strong &gt;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If we want to change the line in the paragraph so, we can use.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$ &lt;br&gt;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Choose the line 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If we want to create a horizontal line so, we can use 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firstLine="160" w:firstLineChars="50"/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$ &lt;hr&gt;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Next we make a form 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So we can use this function.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drawing>
          <wp:inline distT="0" distB="0" distL="114300" distR="114300">
            <wp:extent cx="2659380" cy="1139190"/>
            <wp:effectExtent l="0" t="0" r="7620" b="381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rcRect l="28850" t="43506" r="49663" b="36369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There are the function that we can use in make form.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&lt;input&gt; mean we make like a box that any text or information is wright on.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&lt;label&gt; mean wright the any name or information in 2or more word.</w:t>
      </w:r>
    </w:p>
    <w:p>
      <w:pPr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&lt;select&gt; mean when you choose any option then the select function use.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&lt;option&gt; mean you give two or more option to select the user.</w:t>
      </w:r>
    </w:p>
    <w:p>
      <w:pPr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&lt;textarea&gt; want make that area that your user sent the message so,we can use textarea.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&lt;button&gt; mean we create the any button in the website like:-</w:t>
      </w:r>
    </w:p>
    <w:p>
      <w:pPr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Log in,summit, click here etc.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&lt;Placeholder&gt; mean we wright name in the small box.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So, make the form like this:-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drawing>
          <wp:inline distT="0" distB="0" distL="114300" distR="114300">
            <wp:extent cx="3325495" cy="1648460"/>
            <wp:effectExtent l="0" t="0" r="8255" b="889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rcRect r="42179" b="49036"/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We can use this code to make this </w:t>
      </w:r>
    </w:p>
    <w:p>
      <w:pPr>
        <w:numPr>
          <w:ilvl w:val="0"/>
          <w:numId w:val="0"/>
        </w:numPr>
        <w:pBdr>
          <w:bottom w:val="single" w:color="auto" w:sz="4" w:space="0"/>
        </w:pBdr>
        <w:jc w:val="both"/>
      </w:pPr>
      <w:r>
        <w:drawing>
          <wp:inline distT="0" distB="0" distL="114300" distR="114300">
            <wp:extent cx="3143250" cy="2332990"/>
            <wp:effectExtent l="0" t="0" r="0" b="1016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rcRect l="22270" t="664" r="39805" b="2370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&lt;radio&gt; mean we create a small button like a dot.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&lt;checked&gt; mean by default one option is choose.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&lt;checkbox&gt; mean when I want to add option or button so,we need to add the checkbox option.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&lt;textarea&gt; mean when you make any website and you want make that area when your user sent the message so,we can use textarea.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drawing>
          <wp:inline distT="0" distB="0" distL="114300" distR="114300">
            <wp:extent cx="6001385" cy="3329940"/>
            <wp:effectExtent l="0" t="0" r="1841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b="6580"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&lt;file&gt; mean when you want to add or upload the file in the website so we can use file.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&lt;input type=”file”&gt;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drawing>
          <wp:inline distT="0" distB="0" distL="114300" distR="114300">
            <wp:extent cx="5882640" cy="3418205"/>
            <wp:effectExtent l="0" t="0" r="3810" b="1079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rcRect b="5101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Note:- in this code we don’t wright &lt;form&gt;function eske vajaya se reset or sumit button nahe kam kar raha thi..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So, we also add the &lt;form&gt; function in the top(blow the main function) and when the coding is complete the you end the &lt;/from&gt; function(blow the main function).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/>
          <w:b/>
          <w:bCs/>
          <w:i/>
          <w:iCs/>
          <w:sz w:val="32"/>
          <w:szCs w:val="32"/>
          <w:u w:val="single"/>
          <w:lang w:val="en-US"/>
        </w:rPr>
        <w:t>2index.html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How to make a list in the website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There are 2 type of list :-</w:t>
      </w:r>
    </w:p>
    <w:p>
      <w:pPr>
        <w:numPr>
          <w:ilvl w:val="0"/>
          <w:numId w:val="2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Ordered &lt;ol&gt;&lt;/ol&gt; </w:t>
      </w:r>
    </w:p>
    <w:p>
      <w:pPr>
        <w:numPr>
          <w:ilvl w:val="0"/>
          <w:numId w:val="2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Unordered &lt;ul&gt;&lt;/ul&gt;</w:t>
      </w:r>
    </w:p>
    <w:p>
      <w:pPr>
        <w:numPr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First we can use unordered list:-</w:t>
      </w:r>
    </w:p>
    <w:p>
      <w:pPr>
        <w:numPr>
          <w:numId w:val="0"/>
        </w:numPr>
        <w:jc w:val="both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269230" cy="1880235"/>
            <wp:effectExtent l="0" t="0" r="7620" b="571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rcRect b="3069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The all line is arrange in the dot.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Second we can use ordered list:-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drawing>
          <wp:inline distT="0" distB="0" distL="114300" distR="114300">
            <wp:extent cx="5269230" cy="1945640"/>
            <wp:effectExtent l="0" t="0" r="7620" b="1651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rcRect b="343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All line are arrange in the ascending order.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7423688"/>
    <w:multiLevelType w:val="singleLevel"/>
    <w:tmpl w:val="B7423688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48551E50"/>
    <w:multiLevelType w:val="singleLevel"/>
    <w:tmpl w:val="48551E50"/>
    <w:lvl w:ilvl="0" w:tentative="0">
      <w:start w:val="1"/>
      <w:numFmt w:val="decimal"/>
      <w:suff w:val="space"/>
      <w:lvlText w:val="%1&gt;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9D248E"/>
    <w:rsid w:val="03103889"/>
    <w:rsid w:val="09DF38D9"/>
    <w:rsid w:val="0B6D4A79"/>
    <w:rsid w:val="106828C0"/>
    <w:rsid w:val="13581806"/>
    <w:rsid w:val="139D248E"/>
    <w:rsid w:val="171620C5"/>
    <w:rsid w:val="1A891939"/>
    <w:rsid w:val="1D1F6C7F"/>
    <w:rsid w:val="21FB3337"/>
    <w:rsid w:val="263A74A2"/>
    <w:rsid w:val="28AA6039"/>
    <w:rsid w:val="2A877EA7"/>
    <w:rsid w:val="2C54631B"/>
    <w:rsid w:val="2D5E3C0B"/>
    <w:rsid w:val="34B23741"/>
    <w:rsid w:val="38452430"/>
    <w:rsid w:val="3B401EBD"/>
    <w:rsid w:val="3CF35C01"/>
    <w:rsid w:val="3E8B7ADE"/>
    <w:rsid w:val="411166DA"/>
    <w:rsid w:val="482203E2"/>
    <w:rsid w:val="4954201B"/>
    <w:rsid w:val="527509B1"/>
    <w:rsid w:val="54453171"/>
    <w:rsid w:val="55CD0B59"/>
    <w:rsid w:val="572E2B07"/>
    <w:rsid w:val="5B654093"/>
    <w:rsid w:val="5C4A2179"/>
    <w:rsid w:val="5D6B3709"/>
    <w:rsid w:val="5DB258C0"/>
    <w:rsid w:val="5ECC4BF6"/>
    <w:rsid w:val="64BF202E"/>
    <w:rsid w:val="71CF502D"/>
    <w:rsid w:val="728A082C"/>
    <w:rsid w:val="74EE20FD"/>
    <w:rsid w:val="75C750D1"/>
    <w:rsid w:val="7DA72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79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2020-12-01T07:20:00Z</dcterms:created>
  <dc:creator>maoo</dc:creator>
  <cp:lastModifiedBy>maoo</cp:lastModifiedBy>
  <dcterms:modified xsi:type="dcterms:W3CDTF">2020-12-03T14:02:59Z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