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Basic_of_c_2</w:t>
      </w:r>
    </w:p>
    <w:p>
      <w:pPr>
        <w:jc w:val="center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Bitwise not operator(~) - it is also a unary operator (i.e those operator which need only operant to perform their work)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As in the 32 or 64 bits -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Integer value will take 4 bytes - i.e 32 bits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Thus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Binary of 5 is 00000000000000000000000000000101</w:t>
      </w:r>
    </w:p>
    <w:p>
      <w:pPr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>i.e (&lt;0*29&gt;101) which we normally represented by 101</w:t>
      </w:r>
    </w:p>
    <w:p>
      <w:pPr>
        <w:numPr>
          <w:ilvl w:val="0"/>
          <w:numId w:val="0"/>
        </w:numPr>
        <w:jc w:val="left"/>
        <w:rPr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>And by (~) bitwise not operator all the zeros are converted to 1 and all the 1 are converted to 0</w:t>
      </w:r>
    </w:p>
    <w:p>
      <w:pPr>
        <w:numPr>
          <w:ilvl w:val="0"/>
          <w:numId w:val="0"/>
        </w:numPr>
        <w:jc w:val="left"/>
        <w:rPr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I.e (~5 = </w:t>
      </w:r>
      <w:r>
        <w:rPr>
          <w:sz w:val="28"/>
          <w:szCs w:val="28"/>
          <w:highlight w:val="cyan"/>
        </w:rPr>
        <w:t>1</w:t>
      </w:r>
      <w:r>
        <w:rPr>
          <w:sz w:val="28"/>
          <w:szCs w:val="28"/>
        </w:rPr>
        <w:t>1111111111111111111111111111010)</w:t>
      </w:r>
    </w:p>
    <w:p>
      <w:pPr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>So tabhi only (101) galat hai kyu ki us me bahot sare zero hote h jin ko 1 banana hai bitwise not operator me</w:t>
      </w:r>
    </w:p>
    <w:p>
      <w:pPr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Here jo </w:t>
      </w:r>
    </w:p>
    <w:p>
      <w:pPr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Pahali wali bit hoti hai use kahate h most significant bit </w:t>
      </w:r>
    </w:p>
    <w:p>
      <w:pPr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>And if first bit is 0 then it means no. Is positive(+)</w:t>
      </w:r>
    </w:p>
    <w:p>
      <w:pPr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>And if 1 -&gt; (-ve)</w:t>
      </w:r>
    </w:p>
    <w:p>
      <w:pPr>
        <w:numPr>
          <w:ilvl w:val="0"/>
          <w:numId w:val="0"/>
        </w:numPr>
        <w:jc w:val="left"/>
        <w:rPr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>So bitwise not operator ke use karane se +ve value negative ho gayi</w:t>
      </w:r>
    </w:p>
    <w:p>
      <w:pPr>
        <w:numPr>
          <w:ilvl w:val="0"/>
          <w:numId w:val="0"/>
        </w:numPr>
        <w:jc w:val="left"/>
        <w:rPr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2" name="Picture 2" descr="Screenshot from 2020-11-01 12-38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11-01 12-38-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>Type of bitwise operator -&gt;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Bitwise AND &amp;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Bitwise OR |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Bitwise XOR ^  // i.e excluseive or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Bitwise NOT ~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Right shift &gt;&gt;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Left shift &lt;&lt;</w:t>
      </w:r>
    </w:p>
    <w:p>
      <w:pPr>
        <w:numPr>
          <w:numId w:val="0"/>
        </w:numPr>
        <w:jc w:val="left"/>
        <w:rPr>
          <w:sz w:val="28"/>
          <w:szCs w:val="28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sz w:val="28"/>
          <w:szCs w:val="28"/>
        </w:rPr>
        <w:t>As bitwise operator are work in a binary no</w:t>
      </w:r>
      <w:r>
        <w:rPr>
          <w:rFonts w:hint="default"/>
          <w:sz w:val="28"/>
          <w:szCs w:val="28"/>
        </w:rPr>
        <w:t>’s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 those operants are 0 and 1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&amp;operator -&gt;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operations is works as same as and gate</w:t>
      </w:r>
    </w:p>
    <w:p>
      <w:pPr>
        <w:numPr>
          <w:ilvl w:val="0"/>
          <w:numId w:val="2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 agar dono me se koe 0 hoga toh us ka result bhi 0 ayega)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0&amp;0=0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0&amp;1= 0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1&amp;0 =0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1&amp;1 =1 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3" name="Picture 3" descr="Screenshot from 2020-11-01 13-15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0-11-01 13-15-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Ex- 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8595" cy="2962275"/>
            <wp:effectExtent l="0" t="0" r="8255" b="9525"/>
            <wp:docPr id="4" name="Picture 4" descr="Screenshot from 2020-11-01 13-18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0-11-01 13-18-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numId w:val="0"/>
        </w:numPr>
        <w:jc w:val="left"/>
        <w:rPr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FE4A6B"/>
    <w:multiLevelType w:val="singleLevel"/>
    <w:tmpl w:val="FDFE4A6B"/>
    <w:lvl w:ilvl="0" w:tentative="0">
      <w:start w:val="1"/>
      <w:numFmt w:val="lowerRoman"/>
      <w:lvlText w:val="(%1."/>
      <w:lvlJc w:val="left"/>
      <w:pPr>
        <w:tabs>
          <w:tab w:val="left" w:pos="312"/>
        </w:tabs>
      </w:pPr>
    </w:lvl>
  </w:abstractNum>
  <w:abstractNum w:abstractNumId="1">
    <w:nsid w:val="71C17877"/>
    <w:multiLevelType w:val="singleLevel"/>
    <w:tmpl w:val="71C1787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B3CFF"/>
    <w:rsid w:val="2FFE85AE"/>
    <w:rsid w:val="3BFB3CFF"/>
    <w:rsid w:val="DF94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2020-11-01T07:26:00Z</dcterms:created>
  <dc:creator>mau</dc:creator>
  <cp:lastModifiedBy>mau</cp:lastModifiedBy>
  <dcterms:modified xsi:type="dcterms:W3CDTF">2020-11-01T13:18:18Z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