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643C" w14:textId="122D965F" w:rsidR="006951A6" w:rsidRDefault="004164BE" w:rsidP="004164BE">
      <w:pPr>
        <w:pStyle w:val="Title"/>
        <w:rPr>
          <w:b/>
          <w:bCs/>
          <w:lang w:val="en-US"/>
        </w:rPr>
      </w:pPr>
      <w:r w:rsidRPr="004164BE">
        <w:rPr>
          <w:b/>
          <w:bCs/>
          <w:lang w:val="en-US"/>
        </w:rPr>
        <w:t>How to test the project through Postman</w:t>
      </w:r>
    </w:p>
    <w:p w14:paraId="79EE78EC" w14:textId="4CA201B3" w:rsidR="004164BE" w:rsidRDefault="004164BE" w:rsidP="004164BE">
      <w:pPr>
        <w:rPr>
          <w:lang w:val="en-US"/>
        </w:rPr>
      </w:pPr>
    </w:p>
    <w:p w14:paraId="7E28158D" w14:textId="6EF2BB8E" w:rsidR="004164BE" w:rsidRDefault="004164BE" w:rsidP="004164BE">
      <w:pPr>
        <w:rPr>
          <w:lang w:val="en-US"/>
        </w:rPr>
      </w:pPr>
    </w:p>
    <w:p w14:paraId="711239DC" w14:textId="2844C11D" w:rsidR="004164BE" w:rsidRDefault="004164BE" w:rsidP="004164BE">
      <w:pPr>
        <w:pStyle w:val="Heading1"/>
        <w:rPr>
          <w:lang w:val="en-US"/>
        </w:rPr>
      </w:pPr>
      <w:r>
        <w:rPr>
          <w:lang w:val="en-US"/>
        </w:rPr>
        <w:t>Salient Features of this application based on .NET CORE</w:t>
      </w:r>
      <w:r>
        <w:rPr>
          <w:lang w:val="en-US"/>
        </w:rPr>
        <w:br/>
      </w:r>
    </w:p>
    <w:p w14:paraId="6428091E" w14:textId="00B745CE" w:rsid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Dependency Injection</w:t>
      </w:r>
    </w:p>
    <w:p w14:paraId="11FDABC8" w14:textId="59C0BD4B" w:rsid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Token Based Authentication</w:t>
      </w:r>
    </w:p>
    <w:p w14:paraId="522AC58E" w14:textId="1886E066" w:rsid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API Error Handling</w:t>
      </w:r>
    </w:p>
    <w:p w14:paraId="095B5AD0" w14:textId="14EF9DB5" w:rsidR="004164BE" w:rsidRP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Repository Pattern</w:t>
      </w:r>
    </w:p>
    <w:p w14:paraId="365DC470" w14:textId="4781DEED" w:rsidR="004164BE" w:rsidRDefault="004164BE" w:rsidP="004164BE">
      <w:pPr>
        <w:rPr>
          <w:lang w:val="en-US"/>
        </w:rPr>
      </w:pPr>
    </w:p>
    <w:p w14:paraId="5C521073" w14:textId="77777777" w:rsidR="004164BE" w:rsidRDefault="004164BE" w:rsidP="004164BE">
      <w:pPr>
        <w:rPr>
          <w:lang w:val="en-US"/>
        </w:rPr>
      </w:pPr>
    </w:p>
    <w:p w14:paraId="5817B945" w14:textId="13313491" w:rsidR="004164BE" w:rsidRDefault="004164BE" w:rsidP="004164BE">
      <w:pPr>
        <w:pStyle w:val="ListParagraph"/>
        <w:numPr>
          <w:ilvl w:val="0"/>
          <w:numId w:val="1"/>
        </w:numPr>
        <w:rPr>
          <w:lang w:val="en-US"/>
        </w:rPr>
      </w:pPr>
      <w:r w:rsidRPr="004164BE">
        <w:rPr>
          <w:rStyle w:val="Heading2Char"/>
        </w:rPr>
        <w:t>Authenticate the user with the below URL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5" w:history="1">
        <w:r w:rsidRPr="004164BE">
          <w:rPr>
            <w:rStyle w:val="Hyperlink"/>
            <w:lang w:val="en-US"/>
          </w:rPr>
          <w:t>http://localhost:56000/api/authenticate?username=Normal&amp;password=normal</w:t>
        </w:r>
      </w:hyperlink>
      <w:r>
        <w:rPr>
          <w:lang w:val="en-US"/>
        </w:rPr>
        <w:br/>
        <w:t>Or</w:t>
      </w:r>
      <w:r>
        <w:rPr>
          <w:lang w:val="en-US"/>
        </w:rPr>
        <w:br/>
        <w:t xml:space="preserve">URL: </w:t>
      </w:r>
      <w:hyperlink r:id="rId6" w:history="1">
        <w:r w:rsidRPr="004164BE">
          <w:rPr>
            <w:rStyle w:val="Hyperlink"/>
            <w:lang w:val="en-US"/>
          </w:rPr>
          <w:t>http://localhost:56000/api/authenticate?username=Privileged&amp;password=</w:t>
        </w:r>
        <w:r w:rsidRPr="004164BE">
          <w:rPr>
            <w:rStyle w:val="Hyperlink"/>
            <w:lang w:val="en-US"/>
          </w:rPr>
          <w:t>p</w:t>
        </w:r>
        <w:r w:rsidRPr="004164BE">
          <w:rPr>
            <w:rStyle w:val="Hyperlink"/>
            <w:lang w:val="en-US"/>
          </w:rPr>
          <w:t>rivileged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On Successful authentication you will get the token as below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E97D04C" wp14:editId="5E072CE5">
            <wp:extent cx="579818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A0EE" w14:textId="3A40A3BB" w:rsidR="004164BE" w:rsidRDefault="004164BE" w:rsidP="004164BE">
      <w:pPr>
        <w:rPr>
          <w:lang w:val="en-US"/>
        </w:rPr>
      </w:pPr>
    </w:p>
    <w:p w14:paraId="5CD60683" w14:textId="4F176D60" w:rsidR="004164BE" w:rsidRDefault="004164BE" w:rsidP="004164BE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0971B" wp14:editId="69828439">
            <wp:extent cx="5731510" cy="2428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094" w14:textId="7CCBBD32" w:rsidR="004164BE" w:rsidRDefault="004164BE" w:rsidP="004164BE">
      <w:pPr>
        <w:ind w:left="720"/>
        <w:rPr>
          <w:lang w:val="en-US"/>
        </w:rPr>
      </w:pPr>
    </w:p>
    <w:p w14:paraId="2F2627F8" w14:textId="77777777" w:rsidR="00320FFD" w:rsidRDefault="00320FFD" w:rsidP="004164BE">
      <w:pPr>
        <w:ind w:left="720"/>
        <w:rPr>
          <w:lang w:val="en-US"/>
        </w:rPr>
      </w:pPr>
    </w:p>
    <w:p w14:paraId="770647A7" w14:textId="04DF2E3F" w:rsidR="004164BE" w:rsidRDefault="004164BE" w:rsidP="004164BE">
      <w:pPr>
        <w:ind w:left="720"/>
        <w:rPr>
          <w:lang w:val="en-US"/>
        </w:rPr>
      </w:pPr>
      <w:r>
        <w:rPr>
          <w:lang w:val="en-US"/>
        </w:rPr>
        <w:t>On Unauthorized access you will get the below error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B618B52" wp14:editId="1961741F">
            <wp:extent cx="5731510" cy="2145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1FA" w14:textId="77777777" w:rsidR="00320FFD" w:rsidRDefault="00320FFD" w:rsidP="004164BE">
      <w:pPr>
        <w:ind w:left="720"/>
        <w:rPr>
          <w:lang w:val="en-US"/>
        </w:rPr>
      </w:pPr>
    </w:p>
    <w:p w14:paraId="71FB75D1" w14:textId="4ED5D606" w:rsidR="004164BE" w:rsidRDefault="00320FFD" w:rsidP="004164BE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086DF52" wp14:editId="0330DEC7">
            <wp:extent cx="5731510" cy="2294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22C" w14:textId="77777777" w:rsidR="00320FFD" w:rsidRDefault="00320FFD" w:rsidP="004164BE">
      <w:pPr>
        <w:ind w:left="720"/>
        <w:rPr>
          <w:lang w:val="en-US"/>
        </w:rPr>
      </w:pPr>
    </w:p>
    <w:p w14:paraId="2BED8D2D" w14:textId="733A7B6D" w:rsidR="004164BE" w:rsidRDefault="00320FFD" w:rsidP="004164BE">
      <w:pPr>
        <w:pStyle w:val="ListParagraph"/>
        <w:numPr>
          <w:ilvl w:val="0"/>
          <w:numId w:val="1"/>
        </w:numPr>
        <w:rPr>
          <w:lang w:val="en-US"/>
        </w:rPr>
      </w:pPr>
      <w:r w:rsidRPr="00320FFD">
        <w:rPr>
          <w:rStyle w:val="Heading2Char"/>
        </w:rPr>
        <w:lastRenderedPageBreak/>
        <w:t>To See the Logged In User, enter the below URL</w:t>
      </w:r>
      <w:r>
        <w:rPr>
          <w:rStyle w:val="Heading2Char"/>
        </w:rPr>
        <w:br/>
      </w:r>
      <w:r>
        <w:rPr>
          <w:lang w:val="en-US"/>
        </w:rPr>
        <w:br/>
        <w:t>Remember to pass the Authorization Token while calling the below API’s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11" w:history="1">
        <w:r w:rsidRPr="00320FFD">
          <w:rPr>
            <w:rStyle w:val="Hyperlink"/>
            <w:lang w:val="en-US"/>
          </w:rPr>
          <w:t>http://localhost:56000/api/user/</w:t>
        </w:r>
        <w:r w:rsidRPr="00320FFD">
          <w:rPr>
            <w:rStyle w:val="Hyperlink"/>
            <w:lang w:val="en-US"/>
          </w:rPr>
          <w:t>Normal</w:t>
        </w:r>
      </w:hyperlink>
      <w:r>
        <w:rPr>
          <w:lang w:val="en-US"/>
        </w:rPr>
        <w:br/>
        <w:t xml:space="preserve">URL: </w:t>
      </w:r>
      <w:hyperlink r:id="rId12" w:history="1">
        <w:r w:rsidRPr="00320FFD">
          <w:rPr>
            <w:rStyle w:val="Hyperlink"/>
            <w:lang w:val="en-US"/>
          </w:rPr>
          <w:t>http://localhost:56000/api/user/Privileged</w:t>
        </w:r>
      </w:hyperlink>
      <w:r>
        <w:rPr>
          <w:lang w:val="en-US"/>
        </w:rPr>
        <w:br/>
      </w:r>
      <w:r w:rsidR="00C401C6">
        <w:rPr>
          <w:lang w:val="en-US"/>
        </w:rPr>
        <w:br/>
        <w:t>Token Header: Authorization</w:t>
      </w:r>
      <w:r>
        <w:rPr>
          <w:lang w:val="en-US"/>
        </w:rPr>
        <w:br/>
      </w:r>
      <w:r>
        <w:rPr>
          <w:lang w:val="en-US"/>
        </w:rPr>
        <w:br/>
        <w:t>If the user is present you will see the below message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090DCC" wp14:editId="27013AC4">
            <wp:extent cx="5731510" cy="2001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If the user is</w:t>
      </w:r>
      <w:r>
        <w:rPr>
          <w:lang w:val="en-US"/>
        </w:rPr>
        <w:t xml:space="preserve"> not</w:t>
      </w:r>
      <w:r>
        <w:rPr>
          <w:lang w:val="en-US"/>
        </w:rPr>
        <w:t xml:space="preserve"> present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AB18A0E" wp14:editId="498530A7">
            <wp:extent cx="5731510" cy="2052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1617B0D8" w14:textId="71350D37" w:rsidR="00320FFD" w:rsidRDefault="00320FFD" w:rsidP="00320FF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Total Amount by using the below API’s</w:t>
      </w:r>
      <w:r>
        <w:rPr>
          <w:lang w:val="en-US"/>
        </w:rPr>
        <w:br/>
      </w:r>
    </w:p>
    <w:p w14:paraId="2B341605" w14:textId="77777777" w:rsidR="00EE023B" w:rsidRDefault="00EE023B" w:rsidP="00EE023B">
      <w:pPr>
        <w:ind w:left="720"/>
        <w:rPr>
          <w:lang w:val="en-US"/>
        </w:rPr>
      </w:pPr>
      <w:r>
        <w:rPr>
          <w:lang w:val="en-US"/>
        </w:rPr>
        <w:t>Remember to pass the Authorization Token while calling the below API’s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15" w:history="1">
        <w:r w:rsidRPr="00EE023B">
          <w:rPr>
            <w:rStyle w:val="Hyperlink"/>
            <w:lang w:val="en-US"/>
          </w:rPr>
          <w:t>http://localhost:56000/api/user/calculateprice?goldPrice=10&amp;weight=15&amp;discount=2</w:t>
        </w:r>
      </w:hyperlink>
    </w:p>
    <w:p w14:paraId="3DF87951" w14:textId="559A4E33" w:rsidR="00EE023B" w:rsidRDefault="00C401C6" w:rsidP="00EE023B">
      <w:pPr>
        <w:ind w:left="720"/>
        <w:rPr>
          <w:lang w:val="en-US"/>
        </w:rPr>
      </w:pPr>
      <w:r>
        <w:rPr>
          <w:lang w:val="en-US"/>
        </w:rPr>
        <w:lastRenderedPageBreak/>
        <w:t>Token Header: Authorization</w:t>
      </w:r>
      <w:r>
        <w:rPr>
          <w:lang w:val="en-US"/>
        </w:rPr>
        <w:br/>
      </w:r>
    </w:p>
    <w:p w14:paraId="70ED022A" w14:textId="4F478D18" w:rsidR="00EE023B" w:rsidRPr="00EE023B" w:rsidRDefault="00EE023B" w:rsidP="00EE023B">
      <w:pPr>
        <w:ind w:left="720"/>
        <w:rPr>
          <w:lang w:val="en-US"/>
        </w:rPr>
      </w:pPr>
      <w:r>
        <w:rPr>
          <w:lang w:val="en-US"/>
        </w:rPr>
        <w:t>If you are a Privileged user, the total amount will be shown with the discount as below screen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F2C6FA0" wp14:editId="1ADE9058">
            <wp:extent cx="5731510" cy="2088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If you are a Privileged user, but you have not entered any discount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C8E7F1E" wp14:editId="499B6DC2">
            <wp:extent cx="5731510" cy="2051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C401C6">
        <w:rPr>
          <w:lang w:val="en-US"/>
        </w:rPr>
        <w:t>If you have not entered either gold price or weight</w:t>
      </w:r>
      <w:r w:rsidR="00C401C6">
        <w:rPr>
          <w:lang w:val="en-US"/>
        </w:rPr>
        <w:br/>
      </w:r>
      <w:r w:rsidR="00C401C6">
        <w:rPr>
          <w:lang w:val="en-US"/>
        </w:rPr>
        <w:br/>
      </w:r>
      <w:r w:rsidR="00C401C6">
        <w:rPr>
          <w:lang w:val="en-US"/>
        </w:rPr>
        <w:lastRenderedPageBreak/>
        <w:br/>
      </w:r>
      <w:r w:rsidR="00C401C6">
        <w:rPr>
          <w:noProof/>
        </w:rPr>
        <w:drawing>
          <wp:inline distT="0" distB="0" distL="0" distR="0" wp14:anchorId="06FCBC6C" wp14:editId="72603177">
            <wp:extent cx="5731510" cy="2051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23B" w:rsidRPr="00EE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03E40"/>
    <w:multiLevelType w:val="hybridMultilevel"/>
    <w:tmpl w:val="97C61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015D"/>
    <w:multiLevelType w:val="hybridMultilevel"/>
    <w:tmpl w:val="F570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BE"/>
    <w:rsid w:val="00320FFD"/>
    <w:rsid w:val="004164BE"/>
    <w:rsid w:val="006951A6"/>
    <w:rsid w:val="00C401C6"/>
    <w:rsid w:val="00E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B6C8"/>
  <w15:chartTrackingRefBased/>
  <w15:docId w15:val="{3D4907AE-DFE3-4567-91EB-2053539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4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6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6000/api/user/Privileged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6000/api/authenticate?username=Privileged&amp;password=privileged" TargetMode="External"/><Relationship Id="rId11" Type="http://schemas.openxmlformats.org/officeDocument/2006/relationships/hyperlink" Target="http://localhost:56000/api/user/Normal" TargetMode="External"/><Relationship Id="rId5" Type="http://schemas.openxmlformats.org/officeDocument/2006/relationships/hyperlink" Target="http://localhost:56000/api/authenticate?username=Normal&amp;password=normal" TargetMode="External"/><Relationship Id="rId15" Type="http://schemas.openxmlformats.org/officeDocument/2006/relationships/hyperlink" Target="http://localhost:56000/api/user/calculateprice?goldPrice=10&amp;weight=15&amp;discount=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Srivastava</dc:creator>
  <cp:keywords/>
  <dc:description/>
  <cp:lastModifiedBy>Rachit Srivastava</cp:lastModifiedBy>
  <cp:revision>1</cp:revision>
  <dcterms:created xsi:type="dcterms:W3CDTF">2021-03-01T17:12:00Z</dcterms:created>
  <dcterms:modified xsi:type="dcterms:W3CDTF">2021-03-01T17:57:00Z</dcterms:modified>
</cp:coreProperties>
</file>