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ADAB" w14:textId="77777777" w:rsidR="00991119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React Fundamentals — Interview Notes</w:t>
      </w:r>
    </w:p>
    <w:p w14:paraId="45C055CF" w14:textId="77777777" w:rsidR="00991119" w:rsidRDefault="00000000">
      <w:pPr>
        <w:pBdr>
          <w:bottom w:val="single" w:sz="6" w:space="6" w:color="BFBFBF"/>
        </w:pBdr>
        <w:spacing w:after="240"/>
        <w:jc w:val="center"/>
      </w:pPr>
      <w:r>
        <w:rPr>
          <w:i/>
          <w:iCs/>
          <w:color w:val="666666"/>
        </w:rPr>
        <w:t>Quick revision sheet — only the important points</w:t>
      </w:r>
    </w:p>
    <w:p w14:paraId="7EA8B41F" w14:textId="77777777" w:rsidR="00991119" w:rsidRDefault="00000000">
      <w:pPr>
        <w:pStyle w:val="Heading1"/>
        <w:spacing w:before="280" w:after="140"/>
      </w:pPr>
      <w:r>
        <w:t>1. React &amp; Rendering</w:t>
      </w:r>
    </w:p>
    <w:p w14:paraId="291305DF" w14:textId="34AE2024" w:rsidR="00991119" w:rsidRDefault="00000000">
      <w:pPr>
        <w:pStyle w:val="ListParagraph"/>
        <w:numPr>
          <w:ilvl w:val="0"/>
          <w:numId w:val="2"/>
        </w:numPr>
        <w:spacing w:after="60"/>
      </w:pPr>
      <w:r>
        <w:t>React is a JavaScript library for building user interfaces (</w:t>
      </w:r>
      <w:proofErr w:type="spellStart"/>
      <w:r>
        <w:t>react.dev</w:t>
      </w:r>
      <w:proofErr w:type="spellEnd"/>
      <w:r>
        <w:t>)</w:t>
      </w:r>
      <w:r w:rsidR="006A0799">
        <w:t xml:space="preserve"> using reusable and composable components.</w:t>
      </w:r>
    </w:p>
    <w:p w14:paraId="59D4F22F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Rendering = the process where the browser uses instructions to generate the output/webpage on screen.</w:t>
      </w:r>
    </w:p>
    <w:p w14:paraId="2931D858" w14:textId="77777777" w:rsidR="00991119" w:rsidRDefault="00000000">
      <w:pPr>
        <w:pStyle w:val="Heading1"/>
        <w:spacing w:before="280" w:after="140"/>
      </w:pPr>
      <w:r>
        <w:t>2. JSX</w:t>
      </w:r>
    </w:p>
    <w:p w14:paraId="78456808" w14:textId="259F7F31" w:rsidR="00991119" w:rsidRDefault="00000000">
      <w:pPr>
        <w:pStyle w:val="ListParagraph"/>
        <w:numPr>
          <w:ilvl w:val="0"/>
          <w:numId w:val="2"/>
        </w:numPr>
        <w:spacing w:after="60"/>
      </w:pPr>
      <w:r>
        <w:t>JSX = JavaScript</w:t>
      </w:r>
      <w:r w:rsidR="006A0799">
        <w:t xml:space="preserve"> XML</w:t>
      </w:r>
      <w:r>
        <w:t>. It lets us write HTML- directly inside JavaScript.</w:t>
      </w:r>
    </w:p>
    <w:p w14:paraId="19B4E05D" w14:textId="7892D242" w:rsidR="00991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Browsers don't understand JSX — a bundler/compiler (Vite/Babel) </w:t>
      </w:r>
      <w:proofErr w:type="spellStart"/>
      <w:r>
        <w:t>transpiles</w:t>
      </w:r>
      <w:proofErr w:type="spellEnd"/>
      <w:r>
        <w:t xml:space="preserve"> </w:t>
      </w:r>
      <w:r w:rsidR="006A0799">
        <w:t>JSX</w:t>
      </w:r>
      <w:r>
        <w:t xml:space="preserve"> into </w:t>
      </w:r>
      <w:r w:rsidR="006A0799">
        <w:t>PURE JA</w:t>
      </w:r>
    </w:p>
    <w:p w14:paraId="4B10012A" w14:textId="1713C226" w:rsidR="00991119" w:rsidRDefault="00000000">
      <w:pPr>
        <w:pStyle w:val="Heading2"/>
        <w:spacing w:before="200" w:after="100"/>
      </w:pPr>
      <w:r>
        <w:t xml:space="preserve">3 rules for writing markup in </w:t>
      </w:r>
      <w:proofErr w:type="spellStart"/>
      <w:r>
        <w:t>JSX</w:t>
      </w:r>
      <w:r w:rsidR="006A0799">
        <w:t>a</w:t>
      </w:r>
      <w:proofErr w:type="spellEnd"/>
    </w:p>
    <w:p w14:paraId="400976A2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Return a single root element — wrap multiple elements in one parent (&lt;div&gt; or a fragment).</w:t>
      </w:r>
    </w:p>
    <w:p w14:paraId="4618FE8A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Close all tags — &lt;</w:t>
      </w:r>
      <w:proofErr w:type="spellStart"/>
      <w:r>
        <w:t>img</w:t>
      </w:r>
      <w:proofErr w:type="spellEnd"/>
      <w:r>
        <w:t xml:space="preserve"> /&gt;, &lt;</w:t>
      </w:r>
      <w:proofErr w:type="spellStart"/>
      <w:r>
        <w:t>br</w:t>
      </w:r>
      <w:proofErr w:type="spellEnd"/>
      <w:r>
        <w:t xml:space="preserve"> /&gt;, &lt;input /&gt;.</w:t>
      </w:r>
    </w:p>
    <w:p w14:paraId="47E9DE3B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camelCase most things — </w:t>
      </w:r>
      <w:proofErr w:type="spellStart"/>
      <w:r>
        <w:t>className</w:t>
      </w:r>
      <w:proofErr w:type="spellEnd"/>
      <w:r>
        <w:t xml:space="preserve"> (not class),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htmlFor</w:t>
      </w:r>
      <w:proofErr w:type="spellEnd"/>
      <w:r>
        <w:t>. Reserved JS keywords can't be used as attributes.</w:t>
      </w:r>
    </w:p>
    <w:p w14:paraId="71FF5F10" w14:textId="77777777" w:rsidR="00991119" w:rsidRDefault="00000000">
      <w:pPr>
        <w:pStyle w:val="Heading1"/>
        <w:spacing w:before="280" w:after="140"/>
      </w:pPr>
      <w:r>
        <w:t>3. Fragments</w:t>
      </w:r>
    </w:p>
    <w:p w14:paraId="6CEEDCA6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Fragments let you group a list of children without adding extra nodes to the DOM.</w:t>
      </w:r>
    </w:p>
    <w:p w14:paraId="1A10F4E0" w14:textId="6F06FDC5" w:rsidR="00991119" w:rsidRDefault="00000000" w:rsidP="006A0799">
      <w:pPr>
        <w:pStyle w:val="ListParagraph"/>
        <w:numPr>
          <w:ilvl w:val="0"/>
          <w:numId w:val="2"/>
        </w:numPr>
        <w:spacing w:after="60"/>
      </w:pPr>
      <w:r>
        <w:t>Shorthand: &lt;&gt; ... &lt;/</w:t>
      </w:r>
      <w:proofErr w:type="gramStart"/>
      <w:r>
        <w:t>&gt;  |</w:t>
      </w:r>
      <w:proofErr w:type="gramEnd"/>
      <w:r>
        <w:t xml:space="preserve">  </w:t>
      </w:r>
    </w:p>
    <w:p w14:paraId="178EEAE0" w14:textId="77777777" w:rsidR="00991119" w:rsidRDefault="00000000">
      <w:pPr>
        <w:pStyle w:val="Heading1"/>
        <w:spacing w:before="280" w:after="140"/>
      </w:pPr>
      <w:r>
        <w:t>4. Curly Braces in JSX</w:t>
      </w:r>
    </w:p>
    <w:p w14:paraId="60D56160" w14:textId="77777777" w:rsidR="00991119" w:rsidRDefault="00000000">
      <w:pPr>
        <w:spacing w:after="90"/>
      </w:pPr>
      <w:r>
        <w:t>Curly braces let you drop pure JavaScript expressions into JSX.</w:t>
      </w:r>
    </w:p>
    <w:p w14:paraId="75057D15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sz w:val="19"/>
          <w:szCs w:val="19"/>
        </w:rPr>
        <w:t>Title(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6E9C8D55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return &lt;p&gt;2 * 2 = {2 * </w:t>
      </w:r>
      <w:proofErr w:type="gramStart"/>
      <w:r>
        <w:rPr>
          <w:rFonts w:ascii="Consolas" w:eastAsia="Consolas" w:hAnsi="Consolas" w:cs="Consolas"/>
          <w:sz w:val="19"/>
          <w:szCs w:val="19"/>
        </w:rPr>
        <w:t>2}&lt;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/p&gt;;</w:t>
      </w:r>
    </w:p>
    <w:p w14:paraId="06E6D5B7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0A18D3E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B47378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sz w:val="19"/>
          <w:szCs w:val="19"/>
        </w:rPr>
        <w:t>Title(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15BE844F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let msg = "hello world!";</w:t>
      </w:r>
    </w:p>
    <w:p w14:paraId="48E689A4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 &lt;p&gt;</w:t>
      </w:r>
      <w:proofErr w:type="gramEnd"/>
      <w:r>
        <w:rPr>
          <w:rFonts w:ascii="Consolas" w:eastAsia="Consolas" w:hAnsi="Consolas" w:cs="Consolas"/>
          <w:sz w:val="19"/>
          <w:szCs w:val="19"/>
        </w:rPr>
        <w:t>message says {msg}&lt;/p&gt;;</w:t>
      </w:r>
    </w:p>
    <w:p w14:paraId="4F3B223B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A9D207B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Only expressions work inside </w:t>
      </w:r>
      <w:proofErr w:type="gramStart"/>
      <w:r>
        <w:t>{ }</w:t>
      </w:r>
      <w:proofErr w:type="gramEnd"/>
      <w:r>
        <w:t xml:space="preserve"> — not statements like if or for.</w:t>
      </w:r>
    </w:p>
    <w:p w14:paraId="68F3C980" w14:textId="77777777" w:rsidR="00991119" w:rsidRDefault="00000000">
      <w:pPr>
        <w:pStyle w:val="Heading1"/>
        <w:spacing w:before="280" w:after="140"/>
      </w:pPr>
      <w:r>
        <w:t>5. Setting Up the Environment</w:t>
      </w:r>
    </w:p>
    <w:p w14:paraId="6B8623E4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Two ways: Create-React-App (older, slower, now deprecated) vs Vite (modern, fast, recommended).</w:t>
      </w:r>
    </w:p>
    <w:p w14:paraId="141BCD5A" w14:textId="77777777" w:rsidR="00991119" w:rsidRDefault="00000000">
      <w:pPr>
        <w:shd w:val="clear" w:color="auto" w:fill="F2F2F2"/>
        <w:spacing w:before="40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create </w:t>
      </w:r>
      <w:proofErr w:type="spellStart"/>
      <w:r>
        <w:rPr>
          <w:rFonts w:ascii="Consolas" w:eastAsia="Consolas" w:hAnsi="Consolas" w:cs="Consolas"/>
          <w:sz w:val="19"/>
          <w:szCs w:val="19"/>
        </w:rPr>
        <w:t>vite@latest</w:t>
      </w:r>
      <w:proofErr w:type="spellEnd"/>
    </w:p>
    <w:p w14:paraId="09A1C25A" w14:textId="77777777" w:rsidR="00991119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</w:t>
      </w:r>
    </w:p>
    <w:p w14:paraId="1DA9A335" w14:textId="77777777" w:rsidR="00991119" w:rsidRDefault="00000000">
      <w:pPr>
        <w:shd w:val="clear" w:color="auto" w:fill="F2F2F2"/>
        <w:spacing w:after="120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dev      // starts the dev server</w:t>
      </w:r>
    </w:p>
    <w:p w14:paraId="0FE6D7B0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Vite is faster because of native ES modules + Hot Module Replacement (HMR).</w:t>
      </w:r>
    </w:p>
    <w:p w14:paraId="25ED2D97" w14:textId="77777777" w:rsidR="00991119" w:rsidRDefault="00000000">
      <w:pPr>
        <w:pStyle w:val="Heading1"/>
        <w:spacing w:before="280" w:after="140"/>
      </w:pPr>
      <w:r>
        <w:t>6. Project Structure</w:t>
      </w:r>
    </w:p>
    <w:p w14:paraId="16FACB9B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node_</w:t>
      </w:r>
      <w:proofErr w:type="gramStart"/>
      <w:r>
        <w:t>modules</w:t>
      </w:r>
      <w:proofErr w:type="spellEnd"/>
      <w:r>
        <w:t>/ —</w:t>
      </w:r>
      <w:proofErr w:type="gramEnd"/>
      <w:r>
        <w:t xml:space="preserve"> installed </w:t>
      </w:r>
      <w:proofErr w:type="spellStart"/>
      <w:r>
        <w:t>npm</w:t>
      </w:r>
      <w:proofErr w:type="spellEnd"/>
      <w:r>
        <w:t xml:space="preserve"> dependencies.</w:t>
      </w:r>
    </w:p>
    <w:p w14:paraId="2E61B34E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public/ —</w:t>
      </w:r>
      <w:proofErr w:type="gramEnd"/>
      <w:r>
        <w:t xml:space="preserve"> static assets served as-is.</w:t>
      </w:r>
    </w:p>
    <w:p w14:paraId="75288170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src</w:t>
      </w:r>
      <w:proofErr w:type="spellEnd"/>
      <w:r>
        <w:t>/ —</w:t>
      </w:r>
      <w:proofErr w:type="gramEnd"/>
      <w:r>
        <w:t xml:space="preserve"> main application source code.</w:t>
      </w:r>
    </w:p>
    <w:p w14:paraId="2DFA982E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</w:t>
      </w:r>
      <w:proofErr w:type="gramStart"/>
      <w:r>
        <w:t>assets/ —</w:t>
      </w:r>
      <w:proofErr w:type="gramEnd"/>
      <w:r>
        <w:t xml:space="preserve"> images and static files imported by components.</w:t>
      </w:r>
    </w:p>
    <w:p w14:paraId="01ACE52C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index.html — single HTML page, contains &lt;div id="root"&gt;&lt;/div&gt;.</w:t>
      </w:r>
    </w:p>
    <w:p w14:paraId="60E06EE5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package.json</w:t>
      </w:r>
      <w:proofErr w:type="spellEnd"/>
      <w:proofErr w:type="gramEnd"/>
      <w:r>
        <w:t xml:space="preserve"> — dependencies and scripts.</w:t>
      </w:r>
    </w:p>
    <w:p w14:paraId="1D0B43F4" w14:textId="77777777" w:rsidR="00991119" w:rsidRDefault="00000000">
      <w:pPr>
        <w:pStyle w:val="Heading2"/>
        <w:spacing w:before="200" w:after="100"/>
      </w:pPr>
      <w:r>
        <w:t>3 main files</w:t>
      </w:r>
    </w:p>
    <w:p w14:paraId="543A9C50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index.html — the entry HTML (styled by index.css).</w:t>
      </w:r>
    </w:p>
    <w:p w14:paraId="678B9D80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main.jsx</w:t>
      </w:r>
      <w:proofErr w:type="spellEnd"/>
      <w:r>
        <w:t xml:space="preserve"> — entry point of React; finds #root and renders &lt;App /&gt;.</w:t>
      </w:r>
    </w:p>
    <w:p w14:paraId="72261BAD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App.jsx</w:t>
      </w:r>
      <w:proofErr w:type="spellEnd"/>
      <w:r>
        <w:t xml:space="preserve"> — the root component where most changes are made (styled by App.css).</w:t>
      </w:r>
    </w:p>
    <w:p w14:paraId="3B00B66E" w14:textId="77777777" w:rsidR="00991119" w:rsidRDefault="00000000">
      <w:pPr>
        <w:pStyle w:val="Heading1"/>
        <w:spacing w:before="280" w:after="140"/>
      </w:pPr>
      <w:r>
        <w:t>7. The Complete Render Flow</w:t>
      </w:r>
    </w:p>
    <w:p w14:paraId="25637A19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>index.html</w:t>
      </w:r>
    </w:p>
    <w:p w14:paraId="744FC647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|</w:t>
      </w:r>
    </w:p>
    <w:p w14:paraId="337690A6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v</w:t>
      </w:r>
    </w:p>
    <w:p w14:paraId="6697F7B6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>&lt;div id="root"&gt;&lt;/div&gt;</w:t>
      </w:r>
    </w:p>
    <w:p w14:paraId="6F06DEED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|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main.jsx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finds #root</w:t>
      </w:r>
    </w:p>
    <w:p w14:paraId="75A313D2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v</w:t>
      </w:r>
    </w:p>
    <w:p w14:paraId="0C3C4485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React </w:t>
      </w:r>
      <w:proofErr w:type="gramStart"/>
      <w:r>
        <w:rPr>
          <w:rFonts w:ascii="Consolas" w:eastAsia="Consolas" w:hAnsi="Consolas" w:cs="Consolas"/>
          <w:sz w:val="19"/>
          <w:szCs w:val="19"/>
        </w:rPr>
        <w:t>starts  -&gt;  render</w:t>
      </w:r>
      <w:proofErr w:type="gramEnd"/>
      <w:r>
        <w:rPr>
          <w:rFonts w:ascii="Consolas" w:eastAsia="Consolas" w:hAnsi="Consolas" w:cs="Consolas"/>
          <w:sz w:val="19"/>
          <w:szCs w:val="19"/>
        </w:rPr>
        <w:t>(&lt;App /&gt;)</w:t>
      </w:r>
    </w:p>
    <w:p w14:paraId="7F1D6513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|</w:t>
      </w:r>
    </w:p>
    <w:p w14:paraId="25BB840A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+-- &lt;h1&gt;Hello World&lt;/h1&gt;</w:t>
      </w:r>
    </w:p>
    <w:p w14:paraId="25C52A1C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+-- &lt;Title /&gt;</w:t>
      </w:r>
    </w:p>
    <w:p w14:paraId="17ED29AC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main.jsx</w:t>
      </w:r>
      <w:proofErr w:type="spellEnd"/>
    </w:p>
    <w:p w14:paraId="0064797D" w14:textId="77777777" w:rsidR="00991119" w:rsidRDefault="00000000">
      <w:pPr>
        <w:shd w:val="clear" w:color="auto" w:fill="F2F2F2"/>
        <w:spacing w:after="120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createRoot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gramStart"/>
      <w:r>
        <w:rPr>
          <w:rFonts w:ascii="Consolas" w:eastAsia="Consolas" w:hAnsi="Consolas" w:cs="Consolas"/>
          <w:sz w:val="19"/>
          <w:szCs w:val="19"/>
        </w:rPr>
        <w:t>root")).render</w:t>
      </w:r>
      <w:proofErr w:type="gramEnd"/>
      <w:r>
        <w:rPr>
          <w:rFonts w:ascii="Consolas" w:eastAsia="Consolas" w:hAnsi="Consolas" w:cs="Consolas"/>
          <w:sz w:val="19"/>
          <w:szCs w:val="19"/>
        </w:rPr>
        <w:t>(&lt;App /&gt;);</w:t>
      </w:r>
    </w:p>
    <w:p w14:paraId="29956742" w14:textId="77777777" w:rsidR="00991119" w:rsidRDefault="00000000">
      <w:pPr>
        <w:pStyle w:val="Heading1"/>
        <w:spacing w:before="280" w:after="140"/>
      </w:pPr>
      <w:r>
        <w:t>8. Components</w:t>
      </w:r>
    </w:p>
    <w:p w14:paraId="63A72751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A component is a reusable and independent piece of code that returns JSX.</w:t>
      </w:r>
    </w:p>
    <w:p w14:paraId="1E9C3C93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Component names MUST start with an uppercase letter — lowercase is treated as an HTML tag.</w:t>
      </w:r>
    </w:p>
    <w:p w14:paraId="6ACC8753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sz w:val="19"/>
          <w:szCs w:val="19"/>
        </w:rPr>
        <w:t>Title(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437076A2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return (</w:t>
      </w:r>
    </w:p>
    <w:p w14:paraId="4C840BE1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&lt;h1&gt;Hello </w:t>
      </w:r>
      <w:proofErr w:type="gramStart"/>
      <w:r>
        <w:rPr>
          <w:rFonts w:ascii="Consolas" w:eastAsia="Consolas" w:hAnsi="Consolas" w:cs="Consolas"/>
          <w:sz w:val="19"/>
          <w:szCs w:val="19"/>
        </w:rPr>
        <w:t>World!&lt;</w:t>
      </w:r>
      <w:proofErr w:type="gramEnd"/>
      <w:r>
        <w:rPr>
          <w:rFonts w:ascii="Consolas" w:eastAsia="Consolas" w:hAnsi="Consolas" w:cs="Consolas"/>
          <w:sz w:val="19"/>
          <w:szCs w:val="19"/>
        </w:rPr>
        <w:t>/h1&gt;</w:t>
      </w:r>
    </w:p>
    <w:p w14:paraId="00C88737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);</w:t>
      </w:r>
    </w:p>
    <w:p w14:paraId="27F7FF9B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015A0BE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Render it as &lt;Title&gt;&lt;/Title&gt; or self-closing &lt;Title /&gt;.</w:t>
      </w:r>
    </w:p>
    <w:p w14:paraId="08C490A6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Each component usually lives in its own .</w:t>
      </w:r>
      <w:proofErr w:type="spellStart"/>
      <w:r>
        <w:t>jsx</w:t>
      </w:r>
      <w:proofErr w:type="spellEnd"/>
      <w:r>
        <w:t xml:space="preserve"> file — industry standard.</w:t>
      </w:r>
    </w:p>
    <w:p w14:paraId="77EDF6A9" w14:textId="77777777" w:rsidR="00991119" w:rsidRDefault="00000000">
      <w:pPr>
        <w:pStyle w:val="Heading1"/>
        <w:spacing w:before="280" w:after="140"/>
      </w:pPr>
      <w:r>
        <w:t>9. Import / Export</w:t>
      </w:r>
    </w:p>
    <w:p w14:paraId="7F1CA0BC" w14:textId="77777777" w:rsidR="00991119" w:rsidRDefault="00000000">
      <w:pPr>
        <w:pStyle w:val="Heading2"/>
        <w:spacing w:before="200" w:after="100"/>
      </w:pPr>
      <w:r>
        <w:t>Default export (one per file)</w:t>
      </w:r>
    </w:p>
    <w:p w14:paraId="084F4981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>export default Title;</w:t>
      </w:r>
    </w:p>
    <w:p w14:paraId="64C3A16B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>import Title from "./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Title.jsx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name can be anything</w:t>
      </w:r>
    </w:p>
    <w:p w14:paraId="4014719E" w14:textId="77777777" w:rsidR="00991119" w:rsidRDefault="00000000">
      <w:pPr>
        <w:pStyle w:val="Heading2"/>
        <w:spacing w:before="200" w:after="100"/>
      </w:pPr>
      <w:r>
        <w:t>Named export (many per file)</w:t>
      </w:r>
    </w:p>
    <w:p w14:paraId="6B579BE1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export </w:t>
      </w:r>
      <w:proofErr w:type="gramStart"/>
      <w:r>
        <w:rPr>
          <w:rFonts w:ascii="Consolas" w:eastAsia="Consolas" w:hAnsi="Consolas" w:cs="Consolas"/>
          <w:sz w:val="19"/>
          <w:szCs w:val="19"/>
        </w:rPr>
        <w:t>{ Title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};</w:t>
      </w:r>
    </w:p>
    <w:p w14:paraId="1B03ECA5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sz w:val="19"/>
          <w:szCs w:val="19"/>
        </w:rPr>
        <w:t>{ Title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 from "./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Title.jsx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";  /</w:t>
      </w:r>
      <w:proofErr w:type="gramEnd"/>
      <w:r>
        <w:rPr>
          <w:rFonts w:ascii="Consolas" w:eastAsia="Consolas" w:hAnsi="Consolas" w:cs="Consolas"/>
          <w:sz w:val="19"/>
          <w:szCs w:val="19"/>
        </w:rPr>
        <w:t>/ name must match</w:t>
      </w:r>
    </w:p>
    <w:p w14:paraId="009A2A9F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Named exports: useful when exporting multiple values that must be imported by their exact names.</w:t>
      </w:r>
    </w:p>
    <w:p w14:paraId="3561BD7A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Default export: handy for a single main value, and you can rename it on import.</w:t>
      </w:r>
    </w:p>
    <w:p w14:paraId="01AEAF24" w14:textId="77777777" w:rsidR="00991119" w:rsidRDefault="00000000">
      <w:pPr>
        <w:pStyle w:val="Heading1"/>
        <w:spacing w:before="280" w:after="140"/>
      </w:pPr>
      <w:r>
        <w:t>10. Structuring Components</w:t>
      </w:r>
    </w:p>
    <w:p w14:paraId="2581B17A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Break the UI into small, reusable components (e.g. a card list = one Card component reused with different data).</w:t>
      </w:r>
    </w:p>
    <w:p w14:paraId="7B824E0A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Keep one component per file, group related components in folders.</w:t>
      </w:r>
    </w:p>
    <w:p w14:paraId="50F8D9BB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Parent </w:t>
      </w:r>
      <w:proofErr w:type="gramStart"/>
      <w:r>
        <w:t>component composes</w:t>
      </w:r>
      <w:proofErr w:type="gramEnd"/>
      <w:r>
        <w:t xml:space="preserve"> children; data flows top-down.</w:t>
      </w:r>
    </w:p>
    <w:p w14:paraId="75C5BDC3" w14:textId="77777777" w:rsidR="00991119" w:rsidRDefault="00000000">
      <w:pPr>
        <w:pStyle w:val="Heading1"/>
        <w:spacing w:before="280" w:after="140"/>
      </w:pPr>
      <w:r>
        <w:t>11. Styling Components</w:t>
      </w:r>
    </w:p>
    <w:p w14:paraId="3E0DD215" w14:textId="77777777" w:rsidR="00991119" w:rsidRDefault="00000000">
      <w:pPr>
        <w:shd w:val="clear" w:color="auto" w:fill="F2F2F2"/>
        <w:spacing w:before="40"/>
        <w:ind w:left="240"/>
      </w:pPr>
      <w:r>
        <w:rPr>
          <w:rFonts w:ascii="Consolas" w:eastAsia="Consolas" w:hAnsi="Consolas" w:cs="Consolas"/>
          <w:sz w:val="19"/>
          <w:szCs w:val="19"/>
        </w:rPr>
        <w:t>import "./Product.css";</w:t>
      </w:r>
    </w:p>
    <w:p w14:paraId="33414D5E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41CB8A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export default function </w:t>
      </w:r>
      <w:proofErr w:type="gramStart"/>
      <w:r>
        <w:rPr>
          <w:rFonts w:ascii="Consolas" w:eastAsia="Consolas" w:hAnsi="Consolas" w:cs="Consolas"/>
          <w:sz w:val="19"/>
          <w:szCs w:val="19"/>
        </w:rPr>
        <w:t>Product(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562A5668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return (</w:t>
      </w:r>
    </w:p>
    <w:p w14:paraId="3141B590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sz w:val="19"/>
          <w:szCs w:val="19"/>
        </w:rPr>
        <w:t>="Product"&gt;</w:t>
      </w:r>
    </w:p>
    <w:p w14:paraId="40DF30BA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&lt;h4&gt;Product Title&lt;/h4&gt;</w:t>
      </w:r>
    </w:p>
    <w:p w14:paraId="4D5D1A20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&lt;p&gt;Product Description&lt;/p&gt;</w:t>
      </w:r>
    </w:p>
    <w:p w14:paraId="07C00D34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&lt;/div&gt;</w:t>
      </w:r>
    </w:p>
    <w:p w14:paraId="6DC7339E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);</w:t>
      </w:r>
    </w:p>
    <w:p w14:paraId="0E14294A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680BD25" w14:textId="77777777" w:rsidR="00991119" w:rsidRDefault="00000000">
      <w:pPr>
        <w:shd w:val="clear" w:color="auto" w:fill="F2F2F2"/>
        <w:spacing w:before="40"/>
        <w:ind w:left="240"/>
      </w:pPr>
      <w:proofErr w:type="gramStart"/>
      <w:r>
        <w:rPr>
          <w:rFonts w:ascii="Consolas" w:eastAsia="Consolas" w:hAnsi="Consolas" w:cs="Consolas"/>
          <w:sz w:val="19"/>
          <w:szCs w:val="19"/>
        </w:rPr>
        <w:t>.Product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3E5164D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border: 1px solid white;</w:t>
      </w:r>
    </w:p>
    <w:p w14:paraId="069543FE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margin-bottom: 5px;</w:t>
      </w:r>
    </w:p>
    <w:p w14:paraId="275E2DB5" w14:textId="77777777" w:rsidR="00991119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border-radius: 14px;</w:t>
      </w:r>
    </w:p>
    <w:p w14:paraId="630C48B3" w14:textId="77777777" w:rsidR="00991119" w:rsidRDefault="00000000">
      <w:pPr>
        <w:shd w:val="clear" w:color="auto" w:fill="F2F2F2"/>
        <w:spacing w:after="120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94DF3F6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proofErr w:type="gramStart"/>
      <w:r>
        <w:t>className</w:t>
      </w:r>
      <w:proofErr w:type="spellEnd"/>
      <w:proofErr w:type="gramEnd"/>
      <w:r>
        <w:t>, not class.</w:t>
      </w:r>
    </w:p>
    <w:p w14:paraId="6E9504A6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Each component gets its own CSS file — industry standard.</w:t>
      </w:r>
    </w:p>
    <w:p w14:paraId="65E03DCD" w14:textId="77777777" w:rsidR="00991119" w:rsidRDefault="00000000">
      <w:pPr>
        <w:pStyle w:val="ListParagraph"/>
        <w:numPr>
          <w:ilvl w:val="0"/>
          <w:numId w:val="2"/>
        </w:numPr>
        <w:spacing w:after="60"/>
      </w:pPr>
      <w:r>
        <w:t>Other options: inline styles (style</w:t>
      </w:r>
      <w:proofErr w:type="gramStart"/>
      <w:r>
        <w:t>={{ }</w:t>
      </w:r>
      <w:proofErr w:type="gramEnd"/>
      <w:r>
        <w:t xml:space="preserve">} — object with camelCase keys), CSS Modules, Tailwind, </w:t>
      </w:r>
      <w:proofErr w:type="gramStart"/>
      <w:r>
        <w:t>styled-components</w:t>
      </w:r>
      <w:proofErr w:type="gramEnd"/>
      <w:r>
        <w:t>.</w:t>
      </w:r>
    </w:p>
    <w:p w14:paraId="66AFD815" w14:textId="77777777" w:rsidR="00991119" w:rsidRDefault="00000000">
      <w:pPr>
        <w:pStyle w:val="Heading1"/>
        <w:spacing w:before="280" w:after="140"/>
      </w:pPr>
      <w:r>
        <w:t>12. Likely Interview Questions</w:t>
      </w:r>
    </w:p>
    <w:p w14:paraId="03018C14" w14:textId="77777777" w:rsidR="00991119" w:rsidRDefault="00000000">
      <w:pPr>
        <w:spacing w:before="120" w:after="40"/>
      </w:pPr>
      <w:r>
        <w:rPr>
          <w:b/>
          <w:bCs/>
        </w:rPr>
        <w:t>Q: What is React?</w:t>
      </w:r>
    </w:p>
    <w:p w14:paraId="6D6784B3" w14:textId="77777777" w:rsidR="00991119" w:rsidRDefault="00000000">
      <w:pPr>
        <w:spacing w:after="80"/>
      </w:pPr>
      <w:r>
        <w:t>A: A JavaScript library for building user interfaces using reusable components and a virtual DOM.</w:t>
      </w:r>
    </w:p>
    <w:p w14:paraId="375AB207" w14:textId="77777777" w:rsidR="00991119" w:rsidRDefault="00000000">
      <w:pPr>
        <w:spacing w:before="120" w:after="40"/>
      </w:pPr>
      <w:r>
        <w:rPr>
          <w:b/>
          <w:bCs/>
        </w:rPr>
        <w:t xml:space="preserve">Q: What is JSX and why </w:t>
      </w:r>
      <w:proofErr w:type="gramStart"/>
      <w:r>
        <w:rPr>
          <w:b/>
          <w:bCs/>
        </w:rPr>
        <w:t>use</w:t>
      </w:r>
      <w:proofErr w:type="gramEnd"/>
      <w:r>
        <w:rPr>
          <w:b/>
          <w:bCs/>
        </w:rPr>
        <w:t xml:space="preserve"> it?</w:t>
      </w:r>
    </w:p>
    <w:p w14:paraId="2D6C8FC9" w14:textId="77777777" w:rsidR="00991119" w:rsidRDefault="00000000">
      <w:pPr>
        <w:spacing w:after="80"/>
      </w:pPr>
      <w:r>
        <w:t xml:space="preserve">A: JavaScript Extension Syntax — lets us write HTML-like markup inside JS. It is </w:t>
      </w:r>
      <w:proofErr w:type="spellStart"/>
      <w:r>
        <w:t>transpiled</w:t>
      </w:r>
      <w:proofErr w:type="spellEnd"/>
      <w:r>
        <w:t xml:space="preserve"> to </w:t>
      </w:r>
      <w:proofErr w:type="spellStart"/>
      <w:r>
        <w:t>React.createElement</w:t>
      </w:r>
      <w:proofErr w:type="spellEnd"/>
      <w:r>
        <w:t>() calls; it makes UI code readable and keeps markup and logic together.</w:t>
      </w:r>
    </w:p>
    <w:p w14:paraId="38D4D24F" w14:textId="77777777" w:rsidR="00991119" w:rsidRDefault="00000000">
      <w:pPr>
        <w:spacing w:before="120" w:after="40"/>
      </w:pPr>
      <w:r>
        <w:rPr>
          <w:b/>
          <w:bCs/>
        </w:rPr>
        <w:t>Q: Why must JSX return a single root element?</w:t>
      </w:r>
    </w:p>
    <w:p w14:paraId="5794F4B1" w14:textId="77777777" w:rsidR="00991119" w:rsidRDefault="00000000">
      <w:pPr>
        <w:spacing w:after="80"/>
      </w:pPr>
      <w:r>
        <w:t>A: Because a function can return only one value; React needs one root node. Use a &lt;div&gt; or a fragment &lt;&gt;&lt;/&gt;.</w:t>
      </w:r>
    </w:p>
    <w:p w14:paraId="087C1BE5" w14:textId="77777777" w:rsidR="00991119" w:rsidRDefault="00000000">
      <w:pPr>
        <w:spacing w:before="120" w:after="40"/>
      </w:pPr>
      <w:r>
        <w:rPr>
          <w:b/>
          <w:bCs/>
        </w:rPr>
        <w:t xml:space="preserve">Q: Why </w:t>
      </w:r>
      <w:proofErr w:type="spellStart"/>
      <w:proofErr w:type="gramStart"/>
      <w:r>
        <w:rPr>
          <w:b/>
          <w:bCs/>
        </w:rPr>
        <w:t>className</w:t>
      </w:r>
      <w:proofErr w:type="spellEnd"/>
      <w:proofErr w:type="gramEnd"/>
      <w:r>
        <w:rPr>
          <w:b/>
          <w:bCs/>
        </w:rPr>
        <w:t xml:space="preserve"> instead of class?</w:t>
      </w:r>
    </w:p>
    <w:p w14:paraId="1C46E1C2" w14:textId="77777777" w:rsidR="00991119" w:rsidRDefault="00000000">
      <w:pPr>
        <w:spacing w:after="80"/>
      </w:pPr>
      <w:r>
        <w:t xml:space="preserve">A: class is a reserved keyword in JavaScript, so JSX uses </w:t>
      </w:r>
      <w:proofErr w:type="spellStart"/>
      <w:r>
        <w:t>className</w:t>
      </w:r>
      <w:proofErr w:type="spellEnd"/>
      <w:r>
        <w:t>.</w:t>
      </w:r>
    </w:p>
    <w:p w14:paraId="664F807A" w14:textId="77777777" w:rsidR="00991119" w:rsidRDefault="00000000">
      <w:pPr>
        <w:spacing w:before="120" w:after="40"/>
      </w:pPr>
      <w:r>
        <w:rPr>
          <w:b/>
          <w:bCs/>
        </w:rPr>
        <w:t>Q: What is a fragment and why use it?</w:t>
      </w:r>
    </w:p>
    <w:p w14:paraId="1300C095" w14:textId="77777777" w:rsidR="00991119" w:rsidRDefault="00000000">
      <w:pPr>
        <w:spacing w:after="80"/>
      </w:pPr>
      <w:r>
        <w:t xml:space="preserve">A: A wrapper that groups children without adding an extra node to the DOM — avoids unnecessary </w:t>
      </w:r>
      <w:proofErr w:type="spellStart"/>
      <w:r>
        <w:t>divs</w:t>
      </w:r>
      <w:proofErr w:type="spellEnd"/>
      <w:r>
        <w:t>.</w:t>
      </w:r>
    </w:p>
    <w:p w14:paraId="1EE8DC10" w14:textId="77777777" w:rsidR="00991119" w:rsidRDefault="00000000">
      <w:pPr>
        <w:spacing w:before="120" w:after="40"/>
      </w:pPr>
      <w:r>
        <w:rPr>
          <w:b/>
          <w:bCs/>
        </w:rPr>
        <w:t>Q: Why must component names be capitalized?</w:t>
      </w:r>
    </w:p>
    <w:p w14:paraId="664F13AC" w14:textId="77777777" w:rsidR="00991119" w:rsidRDefault="00000000">
      <w:pPr>
        <w:spacing w:after="80"/>
      </w:pPr>
      <w:r>
        <w:t>A: JSX treats lowercase tags as built-in HTML elements and capitalized ones as custom components.</w:t>
      </w:r>
    </w:p>
    <w:p w14:paraId="02B2A0BA" w14:textId="77777777" w:rsidR="00991119" w:rsidRDefault="00000000">
      <w:pPr>
        <w:spacing w:before="120" w:after="40"/>
      </w:pPr>
      <w:r>
        <w:rPr>
          <w:b/>
          <w:bCs/>
        </w:rPr>
        <w:t>Q: Difference between default and named export?</w:t>
      </w:r>
    </w:p>
    <w:p w14:paraId="19CCC0FC" w14:textId="77777777" w:rsidR="00991119" w:rsidRDefault="00000000">
      <w:pPr>
        <w:spacing w:after="80"/>
      </w:pPr>
      <w:r>
        <w:lastRenderedPageBreak/>
        <w:t>A: A file can have one default export (renamable on import) and many named exports (imported with exact names in curly braces).</w:t>
      </w:r>
    </w:p>
    <w:p w14:paraId="5F144CFA" w14:textId="77777777" w:rsidR="00991119" w:rsidRDefault="00000000">
      <w:pPr>
        <w:spacing w:before="120" w:after="40"/>
      </w:pPr>
      <w:r>
        <w:rPr>
          <w:b/>
          <w:bCs/>
        </w:rPr>
        <w:t>Q: Vite vs Create-React-App?</w:t>
      </w:r>
    </w:p>
    <w:p w14:paraId="28DA03F7" w14:textId="77777777" w:rsidR="00991119" w:rsidRDefault="00000000">
      <w:pPr>
        <w:spacing w:after="80"/>
      </w:pPr>
      <w:r>
        <w:t xml:space="preserve">A: Vite is faster — native ES modules, instant dev server </w:t>
      </w:r>
      <w:proofErr w:type="gramStart"/>
      <w:r>
        <w:t>start</w:t>
      </w:r>
      <w:proofErr w:type="gramEnd"/>
      <w:r>
        <w:t xml:space="preserve"> and hot module replacement; CRA uses webpack and is slower and now deprecated.</w:t>
      </w:r>
    </w:p>
    <w:p w14:paraId="4ED6D8D8" w14:textId="77777777" w:rsidR="00991119" w:rsidRDefault="00000000">
      <w:pPr>
        <w:spacing w:before="120" w:after="40"/>
      </w:pPr>
      <w:r>
        <w:rPr>
          <w:b/>
          <w:bCs/>
        </w:rPr>
        <w:t xml:space="preserve">Q: What does </w:t>
      </w:r>
      <w:proofErr w:type="spellStart"/>
      <w:r>
        <w:rPr>
          <w:b/>
          <w:bCs/>
        </w:rPr>
        <w:t>main.jsx</w:t>
      </w:r>
      <w:proofErr w:type="spellEnd"/>
      <w:r>
        <w:rPr>
          <w:b/>
          <w:bCs/>
        </w:rPr>
        <w:t xml:space="preserve"> do?</w:t>
      </w:r>
    </w:p>
    <w:p w14:paraId="2349C690" w14:textId="77777777" w:rsidR="00991119" w:rsidRDefault="00000000">
      <w:pPr>
        <w:spacing w:after="80"/>
      </w:pPr>
      <w:r>
        <w:t>A: It is the entry point: it finds the #root div in index.html and renders the &lt;App /&gt; component tree into it.</w:t>
      </w:r>
    </w:p>
    <w:p w14:paraId="605351F6" w14:textId="77777777" w:rsidR="00991119" w:rsidRDefault="00000000">
      <w:pPr>
        <w:spacing w:before="120" w:after="40"/>
      </w:pPr>
      <w:r>
        <w:rPr>
          <w:b/>
          <w:bCs/>
        </w:rPr>
        <w:t>Q: What can go inside curly braces in JSX?</w:t>
      </w:r>
    </w:p>
    <w:p w14:paraId="777C276D" w14:textId="77777777" w:rsidR="00991119" w:rsidRDefault="00000000">
      <w:pPr>
        <w:spacing w:after="80"/>
      </w:pPr>
      <w:r>
        <w:t>A: Any JavaScript expression — variables, arithmetic, function calls, ternaries. Not statements like if or for.</w:t>
      </w:r>
    </w:p>
    <w:sectPr w:rsidR="009911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28A7"/>
    <w:multiLevelType w:val="hybridMultilevel"/>
    <w:tmpl w:val="86805B9A"/>
    <w:lvl w:ilvl="0" w:tplc="751088E0">
      <w:start w:val="1"/>
      <w:numFmt w:val="bullet"/>
      <w:lvlText w:val="●"/>
      <w:lvlJc w:val="left"/>
      <w:pPr>
        <w:ind w:left="720" w:hanging="360"/>
      </w:pPr>
    </w:lvl>
    <w:lvl w:ilvl="1" w:tplc="7D56DEF0">
      <w:start w:val="1"/>
      <w:numFmt w:val="bullet"/>
      <w:lvlText w:val="○"/>
      <w:lvlJc w:val="left"/>
      <w:pPr>
        <w:ind w:left="1440" w:hanging="360"/>
      </w:pPr>
    </w:lvl>
    <w:lvl w:ilvl="2" w:tplc="33FEF8CA">
      <w:start w:val="1"/>
      <w:numFmt w:val="bullet"/>
      <w:lvlText w:val="■"/>
      <w:lvlJc w:val="left"/>
      <w:pPr>
        <w:ind w:left="2160" w:hanging="360"/>
      </w:pPr>
    </w:lvl>
    <w:lvl w:ilvl="3" w:tplc="E174DBB6">
      <w:start w:val="1"/>
      <w:numFmt w:val="bullet"/>
      <w:lvlText w:val="●"/>
      <w:lvlJc w:val="left"/>
      <w:pPr>
        <w:ind w:left="2880" w:hanging="360"/>
      </w:pPr>
    </w:lvl>
    <w:lvl w:ilvl="4" w:tplc="5A340016">
      <w:start w:val="1"/>
      <w:numFmt w:val="bullet"/>
      <w:lvlText w:val="○"/>
      <w:lvlJc w:val="left"/>
      <w:pPr>
        <w:ind w:left="3600" w:hanging="360"/>
      </w:pPr>
    </w:lvl>
    <w:lvl w:ilvl="5" w:tplc="AD8697EE">
      <w:start w:val="1"/>
      <w:numFmt w:val="bullet"/>
      <w:lvlText w:val="■"/>
      <w:lvlJc w:val="left"/>
      <w:pPr>
        <w:ind w:left="4320" w:hanging="360"/>
      </w:pPr>
    </w:lvl>
    <w:lvl w:ilvl="6" w:tplc="FA3C833C">
      <w:start w:val="1"/>
      <w:numFmt w:val="bullet"/>
      <w:lvlText w:val="●"/>
      <w:lvlJc w:val="left"/>
      <w:pPr>
        <w:ind w:left="5040" w:hanging="360"/>
      </w:pPr>
    </w:lvl>
    <w:lvl w:ilvl="7" w:tplc="3CBC60FC">
      <w:start w:val="1"/>
      <w:numFmt w:val="bullet"/>
      <w:lvlText w:val="●"/>
      <w:lvlJc w:val="left"/>
      <w:pPr>
        <w:ind w:left="5760" w:hanging="360"/>
      </w:pPr>
    </w:lvl>
    <w:lvl w:ilvl="8" w:tplc="39525C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86688"/>
    <w:multiLevelType w:val="hybridMultilevel"/>
    <w:tmpl w:val="6F6C18C0"/>
    <w:lvl w:ilvl="0" w:tplc="03808A04">
      <w:start w:val="1"/>
      <w:numFmt w:val="bullet"/>
      <w:lvlText w:val="•"/>
      <w:lvlJc w:val="left"/>
      <w:pPr>
        <w:ind w:left="420" w:hanging="240"/>
      </w:pPr>
    </w:lvl>
    <w:lvl w:ilvl="1" w:tplc="2C5884E6">
      <w:start w:val="1"/>
      <w:numFmt w:val="bullet"/>
      <w:lvlText w:val="◦"/>
      <w:lvlJc w:val="left"/>
      <w:pPr>
        <w:ind w:left="780" w:hanging="240"/>
      </w:pPr>
    </w:lvl>
    <w:lvl w:ilvl="2" w:tplc="CC30DD36">
      <w:numFmt w:val="decimal"/>
      <w:lvlText w:val=""/>
      <w:lvlJc w:val="left"/>
    </w:lvl>
    <w:lvl w:ilvl="3" w:tplc="DBEA62A6">
      <w:numFmt w:val="decimal"/>
      <w:lvlText w:val=""/>
      <w:lvlJc w:val="left"/>
    </w:lvl>
    <w:lvl w:ilvl="4" w:tplc="E5044D42">
      <w:numFmt w:val="decimal"/>
      <w:lvlText w:val=""/>
      <w:lvlJc w:val="left"/>
    </w:lvl>
    <w:lvl w:ilvl="5" w:tplc="6278FC0E">
      <w:numFmt w:val="decimal"/>
      <w:lvlText w:val=""/>
      <w:lvlJc w:val="left"/>
    </w:lvl>
    <w:lvl w:ilvl="6" w:tplc="4B3C8A64">
      <w:numFmt w:val="decimal"/>
      <w:lvlText w:val=""/>
      <w:lvlJc w:val="left"/>
    </w:lvl>
    <w:lvl w:ilvl="7" w:tplc="A9909942">
      <w:numFmt w:val="decimal"/>
      <w:lvlText w:val=""/>
      <w:lvlJc w:val="left"/>
    </w:lvl>
    <w:lvl w:ilvl="8" w:tplc="1D3AB168">
      <w:numFmt w:val="decimal"/>
      <w:lvlText w:val=""/>
      <w:lvlJc w:val="left"/>
    </w:lvl>
  </w:abstractNum>
  <w:num w:numId="1" w16cid:durableId="1430196673">
    <w:abstractNumId w:val="0"/>
    <w:lvlOverride w:ilvl="0">
      <w:startOverride w:val="1"/>
    </w:lvlOverride>
  </w:num>
  <w:num w:numId="2" w16cid:durableId="2037923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119"/>
    <w:rsid w:val="00385D72"/>
    <w:rsid w:val="006A0799"/>
    <w:rsid w:val="00991119"/>
    <w:rsid w:val="00AA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0FA2"/>
  <w15:docId w15:val="{4BD19CD1-BC23-4408-BA9A-4A0F8882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Prajapati, Rachit (Student)</cp:lastModifiedBy>
  <cp:revision>2</cp:revision>
  <dcterms:created xsi:type="dcterms:W3CDTF">2026-09-16T07:22:00Z</dcterms:created>
  <dcterms:modified xsi:type="dcterms:W3CDTF">2026-09-16T10:32:00Z</dcterms:modified>
</cp:coreProperties>
</file>