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njo6547f8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Construction Project Bidding &amp; Team Formation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platform for councils to publish construction projects and for contractors to bid on specialized work packages.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fx4ylv5ps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construction projects require many specialized services—excavation, traffic management, surfacing, painting, facilities, and more.</w:t>
        <w:br w:type="textWrapping"/>
        <w:t xml:space="preserve"> This system provides a </w:t>
      </w:r>
      <w:r w:rsidDel="00000000" w:rsidR="00000000" w:rsidRPr="00000000">
        <w:rPr>
          <w:b w:val="1"/>
          <w:bCs w:val="1"/>
          <w:rtl w:val="0"/>
        </w:rPr>
        <w:t xml:space="preserve">central platform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Councils</w:t>
      </w:r>
      <w:r w:rsidDel="00000000" w:rsidR="00000000" w:rsidRPr="00000000">
        <w:rPr>
          <w:rtl w:val="0"/>
        </w:rPr>
        <w:t xml:space="preserve"> can publish projects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Contractors</w:t>
      </w:r>
      <w:r w:rsidDel="00000000" w:rsidR="00000000" w:rsidRPr="00000000">
        <w:rPr>
          <w:rtl w:val="0"/>
        </w:rPr>
        <w:t xml:space="preserve"> can bid on specific work packages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Management companies</w:t>
      </w:r>
      <w:r w:rsidDel="00000000" w:rsidR="00000000" w:rsidRPr="00000000">
        <w:rPr>
          <w:rtl w:val="0"/>
        </w:rPr>
        <w:t xml:space="preserve"> can evaluate bids and assemble a qualified delivery team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1q0c2z4ei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aims to simplify and digitize the project procurement workflow: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Councils publish large projects with multiple requirements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easily discover work and submit structured bids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companies assist in evaluation and team formation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transparency, efficiency, and proper documentation for all parties.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ln3nbluz8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a5cmw0b9t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Roles</w:t>
      </w:r>
    </w:p>
    <w:tbl>
      <w:tblPr>
        <w:tblStyle w:val="Table1"/>
        <w:tblW w:w="8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5825"/>
        <w:tblGridChange w:id="0">
          <w:tblGrid>
            <w:gridCol w:w="2630"/>
            <w:gridCol w:w="5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Full system control, manage all users and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Create and manage projects, work packages, evaluate bids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Management 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Review bids, help assemble contractor teams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Browse projects, submit/edit bids, maintain profile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Role-based access control ensures data privacy and workflow integrity.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jkx6kjg8i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8xl16b4zt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Management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Councils can: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construction projects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descriptions, budgets, deadlines, and locations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blueprints, maps, and documents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projects for contractor access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can: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open projects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project details (read-only)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cxwet3tmn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 Packages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are divided into smaller specialized tasks such as: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Excavation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control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 surfacing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painting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Facilities &amp; sanitation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Waste disposal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hire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 company services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capabilities: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Councils create/edit/delete packages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Contractors browse available packages and apply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abaet1dd2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Contractor Bidding System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can: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bids for one or more packages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Specify cost, timelines, and experience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certifications and insurance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or withdraw bids before deadline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Councils/managers can: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bids per package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competing bids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or reject proposals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m7btwwm6d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Team Formation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bids are accepted: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auto-generates a full contractor team for the project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Councils/managers can modify assignments: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Reassign contractors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Remove/replace contractors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missing services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1atp6xrrj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User &amp; Access Management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authorization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management for contractors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document handling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logging (optional enhancement)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w4t3m0ug9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ul9cabmoz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n6sgsjm87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Non-Functional Requirements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nkbhqu170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RBAC (Role-Based Access Control)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protection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data storage &amp; encryption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9uph18fcju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Usability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Intuitive dashboards for each role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workflow for publishing, bidding, and evaluation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Mobile-responsive UI (recommended)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zjmrbiz9d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Optimized DB structure for large datasets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thousands of contractors and projects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w15lx7be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Reliability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Consistent project and bid data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bid loss during submission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performance under load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f4rderxgms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dihdiuets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xl9cm9fwc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High-Level Workflow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 TD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A[Council Creates Project] --&gt; B[Add Work Packages]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 --&gt; C[Publish Project]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 --&gt; D[Contractors Browse &amp; Submit Bids]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 --&gt; E[Council/Management Evaluates Bids]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 --&gt; F[Award Contracts]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 --&gt; G[System Forms Contractor Team]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 --&gt; H[Project Execution Begins]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