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About: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BloggersCon Vision Pvt. Ltd. is a community-driven company dedicated to fostering innovation, knowledge sharing, and leadership development across various fields. Established on May 24, 2024, the company operates from its registered office at S No. 218/1, Sant Tukaram Nagar, Opposite Krushna Mandir, Bhosarigoan, Pune City, Maharashtra, India, 411039. ​</w:t>
      </w:r>
    </w:p>
    <w:p w:rsidR="00000000" w:rsidDel="00000000" w:rsidP="00000000" w:rsidRDefault="00000000" w:rsidRPr="00000000" w14:paraId="00000004">
      <w:pPr>
        <w:jc w:val="both"/>
        <w:rPr/>
      </w:pPr>
      <w:r w:rsidDel="00000000" w:rsidR="00000000" w:rsidRPr="00000000">
        <w:rPr>
          <w:rtl w:val="0"/>
        </w:rPr>
        <w:t xml:space="preserve">BloggersCon Vision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Leadership Team: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Yash Vilas Chavhan: Founder &amp; CEO​</w:t>
      </w:r>
    </w:p>
    <w:p w:rsidR="00000000" w:rsidDel="00000000" w:rsidP="00000000" w:rsidRDefault="00000000" w:rsidRPr="00000000" w14:paraId="0000000A">
      <w:pPr>
        <w:jc w:val="both"/>
        <w:rPr/>
      </w:pPr>
      <w:r w:rsidDel="00000000" w:rsidR="00000000" w:rsidRPr="00000000">
        <w:rPr>
          <w:rtl w:val="0"/>
        </w:rPr>
        <w:t xml:space="preserve">Abhishek Nandkumar Bhaskar: Co-Founder &amp; CTO​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Key Products and Initiatives: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Byte Bloggerbase: An open platform where professionals and enthusiasts share insights on topics like Bug Bounty, Cybersecurity, Data Science, Blockchain, AI/ML, Cloud Computing, and Web Development. It aims to make knowledge accessible to all by encouraging open dialogue and expert insights.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HICA (Higher Institute Campus Ambassadors): A program designed to empower student leaders through campus chapters. It focuses on leadership workshops, mentorship programs, and community service projects, helping students develop leadership skills and positively impact their communities.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InsiderHackz: A platform dedicated to cybersecurity enthusiasts, offering tools and resources for bug bounty hunters and ethical hackers. It covers security tools, attack scenarios, and defense strategies to help professionals stay ahead in the digital landscape.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Contact Information: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Address: Flat No 20, 5th Floor, Rangai Residency, Bhosarigoan, Pune, Pune City, Maharashtra, India, 411039​</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Email: support@bloggersconvision.com​</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Phone: ‪+91 7558580070‬ ​</w:t>
      </w:r>
    </w:p>
    <w:p w:rsidR="00000000" w:rsidDel="00000000" w:rsidP="00000000" w:rsidRDefault="00000000" w:rsidRPr="00000000" w14:paraId="0000002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fGDUDs3ErxWoYtgvv3fp8QufA==">CgMxLjA4AHIhMVFpbGItSDlHRTF6WVY4alNPOTJOZjRiYzRHekFPMUZT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