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4160C" w14:textId="77777777" w:rsidR="00C46965" w:rsidRDefault="00C46965">
      <w:pPr>
        <w:rPr>
          <w:lang w:val="en-US"/>
        </w:rPr>
      </w:pPr>
    </w:p>
    <w:p w14:paraId="481AC2B7" w14:textId="77777777" w:rsidR="00051750" w:rsidRPr="00051750" w:rsidRDefault="00051750" w:rsidP="00051750">
      <w:pPr>
        <w:rPr>
          <w:b/>
          <w:bCs/>
        </w:rPr>
      </w:pPr>
      <w:r w:rsidRPr="00051750">
        <w:rPr>
          <w:b/>
          <w:bCs/>
        </w:rPr>
        <w:t>Query Examples</w:t>
      </w:r>
    </w:p>
    <w:p w14:paraId="45ACC8DC" w14:textId="29A247DD" w:rsidR="00051750" w:rsidRPr="00051750" w:rsidRDefault="00051750" w:rsidP="00051750">
      <w:pPr>
        <w:rPr>
          <w:b/>
          <w:bCs/>
        </w:rPr>
      </w:pPr>
      <w:r w:rsidRPr="00051750">
        <w:rPr>
          <w:b/>
          <w:bCs/>
        </w:rPr>
        <w:t xml:space="preserve"> A. Scalar Subquery</w:t>
      </w:r>
    </w:p>
    <w:p w14:paraId="10A28CB9" w14:textId="77777777" w:rsidR="00051750" w:rsidRPr="00051750" w:rsidRDefault="00051750" w:rsidP="00051750">
      <w:r w:rsidRPr="00051750">
        <w:t xml:space="preserve">Find all orders whose total amount is above the </w:t>
      </w:r>
      <w:r w:rsidRPr="00051750">
        <w:rPr>
          <w:b/>
          <w:bCs/>
        </w:rPr>
        <w:t>average of all orders</w:t>
      </w:r>
      <w:r w:rsidRPr="00051750">
        <w:t>.</w:t>
      </w:r>
    </w:p>
    <w:p w14:paraId="61F6C9BE" w14:textId="77777777" w:rsidR="00051750" w:rsidRDefault="00051750">
      <w:pPr>
        <w:rPr>
          <w:lang w:val="en-US"/>
        </w:rPr>
      </w:pPr>
    </w:p>
    <w:p w14:paraId="1BFE2C2D" w14:textId="011ECA5E" w:rsidR="00051750" w:rsidRDefault="00051750">
      <w:pPr>
        <w:rPr>
          <w:lang w:val="en-US"/>
        </w:rPr>
      </w:pPr>
      <w:r>
        <w:rPr>
          <w:noProof/>
        </w:rPr>
        <w:drawing>
          <wp:inline distT="0" distB="0" distL="0" distR="0" wp14:anchorId="15462A34" wp14:editId="687447A5">
            <wp:extent cx="5731510" cy="3223895"/>
            <wp:effectExtent l="0" t="0" r="2540" b="0"/>
            <wp:docPr id="1107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4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FD17" w14:textId="77777777" w:rsidR="00051750" w:rsidRDefault="00051750">
      <w:pPr>
        <w:rPr>
          <w:lang w:val="en-US"/>
        </w:rPr>
      </w:pPr>
    </w:p>
    <w:p w14:paraId="473215B5" w14:textId="77777777" w:rsidR="00255ED4" w:rsidRPr="00255ED4" w:rsidRDefault="00255ED4" w:rsidP="00255ED4">
      <w:pPr>
        <w:rPr>
          <w:b/>
          <w:bCs/>
        </w:rPr>
      </w:pPr>
      <w:r w:rsidRPr="00255ED4">
        <w:rPr>
          <w:b/>
          <w:bCs/>
        </w:rPr>
        <w:t>B. Correlated Subquery</w:t>
      </w:r>
    </w:p>
    <w:p w14:paraId="67779040" w14:textId="77777777" w:rsidR="00255ED4" w:rsidRDefault="00255ED4" w:rsidP="00255ED4">
      <w:r w:rsidRPr="00255ED4">
        <w:t xml:space="preserve">Find orders that are above the </w:t>
      </w:r>
      <w:r w:rsidRPr="00255ED4">
        <w:rPr>
          <w:b/>
          <w:bCs/>
        </w:rPr>
        <w:t>average order amount for the same customer</w:t>
      </w:r>
      <w:r w:rsidRPr="00255ED4">
        <w:t>.</w:t>
      </w:r>
    </w:p>
    <w:p w14:paraId="5108C846" w14:textId="573A42EE" w:rsidR="00255ED4" w:rsidRDefault="00445980">
      <w:pPr>
        <w:rPr>
          <w:lang w:val="en-US"/>
        </w:rPr>
      </w:pPr>
      <w:r>
        <w:rPr>
          <w:noProof/>
        </w:rPr>
        <w:drawing>
          <wp:inline distT="0" distB="0" distL="0" distR="0" wp14:anchorId="71269214" wp14:editId="7E29FD9A">
            <wp:extent cx="5731510" cy="3223895"/>
            <wp:effectExtent l="0" t="0" r="2540" b="0"/>
            <wp:docPr id="80816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60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0DA4" w14:textId="77777777" w:rsidR="007D1B3A" w:rsidRPr="007D1B3A" w:rsidRDefault="007D1B3A" w:rsidP="007D1B3A">
      <w:pPr>
        <w:rPr>
          <w:b/>
          <w:bCs/>
        </w:rPr>
      </w:pPr>
      <w:r w:rsidRPr="007D1B3A">
        <w:rPr>
          <w:b/>
          <w:bCs/>
        </w:rPr>
        <w:lastRenderedPageBreak/>
        <w:t>C. Subquery with IN</w:t>
      </w:r>
    </w:p>
    <w:p w14:paraId="4E273EFE" w14:textId="77777777" w:rsidR="007D1B3A" w:rsidRPr="007D1B3A" w:rsidRDefault="007D1B3A" w:rsidP="007D1B3A">
      <w:r w:rsidRPr="007D1B3A">
        <w:t xml:space="preserve">Find all customers who have placed </w:t>
      </w:r>
      <w:r w:rsidRPr="007D1B3A">
        <w:rPr>
          <w:b/>
          <w:bCs/>
        </w:rPr>
        <w:t>at least one order</w:t>
      </w:r>
      <w:r w:rsidRPr="007D1B3A">
        <w:t>.</w:t>
      </w:r>
    </w:p>
    <w:p w14:paraId="5C57300F" w14:textId="77777777" w:rsidR="007D1B3A" w:rsidRDefault="007D1B3A">
      <w:pPr>
        <w:rPr>
          <w:lang w:val="en-US"/>
        </w:rPr>
      </w:pPr>
    </w:p>
    <w:p w14:paraId="0909EB5C" w14:textId="4BB93F96" w:rsidR="007D1B3A" w:rsidRDefault="00280FCD">
      <w:pPr>
        <w:rPr>
          <w:lang w:val="en-US"/>
        </w:rPr>
      </w:pPr>
      <w:r>
        <w:rPr>
          <w:noProof/>
        </w:rPr>
        <w:drawing>
          <wp:inline distT="0" distB="0" distL="0" distR="0" wp14:anchorId="1CC9426C" wp14:editId="01B8A23E">
            <wp:extent cx="5731510" cy="3223895"/>
            <wp:effectExtent l="0" t="0" r="2540" b="0"/>
            <wp:docPr id="162285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585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1014" w14:textId="77777777" w:rsidR="00445980" w:rsidRDefault="00445980">
      <w:pPr>
        <w:rPr>
          <w:lang w:val="en-US"/>
        </w:rPr>
      </w:pPr>
    </w:p>
    <w:p w14:paraId="127E8E48" w14:textId="77777777" w:rsidR="00731DD3" w:rsidRPr="00731DD3" w:rsidRDefault="00731DD3" w:rsidP="00731DD3">
      <w:pPr>
        <w:rPr>
          <w:b/>
          <w:bCs/>
        </w:rPr>
      </w:pPr>
      <w:r w:rsidRPr="00731DD3">
        <w:rPr>
          <w:b/>
          <w:bCs/>
        </w:rPr>
        <w:t>D. Subquery with EXISTS</w:t>
      </w:r>
    </w:p>
    <w:p w14:paraId="1C25264B" w14:textId="77777777" w:rsidR="00731DD3" w:rsidRPr="00731DD3" w:rsidRDefault="00731DD3" w:rsidP="00731DD3">
      <w:r w:rsidRPr="00731DD3">
        <w:t xml:space="preserve">Find customers who have </w:t>
      </w:r>
      <w:r w:rsidRPr="00731DD3">
        <w:rPr>
          <w:b/>
          <w:bCs/>
        </w:rPr>
        <w:t>placed orders above ₹5000</w:t>
      </w:r>
      <w:r w:rsidRPr="00731DD3">
        <w:t>.</w:t>
      </w:r>
    </w:p>
    <w:p w14:paraId="7F13238D" w14:textId="77777777" w:rsidR="00731DD3" w:rsidRDefault="00731DD3">
      <w:pPr>
        <w:rPr>
          <w:lang w:val="en-US"/>
        </w:rPr>
      </w:pPr>
    </w:p>
    <w:p w14:paraId="0DBE799B" w14:textId="034BD680" w:rsidR="00731DD3" w:rsidRDefault="001E7C0B">
      <w:pPr>
        <w:rPr>
          <w:lang w:val="en-US"/>
        </w:rPr>
      </w:pPr>
      <w:r>
        <w:rPr>
          <w:noProof/>
        </w:rPr>
        <w:drawing>
          <wp:inline distT="0" distB="0" distL="0" distR="0" wp14:anchorId="0F70A513" wp14:editId="295A7DD6">
            <wp:extent cx="5731510" cy="3223895"/>
            <wp:effectExtent l="0" t="0" r="2540" b="0"/>
            <wp:docPr id="164226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64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E1AC" w14:textId="77777777" w:rsidR="001E7C0B" w:rsidRDefault="001E7C0B">
      <w:pPr>
        <w:rPr>
          <w:lang w:val="en-US"/>
        </w:rPr>
      </w:pPr>
    </w:p>
    <w:p w14:paraId="1ED9AD32" w14:textId="77777777" w:rsidR="000A077B" w:rsidRPr="000A077B" w:rsidRDefault="000A077B" w:rsidP="000A077B">
      <w:pPr>
        <w:rPr>
          <w:b/>
          <w:bCs/>
        </w:rPr>
      </w:pPr>
      <w:r w:rsidRPr="000A077B">
        <w:rPr>
          <w:b/>
          <w:bCs/>
        </w:rPr>
        <w:lastRenderedPageBreak/>
        <w:t>E. Subquery with =</w:t>
      </w:r>
    </w:p>
    <w:p w14:paraId="1FD61A9A" w14:textId="77777777" w:rsidR="000A077B" w:rsidRPr="000A077B" w:rsidRDefault="000A077B" w:rsidP="000A077B">
      <w:r w:rsidRPr="000A077B">
        <w:t xml:space="preserve">Find customers whose </w:t>
      </w:r>
      <w:r w:rsidRPr="000A077B">
        <w:rPr>
          <w:b/>
          <w:bCs/>
        </w:rPr>
        <w:t>total spending</w:t>
      </w:r>
      <w:r w:rsidRPr="000A077B">
        <w:t xml:space="preserve"> equals the </w:t>
      </w:r>
      <w:r w:rsidRPr="000A077B">
        <w:rPr>
          <w:b/>
          <w:bCs/>
        </w:rPr>
        <w:t>maximum total spending</w:t>
      </w:r>
      <w:r w:rsidRPr="000A077B">
        <w:t xml:space="preserve"> among all customers.</w:t>
      </w:r>
    </w:p>
    <w:p w14:paraId="1F5F50FF" w14:textId="77777777" w:rsidR="000A077B" w:rsidRDefault="000A077B">
      <w:pPr>
        <w:rPr>
          <w:lang w:val="en-US"/>
        </w:rPr>
      </w:pPr>
    </w:p>
    <w:p w14:paraId="566FD391" w14:textId="1ADE7D5B" w:rsidR="000A077B" w:rsidRDefault="00B80698">
      <w:pPr>
        <w:rPr>
          <w:lang w:val="en-US"/>
        </w:rPr>
      </w:pPr>
      <w:r>
        <w:rPr>
          <w:noProof/>
        </w:rPr>
        <w:drawing>
          <wp:inline distT="0" distB="0" distL="0" distR="0" wp14:anchorId="647BC47A" wp14:editId="5E5D96F0">
            <wp:extent cx="5731510" cy="3223895"/>
            <wp:effectExtent l="0" t="0" r="2540" b="0"/>
            <wp:docPr id="85716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657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FCF88" w14:textId="77777777" w:rsidR="007456C5" w:rsidRPr="00051750" w:rsidRDefault="007456C5">
      <w:pPr>
        <w:rPr>
          <w:lang w:val="en-US"/>
        </w:rPr>
      </w:pPr>
    </w:p>
    <w:sectPr w:rsidR="007456C5" w:rsidRPr="000517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750"/>
    <w:rsid w:val="00051750"/>
    <w:rsid w:val="000A077B"/>
    <w:rsid w:val="001E7C0B"/>
    <w:rsid w:val="00255ED4"/>
    <w:rsid w:val="00280FCD"/>
    <w:rsid w:val="00342FC9"/>
    <w:rsid w:val="00445980"/>
    <w:rsid w:val="00731DD3"/>
    <w:rsid w:val="007456C5"/>
    <w:rsid w:val="007D1B3A"/>
    <w:rsid w:val="00802AEF"/>
    <w:rsid w:val="00B80698"/>
    <w:rsid w:val="00C46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D3226"/>
  <w15:chartTrackingRefBased/>
  <w15:docId w15:val="{169CDECD-F0B8-42E6-B055-4EBD1ED05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7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7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7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7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7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7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7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7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7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7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Rinki Tewari</dc:creator>
  <cp:keywords/>
  <dc:description/>
  <cp:lastModifiedBy>Rinki Tewari</cp:lastModifiedBy>
  <cp:revision>12</cp:revision>
  <dcterms:created xsi:type="dcterms:W3CDTF">2025-10-04T10:25:00Z</dcterms:created>
  <dcterms:modified xsi:type="dcterms:W3CDTF">2025-10-04T11:41:00Z</dcterms:modified>
</cp:coreProperties>
</file>