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B482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to create the above data sheet:</w:t>
      </w:r>
    </w:p>
    <w:p w14:paraId="3F3EA523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All formulas are given with respect to the first data entry made in the above excel sheet (Row 2).</w:t>
      </w:r>
    </w:p>
    <w:p w14:paraId="6151F53F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Names</w:t>
      </w:r>
    </w:p>
    <w:p w14:paraId="203A614F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Column Names as Name, Price (Unit Price), ASIN, Net Quantity, Discounted price (Total Price)</w:t>
      </w:r>
    </w:p>
    <w:p w14:paraId="7AB3CAFE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Appropriate data for Name, Price, ASIN, Net Quantity.</w:t>
      </w:r>
    </w:p>
    <w:p w14:paraId="5E7F746C" w14:textId="6D3A3D98" w:rsidR="004F21AA" w:rsidRPr="004F21AA" w:rsidRDefault="004F21AA" w:rsidP="004F21A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Prices, ASIN, Net Quantity were generated </w:t>
      </w: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RANDBETWEEN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</w:p>
    <w:p w14:paraId="5AA240B4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Calculations and Formulas</w:t>
      </w:r>
    </w:p>
    <w:p w14:paraId="1D9921B1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sample data, the primary calculated field is the Discounted price, which represents the total cost for the specified Net Quantity after a standard 10% discount has been applied to the Unit Price.</w:t>
      </w:r>
    </w:p>
    <w:p w14:paraId="16AE5726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1. Discounted price (Total Price for Net Quantity)</w:t>
      </w:r>
    </w:p>
    <w:p w14:paraId="39520A19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calculated by taking the Unit Price (B3), applying a 10% discount (multiplying by 0.9), and then multiplying by the Net Quantity (D3).</w:t>
      </w:r>
    </w:p>
    <w:p w14:paraId="1B5A2AE4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 is: =0.9 * B2 * D2</w:t>
      </w:r>
    </w:p>
    <w:p w14:paraId="6D2C1D14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2. Unit Discounted Price</w:t>
      </w:r>
    </w:p>
    <w:p w14:paraId="50648791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for the Unit Discounted Price, you would calculate it using the formula:</w:t>
      </w:r>
    </w:p>
    <w:p w14:paraId="3BB1B6E5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=0.9 * B3</w:t>
      </w:r>
    </w:p>
    <w:p w14:paraId="2BC23447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3. Conditional Discount</w:t>
      </w:r>
    </w:p>
    <w:p w14:paraId="545C4D67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complex conditional formulas in the salary sheet, </w:t>
      </w:r>
      <w:proofErr w:type="gramStart"/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also apply a tiered discount structure based on the Unit Price using the IF function. For example, a 15% discount for premium laptops (Unit Price over 70,000) and a 10% discount for all others:</w:t>
      </w:r>
    </w:p>
    <w:p w14:paraId="74123870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Discounted price formula: =IF(B3&gt;=70000, 0.85*B3*D3, 0.9*B3*D3)</w:t>
      </w:r>
    </w:p>
    <w:p w14:paraId="7A0C2096" w14:textId="77777777" w:rsidR="004F21AA" w:rsidRPr="004F21AA" w:rsidRDefault="004F21AA" w:rsidP="004F21A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True: If Unit Price (B3) is above 70,000, a 15% discount is applied (0.85*B3*D3).</w:t>
      </w:r>
    </w:p>
    <w:p w14:paraId="3E4B1D18" w14:textId="77777777" w:rsidR="004F21AA" w:rsidRPr="004F21AA" w:rsidRDefault="004F21AA" w:rsidP="004F21A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False: Otherwise, the standard 10% discount is applied (0.9*B</w:t>
      </w:r>
    </w:p>
    <w:p w14:paraId="62A7EC45" w14:textId="77777777" w:rsidR="004F21AA" w:rsidRPr="004F21AA" w:rsidRDefault="004F21AA" w:rsidP="004F21A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1AA">
        <w:rPr>
          <w:rFonts w:ascii="Times New Roman" w:eastAsia="Times New Roman" w:hAnsi="Times New Roman" w:cs="Times New Roman"/>
          <w:sz w:val="24"/>
          <w:szCs w:val="24"/>
          <w:lang w:eastAsia="en-IN"/>
        </w:rPr>
        <w:t>3*D3).</w:t>
      </w:r>
    </w:p>
    <w:p w14:paraId="5F200901" w14:textId="77777777" w:rsidR="004F21AA" w:rsidRPr="004F21AA" w:rsidRDefault="004F21AA" w:rsidP="004F21A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85E069" w14:textId="77777777" w:rsidR="00FE53DD" w:rsidRPr="004F21AA" w:rsidRDefault="00FE53DD" w:rsidP="004F21AA">
      <w:pPr>
        <w:rPr>
          <w:sz w:val="16"/>
          <w:szCs w:val="16"/>
        </w:rPr>
      </w:pPr>
    </w:p>
    <w:sectPr w:rsidR="00FE53DD" w:rsidRPr="004F2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A5DD4"/>
    <w:multiLevelType w:val="hybridMultilevel"/>
    <w:tmpl w:val="685C2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12661"/>
    <w:multiLevelType w:val="multilevel"/>
    <w:tmpl w:val="31B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1030">
    <w:abstractNumId w:val="1"/>
  </w:num>
  <w:num w:numId="2" w16cid:durableId="9690461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961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8D"/>
    <w:rsid w:val="004F21AA"/>
    <w:rsid w:val="00515E8F"/>
    <w:rsid w:val="00B956DC"/>
    <w:rsid w:val="00F06A8D"/>
    <w:rsid w:val="00FE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6CAA"/>
  <w15:chartTrackingRefBased/>
  <w15:docId w15:val="{F769497A-156D-4DB4-B8C9-AE41C7A9F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6A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06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06A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6A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06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06A8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6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6A8D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06A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6A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6A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A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A8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4F2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Victory</dc:creator>
  <cp:keywords/>
  <dc:description/>
  <cp:lastModifiedBy>Rachith Murali</cp:lastModifiedBy>
  <cp:revision>3</cp:revision>
  <dcterms:created xsi:type="dcterms:W3CDTF">2025-11-11T03:59:00Z</dcterms:created>
  <dcterms:modified xsi:type="dcterms:W3CDTF">2025-11-18T20:31:00Z</dcterms:modified>
</cp:coreProperties>
</file>