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3CB3C" w14:textId="77777777" w:rsidR="00F06A8D" w:rsidRPr="00F06A8D" w:rsidRDefault="00F06A8D" w:rsidP="00F06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create the above data sheet:</w:t>
      </w:r>
    </w:p>
    <w:p w14:paraId="0BB87599" w14:textId="677FF06C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All formulas are given with respect to the first data entry made in the above excel sheet (Row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2).</w:t>
      </w:r>
    </w:p>
    <w:p w14:paraId="3E8415EB" w14:textId="77777777" w:rsidR="00F06A8D" w:rsidRPr="00F06A8D" w:rsidRDefault="00F06A8D" w:rsidP="00F0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Column Names</w:t>
      </w:r>
    </w:p>
    <w:p w14:paraId="6C49C012" w14:textId="77777777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Column Names as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Price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(Unit Price),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ASIN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Quantity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Discounted price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(Total Price)</w:t>
      </w:r>
    </w:p>
    <w:p w14:paraId="645A5B5D" w14:textId="77777777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Appropriate data for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Name, Price, ASIN, Net Quantity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6FDD1E" w14:textId="77777777" w:rsidR="00F06A8D" w:rsidRPr="00F06A8D" w:rsidRDefault="00F06A8D" w:rsidP="00F06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Calculations and Formulas</w:t>
      </w:r>
    </w:p>
    <w:p w14:paraId="5382BC09" w14:textId="77777777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 sample data, the primary calculated field is the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Discounted price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represents the total cost for the specified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Quantity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 standard 10% discount has been applied to the Unit Price.</w:t>
      </w:r>
    </w:p>
    <w:p w14:paraId="59749416" w14:textId="77777777" w:rsidR="00F06A8D" w:rsidRPr="00F06A8D" w:rsidRDefault="00F06A8D" w:rsidP="00F06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Discounted price (Total Price for Net Quantity)</w:t>
      </w:r>
    </w:p>
    <w:p w14:paraId="686202A1" w14:textId="77777777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calculated by taking the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Price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B3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applying a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discount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(multiplying by 0.9), and then multiplying by the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Quantity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D3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30BD73F" w14:textId="23A02412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formula is: </w:t>
      </w: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=0.9 * B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D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484D4FEC" w14:textId="4AF99C04" w:rsidR="00F06A8D" w:rsidRPr="00F06A8D" w:rsidRDefault="00F06A8D" w:rsidP="00F06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Unit Discounted Price</w:t>
      </w:r>
    </w:p>
    <w:p w14:paraId="58FFE7E0" w14:textId="64E33206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for the Unit Discounted Price, you would calculate it using the formula:</w:t>
      </w:r>
    </w:p>
    <w:p w14:paraId="6C6F5FBA" w14:textId="77777777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=0.9 * B3</w:t>
      </w:r>
    </w:p>
    <w:p w14:paraId="07B85D3B" w14:textId="4D53DB86" w:rsidR="00F06A8D" w:rsidRPr="00F06A8D" w:rsidRDefault="00F06A8D" w:rsidP="00F06A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Conditional Discount</w:t>
      </w:r>
    </w:p>
    <w:p w14:paraId="46DD613F" w14:textId="5DD023F8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 complex conditional formulas in the salary sheet,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 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a tiered discount structure based on the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Price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For example, a 15% discount for premium laptops (Unit Price over 70,000) and a 10% discount for all others:</w:t>
      </w:r>
    </w:p>
    <w:p w14:paraId="35E88C4C" w14:textId="77777777" w:rsidR="00F06A8D" w:rsidRPr="00F06A8D" w:rsidRDefault="00F06A8D" w:rsidP="00F06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Discounted price formula: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=IF(B3&gt;=70000, 0.85*B3*D3, 0.9*B3*D3)</w:t>
      </w:r>
    </w:p>
    <w:p w14:paraId="355B145B" w14:textId="77777777" w:rsidR="00F06A8D" w:rsidRPr="00F06A8D" w:rsidRDefault="00F06A8D" w:rsidP="00F0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True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Price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B3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above 70,000, a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15% discount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 (</w:t>
      </w: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0.85*B3*D3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2CD1BDA" w14:textId="77777777" w:rsidR="00515E8F" w:rsidRPr="00515E8F" w:rsidRDefault="00F06A8D" w:rsidP="00F0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False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Otherwise, the standard </w:t>
      </w:r>
      <w:r w:rsidRPr="00F06A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discount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 (</w:t>
      </w: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0.9*B</w:t>
      </w:r>
    </w:p>
    <w:p w14:paraId="0228AB3F" w14:textId="649993EF" w:rsidR="00F06A8D" w:rsidRPr="00F06A8D" w:rsidRDefault="00F06A8D" w:rsidP="00F06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6A8D">
        <w:rPr>
          <w:rFonts w:ascii="Courier New" w:eastAsia="Times New Roman" w:hAnsi="Courier New" w:cs="Courier New"/>
          <w:sz w:val="20"/>
          <w:szCs w:val="20"/>
          <w:lang w:eastAsia="en-IN"/>
        </w:rPr>
        <w:t>3*D3</w:t>
      </w:r>
      <w:r w:rsidRPr="00F06A8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685E069" w14:textId="77777777" w:rsidR="00FE53DD" w:rsidRDefault="00FE53DD"/>
    <w:sectPr w:rsidR="00FE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12661"/>
    <w:multiLevelType w:val="multilevel"/>
    <w:tmpl w:val="31B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8D"/>
    <w:rsid w:val="00515E8F"/>
    <w:rsid w:val="00F06A8D"/>
    <w:rsid w:val="00FE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6CAA"/>
  <w15:chartTrackingRefBased/>
  <w15:docId w15:val="{F769497A-156D-4DB4-B8C9-AE41C7A9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6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06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06A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6A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06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06A8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6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6A8D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06A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A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6A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A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6A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6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Victory</dc:creator>
  <cp:keywords/>
  <dc:description/>
  <cp:lastModifiedBy>Mr. Victory</cp:lastModifiedBy>
  <cp:revision>2</cp:revision>
  <dcterms:created xsi:type="dcterms:W3CDTF">2025-11-11T03:59:00Z</dcterms:created>
  <dcterms:modified xsi:type="dcterms:W3CDTF">2025-11-11T04:08:00Z</dcterms:modified>
</cp:coreProperties>
</file>