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C432" w14:textId="7AA67957" w:rsidR="00A7117C" w:rsidRPr="00A7117C" w:rsidRDefault="00A7117C" w:rsidP="00A7117C">
      <w:r w:rsidRPr="00A7117C">
        <w:t>The dataset was constructed using a series of Excel functions</w:t>
      </w:r>
      <w:r w:rsidRPr="00A7117C">
        <w:t xml:space="preserve"> by populating the column </w:t>
      </w:r>
      <w:r w:rsidRPr="00A7117C">
        <w:t>using either RANDBETWEEN, CHOOSE, TEXT, or date functions</w:t>
      </w:r>
      <w:r w:rsidRPr="00A7117C">
        <w:t>.</w:t>
      </w:r>
    </w:p>
    <w:p w14:paraId="581D5AD9" w14:textId="77777777" w:rsidR="00A7117C" w:rsidRPr="00A7117C" w:rsidRDefault="00A7117C" w:rsidP="00A7117C">
      <w:r w:rsidRPr="00A7117C">
        <w:t>1. Customer ID</w:t>
      </w:r>
    </w:p>
    <w:p w14:paraId="793328DF" w14:textId="77777777" w:rsidR="00A7117C" w:rsidRPr="00A7117C" w:rsidRDefault="00A7117C" w:rsidP="00A7117C">
      <w:r w:rsidRPr="00A7117C">
        <w:t>The Customer ID column was created using the RANDBETWEEN function to assign random numeric IDs:</w:t>
      </w:r>
    </w:p>
    <w:p w14:paraId="3AB3DE62" w14:textId="77777777" w:rsidR="00A7117C" w:rsidRPr="00A7117C" w:rsidRDefault="00A7117C" w:rsidP="00A7117C">
      <w:pPr>
        <w:numPr>
          <w:ilvl w:val="0"/>
          <w:numId w:val="1"/>
        </w:numPr>
      </w:pPr>
      <w:r w:rsidRPr="00A7117C">
        <w:t>=RANDBETWEEN( )</w:t>
      </w:r>
      <w:r w:rsidRPr="00A7117C">
        <w:br/>
        <w:t>This ensured each customer received a unique identification number.</w:t>
      </w:r>
    </w:p>
    <w:p w14:paraId="21673AAF" w14:textId="77777777" w:rsidR="00A7117C" w:rsidRPr="00A7117C" w:rsidRDefault="00A7117C" w:rsidP="00A7117C">
      <w:r w:rsidRPr="00A7117C">
        <w:t>2. Gender</w:t>
      </w:r>
    </w:p>
    <w:p w14:paraId="10430054" w14:textId="77777777" w:rsidR="00A7117C" w:rsidRPr="00A7117C" w:rsidRDefault="00A7117C" w:rsidP="00A7117C">
      <w:r w:rsidRPr="00A7117C">
        <w:t>The Gender column was randomly assigned using the CHOOSE and RANDBETWEEN functions:</w:t>
      </w:r>
    </w:p>
    <w:p w14:paraId="75704531" w14:textId="77777777" w:rsidR="00A7117C" w:rsidRPr="00A7117C" w:rsidRDefault="00A7117C" w:rsidP="00A7117C">
      <w:pPr>
        <w:numPr>
          <w:ilvl w:val="0"/>
          <w:numId w:val="2"/>
        </w:numPr>
      </w:pPr>
      <w:r w:rsidRPr="00A7117C">
        <w:t>=CHOOSE(RANDBETWEEN(1,2),"M","F")</w:t>
      </w:r>
      <w:r w:rsidRPr="00A7117C">
        <w:br/>
        <w:t>This function selects either “M” or “F”.</w:t>
      </w:r>
    </w:p>
    <w:p w14:paraId="6F1B6F38" w14:textId="77777777" w:rsidR="00A7117C" w:rsidRPr="00A7117C" w:rsidRDefault="00A7117C" w:rsidP="00A7117C">
      <w:r w:rsidRPr="00A7117C">
        <w:t>3. Age</w:t>
      </w:r>
    </w:p>
    <w:p w14:paraId="0A86B274" w14:textId="77777777" w:rsidR="00A7117C" w:rsidRPr="00A7117C" w:rsidRDefault="00A7117C" w:rsidP="00A7117C">
      <w:r w:rsidRPr="00A7117C">
        <w:t>The Age column was generated using:</w:t>
      </w:r>
    </w:p>
    <w:p w14:paraId="6C78D066" w14:textId="77777777" w:rsidR="00A7117C" w:rsidRPr="00A7117C" w:rsidRDefault="00A7117C" w:rsidP="00A7117C">
      <w:pPr>
        <w:numPr>
          <w:ilvl w:val="0"/>
          <w:numId w:val="3"/>
        </w:numPr>
      </w:pPr>
      <w:r w:rsidRPr="00A7117C">
        <w:t>=RANDBETWEEN(18,70)</w:t>
      </w:r>
      <w:r w:rsidRPr="00A7117C">
        <w:br/>
        <w:t>which assigns ages between 18 and 70.</w:t>
      </w:r>
    </w:p>
    <w:p w14:paraId="71DFC519" w14:textId="77777777" w:rsidR="00A7117C" w:rsidRPr="00A7117C" w:rsidRDefault="00A7117C" w:rsidP="00A7117C">
      <w:r w:rsidRPr="00A7117C">
        <w:t>4. Purchase Date</w:t>
      </w:r>
    </w:p>
    <w:p w14:paraId="30994D97" w14:textId="77777777" w:rsidR="00A7117C" w:rsidRPr="00A7117C" w:rsidRDefault="00A7117C" w:rsidP="00A7117C">
      <w:r w:rsidRPr="00A7117C">
        <w:t>The date column was created using:</w:t>
      </w:r>
    </w:p>
    <w:p w14:paraId="044256ED" w14:textId="77777777" w:rsidR="00A7117C" w:rsidRPr="00A7117C" w:rsidRDefault="00A7117C" w:rsidP="00A7117C">
      <w:pPr>
        <w:numPr>
          <w:ilvl w:val="0"/>
          <w:numId w:val="4"/>
        </w:numPr>
      </w:pPr>
      <w:r w:rsidRPr="00A7117C">
        <w:t>=RANDBETWEEN(DATE( ), DATE( ))</w:t>
      </w:r>
      <w:r w:rsidRPr="00A7117C">
        <w:br/>
        <w:t>After generating the numbers, the cells were formatted as Date to convert them into readable date values.</w:t>
      </w:r>
    </w:p>
    <w:p w14:paraId="000D7700" w14:textId="77777777" w:rsidR="00A7117C" w:rsidRPr="00A7117C" w:rsidRDefault="00A7117C" w:rsidP="00A7117C">
      <w:r w:rsidRPr="00A7117C">
        <w:t>5. Month Extracted from Date</w:t>
      </w:r>
    </w:p>
    <w:p w14:paraId="1F9AF79F" w14:textId="77777777" w:rsidR="00A7117C" w:rsidRPr="00A7117C" w:rsidRDefault="00A7117C" w:rsidP="00A7117C">
      <w:r w:rsidRPr="00A7117C">
        <w:t>The Month column was derived from the Purchase Date using the TEXT function:</w:t>
      </w:r>
    </w:p>
    <w:p w14:paraId="171A4038" w14:textId="77777777" w:rsidR="00A7117C" w:rsidRPr="00A7117C" w:rsidRDefault="00A7117C" w:rsidP="00A7117C">
      <w:pPr>
        <w:numPr>
          <w:ilvl w:val="0"/>
          <w:numId w:val="5"/>
        </w:numPr>
      </w:pPr>
      <w:r w:rsidRPr="00A7117C">
        <w:t>=TEXT(&lt;DateCell&gt;,"mmmm")</w:t>
      </w:r>
      <w:r w:rsidRPr="00A7117C">
        <w:br/>
        <w:t>This extracts the full month name (e.g., “January”).</w:t>
      </w:r>
    </w:p>
    <w:p w14:paraId="651E60F5" w14:textId="77777777" w:rsidR="00A7117C" w:rsidRPr="00A7117C" w:rsidRDefault="00A7117C" w:rsidP="00A7117C">
      <w:r w:rsidRPr="00A7117C">
        <w:t>6. Online Platform</w:t>
      </w:r>
    </w:p>
    <w:p w14:paraId="597A952F" w14:textId="77777777" w:rsidR="00A7117C" w:rsidRPr="00A7117C" w:rsidRDefault="00A7117C" w:rsidP="00A7117C">
      <w:r w:rsidRPr="00A7117C">
        <w:t>The Online Platform column was filled using:</w:t>
      </w:r>
    </w:p>
    <w:p w14:paraId="4EBA016B" w14:textId="77777777" w:rsidR="00A7117C" w:rsidRPr="00A7117C" w:rsidRDefault="00A7117C" w:rsidP="00A7117C">
      <w:pPr>
        <w:numPr>
          <w:ilvl w:val="0"/>
          <w:numId w:val="6"/>
        </w:numPr>
      </w:pPr>
      <w:r w:rsidRPr="00A7117C">
        <w:t>=CHOOSE(RANDBETWEEN(1,4),"Amazon","Flipkart","Ebay","Walmart")</w:t>
      </w:r>
      <w:r w:rsidRPr="00A7117C">
        <w:br/>
        <w:t>This ensures a random selection from four major e-commerce platforms.</w:t>
      </w:r>
    </w:p>
    <w:p w14:paraId="50D53B70" w14:textId="77777777" w:rsidR="00A7117C" w:rsidRPr="00A7117C" w:rsidRDefault="00A7117C" w:rsidP="00A7117C">
      <w:r w:rsidRPr="00A7117C">
        <w:t>7. Product Category</w:t>
      </w:r>
    </w:p>
    <w:p w14:paraId="1F56222A" w14:textId="77777777" w:rsidR="00A7117C" w:rsidRPr="00A7117C" w:rsidRDefault="00A7117C" w:rsidP="00A7117C">
      <w:r w:rsidRPr="00A7117C">
        <w:t>The Category column used:</w:t>
      </w:r>
    </w:p>
    <w:p w14:paraId="46695D01" w14:textId="77777777" w:rsidR="00A7117C" w:rsidRPr="00A7117C" w:rsidRDefault="00A7117C" w:rsidP="00A7117C">
      <w:pPr>
        <w:numPr>
          <w:ilvl w:val="0"/>
          <w:numId w:val="7"/>
        </w:numPr>
      </w:pPr>
      <w:r w:rsidRPr="00A7117C">
        <w:lastRenderedPageBreak/>
        <w:t>=CHOOSE(RANDBETWEEN(1,8),"Electronics","Kitchenware","Clothes","Sport","Toys","Books","Music","Movies")</w:t>
      </w:r>
    </w:p>
    <w:p w14:paraId="5321CE99" w14:textId="77777777" w:rsidR="00A7117C" w:rsidRPr="00A7117C" w:rsidRDefault="00A7117C" w:rsidP="00A7117C">
      <w:r w:rsidRPr="00A7117C">
        <w:t>8. Size of Product</w:t>
      </w:r>
    </w:p>
    <w:p w14:paraId="52FF9840" w14:textId="77777777" w:rsidR="00A7117C" w:rsidRPr="00A7117C" w:rsidRDefault="00A7117C" w:rsidP="00A7117C">
      <w:r w:rsidRPr="00A7117C">
        <w:t>The size column was created using:</w:t>
      </w:r>
    </w:p>
    <w:p w14:paraId="3280B2D5" w14:textId="77777777" w:rsidR="00A7117C" w:rsidRPr="00A7117C" w:rsidRDefault="00A7117C" w:rsidP="00A7117C">
      <w:pPr>
        <w:numPr>
          <w:ilvl w:val="0"/>
          <w:numId w:val="8"/>
        </w:numPr>
      </w:pPr>
      <w:r w:rsidRPr="00A7117C">
        <w:t>=RANDBETWEEN(10,150)</w:t>
      </w:r>
      <w:r w:rsidRPr="00A7117C">
        <w:br/>
        <w:t>This assigns random values within the given range.</w:t>
      </w:r>
    </w:p>
    <w:p w14:paraId="0E595838" w14:textId="77777777" w:rsidR="00A7117C" w:rsidRPr="00A7117C" w:rsidRDefault="00A7117C" w:rsidP="00A7117C">
      <w:r w:rsidRPr="00A7117C">
        <w:t>9. Quantity Purchased</w:t>
      </w:r>
    </w:p>
    <w:p w14:paraId="149A10B9" w14:textId="77777777" w:rsidR="00A7117C" w:rsidRPr="00A7117C" w:rsidRDefault="00A7117C" w:rsidP="00A7117C">
      <w:r w:rsidRPr="00A7117C">
        <w:t>The quantity for each order was generated using:</w:t>
      </w:r>
    </w:p>
    <w:p w14:paraId="75803B68" w14:textId="77777777" w:rsidR="00A7117C" w:rsidRPr="00A7117C" w:rsidRDefault="00A7117C" w:rsidP="00A7117C">
      <w:pPr>
        <w:numPr>
          <w:ilvl w:val="0"/>
          <w:numId w:val="9"/>
        </w:numPr>
      </w:pPr>
      <w:r w:rsidRPr="00A7117C">
        <w:t>=RANDBETWEEN(1,10)</w:t>
      </w:r>
    </w:p>
    <w:p w14:paraId="5373F972" w14:textId="77777777" w:rsidR="00A7117C" w:rsidRPr="00A7117C" w:rsidRDefault="00A7117C" w:rsidP="00A7117C">
      <w:r w:rsidRPr="00A7117C">
        <w:t>10. Shipping City</w:t>
      </w:r>
    </w:p>
    <w:p w14:paraId="23355D36" w14:textId="77777777" w:rsidR="00A7117C" w:rsidRPr="00A7117C" w:rsidRDefault="00A7117C" w:rsidP="00A7117C">
      <w:r w:rsidRPr="00A7117C">
        <w:t>Shipping cities were assigned using:</w:t>
      </w:r>
    </w:p>
    <w:p w14:paraId="5145AF71" w14:textId="77777777" w:rsidR="00A7117C" w:rsidRPr="00A7117C" w:rsidRDefault="00A7117C" w:rsidP="00A7117C">
      <w:pPr>
        <w:numPr>
          <w:ilvl w:val="0"/>
          <w:numId w:val="10"/>
        </w:numPr>
      </w:pPr>
      <w:r w:rsidRPr="00A7117C">
        <w:t>=CHOOSE(RANDBETWEEN(1,11),"Bengaluru","Mumbai","Chennai","Kolkata","Delhi","Gurugram","Noida","Mysore","Coimbatore","Kochi","Pune")</w:t>
      </w:r>
    </w:p>
    <w:p w14:paraId="6A0841DB" w14:textId="77777777" w:rsidR="00A7117C" w:rsidRDefault="00A7117C"/>
    <w:p w14:paraId="4B747E09" w14:textId="435C4045" w:rsidR="00A7117C" w:rsidRDefault="00A7117C">
      <w:r>
        <w:t>Now for the Pivot Tables,</w:t>
      </w:r>
    </w:p>
    <w:p w14:paraId="6AE1CB7F" w14:textId="0970CD10" w:rsidR="00A7117C" w:rsidRPr="00A7117C" w:rsidRDefault="00A7117C" w:rsidP="00A7117C">
      <w:pPr>
        <w:pStyle w:val="ListParagraph"/>
        <w:numPr>
          <w:ilvl w:val="0"/>
          <w:numId w:val="11"/>
        </w:numPr>
      </w:pPr>
      <w:r w:rsidRPr="00A7117C">
        <w:t>Select the entire dataset → Insert → PivotTable</w:t>
      </w:r>
      <w:r>
        <w:t xml:space="preserve"> then</w:t>
      </w:r>
      <w:r w:rsidRPr="00A7117C">
        <w:t xml:space="preserve"> place in a new worksheet.</w:t>
      </w:r>
    </w:p>
    <w:p w14:paraId="7348AF5C" w14:textId="47779D4D" w:rsidR="00A7117C" w:rsidRPr="00A7117C" w:rsidRDefault="00A7117C" w:rsidP="00A7117C">
      <w:pPr>
        <w:pStyle w:val="ListParagraph"/>
        <w:numPr>
          <w:ilvl w:val="0"/>
          <w:numId w:val="11"/>
        </w:numPr>
      </w:pPr>
      <w:r w:rsidRPr="00A7117C">
        <w:t xml:space="preserve"> Drag Category of product to Rows.</w:t>
      </w:r>
    </w:p>
    <w:p w14:paraId="467C4FBD" w14:textId="1168454E" w:rsidR="00A7117C" w:rsidRPr="00A7117C" w:rsidRDefault="00A7117C" w:rsidP="00A7117C">
      <w:pPr>
        <w:pStyle w:val="ListParagraph"/>
        <w:numPr>
          <w:ilvl w:val="0"/>
          <w:numId w:val="11"/>
        </w:numPr>
      </w:pPr>
      <w:r w:rsidRPr="00A7117C">
        <w:t xml:space="preserve">Drag Quantity to Values </w:t>
      </w:r>
      <w:r>
        <w:t>(which becomes sum of quantities automatically).</w:t>
      </w:r>
    </w:p>
    <w:p w14:paraId="3658D975" w14:textId="315E98A1" w:rsidR="00A7117C" w:rsidRDefault="00A7117C" w:rsidP="00A7117C">
      <w:pPr>
        <w:pStyle w:val="ListParagraph"/>
        <w:numPr>
          <w:ilvl w:val="0"/>
          <w:numId w:val="11"/>
        </w:numPr>
      </w:pPr>
      <w:r w:rsidRPr="00A7117C">
        <w:t>The Pivot Table now shows total quantity for each product category.</w:t>
      </w:r>
    </w:p>
    <w:p w14:paraId="73EB45FD" w14:textId="77777777" w:rsidR="00A7117C" w:rsidRDefault="00A7117C" w:rsidP="00A7117C">
      <w:r>
        <w:t>Now for the Pivot chart,</w:t>
      </w:r>
    </w:p>
    <w:p w14:paraId="201FE056" w14:textId="4DB6B391" w:rsidR="00A7117C" w:rsidRDefault="00A7117C" w:rsidP="00A7117C">
      <w:pPr>
        <w:pStyle w:val="ListParagraph"/>
        <w:numPr>
          <w:ilvl w:val="1"/>
          <w:numId w:val="10"/>
        </w:numPr>
      </w:pPr>
      <w:r>
        <w:t xml:space="preserve">Click inside the Pivot Table → </w:t>
      </w:r>
      <w:r>
        <w:rPr>
          <w:rStyle w:val="Strong"/>
        </w:rPr>
        <w:t>Insert → PivotChart</w:t>
      </w:r>
      <w:r>
        <w:t>.</w:t>
      </w:r>
    </w:p>
    <w:p w14:paraId="0E2D7283" w14:textId="2C44CBA7" w:rsidR="00A7117C" w:rsidRDefault="00A7117C" w:rsidP="00A7117C">
      <w:pPr>
        <w:pStyle w:val="ListParagraph"/>
        <w:numPr>
          <w:ilvl w:val="1"/>
          <w:numId w:val="10"/>
        </w:numPr>
      </w:pPr>
      <w:r w:rsidRPr="00A7117C">
        <w:t xml:space="preserve">Choose a </w:t>
      </w:r>
      <w:r w:rsidRPr="00A7117C">
        <w:rPr>
          <w:b/>
          <w:bCs/>
        </w:rPr>
        <w:t>Clustered Column</w:t>
      </w:r>
      <w:r w:rsidRPr="00A7117C">
        <w:t xml:space="preserve"> chart.</w:t>
      </w:r>
    </w:p>
    <w:p w14:paraId="76818AB6" w14:textId="77777777" w:rsidR="00A7117C" w:rsidRPr="00A7117C" w:rsidRDefault="00A7117C" w:rsidP="00A7117C">
      <w:pPr>
        <w:pStyle w:val="ListParagraph"/>
        <w:numPr>
          <w:ilvl w:val="1"/>
          <w:numId w:val="10"/>
        </w:numPr>
      </w:pPr>
      <w:r w:rsidRPr="00A7117C">
        <w:t>Excel generates the chart with:</w:t>
      </w:r>
    </w:p>
    <w:p w14:paraId="62B35A3B" w14:textId="77777777" w:rsidR="00A7117C" w:rsidRPr="00A7117C" w:rsidRDefault="00A7117C" w:rsidP="00A7117C">
      <w:pPr>
        <w:pStyle w:val="ListParagraph"/>
        <w:ind w:left="1440"/>
      </w:pPr>
      <w:r w:rsidRPr="00A7117C">
        <w:t>X-axis → Product categories</w:t>
      </w:r>
    </w:p>
    <w:p w14:paraId="15997BDA" w14:textId="77777777" w:rsidR="00A7117C" w:rsidRPr="00A7117C" w:rsidRDefault="00A7117C" w:rsidP="00A7117C">
      <w:pPr>
        <w:pStyle w:val="ListParagraph"/>
        <w:ind w:left="1440"/>
      </w:pPr>
      <w:r w:rsidRPr="00A7117C">
        <w:t>Y-axis → Sum of Quantity</w:t>
      </w:r>
    </w:p>
    <w:p w14:paraId="3C311BAF" w14:textId="77777777" w:rsidR="00A7117C" w:rsidRPr="00A7117C" w:rsidRDefault="00A7117C" w:rsidP="00A7117C">
      <w:pPr>
        <w:pStyle w:val="ListParagraph"/>
        <w:ind w:left="1440"/>
      </w:pPr>
      <w:r w:rsidRPr="00A7117C">
        <w:t>Bars → Total quantity for each category</w:t>
      </w:r>
    </w:p>
    <w:p w14:paraId="54C135A4" w14:textId="77777777" w:rsidR="00A7117C" w:rsidRDefault="00A7117C" w:rsidP="00A7117C">
      <w:pPr>
        <w:pStyle w:val="ListParagraph"/>
        <w:ind w:left="1440"/>
      </w:pPr>
    </w:p>
    <w:p w14:paraId="23004318" w14:textId="3E2CE4B1" w:rsidR="005077F6" w:rsidRDefault="00A7117C" w:rsidP="00A7117C">
      <w:r>
        <w:t>The very same is followed for the other sheets containing pivot tables and charts where we create them as per our requirements, except they are done with different types of charts such as pie chart, double bar chart, etc.</w:t>
      </w:r>
    </w:p>
    <w:p w14:paraId="628808C8" w14:textId="1D6FC327" w:rsidR="005077F6" w:rsidRDefault="005077F6" w:rsidP="00A7117C">
      <w:r>
        <w:t>Now for the statistical calculations,</w:t>
      </w:r>
    </w:p>
    <w:p w14:paraId="4F0CFC2C" w14:textId="0FCCD5BC" w:rsidR="005077F6" w:rsidRDefault="005077F6" w:rsidP="005077F6">
      <w:pPr>
        <w:pStyle w:val="ListParagraph"/>
        <w:numPr>
          <w:ilvl w:val="0"/>
          <w:numId w:val="14"/>
        </w:numPr>
      </w:pPr>
      <w:r>
        <w:lastRenderedPageBreak/>
        <w:t xml:space="preserve">For mean, we have used the </w:t>
      </w:r>
      <w:r w:rsidR="0025418B">
        <w:t xml:space="preserve">AVERAGE function and we have used it as </w:t>
      </w:r>
      <w:r w:rsidR="0025418B" w:rsidRPr="0025418B">
        <w:t>=AVERAGE(K3:K28)</w:t>
      </w:r>
      <w:r w:rsidR="0025418B">
        <w:t xml:space="preserve"> for </w:t>
      </w:r>
      <w:r w:rsidR="003F73F1">
        <w:t xml:space="preserve">average of quantity and </w:t>
      </w:r>
      <w:r w:rsidR="003F73F1" w:rsidRPr="003F73F1">
        <w:t>=AVERAGE(</w:t>
      </w:r>
      <w:r w:rsidR="003F73F1">
        <w:t>L</w:t>
      </w:r>
      <w:r w:rsidR="003F73F1" w:rsidRPr="003F73F1">
        <w:t>3:</w:t>
      </w:r>
      <w:r w:rsidR="003F73F1">
        <w:t>L</w:t>
      </w:r>
      <w:r w:rsidR="003F73F1" w:rsidRPr="003F73F1">
        <w:t>28)</w:t>
      </w:r>
      <w:r w:rsidR="007B2D4B">
        <w:t xml:space="preserve"> for average of amount.</w:t>
      </w:r>
    </w:p>
    <w:p w14:paraId="16AA782C" w14:textId="77777777" w:rsidR="007B2D4B" w:rsidRDefault="007B2D4B" w:rsidP="007B2D4B">
      <w:pPr>
        <w:pStyle w:val="ListParagraph"/>
      </w:pPr>
    </w:p>
    <w:p w14:paraId="7F7057FB" w14:textId="065C694E" w:rsidR="007B2D4B" w:rsidRDefault="003F73F1" w:rsidP="005077F6">
      <w:pPr>
        <w:pStyle w:val="ListParagraph"/>
        <w:numPr>
          <w:ilvl w:val="0"/>
          <w:numId w:val="14"/>
        </w:numPr>
      </w:pPr>
      <w:r>
        <w:t xml:space="preserve">For median, we have used the MEDIAN function and we have used it as </w:t>
      </w:r>
      <w:r w:rsidR="007B2D4B" w:rsidRPr="007B2D4B">
        <w:t>=MEDIAN(K3:K27)</w:t>
      </w:r>
      <w:r w:rsidR="007B2D4B">
        <w:t xml:space="preserve"> for median of quantity and </w:t>
      </w:r>
      <w:r w:rsidR="007B2D4B" w:rsidRPr="007B2D4B">
        <w:t>=MEDIAN(</w:t>
      </w:r>
      <w:r w:rsidR="007B2D4B">
        <w:t>L</w:t>
      </w:r>
      <w:r w:rsidR="00B659AC">
        <w:t>3</w:t>
      </w:r>
      <w:r w:rsidR="007B2D4B" w:rsidRPr="007B2D4B">
        <w:t>:K27)</w:t>
      </w:r>
      <w:r w:rsidR="00B659AC">
        <w:t xml:space="preserve"> for median of amount</w:t>
      </w:r>
    </w:p>
    <w:p w14:paraId="2003F815" w14:textId="77777777" w:rsidR="00B659AC" w:rsidRDefault="00B659AC" w:rsidP="00B659AC">
      <w:pPr>
        <w:pStyle w:val="ListParagraph"/>
      </w:pPr>
    </w:p>
    <w:p w14:paraId="209F72CD" w14:textId="547BAB66" w:rsidR="00B659AC" w:rsidRDefault="00B659AC" w:rsidP="005077F6">
      <w:pPr>
        <w:pStyle w:val="ListParagraph"/>
        <w:numPr>
          <w:ilvl w:val="0"/>
          <w:numId w:val="14"/>
        </w:numPr>
      </w:pPr>
      <w:r>
        <w:t xml:space="preserve">For </w:t>
      </w:r>
      <w:r w:rsidR="005015CF">
        <w:t xml:space="preserve">mode, we have used the MODE function and we have used it as </w:t>
      </w:r>
      <w:r w:rsidR="005015CF" w:rsidRPr="005015CF">
        <w:t>=MODE(K3:K27)</w:t>
      </w:r>
      <w:r w:rsidR="005015CF">
        <w:t xml:space="preserve"> for mode of quantity and  </w:t>
      </w:r>
      <w:r w:rsidR="005015CF" w:rsidRPr="005015CF">
        <w:t>=MODE(</w:t>
      </w:r>
      <w:r w:rsidR="005015CF">
        <w:t>L</w:t>
      </w:r>
      <w:r w:rsidR="005015CF" w:rsidRPr="005015CF">
        <w:t>3:</w:t>
      </w:r>
      <w:r w:rsidR="005015CF">
        <w:t>L</w:t>
      </w:r>
      <w:r w:rsidR="005015CF" w:rsidRPr="005015CF">
        <w:t>27)</w:t>
      </w:r>
      <w:r w:rsidR="005015CF">
        <w:t xml:space="preserve"> for mode of amount</w:t>
      </w:r>
    </w:p>
    <w:p w14:paraId="151CFFD8" w14:textId="77777777" w:rsidR="005015CF" w:rsidRDefault="005015CF" w:rsidP="005015CF">
      <w:pPr>
        <w:pStyle w:val="ListParagraph"/>
      </w:pPr>
    </w:p>
    <w:p w14:paraId="5BF65B64" w14:textId="000BB193" w:rsidR="005015CF" w:rsidRDefault="005015CF" w:rsidP="005077F6">
      <w:pPr>
        <w:pStyle w:val="ListParagraph"/>
        <w:numPr>
          <w:ilvl w:val="0"/>
          <w:numId w:val="14"/>
        </w:numPr>
      </w:pPr>
      <w:r>
        <w:t xml:space="preserve">For Variance, we have used the </w:t>
      </w:r>
      <w:r w:rsidR="003024C5">
        <w:t xml:space="preserve">VAR function and we have used it as </w:t>
      </w:r>
      <w:r w:rsidR="003024C5" w:rsidRPr="003024C5">
        <w:t>=VAR(K3:K27)</w:t>
      </w:r>
      <w:r w:rsidR="003024C5">
        <w:t xml:space="preserve"> for variance of quantity and </w:t>
      </w:r>
      <w:r w:rsidR="003024C5" w:rsidRPr="003024C5">
        <w:t>=VAR(</w:t>
      </w:r>
      <w:r w:rsidR="003024C5">
        <w:t>L</w:t>
      </w:r>
      <w:r w:rsidR="003024C5" w:rsidRPr="003024C5">
        <w:t>3:</w:t>
      </w:r>
      <w:r w:rsidR="003024C5">
        <w:t>L:</w:t>
      </w:r>
      <w:r w:rsidR="003024C5" w:rsidRPr="003024C5">
        <w:t>27)</w:t>
      </w:r>
      <w:r w:rsidR="003024C5">
        <w:t xml:space="preserve"> for variance of </w:t>
      </w:r>
      <w:r w:rsidR="00D86976">
        <w:t>amount</w:t>
      </w:r>
    </w:p>
    <w:p w14:paraId="7525F07B" w14:textId="77777777" w:rsidR="00D86976" w:rsidRDefault="00D86976" w:rsidP="00D86976">
      <w:pPr>
        <w:pStyle w:val="ListParagraph"/>
      </w:pPr>
    </w:p>
    <w:p w14:paraId="582095F6" w14:textId="316F15A4" w:rsidR="00D86976" w:rsidRPr="00A7117C" w:rsidRDefault="00D86976" w:rsidP="005077F6">
      <w:pPr>
        <w:pStyle w:val="ListParagraph"/>
        <w:numPr>
          <w:ilvl w:val="0"/>
          <w:numId w:val="14"/>
        </w:numPr>
      </w:pPr>
      <w:r>
        <w:t>For Standard deviation we have taken the square root of variance of each of quantity and amount</w:t>
      </w:r>
    </w:p>
    <w:sectPr w:rsidR="00D86976" w:rsidRPr="00A71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37970"/>
    <w:multiLevelType w:val="multilevel"/>
    <w:tmpl w:val="3ACA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C5637"/>
    <w:multiLevelType w:val="multilevel"/>
    <w:tmpl w:val="8294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A5947"/>
    <w:multiLevelType w:val="multilevel"/>
    <w:tmpl w:val="9C5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8115C"/>
    <w:multiLevelType w:val="multilevel"/>
    <w:tmpl w:val="62F2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144B1"/>
    <w:multiLevelType w:val="multilevel"/>
    <w:tmpl w:val="F14C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4755F"/>
    <w:multiLevelType w:val="hybridMultilevel"/>
    <w:tmpl w:val="25266F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8D0E06"/>
    <w:multiLevelType w:val="multilevel"/>
    <w:tmpl w:val="2EB64A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72053"/>
    <w:multiLevelType w:val="multilevel"/>
    <w:tmpl w:val="6EDC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21A36"/>
    <w:multiLevelType w:val="multilevel"/>
    <w:tmpl w:val="625CE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71B9F"/>
    <w:multiLevelType w:val="multilevel"/>
    <w:tmpl w:val="A80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332B2"/>
    <w:multiLevelType w:val="hybridMultilevel"/>
    <w:tmpl w:val="5A06EEC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C7BCC"/>
    <w:multiLevelType w:val="multilevel"/>
    <w:tmpl w:val="4630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02701"/>
    <w:multiLevelType w:val="multilevel"/>
    <w:tmpl w:val="2DB8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013BB"/>
    <w:multiLevelType w:val="multilevel"/>
    <w:tmpl w:val="2368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777389">
    <w:abstractNumId w:val="2"/>
  </w:num>
  <w:num w:numId="2" w16cid:durableId="1050153358">
    <w:abstractNumId w:val="9"/>
  </w:num>
  <w:num w:numId="3" w16cid:durableId="1426339070">
    <w:abstractNumId w:val="0"/>
  </w:num>
  <w:num w:numId="4" w16cid:durableId="1418942146">
    <w:abstractNumId w:val="4"/>
  </w:num>
  <w:num w:numId="5" w16cid:durableId="1784035682">
    <w:abstractNumId w:val="1"/>
  </w:num>
  <w:num w:numId="6" w16cid:durableId="125440874">
    <w:abstractNumId w:val="3"/>
  </w:num>
  <w:num w:numId="7" w16cid:durableId="1234007660">
    <w:abstractNumId w:val="13"/>
  </w:num>
  <w:num w:numId="8" w16cid:durableId="1394231468">
    <w:abstractNumId w:val="11"/>
  </w:num>
  <w:num w:numId="9" w16cid:durableId="2088457426">
    <w:abstractNumId w:val="7"/>
  </w:num>
  <w:num w:numId="10" w16cid:durableId="1426730719">
    <w:abstractNumId w:val="6"/>
  </w:num>
  <w:num w:numId="11" w16cid:durableId="1938558667">
    <w:abstractNumId w:val="10"/>
  </w:num>
  <w:num w:numId="12" w16cid:durableId="1056930643">
    <w:abstractNumId w:val="8"/>
  </w:num>
  <w:num w:numId="13" w16cid:durableId="681131615">
    <w:abstractNumId w:val="12"/>
  </w:num>
  <w:num w:numId="14" w16cid:durableId="15587778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17C"/>
    <w:rsid w:val="0025418B"/>
    <w:rsid w:val="003024C5"/>
    <w:rsid w:val="003F73F1"/>
    <w:rsid w:val="005015CF"/>
    <w:rsid w:val="005077F6"/>
    <w:rsid w:val="007B2D4B"/>
    <w:rsid w:val="00A7117C"/>
    <w:rsid w:val="00B659AC"/>
    <w:rsid w:val="00D86976"/>
    <w:rsid w:val="00DB1ADD"/>
    <w:rsid w:val="00E22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15B0"/>
  <w15:chartTrackingRefBased/>
  <w15:docId w15:val="{055F70F3-7485-41E4-9EDA-3B3538EF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17C"/>
    <w:rPr>
      <w:rFonts w:eastAsiaTheme="majorEastAsia" w:cstheme="majorBidi"/>
      <w:color w:val="272727" w:themeColor="text1" w:themeTint="D8"/>
    </w:rPr>
  </w:style>
  <w:style w:type="paragraph" w:styleId="Title">
    <w:name w:val="Title"/>
    <w:basedOn w:val="Normal"/>
    <w:next w:val="Normal"/>
    <w:link w:val="TitleChar"/>
    <w:uiPriority w:val="10"/>
    <w:qFormat/>
    <w:rsid w:val="00A71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17C"/>
    <w:pPr>
      <w:spacing w:before="160"/>
      <w:jc w:val="center"/>
    </w:pPr>
    <w:rPr>
      <w:i/>
      <w:iCs/>
      <w:color w:val="404040" w:themeColor="text1" w:themeTint="BF"/>
    </w:rPr>
  </w:style>
  <w:style w:type="character" w:customStyle="1" w:styleId="QuoteChar">
    <w:name w:val="Quote Char"/>
    <w:basedOn w:val="DefaultParagraphFont"/>
    <w:link w:val="Quote"/>
    <w:uiPriority w:val="29"/>
    <w:rsid w:val="00A7117C"/>
    <w:rPr>
      <w:i/>
      <w:iCs/>
      <w:color w:val="404040" w:themeColor="text1" w:themeTint="BF"/>
    </w:rPr>
  </w:style>
  <w:style w:type="paragraph" w:styleId="ListParagraph">
    <w:name w:val="List Paragraph"/>
    <w:basedOn w:val="Normal"/>
    <w:uiPriority w:val="34"/>
    <w:qFormat/>
    <w:rsid w:val="00A7117C"/>
    <w:pPr>
      <w:ind w:left="720"/>
      <w:contextualSpacing/>
    </w:pPr>
  </w:style>
  <w:style w:type="character" w:styleId="IntenseEmphasis">
    <w:name w:val="Intense Emphasis"/>
    <w:basedOn w:val="DefaultParagraphFont"/>
    <w:uiPriority w:val="21"/>
    <w:qFormat/>
    <w:rsid w:val="00A7117C"/>
    <w:rPr>
      <w:i/>
      <w:iCs/>
      <w:color w:val="0F4761" w:themeColor="accent1" w:themeShade="BF"/>
    </w:rPr>
  </w:style>
  <w:style w:type="paragraph" w:styleId="IntenseQuote">
    <w:name w:val="Intense Quote"/>
    <w:basedOn w:val="Normal"/>
    <w:next w:val="Normal"/>
    <w:link w:val="IntenseQuoteChar"/>
    <w:uiPriority w:val="30"/>
    <w:qFormat/>
    <w:rsid w:val="00A71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17C"/>
    <w:rPr>
      <w:i/>
      <w:iCs/>
      <w:color w:val="0F4761" w:themeColor="accent1" w:themeShade="BF"/>
    </w:rPr>
  </w:style>
  <w:style w:type="character" w:styleId="IntenseReference">
    <w:name w:val="Intense Reference"/>
    <w:basedOn w:val="DefaultParagraphFont"/>
    <w:uiPriority w:val="32"/>
    <w:qFormat/>
    <w:rsid w:val="00A7117C"/>
    <w:rPr>
      <w:b/>
      <w:bCs/>
      <w:smallCaps/>
      <w:color w:val="0F4761" w:themeColor="accent1" w:themeShade="BF"/>
      <w:spacing w:val="5"/>
    </w:rPr>
  </w:style>
  <w:style w:type="paragraph" w:styleId="NormalWeb">
    <w:name w:val="Normal (Web)"/>
    <w:basedOn w:val="Normal"/>
    <w:uiPriority w:val="99"/>
    <w:semiHidden/>
    <w:unhideWhenUsed/>
    <w:rsid w:val="00A7117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711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Rachith Murali</dc:creator>
  <cp:keywords/>
  <dc:description/>
  <cp:lastModifiedBy>Rachith Murali</cp:lastModifiedBy>
  <cp:revision>10</cp:revision>
  <dcterms:created xsi:type="dcterms:W3CDTF">2025-11-18T20:00:00Z</dcterms:created>
  <dcterms:modified xsi:type="dcterms:W3CDTF">2025-11-18T20:18:00Z</dcterms:modified>
</cp:coreProperties>
</file>