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5BD" w:rsidRDefault="006505BD">
      <w:pPr>
        <w:spacing w:after="0" w:line="360" w:lineRule="auto"/>
      </w:pPr>
    </w:p>
    <w:p w:rsidR="006505BD" w:rsidRDefault="00000000">
      <w:pPr>
        <w:spacing w:before="157" w:after="157" w:line="270" w:lineRule="auto"/>
      </w:pPr>
      <w:bookmarkStart w:id="0" w:name="final_project_draft_part_wise_imp_aaa6a9"/>
      <w:r>
        <w:rPr>
          <w:rFonts w:ascii="inter" w:eastAsia="inter" w:hAnsi="inter" w:cs="inter"/>
          <w:b/>
          <w:color w:val="000000"/>
          <w:sz w:val="39"/>
        </w:rPr>
        <w:t>Final Project Draft: Part-Wise Implementation Guide</w:t>
      </w:r>
      <w:bookmarkEnd w:id="0"/>
    </w:p>
    <w:p w:rsidR="006505BD" w:rsidRDefault="00000000">
      <w:pPr>
        <w:spacing w:before="315" w:after="105" w:line="360" w:lineRule="auto"/>
        <w:ind w:left="-30"/>
      </w:pPr>
      <w:bookmarkStart w:id="1" w:name="part_1_backend_ai_engine"/>
      <w:r>
        <w:rPr>
          <w:rFonts w:ascii="inter" w:eastAsia="inter" w:hAnsi="inter" w:cs="inter"/>
          <w:b/>
          <w:color w:val="000000"/>
          <w:sz w:val="24"/>
        </w:rPr>
        <w:t>Part 1: Backend &amp; AI Engine</w:t>
      </w:r>
      <w:bookmarkEnd w:id="1"/>
    </w:p>
    <w:p w:rsidR="006505BD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Database Setup and Data Ingestion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Install and configure PostgreSQL.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Create core tables: buses, routes, </w:t>
      </w:r>
      <w:proofErr w:type="spellStart"/>
      <w:r>
        <w:rPr>
          <w:rFonts w:ascii="inter" w:eastAsia="inter" w:hAnsi="inter" w:cs="inter"/>
          <w:color w:val="000000"/>
        </w:rPr>
        <w:t>passenger_demand</w:t>
      </w:r>
      <w:proofErr w:type="spellEnd"/>
      <w:r>
        <w:rPr>
          <w:rFonts w:ascii="inter" w:eastAsia="inter" w:hAnsi="inter" w:cs="inter"/>
          <w:color w:val="000000"/>
        </w:rPr>
        <w:t>, and schedules.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Populate tables with realistic KSRTC data (GPS logs, ticketing records, route definitions).</w:t>
      </w:r>
    </w:p>
    <w:p w:rsidR="006505BD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Preprocessing with Apache Spark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a Spark cluster (standalone or on cloud).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Ingest raw streams and batch files: GPS coordinates, ticketing data, weather, and traffic feeds.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Clean data by removing duplicates, handling missing fields, and normalizing formats.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Engineer features: extract hour, </w:t>
      </w:r>
      <w:proofErr w:type="spellStart"/>
      <w:r>
        <w:rPr>
          <w:rFonts w:ascii="inter" w:eastAsia="inter" w:hAnsi="inter" w:cs="inter"/>
          <w:color w:val="000000"/>
        </w:rPr>
        <w:t>day_of_week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is_peak_hour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weather_category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Store processed datasets in a data lake or Hive tables for ML consumption.</w:t>
      </w:r>
    </w:p>
    <w:p w:rsidR="006505BD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Demand Prediction Model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Spark </w:t>
      </w:r>
      <w:proofErr w:type="spellStart"/>
      <w:r>
        <w:rPr>
          <w:rFonts w:ascii="inter" w:eastAsia="inter" w:hAnsi="inter" w:cs="inter"/>
          <w:color w:val="000000"/>
        </w:rPr>
        <w:t>MLlib</w:t>
      </w:r>
      <w:proofErr w:type="spellEnd"/>
      <w:r>
        <w:rPr>
          <w:rFonts w:ascii="inter" w:eastAsia="inter" w:hAnsi="inter" w:cs="inter"/>
          <w:color w:val="000000"/>
        </w:rPr>
        <w:t xml:space="preserve"> to build a Random Forest regression model on historical demand.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 with features from preprocessing, validate on a test split, and tune hyperparameters.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Schedule periodic retraining jobs to incorporate new data.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Expose a prediction service via a REST API endpoint.</w:t>
      </w:r>
    </w:p>
    <w:p w:rsidR="006505BD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Route Optimization Engine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Define objective functions balancing passenger wait times, bus utilization, and operational cost.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Encode constraints: total fleet size, driver shift patterns, depot capacities.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an optimization algorithm (e.g., linear programming or heuristic) to assign buses and intervals per route.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Integrate with the prediction API to produce daily schedules.</w:t>
      </w:r>
    </w:p>
    <w:p w:rsidR="006505BD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Real-Time Data Processing &amp; Alerts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Set up Kafka topics for real-time GPS and traffic event streams.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Develop Spark Streaming jobs to detect delays, off-route deviations, and congestion.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Trigger dynamic schedule adjustments via the optimization engine.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Send alerts to the admin dashboard for operator intervention.</w:t>
      </w:r>
    </w:p>
    <w:p w:rsidR="006505BD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API Development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REST endpoints for: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Demand prediction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Schedule optimization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Bus location updates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metrics retrieval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authentication, logging, and input validation.</w:t>
      </w:r>
    </w:p>
    <w:p w:rsidR="006505B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API usage for frontend integration.</w:t>
      </w:r>
    </w:p>
    <w:p w:rsidR="006505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05BD" w:rsidRDefault="00000000">
      <w:pPr>
        <w:spacing w:before="315" w:after="105" w:line="360" w:lineRule="auto"/>
        <w:ind w:left="-30"/>
      </w:pPr>
      <w:bookmarkStart w:id="2" w:name="part_2_admin_dashboard"/>
      <w:r>
        <w:rPr>
          <w:rFonts w:ascii="inter" w:eastAsia="inter" w:hAnsi="inter" w:cs="inter"/>
          <w:b/>
          <w:color w:val="000000"/>
          <w:sz w:val="24"/>
        </w:rPr>
        <w:t>Part 2: Admin Dashboard</w:t>
      </w:r>
      <w:bookmarkEnd w:id="2"/>
    </w:p>
    <w:p w:rsidR="006505BD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UI/UX Design and Wireframing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Conduct interviews with KSRTC operators to identify key requirements.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wireframes showing map view, KPIs panel, and alert list.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Iterate designs based on user feedback.</w:t>
      </w:r>
    </w:p>
    <w:p w:rsidR="006505BD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Map Integration and Real-Time Visualization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Integrate a mapping library (OpenStreetMap or Google Maps).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Connect via WebSocket or Kafka to receive live bus location updates.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Render bus markers styled by status (on time, delayed, breakdown).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 click interactions to view bus details and history.</w:t>
      </w:r>
    </w:p>
    <w:p w:rsidR="006505BD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Metrics and Historical Trends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Identify KPIs: on-time percentage, average delay, fleet utilization, passenger load.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real-time metric updates using charting libraries.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Provide historical trend views (daily, weekly, monthly) for each KPI.</w:t>
      </w:r>
    </w:p>
    <w:p w:rsidR="006505BD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Alert Management System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Define alert categories (critical, warning, info) and visual cues.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Display incoming alerts with timestamp and bus details.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Allow operators to acknowledge and comment on alerts.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 an alert history log for post-analysis.</w:t>
      </w:r>
    </w:p>
    <w:p w:rsidR="006505BD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 and Deployment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 load testing with simulated bus data streams.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Conduct usability testing sessions with operators.</w:t>
      </w:r>
    </w:p>
    <w:p w:rsidR="006505B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role-based access control and secure deployment.</w:t>
      </w:r>
    </w:p>
    <w:p w:rsidR="006505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05BD" w:rsidRDefault="00000000">
      <w:pPr>
        <w:spacing w:before="315" w:after="105" w:line="360" w:lineRule="auto"/>
        <w:ind w:left="-30"/>
      </w:pPr>
      <w:bookmarkStart w:id="3" w:name="part_3_passenger_mobile_app"/>
      <w:r>
        <w:rPr>
          <w:rFonts w:ascii="inter" w:eastAsia="inter" w:hAnsi="inter" w:cs="inter"/>
          <w:b/>
          <w:color w:val="000000"/>
          <w:sz w:val="24"/>
        </w:rPr>
        <w:t>Part 3: Passenger Mobile App</w:t>
      </w:r>
      <w:bookmarkEnd w:id="3"/>
    </w:p>
    <w:p w:rsidR="006505BD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User Research and Screen Flows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Interview passengers to understand key use cases (live tracking, ETA, favorites).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Design screen flows and wireframes for core features.</w:t>
      </w:r>
    </w:p>
    <w:p w:rsidR="006505BD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App Architecture Setup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Choose a cross-platform framework (Flutter or React Native).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Configure project structure with navigation, state management, and offline storage.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location permissions and privacy safeguards.</w:t>
      </w:r>
    </w:p>
    <w:p w:rsidR="006505BD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Live Bus Tracking and ETA Display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Integrate map view consuming backend WebSocket or REST APIs for live locations.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Animate markers smoothly and update ETA predictions in real time.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Allow users to tap a bus marker to view route details and next stops.</w:t>
      </w:r>
    </w:p>
    <w:p w:rsidR="006505BD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User Features and Personalization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 “Favorites” for quick access to frequent routes and stops.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push notifications for bus arrivals, delays, and service advisories.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Provide feedback and reporting forms for passengers.</w:t>
      </w:r>
    </w:p>
    <w:p w:rsidR="006505BD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Testing, Optimization, and Beta Release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on a range of devices and network conditions.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Optimize data usage, map rendering, and battery consumption.</w:t>
      </w:r>
    </w:p>
    <w:p w:rsidR="006505B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Conduct a beta release with pilot users; gather feedback and refine.</w:t>
      </w:r>
    </w:p>
    <w:p w:rsidR="006505B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505BD" w:rsidRDefault="006505BD">
      <w:pPr>
        <w:spacing w:after="210" w:line="360" w:lineRule="auto"/>
      </w:pPr>
    </w:p>
    <w:sectPr w:rsidR="006505B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03EBB"/>
    <w:multiLevelType w:val="hybridMultilevel"/>
    <w:tmpl w:val="7806EDC8"/>
    <w:lvl w:ilvl="0" w:tplc="BDA04D2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0E4BF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F7E64A2">
      <w:numFmt w:val="decimal"/>
      <w:lvlText w:val=""/>
      <w:lvlJc w:val="left"/>
    </w:lvl>
    <w:lvl w:ilvl="3" w:tplc="1A46727E">
      <w:numFmt w:val="decimal"/>
      <w:lvlText w:val=""/>
      <w:lvlJc w:val="left"/>
    </w:lvl>
    <w:lvl w:ilvl="4" w:tplc="D1B00C2C">
      <w:numFmt w:val="decimal"/>
      <w:lvlText w:val=""/>
      <w:lvlJc w:val="left"/>
    </w:lvl>
    <w:lvl w:ilvl="5" w:tplc="346EBB36">
      <w:numFmt w:val="decimal"/>
      <w:lvlText w:val=""/>
      <w:lvlJc w:val="left"/>
    </w:lvl>
    <w:lvl w:ilvl="6" w:tplc="BDEECAA4">
      <w:numFmt w:val="decimal"/>
      <w:lvlText w:val=""/>
      <w:lvlJc w:val="left"/>
    </w:lvl>
    <w:lvl w:ilvl="7" w:tplc="B4CA2B3E">
      <w:numFmt w:val="decimal"/>
      <w:lvlText w:val=""/>
      <w:lvlJc w:val="left"/>
    </w:lvl>
    <w:lvl w:ilvl="8" w:tplc="37DA1CD6">
      <w:numFmt w:val="decimal"/>
      <w:lvlText w:val=""/>
      <w:lvlJc w:val="left"/>
    </w:lvl>
  </w:abstractNum>
  <w:abstractNum w:abstractNumId="1" w15:restartNumberingAfterBreak="0">
    <w:nsid w:val="49E10D8C"/>
    <w:multiLevelType w:val="hybridMultilevel"/>
    <w:tmpl w:val="E036F844"/>
    <w:lvl w:ilvl="0" w:tplc="CF8E05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34AE8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7520664">
      <w:numFmt w:val="decimal"/>
      <w:lvlText w:val=""/>
      <w:lvlJc w:val="left"/>
    </w:lvl>
    <w:lvl w:ilvl="3" w:tplc="80164024">
      <w:numFmt w:val="decimal"/>
      <w:lvlText w:val=""/>
      <w:lvlJc w:val="left"/>
    </w:lvl>
    <w:lvl w:ilvl="4" w:tplc="F6B8852E">
      <w:numFmt w:val="decimal"/>
      <w:lvlText w:val=""/>
      <w:lvlJc w:val="left"/>
    </w:lvl>
    <w:lvl w:ilvl="5" w:tplc="9A902E00">
      <w:numFmt w:val="decimal"/>
      <w:lvlText w:val=""/>
      <w:lvlJc w:val="left"/>
    </w:lvl>
    <w:lvl w:ilvl="6" w:tplc="21EE197A">
      <w:numFmt w:val="decimal"/>
      <w:lvlText w:val=""/>
      <w:lvlJc w:val="left"/>
    </w:lvl>
    <w:lvl w:ilvl="7" w:tplc="D9042BE4">
      <w:numFmt w:val="decimal"/>
      <w:lvlText w:val=""/>
      <w:lvlJc w:val="left"/>
    </w:lvl>
    <w:lvl w:ilvl="8" w:tplc="45229A1E">
      <w:numFmt w:val="decimal"/>
      <w:lvlText w:val=""/>
      <w:lvlJc w:val="left"/>
    </w:lvl>
  </w:abstractNum>
  <w:abstractNum w:abstractNumId="2" w15:restartNumberingAfterBreak="0">
    <w:nsid w:val="4D4B775F"/>
    <w:multiLevelType w:val="hybridMultilevel"/>
    <w:tmpl w:val="42204F9A"/>
    <w:lvl w:ilvl="0" w:tplc="27789F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C0AC2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DA02A86">
      <w:numFmt w:val="decimal"/>
      <w:lvlText w:val=""/>
      <w:lvlJc w:val="left"/>
    </w:lvl>
    <w:lvl w:ilvl="3" w:tplc="BC626AF4">
      <w:numFmt w:val="decimal"/>
      <w:lvlText w:val=""/>
      <w:lvlJc w:val="left"/>
    </w:lvl>
    <w:lvl w:ilvl="4" w:tplc="A59A8268">
      <w:numFmt w:val="decimal"/>
      <w:lvlText w:val=""/>
      <w:lvlJc w:val="left"/>
    </w:lvl>
    <w:lvl w:ilvl="5" w:tplc="4EEE819E">
      <w:numFmt w:val="decimal"/>
      <w:lvlText w:val=""/>
      <w:lvlJc w:val="left"/>
    </w:lvl>
    <w:lvl w:ilvl="6" w:tplc="F982A83C">
      <w:numFmt w:val="decimal"/>
      <w:lvlText w:val=""/>
      <w:lvlJc w:val="left"/>
    </w:lvl>
    <w:lvl w:ilvl="7" w:tplc="73B8F064">
      <w:numFmt w:val="decimal"/>
      <w:lvlText w:val=""/>
      <w:lvlJc w:val="left"/>
    </w:lvl>
    <w:lvl w:ilvl="8" w:tplc="D22C8FE8">
      <w:numFmt w:val="decimal"/>
      <w:lvlText w:val=""/>
      <w:lvlJc w:val="left"/>
    </w:lvl>
  </w:abstractNum>
  <w:num w:numId="1" w16cid:durableId="1810436196">
    <w:abstractNumId w:val="2"/>
  </w:num>
  <w:num w:numId="2" w16cid:durableId="46271206">
    <w:abstractNumId w:val="1"/>
  </w:num>
  <w:num w:numId="3" w16cid:durableId="9617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5BD"/>
    <w:rsid w:val="006505BD"/>
    <w:rsid w:val="00B80275"/>
    <w:rsid w:val="00D0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3411CEED"/>
  <w15:docId w15:val="{8570DA50-62BE-487D-AAEA-4B16F61A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670</Words>
  <Characters>3801</Characters>
  <Application>Microsoft Office Word</Application>
  <DocSecurity>0</DocSecurity>
  <Lines>84</Lines>
  <Paragraphs>78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Ullas Malagimani</cp:lastModifiedBy>
  <cp:revision>2</cp:revision>
  <dcterms:created xsi:type="dcterms:W3CDTF">2025-10-14T04:21:00Z</dcterms:created>
  <dcterms:modified xsi:type="dcterms:W3CDTF">2025-10-14T04:23:00Z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61182b25-3ea1-41cc-8733-71478a38acfc</vt:lpwstr>
  </property>
</Properties>
</file>