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C5EA880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057DF8">
        <w:rPr>
          <w:b/>
          <w:spacing w:val="-2"/>
          <w:sz w:val="28"/>
          <w:szCs w:val="28"/>
        </w:rPr>
        <w:t>R.RACHITHA (192421058)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099B5B3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E40D25">
        <w:rPr>
          <w:b/>
          <w:bCs/>
          <w:sz w:val="26"/>
          <w:szCs w:val="26"/>
        </w:rPr>
        <w:t>STACK USING ARRAY BY USING POP AND PUSH OPERATIONS</w:t>
      </w:r>
    </w:p>
    <w:p w14:paraId="7F393A33" w14:textId="77777777" w:rsidR="00E40D25" w:rsidRDefault="00E40D25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15595D2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&lt;stdio.h&gt;</w:t>
      </w:r>
    </w:p>
    <w:p w14:paraId="2057B0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&lt;stdlib.h&gt;</w:t>
      </w:r>
    </w:p>
    <w:p w14:paraId="589602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#define SIZE 5</w:t>
      </w:r>
    </w:p>
    <w:p w14:paraId="0DF7746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int stack[SIZE];</w:t>
      </w:r>
    </w:p>
    <w:p w14:paraId="693A6BA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int top = -1;</w:t>
      </w:r>
    </w:p>
    <w:p w14:paraId="17A15A8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void push(int value) {</w:t>
      </w:r>
    </w:p>
    <w:p w14:paraId="24198E4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SIZE - 1)</w:t>
      </w:r>
    </w:p>
    <w:p w14:paraId="037444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printf("Stack Overflow\n");</w:t>
      </w:r>
    </w:p>
    <w:p w14:paraId="1E811AA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59E71E4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top++;</w:t>
      </w:r>
    </w:p>
    <w:p w14:paraId="1281DA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stack[top] = value;</w:t>
      </w:r>
    </w:p>
    <w:p w14:paraId="1AB6D1B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}</w:t>
      </w:r>
    </w:p>
    <w:p w14:paraId="72991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36DDE3F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void pop() {</w:t>
      </w:r>
    </w:p>
    <w:p w14:paraId="797F47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22D6C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printf("Stack Underflow\n");</w:t>
      </w:r>
    </w:p>
    <w:p w14:paraId="25A9495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</w:t>
      </w:r>
    </w:p>
    <w:p w14:paraId="6A6F4DB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top--;</w:t>
      </w:r>
    </w:p>
    <w:p w14:paraId="4B047D4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87D7D7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void display() {</w:t>
      </w:r>
    </w:p>
    <w:p w14:paraId="11421B0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301410F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printf("Stack is empty\n");</w:t>
      </w:r>
    </w:p>
    <w:p w14:paraId="0CDAE43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4472C73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for (int i = top; i &gt;= 0; i--)</w:t>
      </w:r>
    </w:p>
    <w:p w14:paraId="02512E4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    printf("%d ", stack[i]);</w:t>
      </w:r>
    </w:p>
    <w:p w14:paraId="7F69DE9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printf("\n");</w:t>
      </w:r>
    </w:p>
    <w:p w14:paraId="1B8E386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}</w:t>
      </w:r>
    </w:p>
    <w:p w14:paraId="3A16B2A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13D014A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</w:p>
    <w:p w14:paraId="30B4DA5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int main() {</w:t>
      </w:r>
    </w:p>
    <w:p w14:paraId="2528A0EF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push(10);</w:t>
      </w:r>
    </w:p>
    <w:p w14:paraId="22B2B13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push(20);</w:t>
      </w:r>
    </w:p>
    <w:p w14:paraId="3C44596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printf("After pushing elements: ");</w:t>
      </w:r>
    </w:p>
    <w:p w14:paraId="25268B8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display();</w:t>
      </w:r>
    </w:p>
    <w:p w14:paraId="3078200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pop();</w:t>
      </w:r>
    </w:p>
    <w:p w14:paraId="0B71903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printf("After popping one element: ");</w:t>
      </w:r>
    </w:p>
    <w:p w14:paraId="3D53997F" w14:textId="3A93F399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display();</w:t>
      </w:r>
    </w:p>
    <w:p w14:paraId="4B3476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push(30);</w:t>
      </w:r>
    </w:p>
    <w:p w14:paraId="36A2A80C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push(40);</w:t>
      </w:r>
    </w:p>
    <w:p w14:paraId="1915927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printf("After pushing more elements: ");</w:t>
      </w:r>
    </w:p>
    <w:p w14:paraId="6E9668FC" w14:textId="77777777" w:rsid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display();</w:t>
      </w:r>
    </w:p>
    <w:p w14:paraId="776E8FA5" w14:textId="05AF8BD4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 xml:space="preserve">   </w:t>
      </w:r>
      <w:r w:rsidRPr="00E40D25">
        <w:rPr>
          <w:spacing w:val="-2"/>
          <w:sz w:val="26"/>
          <w:szCs w:val="26"/>
        </w:rPr>
        <w:t xml:space="preserve"> return 0;</w:t>
      </w:r>
    </w:p>
    <w:p w14:paraId="0DDE6DC7" w14:textId="6789A4AD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0007A23F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E40D25" w:rsidRPr="00E40D25">
        <w:rPr>
          <w:b/>
          <w:bCs/>
          <w:noProof/>
        </w:rPr>
        <w:drawing>
          <wp:inline distT="0" distB="0" distL="0" distR="0" wp14:anchorId="3FE7F9B8" wp14:editId="35A18DCF">
            <wp:extent cx="5763260" cy="3080385"/>
            <wp:effectExtent l="0" t="0" r="8890" b="5715"/>
            <wp:docPr id="1986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57DF8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C95130"/>
    <w:rsid w:val="00DC092C"/>
    <w:rsid w:val="00DD5FCA"/>
    <w:rsid w:val="00E40D25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2025-10-30T09:13:00Z</dcterms:created>
  <dcterms:modified xsi:type="dcterms:W3CDTF">2025-10-30T09:13:00Z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