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162463" w:rsidP="0D162463" w:rsidRDefault="0D162463" w14:paraId="791DF4E8" w14:textId="211CF5AE">
      <w:pPr>
        <w:pStyle w:val="Normal"/>
      </w:pPr>
      <w:r w:rsidR="0D162463">
        <w:rPr/>
        <w:t>MainController.java</w:t>
      </w:r>
    </w:p>
    <w:p w:rsidR="0D162463" w:rsidP="0D162463" w:rsidRDefault="0D162463" w14:paraId="71B613E8" w14:textId="0D6E1B73">
      <w:pPr>
        <w:pStyle w:val="Normal"/>
      </w:pPr>
    </w:p>
    <w:p w:rsidR="0D162463" w:rsidP="0D162463" w:rsidRDefault="0D162463" w14:paraId="4D2AFCC3" w14:textId="41FEA5DA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package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com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ecommerce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controllers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3D7C116B" w14:textId="0D9936AE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0D162463" w:rsidP="0D162463" w:rsidRDefault="0D162463" w14:paraId="4D8E4C7B" w14:textId="11BDF40F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beans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factory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annotation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Autowired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09E79C91" w14:textId="067E6976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http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HttpStatus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06885EFD" w14:textId="04AB6047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http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ResponseEntity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3A42B189" w14:textId="78AA13E5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stereotype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Controller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76A52A41" w14:textId="6B3142E0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web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bind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annotation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PathVariable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2DD01CB9" w14:textId="32C250E4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web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bind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annotation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RequestBody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00116A33" w14:textId="5D5749A7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web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bind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annotation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RequestMapping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3A6B51B0" w14:textId="2CBA8D35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web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bind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annotation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RequestMethod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0B44D70E" w14:textId="38EAB7AD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import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 xml:space="preserve"> org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springframework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web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bind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annotation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Open Sans" w:hAnsi="Open Sans" w:eastAsia="Open Sans" w:cs="Open Sans"/>
          <w:noProof w:val="0"/>
          <w:color w:val="008073"/>
          <w:sz w:val="24"/>
          <w:szCs w:val="24"/>
          <w:highlight w:val="black"/>
          <w:lang w:val="en-US"/>
        </w:rPr>
        <w:t>ResponseBody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158591DD" w14:textId="2BDBDE11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0D162463" w:rsidP="0D162463" w:rsidRDefault="0D162463" w14:paraId="09F8AC15" w14:textId="5DC33D50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</w:p>
    <w:p w:rsidR="0D162463" w:rsidP="0D162463" w:rsidRDefault="0D162463" w14:paraId="054DFF3D" w14:textId="57B3A398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0D162463" w:rsidP="0D162463" w:rsidRDefault="0D162463" w14:paraId="2402741B" w14:textId="4737EDFE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0D162463" w:rsidP="0D162463" w:rsidRDefault="0D162463" w14:paraId="335EF262" w14:textId="24DD6741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8695B8"/>
          <w:sz w:val="24"/>
          <w:szCs w:val="24"/>
          <w:highlight w:val="black"/>
          <w:lang w:val="en-US"/>
        </w:rPr>
        <w:t>@Controller</w:t>
      </w:r>
    </w:p>
    <w:p w:rsidR="0D162463" w:rsidP="0D162463" w:rsidRDefault="0D162463" w14:paraId="7F9849E6" w14:textId="58DD4E19">
      <w:pPr>
        <w:spacing w:line="257" w:lineRule="auto"/>
      </w:pP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public</w:t>
      </w: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class</w:t>
      </w: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MainController 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{</w:t>
      </w:r>
    </w:p>
    <w:p w:rsidR="0D162463" w:rsidP="0D162463" w:rsidRDefault="0D162463" w14:paraId="2B096105" w14:textId="782A1DC1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0D162463" w:rsidP="0D162463" w:rsidRDefault="0D162463" w14:paraId="5B8E30D3" w14:textId="775CE79A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</w:t>
      </w: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8695B8"/>
          <w:sz w:val="24"/>
          <w:szCs w:val="24"/>
          <w:highlight w:val="black"/>
          <w:lang w:val="en-US"/>
        </w:rPr>
        <w:t>@Autowired</w:t>
      </w:r>
    </w:p>
    <w:p w:rsidR="0D162463" w:rsidP="0D162463" w:rsidRDefault="0D162463" w14:paraId="5ABA9CCC" w14:textId="10B9CBD9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</w:t>
      </w: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private</w:t>
      </w: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ProductRepository repository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3E8DDCC5" w14:textId="394144A2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</w:t>
      </w:r>
    </w:p>
    <w:p w:rsidR="0D162463" w:rsidP="0D162463" w:rsidRDefault="0D162463" w14:paraId="3E2DB52D" w14:textId="3334F904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</w:t>
      </w: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8695B8"/>
          <w:sz w:val="24"/>
          <w:szCs w:val="24"/>
          <w:highlight w:val="black"/>
          <w:lang w:val="en-US"/>
        </w:rPr>
        <w:t>@RequestMapping("/")</w:t>
      </w:r>
    </w:p>
    <w:p w:rsidR="0D162463" w:rsidP="0D162463" w:rsidRDefault="0D162463" w14:paraId="70C0FE0C" w14:textId="6CF4DC63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</w:t>
      </w: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8695B8"/>
          <w:sz w:val="24"/>
          <w:szCs w:val="24"/>
          <w:highlight w:val="black"/>
          <w:lang w:val="en-US"/>
        </w:rPr>
        <w:t>@ResponseBody</w:t>
      </w:r>
    </w:p>
    <w:p w:rsidR="0D162463" w:rsidP="0D162463" w:rsidRDefault="0D162463" w14:paraId="42985482" w14:textId="0325659E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</w:t>
      </w: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public</w:t>
      </w: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BB7977"/>
          <w:sz w:val="24"/>
          <w:szCs w:val="24"/>
          <w:highlight w:val="black"/>
          <w:lang w:val="en-US"/>
        </w:rPr>
        <w:t>String</w:t>
      </w: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index</w:t>
      </w:r>
      <w:r w:rsidRPr="0D162463" w:rsidR="0D162463">
        <w:rPr>
          <w:rFonts w:ascii="Open Sans" w:hAnsi="Open Sans" w:eastAsia="Open Sans" w:cs="Open Sans"/>
          <w:noProof w:val="0"/>
          <w:color w:val="D2CD86"/>
          <w:sz w:val="24"/>
          <w:szCs w:val="24"/>
          <w:highlight w:val="black"/>
          <w:lang w:val="en-US"/>
        </w:rPr>
        <w:t>()</w:t>
      </w: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{</w:t>
      </w:r>
    </w:p>
    <w:p w:rsidR="0D162463" w:rsidP="0D162463" w:rsidRDefault="0D162463" w14:paraId="40AF8C04" w14:textId="7AD9A55E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   </w:t>
      </w:r>
    </w:p>
    <w:p w:rsidR="0D162463" w:rsidP="0D162463" w:rsidRDefault="0D162463" w14:paraId="65CBAB58" w14:textId="1EE213DF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sz w:val="24"/>
          <w:szCs w:val="24"/>
          <w:highlight w:val="black"/>
          <w:lang w:val="en-US"/>
        </w:rPr>
        <w:t xml:space="preserve"> </w:t>
      </w:r>
    </w:p>
    <w:p w:rsidR="0D162463" w:rsidP="0D162463" w:rsidRDefault="0D162463" w14:paraId="57C7D5A9" w14:textId="6AC24D10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  </w:t>
      </w:r>
      <w:r w:rsidRPr="0D162463" w:rsidR="0D162463">
        <w:rPr>
          <w:rFonts w:ascii="Open Sans" w:hAnsi="Open Sans" w:eastAsia="Open Sans" w:cs="Open Sans"/>
          <w:b w:val="1"/>
          <w:bCs w:val="1"/>
          <w:noProof w:val="0"/>
          <w:color w:val="E66170"/>
          <w:sz w:val="24"/>
          <w:szCs w:val="24"/>
          <w:highlight w:val="black"/>
          <w:lang w:val="en-US"/>
        </w:rPr>
        <w:t>return</w:t>
      </w: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“This is running under SSL”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;</w:t>
      </w:r>
    </w:p>
    <w:p w:rsidR="0D162463" w:rsidP="0D162463" w:rsidRDefault="0D162463" w14:paraId="3CD7EF0F" w14:textId="7B30228D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 </w:t>
      </w: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}</w:t>
      </w:r>
    </w:p>
    <w:p w:rsidR="0D162463" w:rsidP="0D162463" w:rsidRDefault="0D162463" w14:paraId="4648F534" w14:textId="66BCB01D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 </w:t>
      </w:r>
    </w:p>
    <w:p w:rsidR="0D162463" w:rsidP="0D162463" w:rsidRDefault="0D162463" w14:paraId="2615D634" w14:textId="417845C4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D1D1D1"/>
          <w:sz w:val="24"/>
          <w:szCs w:val="24"/>
          <w:highlight w:val="black"/>
          <w:lang w:val="en-US"/>
        </w:rPr>
        <w:t xml:space="preserve">        </w:t>
      </w:r>
    </w:p>
    <w:p w:rsidR="0D162463" w:rsidP="0D162463" w:rsidRDefault="0D162463" w14:paraId="35D3A8A6" w14:textId="4BCC7115">
      <w:pPr>
        <w:spacing w:line="257" w:lineRule="auto"/>
      </w:pPr>
      <w:r w:rsidRPr="0D162463" w:rsidR="0D162463">
        <w:rPr>
          <w:rFonts w:ascii="Open Sans" w:hAnsi="Open Sans" w:eastAsia="Open Sans" w:cs="Open Sans"/>
          <w:noProof w:val="0"/>
          <w:color w:val="B060B0"/>
          <w:sz w:val="24"/>
          <w:szCs w:val="24"/>
          <w:highlight w:val="black"/>
          <w:lang w:val="en-US"/>
        </w:rPr>
        <w:t>}</w:t>
      </w:r>
    </w:p>
    <w:p w:rsidR="0D162463" w:rsidP="0D162463" w:rsidRDefault="0D162463" w14:paraId="1D1AA946" w14:textId="0F883DFF">
      <w:pPr>
        <w:pStyle w:val="Normal"/>
      </w:pPr>
    </w:p>
    <w:p w:rsidR="0D162463" w:rsidP="0D162463" w:rsidRDefault="0D162463" w14:paraId="71E0910B" w14:textId="58B2D40F">
      <w:pPr>
        <w:pStyle w:val="Normal"/>
      </w:pPr>
      <w:r w:rsidR="0D162463">
        <w:rPr/>
        <w:t>Application.properties</w:t>
      </w:r>
    </w:p>
    <w:p w:rsidR="0D162463" w:rsidP="0D162463" w:rsidRDefault="0D162463" w14:paraId="0E46E9E2" w14:textId="638E4A7A">
      <w:pPr>
        <w:pStyle w:val="Normal"/>
      </w:pPr>
    </w:p>
    <w:p w:rsidR="0D162463" w:rsidP="0D162463" w:rsidRDefault="0D162463" w14:paraId="6C0CD1AC" w14:textId="07F62C67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server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port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=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8443</w:t>
      </w:r>
    </w:p>
    <w:p w:rsidR="0D162463" w:rsidP="0D162463" w:rsidRDefault="0D162463" w14:paraId="0D5A2187" w14:textId="0CD510C6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server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ssl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key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-alias=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selfsigned_localhost_sslserver</w:t>
      </w:r>
    </w:p>
    <w:p w:rsidR="0D162463" w:rsidP="0D162463" w:rsidRDefault="0D162463" w14:paraId="46304611" w14:textId="668E8A98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server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ssl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key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-password=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changeit</w:t>
      </w:r>
    </w:p>
    <w:p w:rsidR="0D162463" w:rsidP="0D162463" w:rsidRDefault="0D162463" w14:paraId="12806914" w14:textId="6FF8FD6D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server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ssl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key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-store=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classpath:ssl-server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jks</w:t>
      </w:r>
    </w:p>
    <w:p w:rsidR="0D162463" w:rsidP="0D162463" w:rsidRDefault="0D162463" w14:paraId="7F9D9E11" w14:textId="50068D80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server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ssl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key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-store-provider=SUN</w:t>
      </w:r>
    </w:p>
    <w:p w:rsidR="0D162463" w:rsidP="0D162463" w:rsidRDefault="0D162463" w14:paraId="0A0ACB5D" w14:textId="5880604C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server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ssl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.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key</w:t>
      </w:r>
      <w:r w:rsidRPr="0D162463" w:rsidR="0D16246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-store-type=JKS</w:t>
      </w:r>
    </w:p>
    <w:p w:rsidR="0D162463" w:rsidP="0D162463" w:rsidRDefault="0D162463" w14:paraId="55CB8CCB" w14:textId="44323DA2">
      <w:pPr>
        <w:pStyle w:val="Normal"/>
      </w:pPr>
    </w:p>
    <w:p w:rsidR="0D162463" w:rsidP="0D162463" w:rsidRDefault="0D162463" w14:paraId="31A4AEFF" w14:textId="461E8C54">
      <w:pPr>
        <w:pStyle w:val="Normal"/>
      </w:pPr>
      <w:r w:rsidR="0D162463">
        <w:rPr/>
        <w:t>Outp</w:t>
      </w:r>
      <w:r w:rsidR="0D162463">
        <w:rPr/>
        <w:t>ut:</w:t>
      </w:r>
    </w:p>
    <w:p w:rsidR="0D162463" w:rsidP="0D162463" w:rsidRDefault="0D162463" w14:paraId="121A3BEB" w14:textId="6C81E934">
      <w:pPr>
        <w:pStyle w:val="Normal"/>
      </w:pPr>
      <w:r>
        <w:drawing>
          <wp:inline wp14:editId="5F5B70A5" wp14:anchorId="566A6577">
            <wp:extent cx="3000375" cy="590550"/>
            <wp:effectExtent l="0" t="0" r="0" b="0"/>
            <wp:docPr id="25898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2ceafcf06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D162463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DA11B3C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B7CD"/>
  <w15:chartTrackingRefBased/>
  <w15:docId w15:val="{B6E1EDD1-07C2-4B4A-BE2B-B9780F600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2102ceafcf064a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2023-06-09T05:50:43.9089587Z</dcterms:created>
  <dcterms:modified xsi:type="dcterms:W3CDTF">2023-06-13T09:59:48.2299163Z</dcterms:modified>
  <dc:creator>rachitha jain</dc:creator>
  <lastModifiedBy>rachitha jain</lastModifiedBy>
</coreProperties>
</file>