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4688D0" w:rsidP="5B4688D0" w:rsidRDefault="5B4688D0" w14:paraId="2AD4FB3C" w14:textId="64DFCE5D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Two – way Binding</w:t>
      </w:r>
    </w:p>
    <w:p w:rsidR="5B4688D0" w:rsidP="5B4688D0" w:rsidRDefault="5B4688D0" w14:paraId="23BC3C19" w14:textId="458927E0">
      <w:pPr>
        <w:spacing w:line="276" w:lineRule="auto"/>
      </w:pPr>
      <w:r w:rsidRPr="5B4688D0" w:rsidR="5B4688D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5B4688D0" w:rsidP="5B4688D0" w:rsidRDefault="5B4688D0" w14:paraId="34A154E8" w14:textId="70A0186E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Source Code:</w:t>
      </w:r>
    </w:p>
    <w:p w:rsidR="5B4688D0" w:rsidP="5B4688D0" w:rsidRDefault="5B4688D0" w14:paraId="3B898237" w14:textId="5F655D11">
      <w:pPr>
        <w:spacing w:line="276" w:lineRule="auto"/>
      </w:pPr>
      <w:r w:rsidRPr="5B4688D0" w:rsidR="5B4688D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5B4688D0" w:rsidP="5B4688D0" w:rsidRDefault="5B4688D0" w14:paraId="747C8A49" w14:textId="3B90A34D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Create Project</w:t>
      </w:r>
    </w:p>
    <w:p w:rsidR="5B4688D0" w:rsidP="5B4688D0" w:rsidRDefault="5B4688D0" w14:paraId="342F4D6D" w14:textId="2780E43C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ng new two-way-binding-demo</w:t>
      </w:r>
    </w:p>
    <w:p w:rsidR="5B4688D0" w:rsidP="5B4688D0" w:rsidRDefault="5B4688D0" w14:paraId="15F44B43" w14:textId="351EFE08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659E1D78" w14:textId="6975D5C2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Navigate into the project folder</w:t>
      </w:r>
    </w:p>
    <w:p w:rsidR="5B4688D0" w:rsidP="5B4688D0" w:rsidRDefault="5B4688D0" w14:paraId="454DCCD1" w14:textId="5C4E5B4A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cd two-way-binding-demo</w:t>
      </w:r>
    </w:p>
    <w:p w:rsidR="5B4688D0" w:rsidP="5B4688D0" w:rsidRDefault="5B4688D0" w14:paraId="7E9639C3" w14:textId="3E80763D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283B778A" w14:textId="5DFBC4B6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Input-component.component.html</w:t>
      </w:r>
    </w:p>
    <w:p w:rsidR="5B4688D0" w:rsidP="5B4688D0" w:rsidRDefault="5B4688D0" w14:paraId="07C8BB0B" w14:textId="61D16FA9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42D502C7" w14:textId="382B77A5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&lt;input [(ngModel)]="name" placeholder="Enter your name"&gt;</w:t>
      </w:r>
    </w:p>
    <w:p w:rsidR="5B4688D0" w:rsidP="5B4688D0" w:rsidRDefault="5B4688D0" w14:paraId="35F8989D" w14:textId="2B76018C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&lt;p&gt;Your name is: {{name}}&lt;/p&gt;</w:t>
      </w:r>
    </w:p>
    <w:p w:rsidR="5B4688D0" w:rsidP="5B4688D0" w:rsidRDefault="5B4688D0" w14:paraId="43E78685" w14:textId="18AD3FC1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0B763FD7" w14:textId="54C8F362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Input-component.component.html</w:t>
      </w:r>
    </w:p>
    <w:p w:rsidR="5B4688D0" w:rsidP="5B4688D0" w:rsidRDefault="5B4688D0" w14:paraId="0FDCDA7E" w14:textId="7EC7CEED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29914F6D" w14:textId="2D078244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{ Component } from '@angular/core';</w:t>
      </w:r>
    </w:p>
    <w:p w:rsidR="5B4688D0" w:rsidP="5B4688D0" w:rsidRDefault="5B4688D0" w14:paraId="7C772ACC" w14:textId="565BA85B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4F6591F9" w14:textId="48CF7E6F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@Component({</w:t>
      </w:r>
    </w:p>
    <w:p w:rsidR="5B4688D0" w:rsidP="5B4688D0" w:rsidRDefault="5B4688D0" w14:paraId="5A028341" w14:textId="0FA1F787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selector: 'app-input-component',</w:t>
      </w:r>
    </w:p>
    <w:p w:rsidR="5B4688D0" w:rsidP="5B4688D0" w:rsidRDefault="5B4688D0" w14:paraId="69954E16" w14:textId="342FFE35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templateUrl: './input-component.component.html',</w:t>
      </w:r>
    </w:p>
    <w:p w:rsidR="5B4688D0" w:rsidP="5B4688D0" w:rsidRDefault="5B4688D0" w14:paraId="449C2119" w14:textId="4B0A1049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styleUrls: ['./input-component.component.css']</w:t>
      </w:r>
    </w:p>
    <w:p w:rsidR="5B4688D0" w:rsidP="5B4688D0" w:rsidRDefault="5B4688D0" w14:paraId="4F895C62" w14:textId="72AA44D0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})</w:t>
      </w:r>
    </w:p>
    <w:p w:rsidR="5B4688D0" w:rsidP="5B4688D0" w:rsidRDefault="5B4688D0" w14:paraId="788E9FC7" w14:textId="5DB80925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export class InputComponentComponent {</w:t>
      </w:r>
    </w:p>
    <w:p w:rsidR="5B4688D0" w:rsidP="5B4688D0" w:rsidRDefault="5B4688D0" w14:paraId="7B66F30B" w14:textId="35123105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name = '';</w:t>
      </w:r>
    </w:p>
    <w:p w:rsidR="5B4688D0" w:rsidP="5B4688D0" w:rsidRDefault="5B4688D0" w14:paraId="5C08124D" w14:textId="2371622E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}</w:t>
      </w:r>
    </w:p>
    <w:p w:rsidR="5B4688D0" w:rsidP="5B4688D0" w:rsidRDefault="5B4688D0" w14:paraId="1787C5BE" w14:textId="30A3A3A0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5DD0B43D" w14:textId="31AA752B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App.module.ts</w:t>
      </w:r>
    </w:p>
    <w:p w:rsidR="5B4688D0" w:rsidP="5B4688D0" w:rsidRDefault="5B4688D0" w14:paraId="59A49294" w14:textId="2879F1AE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28E0E6D3" w14:textId="6B05FD51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{ NgModule } from '@angular/core';</w:t>
      </w:r>
    </w:p>
    <w:p w:rsidR="5B4688D0" w:rsidP="5B4688D0" w:rsidRDefault="5B4688D0" w14:paraId="311C3D0D" w14:textId="548B62E7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{ FormsModule } from '@angular/forms';</w:t>
      </w:r>
    </w:p>
    <w:p w:rsidR="5B4688D0" w:rsidP="5B4688D0" w:rsidRDefault="5B4688D0" w14:paraId="24ED63F9" w14:textId="726BB551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{ BrowserModule } from '@angular/platform-browser';</w:t>
      </w:r>
    </w:p>
    <w:p w:rsidR="5B4688D0" w:rsidP="5B4688D0" w:rsidRDefault="5B4688D0" w14:paraId="0E641C42" w14:textId="051E1451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5FCE7C23" w14:textId="7C15D010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{ AppComponent } from './app.component';</w:t>
      </w:r>
    </w:p>
    <w:p w:rsidR="5B4688D0" w:rsidP="5B4688D0" w:rsidRDefault="5B4688D0" w14:paraId="4B01E8DC" w14:textId="587CD341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 { InputComponentComponent } from './input-component/input-component.component';</w:t>
      </w:r>
    </w:p>
    <w:p w:rsidR="5B4688D0" w:rsidP="5B4688D0" w:rsidRDefault="5B4688D0" w14:paraId="74F2996F" w14:textId="28133592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7EF8247A" w14:textId="3AE501C9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@NgModule({</w:t>
      </w:r>
    </w:p>
    <w:p w:rsidR="5B4688D0" w:rsidP="5B4688D0" w:rsidRDefault="5B4688D0" w14:paraId="59A69501" w14:textId="77567E1D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declarations: [</w:t>
      </w:r>
    </w:p>
    <w:p w:rsidR="5B4688D0" w:rsidP="5B4688D0" w:rsidRDefault="5B4688D0" w14:paraId="55E0DB31" w14:textId="2A1B33E3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AppComponent,</w:t>
      </w:r>
    </w:p>
    <w:p w:rsidR="5B4688D0" w:rsidP="5B4688D0" w:rsidRDefault="5B4688D0" w14:paraId="436FC367" w14:textId="5E9728A1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InputComponentComponent</w:t>
      </w:r>
    </w:p>
    <w:p w:rsidR="5B4688D0" w:rsidP="5B4688D0" w:rsidRDefault="5B4688D0" w14:paraId="04318C9C" w14:textId="20D3A52B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],</w:t>
      </w:r>
    </w:p>
    <w:p w:rsidR="5B4688D0" w:rsidP="5B4688D0" w:rsidRDefault="5B4688D0" w14:paraId="3579F738" w14:textId="4B3F67E8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imports: [</w:t>
      </w:r>
    </w:p>
    <w:p w:rsidR="5B4688D0" w:rsidP="5B4688D0" w:rsidRDefault="5B4688D0" w14:paraId="1922D5EA" w14:textId="2F7E1557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BrowserModule,</w:t>
      </w:r>
    </w:p>
    <w:p w:rsidR="5B4688D0" w:rsidP="5B4688D0" w:rsidRDefault="5B4688D0" w14:paraId="4803921E" w14:textId="25ADFECE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FormsModule // Add this line</w:t>
      </w:r>
    </w:p>
    <w:p w:rsidR="5B4688D0" w:rsidP="5B4688D0" w:rsidRDefault="5B4688D0" w14:paraId="6AA76273" w14:textId="5349DB43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],</w:t>
      </w:r>
    </w:p>
    <w:p w:rsidR="5B4688D0" w:rsidP="5B4688D0" w:rsidRDefault="5B4688D0" w14:paraId="1E5E232A" w14:textId="7855156E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providers: [],</w:t>
      </w:r>
    </w:p>
    <w:p w:rsidR="5B4688D0" w:rsidP="5B4688D0" w:rsidRDefault="5B4688D0" w14:paraId="0F07ABA2" w14:textId="1A2AB786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bootstrap: [AppComponent]</w:t>
      </w:r>
    </w:p>
    <w:p w:rsidR="5B4688D0" w:rsidP="5B4688D0" w:rsidRDefault="5B4688D0" w14:paraId="7A8D4E21" w14:textId="2F12511E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})</w:t>
      </w:r>
    </w:p>
    <w:p w:rsidR="5B4688D0" w:rsidP="5B4688D0" w:rsidRDefault="5B4688D0" w14:paraId="3E18FECA" w14:textId="41154C19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export class AppModule { }</w:t>
      </w:r>
    </w:p>
    <w:p w:rsidR="5B4688D0" w:rsidP="5B4688D0" w:rsidRDefault="5B4688D0" w14:paraId="789BC1C8" w14:textId="18040C2F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03E25A3B" w14:textId="4B11AE10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6. Run</w:t>
      </w:r>
    </w:p>
    <w:p w:rsidR="5B4688D0" w:rsidP="5B4688D0" w:rsidRDefault="5B4688D0" w14:paraId="472D5852" w14:textId="5FA46DCD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B4688D0" w:rsidP="5B4688D0" w:rsidRDefault="5B4688D0" w14:paraId="42F61857" w14:textId="52F2C8D5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ng serve</w:t>
      </w:r>
    </w:p>
    <w:p w:rsidR="5B4688D0" w:rsidP="5B4688D0" w:rsidRDefault="5B4688D0" w14:paraId="1E3A077A" w14:textId="6FDD65A7">
      <w:pPr>
        <w:spacing w:line="276" w:lineRule="auto"/>
      </w:pPr>
      <w:r w:rsidRPr="5B4688D0" w:rsidR="5B4688D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w:rsidR="5B4688D0" w:rsidP="5B4688D0" w:rsidRDefault="5B4688D0" w14:paraId="45CFEDD5" w14:textId="010409E7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Output:1</w:t>
      </w:r>
    </w:p>
    <w:p w:rsidR="5B4688D0" w:rsidP="5B4688D0" w:rsidRDefault="5B4688D0" w14:paraId="1E9905E7" w14:textId="43D7BE67">
      <w:pPr>
        <w:pStyle w:val="Normal"/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>
        <w:drawing>
          <wp:inline wp14:editId="7524BB66" wp14:anchorId="3C8E37D8">
            <wp:extent cx="4572000" cy="1190625"/>
            <wp:effectExtent l="0" t="0" r="0" b="0"/>
            <wp:docPr id="150677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ed9c77c1140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688D0" w:rsidP="5B4688D0" w:rsidRDefault="5B4688D0" w14:paraId="6D162B7D" w14:textId="6C565E36">
      <w:pPr>
        <w:spacing w:line="276" w:lineRule="auto"/>
      </w:pPr>
    </w:p>
    <w:p w:rsidR="5B4688D0" w:rsidP="5B4688D0" w:rsidRDefault="5B4688D0" w14:paraId="6D87FC80" w14:textId="597A2A03">
      <w:pPr>
        <w:spacing w:line="276" w:lineRule="auto"/>
      </w:pPr>
      <w:r w:rsidRPr="5B4688D0" w:rsidR="5B4688D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Output 2:</w:t>
      </w:r>
    </w:p>
    <w:p w:rsidR="5B4688D0" w:rsidP="5B4688D0" w:rsidRDefault="5B4688D0" w14:paraId="29291241" w14:textId="548280EE">
      <w:pPr>
        <w:pStyle w:val="Normal"/>
        <w:spacing w:line="276" w:lineRule="auto"/>
      </w:pPr>
      <w:r>
        <w:drawing>
          <wp:inline wp14:editId="6A83075F" wp14:anchorId="012220CB">
            <wp:extent cx="4572000" cy="1028700"/>
            <wp:effectExtent l="0" t="0" r="0" b="0"/>
            <wp:docPr id="1030715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a56de2098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4688D0" w:rsidP="5B4688D0" w:rsidRDefault="5B4688D0" w14:paraId="7B872477" w14:textId="3368A8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b222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b9c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e3a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996491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15EC46E"/>
    <w:rsid w:val="2489EC62"/>
    <w:rsid w:val="2582A4B3"/>
    <w:rsid w:val="264F02FC"/>
    <w:rsid w:val="273ED088"/>
    <w:rsid w:val="278FDD87"/>
    <w:rsid w:val="27BF9C2A"/>
    <w:rsid w:val="284F88ED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2C978FF"/>
    <w:rsid w:val="482B5CA3"/>
    <w:rsid w:val="4932B2EF"/>
    <w:rsid w:val="49A0FDC3"/>
    <w:rsid w:val="49FDB7CD"/>
    <w:rsid w:val="50271F3C"/>
    <w:rsid w:val="51B7360E"/>
    <w:rsid w:val="51BA0E08"/>
    <w:rsid w:val="5A1B30C3"/>
    <w:rsid w:val="5B4688D0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185D469"/>
    <w:rsid w:val="62E09D64"/>
    <w:rsid w:val="62F68881"/>
    <w:rsid w:val="634C319A"/>
    <w:rsid w:val="6417CEE3"/>
    <w:rsid w:val="67AFD72A"/>
    <w:rsid w:val="686099AA"/>
    <w:rsid w:val="686E0EF3"/>
    <w:rsid w:val="68A300E6"/>
    <w:rsid w:val="692FE4E0"/>
    <w:rsid w:val="696CBA84"/>
    <w:rsid w:val="6B8E3F1F"/>
    <w:rsid w:val="6DA11B3C"/>
    <w:rsid w:val="70871213"/>
    <w:rsid w:val="70B9D3CB"/>
    <w:rsid w:val="70F70788"/>
    <w:rsid w:val="7162830B"/>
    <w:rsid w:val="71FAE7D1"/>
    <w:rsid w:val="7238A353"/>
    <w:rsid w:val="732897F0"/>
    <w:rsid w:val="74A56FAD"/>
    <w:rsid w:val="76E4F52F"/>
    <w:rsid w:val="786268AB"/>
    <w:rsid w:val="7883ED47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BA84"/>
  <w15:chartTrackingRefBased/>
  <w15:docId w15:val="{6E7065C3-FF77-4370-B4F1-9DEA9D371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36eed9c77c114013" /><Relationship Type="http://schemas.openxmlformats.org/officeDocument/2006/relationships/image" Target="/media/image2.png" Id="R8b7a56de2098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2023-08-05T05:17:12.1514136Z</dcterms:created>
  <dcterms:modified xsi:type="dcterms:W3CDTF">2023-08-05T05:41:19.6754618Z</dcterms:modified>
  <dc:creator>rachitha jain</dc:creator>
  <lastModifiedBy>rachitha jain</lastModifiedBy>
</coreProperties>
</file>