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869060" w:rsidP="2D869060" w:rsidRDefault="2D869060" w14:paraId="7C577FA6" w14:textId="78C03C42">
      <w:pPr>
        <w:pStyle w:val="Normal"/>
      </w:pPr>
      <w:r>
        <w:drawing>
          <wp:inline wp14:editId="0E58AE92" wp14:anchorId="6DA1FF09">
            <wp:extent cx="4572000" cy="2762250"/>
            <wp:effectExtent l="0" t="0" r="0" b="0"/>
            <wp:docPr id="151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48fc776ce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657528" wp14:anchorId="12BBF5D8">
            <wp:extent cx="4572000" cy="1819275"/>
            <wp:effectExtent l="0" t="0" r="0" b="0"/>
            <wp:docPr id="751029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87790d82b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185936" wp14:anchorId="2580EF1F">
            <wp:extent cx="4572000" cy="1724025"/>
            <wp:effectExtent l="0" t="0" r="0" b="0"/>
            <wp:docPr id="194661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67e60dc2c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CA9F220" wp14:anchorId="261EA180">
            <wp:extent cx="4572000" cy="4352925"/>
            <wp:effectExtent l="0" t="0" r="0" b="0"/>
            <wp:docPr id="205323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a288d79e045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582A4B3"/>
    <w:rsid w:val="264F02FC"/>
    <w:rsid w:val="273ED088"/>
    <w:rsid w:val="278FDD87"/>
    <w:rsid w:val="29253A69"/>
    <w:rsid w:val="2D869060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6FE"/>
  <w15:chartTrackingRefBased/>
  <w15:docId w15:val="{AD850162-9D87-409F-BA71-90C051001E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0a048fc776ce4b54" /><Relationship Type="http://schemas.openxmlformats.org/officeDocument/2006/relationships/image" Target="/media/image2.png" Id="R57687790d82b4cce" /><Relationship Type="http://schemas.openxmlformats.org/officeDocument/2006/relationships/image" Target="/media/image3.png" Id="R2d967e60dc2c4357" /><Relationship Type="http://schemas.openxmlformats.org/officeDocument/2006/relationships/image" Target="/media/image4.png" Id="R051a288d79e045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2023-07-27T11:47:39.4358091Z</dcterms:created>
  <dcterms:modified xsi:type="dcterms:W3CDTF">2023-07-29T07:51:56.4952304Z</dcterms:modified>
  <dc:creator>rachitha jain</dc:creator>
  <lastModifiedBy>rachitha jain</lastModifiedBy>
</coreProperties>
</file>