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DA896" w14:textId="028754FD" w:rsidR="00B32EF2" w:rsidRPr="00CD2FDF" w:rsidRDefault="00B32EF2" w:rsidP="00A66DB9">
      <w:pPr>
        <w:ind w:left="3600" w:firstLine="720"/>
        <w:rPr>
          <w:rFonts w:ascii="Times New Roman" w:hAnsi="Times New Roman" w:cs="Times New Roman"/>
          <w:b/>
          <w:sz w:val="32"/>
          <w:szCs w:val="32"/>
          <w:u w:val="single"/>
        </w:rPr>
      </w:pPr>
      <w:r w:rsidRPr="00744C0B">
        <w:rPr>
          <w:rFonts w:ascii="Times New Roman" w:hAnsi="Times New Roman" w:cs="Times New Roman"/>
          <w:b/>
          <w:sz w:val="28"/>
          <w:szCs w:val="32"/>
          <w:u w:val="single"/>
        </w:rPr>
        <w:t>Project Proposa</w:t>
      </w:r>
      <w:r w:rsidRPr="00CD2FDF">
        <w:rPr>
          <w:rFonts w:ascii="Times New Roman" w:hAnsi="Times New Roman" w:cs="Times New Roman"/>
          <w:b/>
          <w:sz w:val="32"/>
          <w:szCs w:val="32"/>
          <w:u w:val="single"/>
        </w:rPr>
        <w:t>l</w:t>
      </w:r>
      <w:r w:rsidR="00744C0B">
        <w:rPr>
          <w:rFonts w:ascii="Times New Roman" w:hAnsi="Times New Roman" w:cs="Times New Roman"/>
          <w:b/>
          <w:sz w:val="32"/>
          <w:szCs w:val="32"/>
          <w:u w:val="single"/>
        </w:rPr>
        <w:t xml:space="preserve"> </w:t>
      </w:r>
    </w:p>
    <w:p w14:paraId="6F4D3B20" w14:textId="07E92FA4" w:rsidR="00454376" w:rsidRPr="00744C0B" w:rsidRDefault="4FEF7249" w:rsidP="4FEF7249">
      <w:pPr>
        <w:pStyle w:val="Heading3"/>
        <w:shd w:val="clear" w:color="auto" w:fill="FFFFFF" w:themeFill="background1"/>
        <w:spacing w:before="0" w:beforeAutospacing="0" w:after="0" w:afterAutospacing="0"/>
        <w:rPr>
          <w:rFonts w:ascii="Arial" w:hAnsi="Arial" w:cs="Arial"/>
          <w:b w:val="0"/>
          <w:bCs w:val="0"/>
          <w:color w:val="222222"/>
          <w:sz w:val="24"/>
          <w:szCs w:val="24"/>
        </w:rPr>
      </w:pPr>
      <w:r w:rsidRPr="4FEF7249">
        <w:rPr>
          <w:sz w:val="24"/>
          <w:szCs w:val="24"/>
        </w:rPr>
        <w:t xml:space="preserve">Project Title: </w:t>
      </w:r>
      <w:r w:rsidRPr="4FEF7249">
        <w:rPr>
          <w:b w:val="0"/>
          <w:bCs w:val="0"/>
          <w:sz w:val="24"/>
          <w:szCs w:val="24"/>
        </w:rPr>
        <w:t xml:space="preserve">Travel </w:t>
      </w:r>
      <w:r w:rsidR="001C1338" w:rsidRPr="4FEF7249">
        <w:rPr>
          <w:b w:val="0"/>
          <w:bCs w:val="0"/>
          <w:sz w:val="24"/>
          <w:szCs w:val="24"/>
        </w:rPr>
        <w:t>Website:</w:t>
      </w:r>
      <w:r w:rsidRPr="4FEF7249">
        <w:rPr>
          <w:b w:val="0"/>
          <w:bCs w:val="0"/>
          <w:sz w:val="24"/>
          <w:szCs w:val="24"/>
        </w:rPr>
        <w:t xml:space="preserve"> Travel</w:t>
      </w:r>
      <w:r w:rsidR="001608DB">
        <w:rPr>
          <w:b w:val="0"/>
          <w:bCs w:val="0"/>
          <w:sz w:val="24"/>
          <w:szCs w:val="24"/>
        </w:rPr>
        <w:t>Vil</w:t>
      </w:r>
      <w:r w:rsidRPr="4FEF7249">
        <w:rPr>
          <w:b w:val="0"/>
          <w:bCs w:val="0"/>
          <w:sz w:val="24"/>
          <w:szCs w:val="24"/>
        </w:rPr>
        <w:t>le</w:t>
      </w:r>
      <w:r w:rsidRPr="4FEF7249">
        <w:rPr>
          <w:b w:val="0"/>
          <w:bCs w:val="0"/>
          <w:color w:val="222222"/>
          <w:sz w:val="24"/>
          <w:szCs w:val="24"/>
        </w:rPr>
        <w:t>.</w:t>
      </w:r>
    </w:p>
    <w:p w14:paraId="0A37501D" w14:textId="77777777" w:rsidR="00B32EF2" w:rsidRPr="00744C0B" w:rsidRDefault="00B32EF2">
      <w:pPr>
        <w:rPr>
          <w:rFonts w:ascii="Times New Roman" w:hAnsi="Times New Roman" w:cs="Times New Roman"/>
          <w:sz w:val="24"/>
          <w:szCs w:val="24"/>
        </w:rPr>
      </w:pPr>
    </w:p>
    <w:p w14:paraId="1DF7FA6D" w14:textId="6A1C05B4" w:rsidR="00F24E58" w:rsidRPr="00F24E58" w:rsidRDefault="4FEF7249" w:rsidP="00F24E58">
      <w:pPr>
        <w:rPr>
          <w:rFonts w:ascii="Times New Roman" w:hAnsi="Times New Roman" w:cs="Times New Roman"/>
          <w:sz w:val="24"/>
          <w:szCs w:val="24"/>
        </w:rPr>
      </w:pPr>
      <w:r w:rsidRPr="4FEF7249">
        <w:rPr>
          <w:b/>
          <w:bCs/>
        </w:rPr>
        <w:t>Introduction</w:t>
      </w:r>
      <w:r w:rsidR="001C1338" w:rsidRPr="001C1338">
        <w:rPr>
          <w:rFonts w:ascii="Arial" w:hAnsi="Arial" w:cs="Arial"/>
          <w:color w:val="333333"/>
          <w:sz w:val="26"/>
          <w:szCs w:val="26"/>
        </w:rPr>
        <w:t xml:space="preserve"> </w:t>
      </w:r>
      <w:r w:rsidR="00F24E58" w:rsidRPr="00F24E58">
        <w:rPr>
          <w:rFonts w:ascii="Times New Roman" w:hAnsi="Times New Roman" w:cs="Times New Roman"/>
          <w:sz w:val="24"/>
          <w:szCs w:val="24"/>
        </w:rPr>
        <w:t>Planning a vacation or a trip has never been easy, you usually have to do a lot of research in order to know about the place you want to visit and even then some things go unnoticed</w:t>
      </w:r>
      <w:bookmarkStart w:id="0" w:name="_GoBack"/>
      <w:bookmarkEnd w:id="0"/>
      <w:r w:rsidR="00F24E58" w:rsidRPr="00F24E58">
        <w:rPr>
          <w:rFonts w:ascii="Times New Roman" w:hAnsi="Times New Roman" w:cs="Times New Roman"/>
          <w:sz w:val="24"/>
          <w:szCs w:val="24"/>
        </w:rPr>
        <w:t>. While you can always tell people about the availability of the hotels, there is actually no one who tells you what to do when you reach there.</w:t>
      </w:r>
    </w:p>
    <w:p w14:paraId="4D4ED6E0" w14:textId="77777777" w:rsidR="00F24E58" w:rsidRPr="00F24E58" w:rsidRDefault="00F24E58" w:rsidP="00F24E58">
      <w:pPr>
        <w:rPr>
          <w:rFonts w:ascii="Times New Roman" w:hAnsi="Times New Roman" w:cs="Times New Roman"/>
          <w:sz w:val="24"/>
          <w:szCs w:val="24"/>
        </w:rPr>
      </w:pPr>
      <w:r w:rsidRPr="00F24E58">
        <w:rPr>
          <w:rFonts w:ascii="Times New Roman" w:hAnsi="Times New Roman" w:cs="Times New Roman"/>
          <w:sz w:val="24"/>
          <w:szCs w:val="24"/>
        </w:rPr>
        <w:t xml:space="preserve">We intend to create a web page that makes this much easier, it will overcome all the above-mentioned problems. We intend to cover every tiniest details possible so that the only person who has to do research is us, and not the user </w:t>
      </w:r>
    </w:p>
    <w:p w14:paraId="2604BBFE" w14:textId="31BA89B7" w:rsidR="008C19FD" w:rsidRPr="00D33522" w:rsidRDefault="00F24E58" w:rsidP="00D33522">
      <w:pPr>
        <w:rPr>
          <w:rFonts w:ascii="Times New Roman" w:hAnsi="Times New Roman" w:cs="Times New Roman"/>
          <w:sz w:val="24"/>
          <w:szCs w:val="24"/>
        </w:rPr>
      </w:pPr>
      <w:r w:rsidRPr="00F24E58">
        <w:rPr>
          <w:rFonts w:ascii="Times New Roman" w:hAnsi="Times New Roman" w:cs="Times New Roman"/>
          <w:sz w:val="24"/>
          <w:szCs w:val="24"/>
        </w:rPr>
        <w:t>To achieve this, will use the best and state of the art APIs to find the best destinations and the best hotel booking offers. Our website's UI will be so easy that even grandpas and grandmas will be able to use it with ease.</w:t>
      </w:r>
    </w:p>
    <w:p w14:paraId="5BB981C7" w14:textId="67C11AF0" w:rsidR="4FEF7249" w:rsidRDefault="4FEF7249" w:rsidP="4FEF7249">
      <w:pPr>
        <w:shd w:val="clear" w:color="auto" w:fill="FFFFFF" w:themeFill="background1"/>
        <w:spacing w:line="309" w:lineRule="atLeast"/>
        <w:rPr>
          <w:sz w:val="24"/>
          <w:szCs w:val="24"/>
        </w:rPr>
      </w:pPr>
      <w:r w:rsidRPr="4FEF7249">
        <w:rPr>
          <w:b/>
          <w:bCs/>
          <w:sz w:val="24"/>
          <w:szCs w:val="24"/>
        </w:rPr>
        <w:t xml:space="preserve">Subject Details: </w:t>
      </w:r>
      <w:r w:rsidRPr="4FEF7249">
        <w:rPr>
          <w:sz w:val="24"/>
          <w:szCs w:val="24"/>
        </w:rPr>
        <w:t>Web Development</w:t>
      </w:r>
    </w:p>
    <w:p w14:paraId="7A302034" w14:textId="38778B62" w:rsidR="4FEF7249" w:rsidRDefault="4FEF7249" w:rsidP="4FEF7249">
      <w:pPr>
        <w:shd w:val="clear" w:color="auto" w:fill="FFFFFF" w:themeFill="background1"/>
        <w:spacing w:line="309" w:lineRule="atLeast"/>
        <w:rPr>
          <w:sz w:val="24"/>
          <w:szCs w:val="24"/>
        </w:rPr>
      </w:pPr>
      <w:r w:rsidRPr="4FEF7249">
        <w:rPr>
          <w:sz w:val="24"/>
          <w:szCs w:val="24"/>
        </w:rPr>
        <w:t>Tools / Technologies: MongoDB, MERN Stack, JS, HTML, CSS, Bootstrap</w:t>
      </w:r>
    </w:p>
    <w:p w14:paraId="6A629A4A" w14:textId="32AC719F" w:rsidR="00D9056D" w:rsidRPr="00744C0B" w:rsidRDefault="4FEF7249" w:rsidP="4FEF7249">
      <w:pPr>
        <w:rPr>
          <w:b/>
          <w:bCs/>
          <w:sz w:val="24"/>
          <w:szCs w:val="24"/>
          <w:u w:val="single"/>
        </w:rPr>
      </w:pPr>
      <w:r w:rsidRPr="4FEF7249">
        <w:rPr>
          <w:b/>
          <w:bCs/>
          <w:sz w:val="24"/>
          <w:szCs w:val="24"/>
        </w:rPr>
        <w:t>Team Member Details</w:t>
      </w:r>
    </w:p>
    <w:p w14:paraId="09FC74AB" w14:textId="2E283461" w:rsidR="00B32EF2" w:rsidRPr="00744C0B" w:rsidRDefault="4FEF7249">
      <w:pPr>
        <w:rPr>
          <w:rFonts w:ascii="Times New Roman" w:hAnsi="Times New Roman" w:cs="Times New Roman"/>
          <w:sz w:val="24"/>
          <w:szCs w:val="24"/>
        </w:rPr>
      </w:pPr>
      <w:r w:rsidRPr="4FEF7249">
        <w:rPr>
          <w:rFonts w:ascii="Times New Roman" w:hAnsi="Times New Roman" w:cs="Times New Roman"/>
          <w:b/>
          <w:bCs/>
          <w:sz w:val="24"/>
          <w:szCs w:val="24"/>
        </w:rPr>
        <w:t>Name:</w:t>
      </w:r>
      <w:r w:rsidRPr="4FEF7249">
        <w:rPr>
          <w:rFonts w:ascii="Times New Roman" w:hAnsi="Times New Roman" w:cs="Times New Roman"/>
          <w:sz w:val="24"/>
          <w:szCs w:val="24"/>
        </w:rPr>
        <w:t xml:space="preserve"> Pulkit Gupta, Rachit Kapoor, Harshit Chaudhary</w:t>
      </w:r>
    </w:p>
    <w:p w14:paraId="156F932F" w14:textId="640E70FE" w:rsidR="00B32EF2" w:rsidRPr="00CD2FDF" w:rsidRDefault="4FEF7249" w:rsidP="4FEF7249">
      <w:pPr>
        <w:rPr>
          <w:rFonts w:ascii="Times New Roman" w:hAnsi="Times New Roman" w:cs="Times New Roman"/>
          <w:b/>
          <w:bCs/>
          <w:sz w:val="24"/>
          <w:szCs w:val="24"/>
        </w:rPr>
      </w:pPr>
      <w:r w:rsidRPr="4FEF7249">
        <w:rPr>
          <w:rFonts w:ascii="Times New Roman" w:hAnsi="Times New Roman" w:cs="Times New Roman"/>
          <w:b/>
          <w:bCs/>
          <w:sz w:val="24"/>
          <w:szCs w:val="24"/>
        </w:rPr>
        <w:t>University Roll No:</w:t>
      </w:r>
      <w:r w:rsidRPr="4FEF7249">
        <w:rPr>
          <w:rFonts w:ascii="Times New Roman" w:hAnsi="Times New Roman" w:cs="Times New Roman"/>
          <w:sz w:val="24"/>
          <w:szCs w:val="24"/>
        </w:rPr>
        <w:t xml:space="preserve"> 1710991610, 1710991613, 1710991303</w:t>
      </w:r>
    </w:p>
    <w:p w14:paraId="2DF18BAB" w14:textId="26A86AB7" w:rsidR="133C5B3F" w:rsidRPr="00A66DB9" w:rsidRDefault="4FEF7249" w:rsidP="133C5B3F">
      <w:pPr>
        <w:rPr>
          <w:rFonts w:ascii="Times New Roman" w:hAnsi="Times New Roman" w:cs="Times New Roman"/>
          <w:b/>
          <w:bCs/>
          <w:sz w:val="24"/>
          <w:szCs w:val="24"/>
          <w:u w:val="single"/>
        </w:rPr>
      </w:pPr>
      <w:r w:rsidRPr="4FEF7249">
        <w:rPr>
          <w:rFonts w:ascii="Times New Roman" w:hAnsi="Times New Roman" w:cs="Times New Roman"/>
          <w:b/>
          <w:bCs/>
          <w:sz w:val="24"/>
          <w:szCs w:val="24"/>
        </w:rPr>
        <w:t xml:space="preserve">Section: B </w:t>
      </w:r>
    </w:p>
    <w:p w14:paraId="319D3AC9" w14:textId="2EA29260" w:rsidR="133C5B3F" w:rsidRDefault="133C5B3F" w:rsidP="133C5B3F">
      <w:pPr>
        <w:rPr>
          <w:rFonts w:ascii="Times New Roman" w:hAnsi="Times New Roman" w:cs="Times New Roman"/>
          <w:b/>
          <w:bCs/>
        </w:rPr>
      </w:pPr>
      <w:r w:rsidRPr="133C5B3F">
        <w:rPr>
          <w:rFonts w:ascii="Times New Roman" w:hAnsi="Times New Roman" w:cs="Times New Roman"/>
          <w:b/>
          <w:bCs/>
        </w:rPr>
        <w:t>Additional Data</w:t>
      </w:r>
    </w:p>
    <w:p w14:paraId="0C9082E0" w14:textId="7422FBBE" w:rsidR="133C5B3F" w:rsidRDefault="133C5B3F" w:rsidP="133C5B3F">
      <w:pPr>
        <w:pStyle w:val="ListParagraph"/>
        <w:numPr>
          <w:ilvl w:val="0"/>
          <w:numId w:val="1"/>
        </w:numPr>
        <w:rPr>
          <w:rFonts w:eastAsiaTheme="minorEastAsia"/>
          <w:b/>
          <w:bCs/>
        </w:rPr>
      </w:pPr>
      <w:r w:rsidRPr="133C5B3F">
        <w:rPr>
          <w:rFonts w:ascii="Times New Roman" w:hAnsi="Times New Roman" w:cs="Times New Roman"/>
          <w:b/>
          <w:bCs/>
        </w:rPr>
        <w:t>What is the problem you are solving?</w:t>
      </w:r>
    </w:p>
    <w:p w14:paraId="3285D00C" w14:textId="589C653C" w:rsidR="133C5B3F" w:rsidRDefault="133C5B3F" w:rsidP="133C5B3F">
      <w:pPr>
        <w:ind w:left="360"/>
        <w:rPr>
          <w:rFonts w:ascii="Times New Roman" w:hAnsi="Times New Roman" w:cs="Times New Roman"/>
        </w:rPr>
      </w:pPr>
      <w:r w:rsidRPr="133C5B3F">
        <w:rPr>
          <w:rFonts w:ascii="Times New Roman" w:hAnsi="Times New Roman" w:cs="Times New Roman"/>
        </w:rPr>
        <w:t xml:space="preserve">Ans. We are solving the problems related to travel booking faced by people during online </w:t>
      </w:r>
      <w:r>
        <w:tab/>
      </w:r>
      <w:r w:rsidRPr="133C5B3F">
        <w:rPr>
          <w:rFonts w:ascii="Times New Roman" w:hAnsi="Times New Roman" w:cs="Times New Roman"/>
        </w:rPr>
        <w:t xml:space="preserve">                       reservations.</w:t>
      </w:r>
    </w:p>
    <w:p w14:paraId="4B3C6DEC" w14:textId="192FF448" w:rsidR="133C5B3F" w:rsidRDefault="133C5B3F" w:rsidP="133C5B3F">
      <w:pPr>
        <w:pStyle w:val="ListParagraph"/>
        <w:numPr>
          <w:ilvl w:val="0"/>
          <w:numId w:val="1"/>
        </w:numPr>
        <w:rPr>
          <w:rFonts w:eastAsiaTheme="minorEastAsia"/>
          <w:b/>
          <w:bCs/>
        </w:rPr>
      </w:pPr>
      <w:r w:rsidRPr="133C5B3F">
        <w:rPr>
          <w:rFonts w:ascii="Times New Roman" w:hAnsi="Times New Roman" w:cs="Times New Roman"/>
          <w:b/>
          <w:bCs/>
        </w:rPr>
        <w:t xml:space="preserve">What is the background of the problem? </w:t>
      </w:r>
    </w:p>
    <w:p w14:paraId="56E04F81" w14:textId="7C394FB4" w:rsidR="133C5B3F" w:rsidRDefault="133C5B3F" w:rsidP="133C5B3F">
      <w:pPr>
        <w:ind w:left="360"/>
        <w:rPr>
          <w:rFonts w:ascii="Times New Roman" w:hAnsi="Times New Roman" w:cs="Times New Roman"/>
          <w:b/>
          <w:bCs/>
        </w:rPr>
      </w:pPr>
      <w:r w:rsidRPr="133C5B3F">
        <w:rPr>
          <w:rFonts w:ascii="Times New Roman" w:hAnsi="Times New Roman" w:cs="Times New Roman"/>
        </w:rPr>
        <w:t>Ans.  By investigating many other online booking platforms, online we have found that not all of them provide the optimum solution while booking hence we felt a need to make our own website.</w:t>
      </w:r>
    </w:p>
    <w:p w14:paraId="7D1DA71D" w14:textId="3EA9443E" w:rsidR="133C5B3F" w:rsidRDefault="133C5B3F" w:rsidP="133C5B3F">
      <w:pPr>
        <w:pStyle w:val="ListParagraph"/>
        <w:numPr>
          <w:ilvl w:val="0"/>
          <w:numId w:val="1"/>
        </w:numPr>
        <w:rPr>
          <w:rFonts w:eastAsiaTheme="minorEastAsia"/>
          <w:b/>
          <w:bCs/>
        </w:rPr>
      </w:pPr>
      <w:r w:rsidRPr="133C5B3F">
        <w:rPr>
          <w:rFonts w:ascii="Times New Roman" w:hAnsi="Times New Roman" w:cs="Times New Roman"/>
          <w:b/>
          <w:bCs/>
        </w:rPr>
        <w:t>Why you are solving the specific problem?</w:t>
      </w:r>
    </w:p>
    <w:p w14:paraId="43A576F8" w14:textId="5BB0E698" w:rsidR="133C5B3F" w:rsidRDefault="133C5B3F" w:rsidP="133C5B3F">
      <w:pPr>
        <w:ind w:left="360"/>
        <w:rPr>
          <w:rFonts w:ascii="Times New Roman" w:hAnsi="Times New Roman" w:cs="Times New Roman"/>
        </w:rPr>
      </w:pPr>
      <w:r w:rsidRPr="133C5B3F">
        <w:rPr>
          <w:rFonts w:ascii="Times New Roman" w:hAnsi="Times New Roman" w:cs="Times New Roman"/>
        </w:rPr>
        <w:t>Ans. In this day and age travel has become an important part of everyone’s life and tourism accounts for a large portion of a country’s revenue, therefore we are making this project so that our fellow travelers enjoy the benefits of easy bookings with least effort.</w:t>
      </w:r>
    </w:p>
    <w:p w14:paraId="43491670" w14:textId="7683F0C1" w:rsidR="133C5B3F" w:rsidRDefault="133C5B3F" w:rsidP="133C5B3F">
      <w:pPr>
        <w:pStyle w:val="ListParagraph"/>
        <w:numPr>
          <w:ilvl w:val="0"/>
          <w:numId w:val="1"/>
        </w:numPr>
        <w:rPr>
          <w:b/>
          <w:bCs/>
        </w:rPr>
      </w:pPr>
      <w:r w:rsidRPr="133C5B3F">
        <w:rPr>
          <w:rFonts w:ascii="Times New Roman" w:hAnsi="Times New Roman" w:cs="Times New Roman"/>
          <w:b/>
          <w:bCs/>
        </w:rPr>
        <w:t xml:space="preserve">How you are solving the problem? </w:t>
      </w:r>
    </w:p>
    <w:p w14:paraId="134A1789" w14:textId="6D736DEC" w:rsidR="133C5B3F" w:rsidRDefault="133C5B3F" w:rsidP="00371074">
      <w:pPr>
        <w:ind w:left="360"/>
        <w:rPr>
          <w:rFonts w:ascii="Times New Roman" w:hAnsi="Times New Roman" w:cs="Times New Roman"/>
        </w:rPr>
      </w:pPr>
      <w:r w:rsidRPr="133C5B3F">
        <w:rPr>
          <w:rFonts w:ascii="Times New Roman" w:hAnsi="Times New Roman" w:cs="Times New Roman"/>
        </w:rPr>
        <w:t xml:space="preserve">Ans. We are using the best APIs available freely out there and combining them with our easy to use front-end to make the online travel booking look like a piece of cake. </w:t>
      </w:r>
    </w:p>
    <w:sectPr w:rsidR="133C5B3F" w:rsidSect="00A66D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F07301"/>
    <w:multiLevelType w:val="hybridMultilevel"/>
    <w:tmpl w:val="7C9868EC"/>
    <w:lvl w:ilvl="0" w:tplc="AEEC28E4">
      <w:start w:val="1"/>
      <w:numFmt w:val="decimal"/>
      <w:lvlText w:val="%1."/>
      <w:lvlJc w:val="left"/>
      <w:pPr>
        <w:ind w:left="720" w:hanging="360"/>
      </w:pPr>
    </w:lvl>
    <w:lvl w:ilvl="1" w:tplc="19FAEDFC">
      <w:start w:val="1"/>
      <w:numFmt w:val="lowerLetter"/>
      <w:lvlText w:val="%2."/>
      <w:lvlJc w:val="left"/>
      <w:pPr>
        <w:ind w:left="1440" w:hanging="360"/>
      </w:pPr>
    </w:lvl>
    <w:lvl w:ilvl="2" w:tplc="94E81064">
      <w:start w:val="1"/>
      <w:numFmt w:val="lowerRoman"/>
      <w:lvlText w:val="%3."/>
      <w:lvlJc w:val="right"/>
      <w:pPr>
        <w:ind w:left="2160" w:hanging="180"/>
      </w:pPr>
    </w:lvl>
    <w:lvl w:ilvl="3" w:tplc="4574E916">
      <w:start w:val="1"/>
      <w:numFmt w:val="decimal"/>
      <w:lvlText w:val="%4."/>
      <w:lvlJc w:val="left"/>
      <w:pPr>
        <w:ind w:left="2880" w:hanging="360"/>
      </w:pPr>
    </w:lvl>
    <w:lvl w:ilvl="4" w:tplc="72DE4A5C">
      <w:start w:val="1"/>
      <w:numFmt w:val="lowerLetter"/>
      <w:lvlText w:val="%5."/>
      <w:lvlJc w:val="left"/>
      <w:pPr>
        <w:ind w:left="3600" w:hanging="360"/>
      </w:pPr>
    </w:lvl>
    <w:lvl w:ilvl="5" w:tplc="1CDCA56C">
      <w:start w:val="1"/>
      <w:numFmt w:val="lowerRoman"/>
      <w:lvlText w:val="%6."/>
      <w:lvlJc w:val="right"/>
      <w:pPr>
        <w:ind w:left="4320" w:hanging="180"/>
      </w:pPr>
    </w:lvl>
    <w:lvl w:ilvl="6" w:tplc="D1A2B74E">
      <w:start w:val="1"/>
      <w:numFmt w:val="decimal"/>
      <w:lvlText w:val="%7."/>
      <w:lvlJc w:val="left"/>
      <w:pPr>
        <w:ind w:left="5040" w:hanging="360"/>
      </w:pPr>
    </w:lvl>
    <w:lvl w:ilvl="7" w:tplc="DB62D7A8">
      <w:start w:val="1"/>
      <w:numFmt w:val="lowerLetter"/>
      <w:lvlText w:val="%8."/>
      <w:lvlJc w:val="left"/>
      <w:pPr>
        <w:ind w:left="5760" w:hanging="360"/>
      </w:pPr>
    </w:lvl>
    <w:lvl w:ilvl="8" w:tplc="ED6E5D0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EF2"/>
    <w:rsid w:val="00013A97"/>
    <w:rsid w:val="00016798"/>
    <w:rsid w:val="00035B82"/>
    <w:rsid w:val="000519CD"/>
    <w:rsid w:val="00062DBE"/>
    <w:rsid w:val="00075E68"/>
    <w:rsid w:val="00076AA6"/>
    <w:rsid w:val="000920BB"/>
    <w:rsid w:val="000A135A"/>
    <w:rsid w:val="000A2493"/>
    <w:rsid w:val="000A48C7"/>
    <w:rsid w:val="000F23BF"/>
    <w:rsid w:val="000F6B5B"/>
    <w:rsid w:val="0010080E"/>
    <w:rsid w:val="00105535"/>
    <w:rsid w:val="0011492F"/>
    <w:rsid w:val="0012072B"/>
    <w:rsid w:val="001361E1"/>
    <w:rsid w:val="00140F60"/>
    <w:rsid w:val="00150F85"/>
    <w:rsid w:val="001608DB"/>
    <w:rsid w:val="0016403A"/>
    <w:rsid w:val="00187BDE"/>
    <w:rsid w:val="0019230C"/>
    <w:rsid w:val="00195F23"/>
    <w:rsid w:val="001A69E6"/>
    <w:rsid w:val="001B7DBA"/>
    <w:rsid w:val="001C1338"/>
    <w:rsid w:val="001D05E9"/>
    <w:rsid w:val="001E5A94"/>
    <w:rsid w:val="001E6C1A"/>
    <w:rsid w:val="001F04F5"/>
    <w:rsid w:val="002026DD"/>
    <w:rsid w:val="00203367"/>
    <w:rsid w:val="00227894"/>
    <w:rsid w:val="0023595F"/>
    <w:rsid w:val="00241880"/>
    <w:rsid w:val="00245BF1"/>
    <w:rsid w:val="002620F8"/>
    <w:rsid w:val="00265347"/>
    <w:rsid w:val="00270A69"/>
    <w:rsid w:val="00273944"/>
    <w:rsid w:val="002762C3"/>
    <w:rsid w:val="002869C3"/>
    <w:rsid w:val="002B1ADE"/>
    <w:rsid w:val="002D1EC1"/>
    <w:rsid w:val="002E7035"/>
    <w:rsid w:val="00313DEC"/>
    <w:rsid w:val="00321CE0"/>
    <w:rsid w:val="0032255F"/>
    <w:rsid w:val="00323146"/>
    <w:rsid w:val="00332DA0"/>
    <w:rsid w:val="00333A8D"/>
    <w:rsid w:val="003351EB"/>
    <w:rsid w:val="0033683A"/>
    <w:rsid w:val="003503D6"/>
    <w:rsid w:val="00371074"/>
    <w:rsid w:val="0037218F"/>
    <w:rsid w:val="00376121"/>
    <w:rsid w:val="00395A2B"/>
    <w:rsid w:val="003B6368"/>
    <w:rsid w:val="003C4206"/>
    <w:rsid w:val="003D3B3C"/>
    <w:rsid w:val="003E4D68"/>
    <w:rsid w:val="003F15F2"/>
    <w:rsid w:val="003F66AE"/>
    <w:rsid w:val="0041076A"/>
    <w:rsid w:val="0041184F"/>
    <w:rsid w:val="00420B44"/>
    <w:rsid w:val="00433F5B"/>
    <w:rsid w:val="0045246E"/>
    <w:rsid w:val="00454125"/>
    <w:rsid w:val="00454376"/>
    <w:rsid w:val="00457D9F"/>
    <w:rsid w:val="00457E2A"/>
    <w:rsid w:val="004713D8"/>
    <w:rsid w:val="004722E7"/>
    <w:rsid w:val="00477451"/>
    <w:rsid w:val="00477A53"/>
    <w:rsid w:val="00481CAB"/>
    <w:rsid w:val="0048513C"/>
    <w:rsid w:val="00490D1D"/>
    <w:rsid w:val="0049317B"/>
    <w:rsid w:val="0049374F"/>
    <w:rsid w:val="00493796"/>
    <w:rsid w:val="004A1DFB"/>
    <w:rsid w:val="004A5D51"/>
    <w:rsid w:val="004B19F0"/>
    <w:rsid w:val="004C1DA4"/>
    <w:rsid w:val="004C4E1D"/>
    <w:rsid w:val="004D040F"/>
    <w:rsid w:val="004D0B53"/>
    <w:rsid w:val="004D251E"/>
    <w:rsid w:val="004D43DB"/>
    <w:rsid w:val="004E0E73"/>
    <w:rsid w:val="004E53C7"/>
    <w:rsid w:val="00523819"/>
    <w:rsid w:val="00525A6D"/>
    <w:rsid w:val="0056168C"/>
    <w:rsid w:val="00563ABE"/>
    <w:rsid w:val="00565140"/>
    <w:rsid w:val="0057276A"/>
    <w:rsid w:val="00575D74"/>
    <w:rsid w:val="0058401F"/>
    <w:rsid w:val="0058518B"/>
    <w:rsid w:val="0059033C"/>
    <w:rsid w:val="00596920"/>
    <w:rsid w:val="00597E2D"/>
    <w:rsid w:val="005A3B12"/>
    <w:rsid w:val="005B0DBA"/>
    <w:rsid w:val="005E6BEE"/>
    <w:rsid w:val="0060241C"/>
    <w:rsid w:val="006277F0"/>
    <w:rsid w:val="00634B29"/>
    <w:rsid w:val="0065226C"/>
    <w:rsid w:val="00660449"/>
    <w:rsid w:val="006758FA"/>
    <w:rsid w:val="00696243"/>
    <w:rsid w:val="006B2FE4"/>
    <w:rsid w:val="006B6D49"/>
    <w:rsid w:val="006C417E"/>
    <w:rsid w:val="006D7D54"/>
    <w:rsid w:val="006E0EF8"/>
    <w:rsid w:val="006E4063"/>
    <w:rsid w:val="006E7ACD"/>
    <w:rsid w:val="006E7FCC"/>
    <w:rsid w:val="006F3DC9"/>
    <w:rsid w:val="00707F1A"/>
    <w:rsid w:val="00714F08"/>
    <w:rsid w:val="00721D9B"/>
    <w:rsid w:val="00736389"/>
    <w:rsid w:val="00744C0B"/>
    <w:rsid w:val="00745E2D"/>
    <w:rsid w:val="007523B6"/>
    <w:rsid w:val="00752A44"/>
    <w:rsid w:val="00753E7A"/>
    <w:rsid w:val="0076243A"/>
    <w:rsid w:val="00765715"/>
    <w:rsid w:val="00780E9D"/>
    <w:rsid w:val="00781109"/>
    <w:rsid w:val="00781A8D"/>
    <w:rsid w:val="007870A2"/>
    <w:rsid w:val="00791669"/>
    <w:rsid w:val="007A506C"/>
    <w:rsid w:val="007B70FE"/>
    <w:rsid w:val="007C4069"/>
    <w:rsid w:val="007D256E"/>
    <w:rsid w:val="007D4A71"/>
    <w:rsid w:val="007E5568"/>
    <w:rsid w:val="007E6E1E"/>
    <w:rsid w:val="0080148A"/>
    <w:rsid w:val="00812D88"/>
    <w:rsid w:val="008138ED"/>
    <w:rsid w:val="00837060"/>
    <w:rsid w:val="00844521"/>
    <w:rsid w:val="00863F9E"/>
    <w:rsid w:val="008739FD"/>
    <w:rsid w:val="00883C3A"/>
    <w:rsid w:val="0088576F"/>
    <w:rsid w:val="00890DCB"/>
    <w:rsid w:val="008B1A9A"/>
    <w:rsid w:val="008C19FD"/>
    <w:rsid w:val="008C1D85"/>
    <w:rsid w:val="008D4EF4"/>
    <w:rsid w:val="008E2199"/>
    <w:rsid w:val="008E4CEE"/>
    <w:rsid w:val="008E68F6"/>
    <w:rsid w:val="008F6D25"/>
    <w:rsid w:val="00911E9B"/>
    <w:rsid w:val="00920E49"/>
    <w:rsid w:val="0093395B"/>
    <w:rsid w:val="009516C1"/>
    <w:rsid w:val="0095768B"/>
    <w:rsid w:val="009604F1"/>
    <w:rsid w:val="009A144B"/>
    <w:rsid w:val="009A3362"/>
    <w:rsid w:val="009B68B4"/>
    <w:rsid w:val="00A04878"/>
    <w:rsid w:val="00A22C79"/>
    <w:rsid w:val="00A52FE9"/>
    <w:rsid w:val="00A54417"/>
    <w:rsid w:val="00A66CA1"/>
    <w:rsid w:val="00A66DB9"/>
    <w:rsid w:val="00A823B4"/>
    <w:rsid w:val="00A83D7C"/>
    <w:rsid w:val="00A8752B"/>
    <w:rsid w:val="00A92330"/>
    <w:rsid w:val="00A941E0"/>
    <w:rsid w:val="00A9712F"/>
    <w:rsid w:val="00AB5023"/>
    <w:rsid w:val="00AD0429"/>
    <w:rsid w:val="00AD6E59"/>
    <w:rsid w:val="00AD716C"/>
    <w:rsid w:val="00AF4AC7"/>
    <w:rsid w:val="00B30B93"/>
    <w:rsid w:val="00B31739"/>
    <w:rsid w:val="00B32EF2"/>
    <w:rsid w:val="00B42893"/>
    <w:rsid w:val="00B66977"/>
    <w:rsid w:val="00B80509"/>
    <w:rsid w:val="00B8111B"/>
    <w:rsid w:val="00B81500"/>
    <w:rsid w:val="00B87959"/>
    <w:rsid w:val="00B92126"/>
    <w:rsid w:val="00BA1F95"/>
    <w:rsid w:val="00BB499F"/>
    <w:rsid w:val="00BC3BBA"/>
    <w:rsid w:val="00C04AAD"/>
    <w:rsid w:val="00C12EEB"/>
    <w:rsid w:val="00C1661A"/>
    <w:rsid w:val="00C1776D"/>
    <w:rsid w:val="00C245A3"/>
    <w:rsid w:val="00C27233"/>
    <w:rsid w:val="00C3299A"/>
    <w:rsid w:val="00C40899"/>
    <w:rsid w:val="00C40C1A"/>
    <w:rsid w:val="00C41DFD"/>
    <w:rsid w:val="00C7569C"/>
    <w:rsid w:val="00C766BB"/>
    <w:rsid w:val="00C95418"/>
    <w:rsid w:val="00CA2E1F"/>
    <w:rsid w:val="00CD093C"/>
    <w:rsid w:val="00CD2FDF"/>
    <w:rsid w:val="00CE23E3"/>
    <w:rsid w:val="00CE28B1"/>
    <w:rsid w:val="00CE672F"/>
    <w:rsid w:val="00CF10B4"/>
    <w:rsid w:val="00CF4166"/>
    <w:rsid w:val="00CF7C59"/>
    <w:rsid w:val="00D04130"/>
    <w:rsid w:val="00D139BD"/>
    <w:rsid w:val="00D33522"/>
    <w:rsid w:val="00D33A8A"/>
    <w:rsid w:val="00D41F17"/>
    <w:rsid w:val="00D6327D"/>
    <w:rsid w:val="00D84279"/>
    <w:rsid w:val="00D87C0F"/>
    <w:rsid w:val="00D9056D"/>
    <w:rsid w:val="00D91F16"/>
    <w:rsid w:val="00D97586"/>
    <w:rsid w:val="00DA2487"/>
    <w:rsid w:val="00DA5D65"/>
    <w:rsid w:val="00DA6193"/>
    <w:rsid w:val="00DD20C8"/>
    <w:rsid w:val="00DD241C"/>
    <w:rsid w:val="00DE0327"/>
    <w:rsid w:val="00DE21EF"/>
    <w:rsid w:val="00DF16ED"/>
    <w:rsid w:val="00E06195"/>
    <w:rsid w:val="00E11325"/>
    <w:rsid w:val="00E408E1"/>
    <w:rsid w:val="00E46A43"/>
    <w:rsid w:val="00E510FC"/>
    <w:rsid w:val="00E54FD1"/>
    <w:rsid w:val="00E67CD5"/>
    <w:rsid w:val="00E804FE"/>
    <w:rsid w:val="00E80B80"/>
    <w:rsid w:val="00E81E7C"/>
    <w:rsid w:val="00E94027"/>
    <w:rsid w:val="00EB64A2"/>
    <w:rsid w:val="00EC13FE"/>
    <w:rsid w:val="00EC7CBA"/>
    <w:rsid w:val="00ED536A"/>
    <w:rsid w:val="00EF7E17"/>
    <w:rsid w:val="00F04376"/>
    <w:rsid w:val="00F16495"/>
    <w:rsid w:val="00F17740"/>
    <w:rsid w:val="00F20B6A"/>
    <w:rsid w:val="00F24E58"/>
    <w:rsid w:val="00F303B6"/>
    <w:rsid w:val="00F34E7D"/>
    <w:rsid w:val="00F44A2A"/>
    <w:rsid w:val="00F57A37"/>
    <w:rsid w:val="00F64322"/>
    <w:rsid w:val="00F72737"/>
    <w:rsid w:val="00F81581"/>
    <w:rsid w:val="00FA0F21"/>
    <w:rsid w:val="00FA7A57"/>
    <w:rsid w:val="00FB0EE7"/>
    <w:rsid w:val="00FB5E58"/>
    <w:rsid w:val="00FD62EC"/>
    <w:rsid w:val="00FE3B26"/>
    <w:rsid w:val="00FE4805"/>
    <w:rsid w:val="133C5B3F"/>
    <w:rsid w:val="4FEF7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35AF"/>
  <w15:docId w15:val="{E4E2F74F-C399-4754-8F79-6F6F4EE9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DFB"/>
  </w:style>
  <w:style w:type="paragraph" w:styleId="Heading3">
    <w:name w:val="heading 3"/>
    <w:basedOn w:val="Normal"/>
    <w:link w:val="Heading3Char"/>
    <w:uiPriority w:val="9"/>
    <w:qFormat/>
    <w:rsid w:val="004543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2F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5437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C19FD"/>
  </w:style>
  <w:style w:type="character" w:styleId="Hyperlink">
    <w:name w:val="Hyperlink"/>
    <w:basedOn w:val="DefaultParagraphFont"/>
    <w:uiPriority w:val="99"/>
    <w:semiHidden/>
    <w:unhideWhenUsed/>
    <w:rsid w:val="008C19FD"/>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94554">
      <w:bodyDiv w:val="1"/>
      <w:marLeft w:val="0"/>
      <w:marRight w:val="0"/>
      <w:marTop w:val="0"/>
      <w:marBottom w:val="0"/>
      <w:divBdr>
        <w:top w:val="none" w:sz="0" w:space="0" w:color="auto"/>
        <w:left w:val="none" w:sz="0" w:space="0" w:color="auto"/>
        <w:bottom w:val="none" w:sz="0" w:space="0" w:color="auto"/>
        <w:right w:val="none" w:sz="0" w:space="0" w:color="auto"/>
      </w:divBdr>
    </w:div>
    <w:div w:id="562253115">
      <w:bodyDiv w:val="1"/>
      <w:marLeft w:val="0"/>
      <w:marRight w:val="0"/>
      <w:marTop w:val="0"/>
      <w:marBottom w:val="0"/>
      <w:divBdr>
        <w:top w:val="none" w:sz="0" w:space="0" w:color="auto"/>
        <w:left w:val="none" w:sz="0" w:space="0" w:color="auto"/>
        <w:bottom w:val="none" w:sz="0" w:space="0" w:color="auto"/>
        <w:right w:val="none" w:sz="0" w:space="0" w:color="auto"/>
      </w:divBdr>
    </w:div>
    <w:div w:id="1226141237">
      <w:bodyDiv w:val="1"/>
      <w:marLeft w:val="0"/>
      <w:marRight w:val="0"/>
      <w:marTop w:val="0"/>
      <w:marBottom w:val="0"/>
      <w:divBdr>
        <w:top w:val="none" w:sz="0" w:space="0" w:color="auto"/>
        <w:left w:val="none" w:sz="0" w:space="0" w:color="auto"/>
        <w:bottom w:val="none" w:sz="0" w:space="0" w:color="auto"/>
        <w:right w:val="none" w:sz="0" w:space="0" w:color="auto"/>
      </w:divBdr>
    </w:div>
    <w:div w:id="1373534303">
      <w:bodyDiv w:val="1"/>
      <w:marLeft w:val="0"/>
      <w:marRight w:val="0"/>
      <w:marTop w:val="0"/>
      <w:marBottom w:val="0"/>
      <w:divBdr>
        <w:top w:val="none" w:sz="0" w:space="0" w:color="auto"/>
        <w:left w:val="none" w:sz="0" w:space="0" w:color="auto"/>
        <w:bottom w:val="none" w:sz="0" w:space="0" w:color="auto"/>
        <w:right w:val="none" w:sz="0" w:space="0" w:color="auto"/>
      </w:divBdr>
    </w:div>
    <w:div w:id="1559240004">
      <w:bodyDiv w:val="1"/>
      <w:marLeft w:val="0"/>
      <w:marRight w:val="0"/>
      <w:marTop w:val="0"/>
      <w:marBottom w:val="0"/>
      <w:divBdr>
        <w:top w:val="none" w:sz="0" w:space="0" w:color="auto"/>
        <w:left w:val="none" w:sz="0" w:space="0" w:color="auto"/>
        <w:bottom w:val="none" w:sz="0" w:space="0" w:color="auto"/>
        <w:right w:val="none" w:sz="0" w:space="0" w:color="auto"/>
      </w:divBdr>
      <w:divsChild>
        <w:div w:id="1497914457">
          <w:marLeft w:val="0"/>
          <w:marRight w:val="0"/>
          <w:marTop w:val="0"/>
          <w:marBottom w:val="0"/>
          <w:divBdr>
            <w:top w:val="none" w:sz="0" w:space="0" w:color="auto"/>
            <w:left w:val="none" w:sz="0" w:space="0" w:color="auto"/>
            <w:bottom w:val="none" w:sz="0" w:space="0" w:color="auto"/>
            <w:right w:val="none" w:sz="0" w:space="0" w:color="auto"/>
          </w:divBdr>
          <w:divsChild>
            <w:div w:id="5114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439">
      <w:bodyDiv w:val="1"/>
      <w:marLeft w:val="0"/>
      <w:marRight w:val="0"/>
      <w:marTop w:val="0"/>
      <w:marBottom w:val="0"/>
      <w:divBdr>
        <w:top w:val="none" w:sz="0" w:space="0" w:color="auto"/>
        <w:left w:val="none" w:sz="0" w:space="0" w:color="auto"/>
        <w:bottom w:val="none" w:sz="0" w:space="0" w:color="auto"/>
        <w:right w:val="none" w:sz="0" w:space="0" w:color="auto"/>
      </w:divBdr>
      <w:divsChild>
        <w:div w:id="1694964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dc:creator>
  <cp:lastModifiedBy>Pulkit Gupta</cp:lastModifiedBy>
  <cp:revision>10</cp:revision>
  <dcterms:created xsi:type="dcterms:W3CDTF">2020-05-13T15:11:00Z</dcterms:created>
  <dcterms:modified xsi:type="dcterms:W3CDTF">2020-06-04T10:49:00Z</dcterms:modified>
</cp:coreProperties>
</file>