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EC" w:rsidRDefault="005002EC" w:rsidP="005002EC">
      <w:r>
        <w:t>Introduction to IT: Viva Questions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What is Boolean algebra?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 xml:space="preserve">Briefly describe: </w:t>
      </w:r>
    </w:p>
    <w:p w:rsidR="005002EC" w:rsidRDefault="005002EC" w:rsidP="005002EC">
      <w:pPr>
        <w:pStyle w:val="ListParagraph"/>
        <w:numPr>
          <w:ilvl w:val="1"/>
          <w:numId w:val="1"/>
        </w:numPr>
      </w:pPr>
      <w:r>
        <w:t>Basic gate: AND, OR, NOT</w:t>
      </w:r>
    </w:p>
    <w:p w:rsidR="005002EC" w:rsidRDefault="005002EC" w:rsidP="005002EC">
      <w:pPr>
        <w:pStyle w:val="ListParagraph"/>
        <w:numPr>
          <w:ilvl w:val="1"/>
          <w:numId w:val="1"/>
        </w:numPr>
      </w:pPr>
      <w:r>
        <w:t>Universal gate: NAND, NOR</w:t>
      </w:r>
    </w:p>
    <w:p w:rsidR="005002EC" w:rsidRDefault="005002EC" w:rsidP="005002EC">
      <w:pPr>
        <w:pStyle w:val="ListParagraph"/>
        <w:numPr>
          <w:ilvl w:val="1"/>
          <w:numId w:val="1"/>
        </w:numPr>
      </w:pPr>
      <w:r>
        <w:t>XOR, XNOR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Why complement method is used in subtraction in digital computer.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Specify Boolean law:</w:t>
      </w:r>
    </w:p>
    <w:p w:rsidR="005002EC" w:rsidRDefault="005002EC" w:rsidP="005002EC">
      <w:r>
        <w:t>Unit - 2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Any one difference between computer organization and computer architecture.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What is the job of control unit and ALU?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Mention any two characteristics of thermal printer and ink jet printer.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 xml:space="preserve">How the </w:t>
      </w:r>
      <w:proofErr w:type="gramStart"/>
      <w:r>
        <w:t>text are</w:t>
      </w:r>
      <w:proofErr w:type="gramEnd"/>
      <w:r>
        <w:t xml:space="preserve"> imprinted in a paper in impact printer?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Why cache memory is needed?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Is data bus, control bus and address bus bidirectional or unidirectional? Why?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is</w:t>
      </w:r>
      <w:proofErr w:type="gramEnd"/>
      <w:r>
        <w:t xml:space="preserve"> network printer and standalone printer?</w:t>
      </w:r>
    </w:p>
    <w:p w:rsidR="005002EC" w:rsidRDefault="005002EC" w:rsidP="005002EC">
      <w:r>
        <w:t xml:space="preserve">Unit-3: 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What is Operating system?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Specify any five functions of OS.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Why OS is an extended machine?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 xml:space="preserve">Specify any three </w:t>
      </w:r>
      <w:proofErr w:type="gramStart"/>
      <w:r>
        <w:t>difference</w:t>
      </w:r>
      <w:proofErr w:type="gramEnd"/>
      <w:r>
        <w:t xml:space="preserve"> between process and program.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What do you mean by process is in running state?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What is batch operating system?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Briefly explain time sharing OS.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What is microkernel and monolithic kernel?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What is the role of process manager in Windows NT/2000?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What is the drawback of First come First serve algorithm?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How CPU is allotted to jobs in shortest job first?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What is priority scheduling and round robin scheduling?</w:t>
      </w:r>
    </w:p>
    <w:p w:rsidR="005002EC" w:rsidRDefault="005002EC" w:rsidP="005002EC">
      <w:r>
        <w:t>Unit -4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What is assembly level language?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Specify any four general purpose register.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 xml:space="preserve">Which instruction is used to generate </w:t>
      </w:r>
      <w:proofErr w:type="gramStart"/>
      <w:r>
        <w:t>a</w:t>
      </w:r>
      <w:proofErr w:type="gramEnd"/>
      <w:r>
        <w:t xml:space="preserve"> interrupt signal?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Is it possible to transfer data from memory to memory?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Is it possible to transfer data from memory to register?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While taking single character as input, in which register does the input character get stored?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Explain LOOP instruction in 8086.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 xml:space="preserve">What value should be passed to AH register while we are generating </w:t>
      </w:r>
      <w:proofErr w:type="gramStart"/>
      <w:r>
        <w:t>a</w:t>
      </w:r>
      <w:proofErr w:type="gramEnd"/>
      <w:r>
        <w:t xml:space="preserve"> interrupt signal to print string in a console screen.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Specify any three instructions that are used for conditional jumping.</w:t>
      </w:r>
    </w:p>
    <w:p w:rsidR="005002EC" w:rsidRDefault="005002EC" w:rsidP="005002EC">
      <w:pPr>
        <w:pStyle w:val="ListParagraph"/>
        <w:numPr>
          <w:ilvl w:val="0"/>
          <w:numId w:val="1"/>
        </w:numPr>
      </w:pPr>
      <w:r>
        <w:t>Which instruction is used for unconditional jumping?</w:t>
      </w:r>
    </w:p>
    <w:p w:rsidR="007234FC" w:rsidRDefault="007234FC"/>
    <w:sectPr w:rsidR="007234FC" w:rsidSect="00770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415D4F"/>
    <w:multiLevelType w:val="hybridMultilevel"/>
    <w:tmpl w:val="589C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>
    <w:applyBreakingRules/>
  </w:compat>
  <w:rsids>
    <w:rsidRoot w:val="005002EC"/>
    <w:rsid w:val="005002EC"/>
    <w:rsid w:val="00602E4C"/>
    <w:rsid w:val="007234FC"/>
    <w:rsid w:val="0077023D"/>
    <w:rsid w:val="00841F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2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2021-09-12T01:59:00Z</dcterms:created>
  <dcterms:modified xsi:type="dcterms:W3CDTF">2021-09-12T01:59:00Z</dcterms:modified>
</cp:coreProperties>
</file>