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C89DF" w14:textId="77777777" w:rsidR="00A458B7" w:rsidRDefault="00A458B7">
      <w:r>
        <w:t>Cause of digital divide:</w:t>
      </w:r>
    </w:p>
    <w:p w14:paraId="31F21BD6" w14:textId="77777777" w:rsidR="00A458B7" w:rsidRDefault="00A458B7"/>
    <w:p w14:paraId="3022A2E8" w14:textId="77777777" w:rsidR="00A458B7" w:rsidRDefault="00A458B7" w:rsidP="00A458B7">
      <w:pPr>
        <w:pStyle w:val="ListParagraph"/>
        <w:numPr>
          <w:ilvl w:val="0"/>
          <w:numId w:val="1"/>
        </w:numPr>
      </w:pPr>
      <w:r>
        <w:t>Economic condition</w:t>
      </w:r>
    </w:p>
    <w:p w14:paraId="3BD060AB" w14:textId="77777777" w:rsidR="00A458B7" w:rsidRDefault="00A458B7" w:rsidP="00A458B7">
      <w:pPr>
        <w:pStyle w:val="ListParagraph"/>
        <w:numPr>
          <w:ilvl w:val="0"/>
          <w:numId w:val="1"/>
        </w:numPr>
      </w:pPr>
      <w:r>
        <w:t>Education</w:t>
      </w:r>
    </w:p>
    <w:p w14:paraId="4419576A" w14:textId="77777777" w:rsidR="00A458B7" w:rsidRDefault="00A458B7" w:rsidP="00A458B7">
      <w:pPr>
        <w:pStyle w:val="ListParagraph"/>
        <w:numPr>
          <w:ilvl w:val="0"/>
          <w:numId w:val="1"/>
        </w:numPr>
      </w:pPr>
      <w:r>
        <w:t>Geographical condition</w:t>
      </w:r>
    </w:p>
    <w:p w14:paraId="1B3B4870" w14:textId="77777777" w:rsidR="00A458B7" w:rsidRDefault="00A458B7" w:rsidP="00A458B7">
      <w:pPr>
        <w:pStyle w:val="ListParagraph"/>
        <w:numPr>
          <w:ilvl w:val="0"/>
          <w:numId w:val="1"/>
        </w:numPr>
      </w:pPr>
      <w:r>
        <w:t>Those who ca effort new technology and those who cannot</w:t>
      </w:r>
    </w:p>
    <w:p w14:paraId="4C56BCBD" w14:textId="77777777" w:rsidR="00A458B7" w:rsidRDefault="00A458B7">
      <w:r>
        <w:t>Solution of digital divide:</w:t>
      </w:r>
    </w:p>
    <w:p w14:paraId="36938683" w14:textId="77777777" w:rsidR="00A458B7" w:rsidRDefault="00A458B7" w:rsidP="00A458B7">
      <w:pPr>
        <w:pStyle w:val="ListParagraph"/>
        <w:numPr>
          <w:ilvl w:val="0"/>
          <w:numId w:val="2"/>
        </w:numPr>
      </w:pPr>
      <w:r>
        <w:t>Cost effective</w:t>
      </w:r>
    </w:p>
    <w:p w14:paraId="549C1FFD" w14:textId="77777777" w:rsidR="00A458B7" w:rsidRDefault="00A458B7" w:rsidP="00A458B7">
      <w:pPr>
        <w:pStyle w:val="ListParagraph"/>
        <w:numPr>
          <w:ilvl w:val="0"/>
          <w:numId w:val="2"/>
        </w:numPr>
      </w:pPr>
      <w:r>
        <w:t>Awareness (computer literacy)</w:t>
      </w:r>
    </w:p>
    <w:p w14:paraId="048402EF" w14:textId="77777777" w:rsidR="00A458B7" w:rsidRDefault="00A458B7" w:rsidP="00A458B7">
      <w:pPr>
        <w:pStyle w:val="ListParagraph"/>
        <w:numPr>
          <w:ilvl w:val="0"/>
          <w:numId w:val="2"/>
        </w:numPr>
      </w:pPr>
      <w:proofErr w:type="spellStart"/>
      <w:r>
        <w:t>Availabity</w:t>
      </w:r>
      <w:proofErr w:type="spellEnd"/>
      <w:r>
        <w:t xml:space="preserve"> of new technology</w:t>
      </w:r>
    </w:p>
    <w:p w14:paraId="57712C04" w14:textId="77777777" w:rsidR="00A458B7" w:rsidRDefault="00A458B7" w:rsidP="00A458B7">
      <w:pPr>
        <w:pStyle w:val="ListParagraph"/>
        <w:numPr>
          <w:ilvl w:val="0"/>
          <w:numId w:val="2"/>
        </w:numPr>
      </w:pPr>
      <w:r>
        <w:t>Appropriate laws and provision to avoid digital divide</w:t>
      </w:r>
    </w:p>
    <w:p w14:paraId="2BB28134" w14:textId="77777777" w:rsidR="00A458B7" w:rsidRDefault="00A458B7" w:rsidP="00A458B7">
      <w:pPr>
        <w:pStyle w:val="ListParagraph"/>
        <w:numPr>
          <w:ilvl w:val="0"/>
          <w:numId w:val="2"/>
        </w:numPr>
      </w:pPr>
      <w:r>
        <w:t>Internet and infrastructure development</w:t>
      </w:r>
      <w:bookmarkStart w:id="0" w:name="_GoBack"/>
      <w:bookmarkEnd w:id="0"/>
      <w:r>
        <w:t xml:space="preserve"> </w:t>
      </w:r>
    </w:p>
    <w:p w14:paraId="7A136301" w14:textId="77777777" w:rsidR="00A458B7" w:rsidRDefault="00A458B7"/>
    <w:p w14:paraId="54CA29A1" w14:textId="77777777" w:rsidR="00A458B7" w:rsidRDefault="00A458B7"/>
    <w:sectPr w:rsidR="00A4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4BAC"/>
    <w:multiLevelType w:val="hybridMultilevel"/>
    <w:tmpl w:val="4786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61BDB"/>
    <w:multiLevelType w:val="hybridMultilevel"/>
    <w:tmpl w:val="FEF8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5F"/>
    <w:rsid w:val="0004035F"/>
    <w:rsid w:val="005D7179"/>
    <w:rsid w:val="00A458B7"/>
    <w:rsid w:val="00AE735F"/>
    <w:rsid w:val="00D6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5FCF"/>
  <w15:chartTrackingRefBased/>
  <w15:docId w15:val="{C52B6443-DE19-4026-AF50-5958CFD4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2022-07-20T06:05:00Z</dcterms:created>
  <dcterms:modified xsi:type="dcterms:W3CDTF">2022-07-20T06:05:00Z</dcterms:modified>
</cp:coreProperties>
</file>