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95" w:rsidRDefault="00306D95" w:rsidP="00306D95">
      <w:pPr>
        <w:rPr>
          <w:lang w:val="id-ID"/>
        </w:rPr>
      </w:pPr>
      <w:r>
        <w:rPr>
          <w:lang w:val="id-ID"/>
        </w:rPr>
        <w:t>Sistem Informasi Manajemen Bisnis - Accu Biz</w:t>
      </w:r>
    </w:p>
    <w:p w:rsidR="00306D95" w:rsidRDefault="00306D95" w:rsidP="00306D95">
      <w:pPr>
        <w:rPr>
          <w:lang w:val="id-ID"/>
        </w:rPr>
      </w:pPr>
      <w:bookmarkStart w:id="0" w:name="_GoBack"/>
      <w:bookmarkEnd w:id="0"/>
    </w:p>
    <w:p w:rsidR="005F4502" w:rsidRDefault="005F4502" w:rsidP="005F4502">
      <w:pPr>
        <w:rPr>
          <w:lang w:val="id-ID"/>
        </w:rPr>
      </w:pPr>
      <w:proofErr w:type="spellStart"/>
      <w:proofErr w:type="gramStart"/>
      <w:r>
        <w:t>skenario</w:t>
      </w:r>
      <w:proofErr w:type="spellEnd"/>
      <w:proofErr w:type="gramEnd"/>
      <w:r>
        <w:t xml:space="preserve"> </w:t>
      </w:r>
      <w:r w:rsidR="00E7697D">
        <w:rPr>
          <w:lang w:val="id-ID"/>
        </w:rPr>
        <w:t xml:space="preserve">pembuatan aplikasi </w:t>
      </w:r>
      <w:r>
        <w:t>:</w:t>
      </w:r>
    </w:p>
    <w:p w:rsidR="00E7697D" w:rsidRPr="00E7697D" w:rsidRDefault="00E7697D" w:rsidP="005F4502">
      <w:pPr>
        <w:rPr>
          <w:lang w:val="id-ID"/>
        </w:rPr>
      </w:pPr>
    </w:p>
    <w:p w:rsidR="005F4502" w:rsidRDefault="005F4502" w:rsidP="005F4502">
      <w:r>
        <w:t xml:space="preserve">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5F4502" w:rsidRDefault="005F4502" w:rsidP="005F4502">
      <w:r>
        <w:t xml:space="preserve">-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Identifikasi</w:t>
      </w:r>
      <w:proofErr w:type="spellEnd"/>
      <w:r>
        <w:t xml:space="preserve"> area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>.</w:t>
      </w:r>
      <w:proofErr w:type="gramEnd"/>
    </w:p>
    <w:p w:rsidR="005F4502" w:rsidRDefault="005F4502" w:rsidP="005F4502">
      <w:r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proofErr w:type="gramStart"/>
      <w:r>
        <w:t>Misalnya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  <w:proofErr w:type="gramEnd"/>
    </w:p>
    <w:p w:rsidR="005F4502" w:rsidRDefault="005F4502" w:rsidP="005F4502">
      <w:r>
        <w:t xml:space="preserve">-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2.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platform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basis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proofErr w:type="gramStart"/>
      <w:r>
        <w:t>Pastikan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  <w:proofErr w:type="gramEnd"/>
    </w:p>
    <w:p w:rsidR="005F4502" w:rsidRDefault="005F4502" w:rsidP="005F4502">
      <w:r>
        <w:t xml:space="preserve">- </w:t>
      </w:r>
      <w:proofErr w:type="spellStart"/>
      <w:r>
        <w:t>Rancang</w:t>
      </w:r>
      <w:proofErr w:type="spellEnd"/>
      <w:r>
        <w:t xml:space="preserve"> basis data: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data. </w:t>
      </w:r>
      <w:proofErr w:type="spellStart"/>
      <w:proofErr w:type="gramStart"/>
      <w:r>
        <w:t>Pastikan</w:t>
      </w:r>
      <w:proofErr w:type="spellEnd"/>
      <w:r>
        <w:t xml:space="preserve"> basis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  <w:proofErr w:type="gramEnd"/>
    </w:p>
    <w:p w:rsidR="005F4502" w:rsidRDefault="005F4502" w:rsidP="005F4502">
      <w:r>
        <w:t xml:space="preserve">- </w:t>
      </w:r>
      <w:proofErr w:type="spellStart"/>
      <w:r>
        <w:t>Rencanakan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mempertukarkan</w:t>
      </w:r>
      <w:proofErr w:type="spellEnd"/>
      <w:r>
        <w:t xml:space="preserve"> data.</w:t>
      </w:r>
    </w:p>
    <w:p w:rsidR="005F4502" w:rsidRDefault="005F4502" w:rsidP="005F4502"/>
    <w:p w:rsidR="005F4502" w:rsidRDefault="005F4502" w:rsidP="005F4502">
      <w:r>
        <w:t xml:space="preserve">3.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: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. </w:t>
      </w:r>
      <w:proofErr w:type="spellStart"/>
      <w:proofErr w:type="gramStart"/>
      <w:r>
        <w:t>Pastikan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  <w:proofErr w:type="gramEnd"/>
    </w:p>
    <w:p w:rsidR="005F4502" w:rsidRDefault="005F4502" w:rsidP="005F4502">
      <w:r>
        <w:t xml:space="preserve">- </w:t>
      </w:r>
      <w:proofErr w:type="spellStart"/>
      <w:r>
        <w:t>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.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diperlukan</w:t>
      </w:r>
      <w:proofErr w:type="spellEnd"/>
      <w:r>
        <w:t xml:space="preserve">. </w:t>
      </w:r>
      <w:proofErr w:type="spellStart"/>
      <w:proofErr w:type="gramStart"/>
      <w:r>
        <w:t>Pastikan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yang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5F4502" w:rsidRDefault="005F4502" w:rsidP="005F4502"/>
    <w:p w:rsidR="005F4502" w:rsidRDefault="005F4502" w:rsidP="005F4502">
      <w:r>
        <w:t xml:space="preserve">4.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: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server,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proofErr w:type="gramStart"/>
      <w:r>
        <w:t>implementasi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</w:p>
    <w:p w:rsidR="005F4502" w:rsidRDefault="005F4502" w:rsidP="005F4502">
      <w:r>
        <w:t xml:space="preserve">-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data: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r>
        <w:lastRenderedPageBreak/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dimigrasikan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migrasi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: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proofErr w:type="gram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  <w:proofErr w:type="gramEnd"/>
    </w:p>
    <w:p w:rsidR="005F4502" w:rsidRDefault="005F4502" w:rsidP="005F4502">
      <w:r>
        <w:t xml:space="preserve">- </w:t>
      </w:r>
      <w:proofErr w:type="spellStart"/>
      <w:r>
        <w:t>Peluncuran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proofErr w:type="gramStart"/>
      <w:r>
        <w:t>Pastikan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.</w:t>
      </w:r>
      <w:proofErr w:type="gramEnd"/>
    </w:p>
    <w:p w:rsidR="005F4502" w:rsidRDefault="005F4502" w:rsidP="005F4502">
      <w:r>
        <w:t xml:space="preserve">-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optimal. </w:t>
      </w:r>
      <w:proofErr w:type="spellStart"/>
      <w:proofErr w:type="gramStart"/>
      <w:r>
        <w:t>Sediakan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  <w:proofErr w:type="gramEnd"/>
    </w:p>
    <w:p w:rsidR="005F4502" w:rsidRDefault="005F4502" w:rsidP="005F4502">
      <w:r>
        <w:t xml:space="preserve">-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. </w:t>
      </w:r>
      <w:proofErr w:type="spellStart"/>
      <w:proofErr w:type="gramStart"/>
      <w:r>
        <w:t>Identifikasi</w:t>
      </w:r>
      <w:proofErr w:type="spellEnd"/>
      <w:r>
        <w:t xml:space="preserve"> area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</w:p>
    <w:p w:rsidR="005F4502" w:rsidRDefault="005F4502" w:rsidP="005F4502"/>
    <w:p w:rsidR="005F4502" w:rsidRDefault="005F4502" w:rsidP="005F4502">
      <w:proofErr w:type="spellStart"/>
      <w:proofErr w:type="gramStart"/>
      <w:r>
        <w:t>fitur-fitur</w:t>
      </w:r>
      <w:proofErr w:type="spellEnd"/>
      <w:proofErr w:type="gramEnd"/>
    </w:p>
    <w:p w:rsidR="005F4502" w:rsidRDefault="005F4502" w:rsidP="005F4502">
      <w:r>
        <w:t xml:space="preserve"> </w:t>
      </w:r>
    </w:p>
    <w:p w:rsidR="005F4502" w:rsidRDefault="005F4502" w:rsidP="005F4502">
      <w:r>
        <w:t xml:space="preserve">1.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5F4502" w:rsidRDefault="005F4502" w:rsidP="005F4502">
      <w:proofErr w:type="gramStart"/>
      <w:r>
        <w:t xml:space="preserve">-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tim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2.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3.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4.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5F4502" w:rsidRDefault="005F4502" w:rsidP="005F4502">
      <w:r>
        <w:lastRenderedPageBreak/>
        <w:t xml:space="preserve">-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ramalan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:rsidR="005F4502" w:rsidRDefault="005F4502" w:rsidP="005F4502"/>
    <w:p w:rsidR="005F4502" w:rsidRDefault="005F4502" w:rsidP="005F4502">
      <w:proofErr w:type="spellStart"/>
      <w:proofErr w:type="gramStart"/>
      <w:r>
        <w:t>Alur</w:t>
      </w:r>
      <w:proofErr w:type="spellEnd"/>
      <w:r>
        <w:t xml:space="preserve"> :</w:t>
      </w:r>
      <w:proofErr w:type="gramEnd"/>
    </w:p>
    <w:p w:rsidR="005F4502" w:rsidRDefault="005F4502" w:rsidP="005F4502"/>
    <w:p w:rsidR="005F4502" w:rsidRDefault="005F4502" w:rsidP="005F4502">
      <w:r>
        <w:t xml:space="preserve">1. </w:t>
      </w:r>
      <w:proofErr w:type="spellStart"/>
      <w:r>
        <w:t>Registrasi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alamat</w:t>
      </w:r>
      <w:proofErr w:type="spellEnd"/>
      <w:r>
        <w:t xml:space="preserve"> email,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2. </w:t>
      </w:r>
      <w:proofErr w:type="spellStart"/>
      <w:r>
        <w:t>Otentikasi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otentikasi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email, SMS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3. </w:t>
      </w:r>
      <w:proofErr w:type="spellStart"/>
      <w:r>
        <w:t>Akses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terotentikasi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URL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4. </w:t>
      </w:r>
      <w:proofErr w:type="spellStart"/>
      <w:r>
        <w:t>Beranda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disambut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fitur-fiturnya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5. Menu: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t>navigasi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proofErr w:type="gram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  <w:proofErr w:type="gramEnd"/>
    </w:p>
    <w:p w:rsidR="005F4502" w:rsidRDefault="005F4502" w:rsidP="005F4502"/>
    <w:p w:rsidR="005F4502" w:rsidRDefault="005F4502" w:rsidP="005F4502">
      <w:r>
        <w:t xml:space="preserve">6. </w:t>
      </w:r>
      <w:proofErr w:type="spellStart"/>
      <w:r>
        <w:t>Interaksi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data, </w:t>
      </w:r>
      <w:proofErr w:type="spellStart"/>
      <w:r>
        <w:t>menghapus</w:t>
      </w:r>
      <w:proofErr w:type="spellEnd"/>
      <w:r>
        <w:t xml:space="preserve"> data,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5F4502" w:rsidRDefault="005F4502" w:rsidP="005F4502"/>
    <w:p w:rsidR="005B6511" w:rsidRDefault="005F4502" w:rsidP="005F4502">
      <w:pPr>
        <w:rPr>
          <w:rFonts w:hint="eastAsia"/>
        </w:rPr>
      </w:pPr>
      <w:r>
        <w:t xml:space="preserve">7. Logout: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>.</w:t>
      </w:r>
    </w:p>
    <w:sectPr w:rsidR="005B651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02"/>
    <w:rsid w:val="00306D95"/>
    <w:rsid w:val="00454D29"/>
    <w:rsid w:val="00503249"/>
    <w:rsid w:val="005B6511"/>
    <w:rsid w:val="005F4502"/>
    <w:rsid w:val="00833251"/>
    <w:rsid w:val="00E7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Arief Murditanto</dc:creator>
  <cp:lastModifiedBy>Rachmat Arief Murditanto</cp:lastModifiedBy>
  <cp:revision>2</cp:revision>
  <dcterms:created xsi:type="dcterms:W3CDTF">2023-05-16T12:00:00Z</dcterms:created>
  <dcterms:modified xsi:type="dcterms:W3CDTF">2023-05-17T08:01:00Z</dcterms:modified>
</cp:coreProperties>
</file>