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FE411" w14:textId="194C74A8" w:rsidR="00C71368" w:rsidRDefault="002E48E0" w:rsidP="00C71368">
      <w:pPr>
        <w:jc w:val="center"/>
        <w:rPr>
          <w:b/>
        </w:rPr>
      </w:pPr>
      <w:r>
        <w:rPr>
          <w:b/>
        </w:rPr>
        <w:t>Tutorial</w:t>
      </w:r>
      <w:r w:rsidR="00DD0524">
        <w:rPr>
          <w:b/>
        </w:rPr>
        <w:t xml:space="preserve"> </w:t>
      </w:r>
      <w:r w:rsidR="00622CA9">
        <w:rPr>
          <w:b/>
        </w:rPr>
        <w:t xml:space="preserve">Sheet: </w:t>
      </w:r>
      <w:r w:rsidR="00DD0524">
        <w:rPr>
          <w:b/>
        </w:rPr>
        <w:t>02</w:t>
      </w:r>
      <w:r w:rsidR="00C8695E" w:rsidRPr="00C8695E">
        <w:rPr>
          <w:b/>
        </w:rPr>
        <w:t xml:space="preserve"> (Nuclear Physics)</w:t>
      </w:r>
      <w:r w:rsidR="00C71368">
        <w:rPr>
          <w:b/>
        </w:rPr>
        <w:t xml:space="preserve">                                                </w:t>
      </w:r>
    </w:p>
    <w:p w14:paraId="0AA20F51" w14:textId="3DB20DA6" w:rsidR="00C8695E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Explain the Liquid Drop Model and compare with Shell model. </w:t>
      </w:r>
      <w:r w:rsidR="003842C0">
        <w:t xml:space="preserve">     </w:t>
      </w:r>
      <w:r w:rsidR="00D55E53">
        <w:tab/>
      </w:r>
      <w:r w:rsidR="00D55E53">
        <w:tab/>
        <w:t xml:space="preserve">         </w:t>
      </w:r>
    </w:p>
    <w:p w14:paraId="063257FE" w14:textId="72C25C10" w:rsidR="00C8695E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For the following nuclear reaction </w:t>
      </w:r>
      <w:r w:rsidR="003842C0">
        <w:t xml:space="preserve">                                                    </w:t>
      </w:r>
      <w:r w:rsidR="00D55E53">
        <w:tab/>
      </w:r>
      <w:r w:rsidR="00D55E53">
        <w:tab/>
      </w:r>
      <w:r w:rsidR="003842C0">
        <w:t xml:space="preserve"> </w:t>
      </w:r>
    </w:p>
    <w:p w14:paraId="54665C47" w14:textId="71B740AE" w:rsidR="00C8695E" w:rsidRDefault="005338A8" w:rsidP="00D55E53">
      <w:pPr>
        <w:pStyle w:val="ListParagraph"/>
        <w:spacing w:after="0" w:line="360" w:lineRule="auto"/>
        <w:jc w:val="both"/>
        <w:rPr>
          <w:vertAlign w:val="superscript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9403C" wp14:editId="2B976D39">
                <wp:simplePos x="0" y="0"/>
                <wp:positionH relativeFrom="column">
                  <wp:posOffset>1123950</wp:posOffset>
                </wp:positionH>
                <wp:positionV relativeFrom="paragraph">
                  <wp:posOffset>98425</wp:posOffset>
                </wp:positionV>
                <wp:extent cx="4762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8.5pt;margin-top:7.75pt;width:3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" strokecolor="#4579b8 [3044]" strokeweight="1.5pt">
                <v:stroke endarrow="open"/>
              </v:shape>
            </w:pict>
          </mc:Fallback>
        </mc:AlternateContent>
      </w:r>
      <w:r w:rsidR="00C8695E">
        <w:t xml:space="preserve">   </w:t>
      </w:r>
      <w:r w:rsidR="00C8695E" w:rsidRPr="00C8695E">
        <w:rPr>
          <w:vertAlign w:val="subscript"/>
        </w:rPr>
        <w:t>92</w:t>
      </w:r>
      <w:r w:rsidR="00C8695E">
        <w:t>U</w:t>
      </w:r>
      <w:r w:rsidR="00C8695E" w:rsidRPr="00C8695E">
        <w:rPr>
          <w:vertAlign w:val="superscript"/>
        </w:rPr>
        <w:t>238</w:t>
      </w:r>
      <w:r w:rsidR="00C8695E">
        <w:t xml:space="preserve">                   </w:t>
      </w:r>
      <w:r w:rsidR="00C8695E" w:rsidRPr="00C8695E">
        <w:rPr>
          <w:vertAlign w:val="subscript"/>
        </w:rPr>
        <w:t>90</w:t>
      </w:r>
      <w:r w:rsidR="00C8695E">
        <w:t>Th</w:t>
      </w:r>
      <w:r w:rsidR="00C8695E" w:rsidRPr="00C8695E">
        <w:rPr>
          <w:vertAlign w:val="superscript"/>
        </w:rPr>
        <w:t>234</w:t>
      </w:r>
      <w:r w:rsidR="00C8695E">
        <w:rPr>
          <w:vertAlign w:val="superscript"/>
        </w:rPr>
        <w:t xml:space="preserve"> </w:t>
      </w:r>
      <w:r w:rsidR="00C8695E">
        <w:t xml:space="preserve">+ </w:t>
      </w:r>
      <w:r w:rsidR="00C8695E">
        <w:rPr>
          <w:vertAlign w:val="subscript"/>
        </w:rPr>
        <w:t>2</w:t>
      </w:r>
      <w:r w:rsidR="00C8695E">
        <w:t>He</w:t>
      </w:r>
      <w:r w:rsidR="00C8695E" w:rsidRPr="00C8695E">
        <w:rPr>
          <w:vertAlign w:val="superscript"/>
        </w:rPr>
        <w:t>4</w:t>
      </w:r>
      <w:r w:rsidR="00C8695E">
        <w:rPr>
          <w:vertAlign w:val="superscript"/>
        </w:rPr>
        <w:t xml:space="preserve">    </w:t>
      </w:r>
      <w:bookmarkStart w:id="0" w:name="_GoBack"/>
      <w:bookmarkEnd w:id="0"/>
    </w:p>
    <w:p w14:paraId="75EEE1B0" w14:textId="77777777" w:rsidR="00C8695E" w:rsidRDefault="00C8695E" w:rsidP="00D55E53">
      <w:pPr>
        <w:pStyle w:val="ListParagraph"/>
        <w:spacing w:after="0" w:line="360" w:lineRule="auto"/>
        <w:jc w:val="both"/>
      </w:pPr>
      <w:r>
        <w:t xml:space="preserve">Calculate </w:t>
      </w:r>
    </w:p>
    <w:p w14:paraId="68550B3B" w14:textId="77777777" w:rsidR="00C8695E" w:rsidRDefault="00C8695E" w:rsidP="00D55E5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The total energy released in the reaction.</w:t>
      </w:r>
    </w:p>
    <w:p w14:paraId="219CBEA9" w14:textId="77777777" w:rsidR="00C8695E" w:rsidRDefault="00C8695E" w:rsidP="00D55E5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The K.E. of Alpha (α) particle, assume the nucleus being at rest initially. </w:t>
      </w:r>
    </w:p>
    <w:p w14:paraId="154B2646" w14:textId="77777777" w:rsidR="00C8695E" w:rsidRDefault="00C8695E" w:rsidP="00D55E53">
      <w:pPr>
        <w:pStyle w:val="ListParagraph"/>
        <w:spacing w:after="0" w:line="360" w:lineRule="auto"/>
        <w:ind w:left="1080"/>
        <w:jc w:val="both"/>
      </w:pPr>
      <w:r>
        <w:t>Given that mass of    U</w:t>
      </w:r>
      <w:r>
        <w:rPr>
          <w:vertAlign w:val="superscript"/>
        </w:rPr>
        <w:t>238</w:t>
      </w:r>
      <w:r w:rsidR="002B2361">
        <w:t xml:space="preserve"> =238.12492 </w:t>
      </w:r>
      <w:r>
        <w:t xml:space="preserve">u. </w:t>
      </w:r>
    </w:p>
    <w:p w14:paraId="7F080CD7" w14:textId="77777777" w:rsidR="00C8695E" w:rsidRDefault="00C8695E" w:rsidP="00D55E53">
      <w:pPr>
        <w:pStyle w:val="ListParagraph"/>
        <w:spacing w:after="0" w:line="360" w:lineRule="auto"/>
        <w:ind w:left="1080"/>
        <w:jc w:val="both"/>
      </w:pPr>
      <w:r>
        <w:t xml:space="preserve">                                  Th</w:t>
      </w:r>
      <w:r>
        <w:rPr>
          <w:vertAlign w:val="superscript"/>
        </w:rPr>
        <w:t>234</w:t>
      </w:r>
      <w:r>
        <w:t xml:space="preserve"> =</w:t>
      </w:r>
      <w:r w:rsidR="002B2361">
        <w:t>234.11650</w:t>
      </w:r>
      <w:r>
        <w:t>u.</w:t>
      </w:r>
    </w:p>
    <w:p w14:paraId="72E183E5" w14:textId="77777777" w:rsidR="00C8695E" w:rsidRDefault="00C8695E" w:rsidP="00D55E53">
      <w:pPr>
        <w:pStyle w:val="ListParagraph"/>
        <w:spacing w:after="0" w:line="360" w:lineRule="auto"/>
        <w:ind w:left="1080"/>
        <w:jc w:val="both"/>
      </w:pPr>
      <w:r>
        <w:t xml:space="preserve">                                   He</w:t>
      </w:r>
      <w:r>
        <w:rPr>
          <w:vertAlign w:val="superscript"/>
        </w:rPr>
        <w:t>4</w:t>
      </w:r>
      <w:r>
        <w:t xml:space="preserve"> = 4.00387 </w:t>
      </w:r>
      <w:r w:rsidR="002B2361">
        <w:t xml:space="preserve">    </w:t>
      </w:r>
      <w:r>
        <w:t xml:space="preserve">u. </w:t>
      </w:r>
    </w:p>
    <w:p w14:paraId="508DE8B1" w14:textId="54CA666A" w:rsidR="00C8695E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Define binding energy of a nucleus. Sketch the B.E. per nucleon verses mass no. </w:t>
      </w:r>
      <w:r w:rsidR="003842C0">
        <w:t xml:space="preserve">curve and </w:t>
      </w:r>
      <w:r>
        <w:t xml:space="preserve">mention the important findings of the curve. </w:t>
      </w:r>
      <w:r w:rsidR="003842C0">
        <w:t xml:space="preserve">                         </w:t>
      </w:r>
      <w:r w:rsidR="00D55E53">
        <w:t xml:space="preserve"> </w:t>
      </w:r>
      <w:r w:rsidR="003842C0">
        <w:t xml:space="preserve"> </w:t>
      </w:r>
      <w:r w:rsidR="00D55E53">
        <w:tab/>
      </w:r>
      <w:r w:rsidR="00D55E53">
        <w:tab/>
        <w:t xml:space="preserve">          </w:t>
      </w:r>
    </w:p>
    <w:p w14:paraId="6F24BBEB" w14:textId="73C7C94C" w:rsidR="002410A0" w:rsidRDefault="00C8695E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Defin</w:t>
      </w:r>
      <w:r w:rsidR="002410A0">
        <w:t xml:space="preserve">e Q value of a nuclear reaction. Explain its physical significance. For the d-t </w:t>
      </w:r>
      <w:r w:rsidR="00276EAF">
        <w:t>fusion</w:t>
      </w:r>
      <w:r w:rsidR="002410A0">
        <w:t xml:space="preserve"> reaction, calculate the Q value of the reaction  </w:t>
      </w:r>
      <w:r w:rsidR="003842C0">
        <w:t xml:space="preserve">                                </w:t>
      </w:r>
      <w:r w:rsidR="00D55E53">
        <w:tab/>
      </w:r>
      <w:r w:rsidR="00D55E53">
        <w:tab/>
        <w:t xml:space="preserve">          </w:t>
      </w:r>
    </w:p>
    <w:p w14:paraId="6F4A1C9B" w14:textId="77777777" w:rsidR="00C8695E" w:rsidRDefault="002410A0" w:rsidP="00D55E53">
      <w:pPr>
        <w:pStyle w:val="ListParagraph"/>
        <w:spacing w:after="0" w:line="360" w:lineRule="auto"/>
        <w:jc w:val="both"/>
      </w:pPr>
      <w:r>
        <w:t xml:space="preserve">    </w:t>
      </w:r>
      <w:r>
        <w:rPr>
          <w:vertAlign w:val="subscript"/>
        </w:rPr>
        <w:t>1</w:t>
      </w:r>
      <w:r>
        <w:t>H</w:t>
      </w:r>
      <w:r>
        <w:rPr>
          <w:vertAlign w:val="superscript"/>
        </w:rPr>
        <w:t>2</w:t>
      </w:r>
      <w:r>
        <w:t xml:space="preserve"> + </w:t>
      </w:r>
      <w:r>
        <w:rPr>
          <w:vertAlign w:val="subscript"/>
        </w:rPr>
        <w:t>1</w:t>
      </w:r>
      <w:r>
        <w:t>H</w:t>
      </w:r>
      <w:r>
        <w:rPr>
          <w:vertAlign w:val="superscript"/>
        </w:rPr>
        <w:t>3</w:t>
      </w:r>
      <w:r>
        <w:t xml:space="preserve">       </w:t>
      </w:r>
      <w:r>
        <w:rPr>
          <w:vertAlign w:val="subscript"/>
        </w:rPr>
        <w:t>2</w:t>
      </w:r>
      <w:r>
        <w:t>He</w:t>
      </w:r>
      <w:r>
        <w:rPr>
          <w:vertAlign w:val="superscript"/>
        </w:rPr>
        <w:t>4</w:t>
      </w:r>
      <w:r>
        <w:t xml:space="preserve"> + </w:t>
      </w:r>
      <w:r w:rsidR="00276EAF">
        <w:rPr>
          <w:vertAlign w:val="subscript"/>
        </w:rPr>
        <w:t>0</w:t>
      </w:r>
      <w:r w:rsidR="00276EAF">
        <w:softHyphen/>
        <w:t>n</w:t>
      </w:r>
      <w:r w:rsidR="00276EAF">
        <w:rPr>
          <w:vertAlign w:val="superscript"/>
        </w:rPr>
        <w:t>1</w:t>
      </w:r>
      <w:r w:rsidR="00C8695E">
        <w:t xml:space="preserve"> </w:t>
      </w:r>
      <w:r w:rsidR="00276EAF">
        <w:t xml:space="preserve">    </w:t>
      </w:r>
    </w:p>
    <w:p w14:paraId="0938586E" w14:textId="1B1FD602" w:rsidR="00276EAF" w:rsidRDefault="00276EAF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What is thermonuclear fusion? Explain proton-proton cycle and the carbon-nitrogen cycle for thermonuclear fusion. </w:t>
      </w:r>
      <w:r w:rsidR="003842C0">
        <w:t xml:space="preserve">                                                                 </w:t>
      </w:r>
      <w:r w:rsidR="00D55E53">
        <w:tab/>
      </w:r>
      <w:r w:rsidR="00D55E53">
        <w:tab/>
      </w:r>
    </w:p>
    <w:p w14:paraId="51A519A6" w14:textId="2F61C2A0" w:rsidR="00276EAF" w:rsidRDefault="00276EAF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The effective Q for the proton-proton cycle is 26.2 MeV. </w:t>
      </w:r>
      <w:r w:rsidR="003842C0">
        <w:t xml:space="preserve">              </w:t>
      </w:r>
      <w:r w:rsidR="00D55E53">
        <w:tab/>
      </w:r>
      <w:r w:rsidR="00D55E53">
        <w:tab/>
        <w:t xml:space="preserve">          </w:t>
      </w:r>
    </w:p>
    <w:p w14:paraId="45D5DD28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Express this energy per kilogram of hydrogen consumed. </w:t>
      </w:r>
    </w:p>
    <w:p w14:paraId="389217EE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The power of sun is 3.9 </w:t>
      </w:r>
      <w:r>
        <w:sym w:font="Symbol" w:char="F0B4"/>
      </w:r>
      <w:r>
        <w:t xml:space="preserve"> 10</w:t>
      </w:r>
      <w:r>
        <w:rPr>
          <w:vertAlign w:val="superscript"/>
        </w:rPr>
        <w:t>6</w:t>
      </w:r>
      <w:r w:rsidR="002B2361">
        <w:t xml:space="preserve"> W.  If its </w:t>
      </w:r>
      <w:r>
        <w:t xml:space="preserve">energy derived from the proton-proton cycle, at what rate it is losing hydrogen. </w:t>
      </w:r>
    </w:p>
    <w:p w14:paraId="57ACDB7A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Calculate the rate at which it is losing mass. </w:t>
      </w:r>
    </w:p>
    <w:p w14:paraId="1D6CC53E" w14:textId="77777777" w:rsidR="00276EAF" w:rsidRDefault="00276EAF" w:rsidP="00D55E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Account for the difference in result for </w:t>
      </w:r>
      <w:r w:rsidR="00F80703">
        <w:t xml:space="preserve">part B and C. </w:t>
      </w:r>
    </w:p>
    <w:p w14:paraId="70D7A0E8" w14:textId="77777777" w:rsidR="00F80703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The </w:t>
      </w:r>
      <w:proofErr w:type="spellStart"/>
      <w:r>
        <w:t>half life</w:t>
      </w:r>
      <w:proofErr w:type="spellEnd"/>
      <w:r>
        <w:t xml:space="preserve"> of radium is 1500 years. In how many years will 1 gram of pure radium </w:t>
      </w:r>
    </w:p>
    <w:p w14:paraId="1B44C5C4" w14:textId="54743AEE" w:rsidR="00F80703" w:rsidRDefault="00F80703" w:rsidP="00D55E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Lose 1 mg.</w:t>
      </w:r>
      <w:r w:rsidR="003842C0">
        <w:t xml:space="preserve">                                                                                  </w:t>
      </w:r>
      <w:r w:rsidR="00D55E53">
        <w:tab/>
      </w:r>
      <w:r w:rsidR="00D55E53">
        <w:tab/>
      </w:r>
      <w:r w:rsidR="003842C0">
        <w:t xml:space="preserve"> </w:t>
      </w:r>
      <w:r w:rsidR="00D55E53">
        <w:t xml:space="preserve">         </w:t>
      </w:r>
    </w:p>
    <w:p w14:paraId="3863AFD1" w14:textId="59038A7D" w:rsidR="00F80703" w:rsidRDefault="00F80703" w:rsidP="00D55E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Reduced to 10 mg.</w:t>
      </w:r>
      <w:r w:rsidR="003842C0">
        <w:t xml:space="preserve">                                                                      </w:t>
      </w:r>
      <w:r w:rsidR="00D55E53">
        <w:tab/>
      </w:r>
      <w:r w:rsidR="00D55E53">
        <w:tab/>
        <w:t xml:space="preserve">          </w:t>
      </w:r>
    </w:p>
    <w:p w14:paraId="635CC6EE" w14:textId="29B6BED5" w:rsidR="00F80703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The atomic ratio between uranium isotopes U</w:t>
      </w:r>
      <w:r>
        <w:rPr>
          <w:vertAlign w:val="superscript"/>
        </w:rPr>
        <w:t>238</w:t>
      </w:r>
      <w:r>
        <w:t xml:space="preserve"> and U</w:t>
      </w:r>
      <w:r>
        <w:rPr>
          <w:vertAlign w:val="superscript"/>
        </w:rPr>
        <w:t>234</w:t>
      </w:r>
      <w:r>
        <w:t xml:space="preserve"> in a mineral sample is found to be 1.8 </w:t>
      </w:r>
      <w:r>
        <w:sym w:font="Symbol" w:char="F0B4"/>
      </w:r>
      <w:r>
        <w:t xml:space="preserve"> 10</w:t>
      </w:r>
      <w:r>
        <w:rPr>
          <w:vertAlign w:val="superscript"/>
        </w:rPr>
        <w:t>4</w:t>
      </w:r>
      <w:r>
        <w:t xml:space="preserve">. The </w:t>
      </w:r>
      <w:proofErr w:type="spellStart"/>
      <w:r>
        <w:t>half life</w:t>
      </w:r>
      <w:proofErr w:type="spellEnd"/>
      <w:r>
        <w:t xml:space="preserve"> of U</w:t>
      </w:r>
      <w:r>
        <w:rPr>
          <w:vertAlign w:val="superscript"/>
        </w:rPr>
        <w:t xml:space="preserve">234 </w:t>
      </w:r>
      <w:r>
        <w:t xml:space="preserve">is 2.5 </w:t>
      </w:r>
      <w:r>
        <w:sym w:font="Symbol" w:char="F0B4"/>
      </w:r>
      <w:r>
        <w:t xml:space="preserve"> 10</w:t>
      </w:r>
      <w:r>
        <w:rPr>
          <w:vertAlign w:val="superscript"/>
        </w:rPr>
        <w:t>5</w:t>
      </w:r>
      <w:r>
        <w:t xml:space="preserve"> years. Find the mean life of U</w:t>
      </w:r>
      <w:r>
        <w:rPr>
          <w:vertAlign w:val="superscript"/>
        </w:rPr>
        <w:t>238</w:t>
      </w:r>
      <w:r>
        <w:t xml:space="preserve">. </w:t>
      </w:r>
      <w:r w:rsidR="00C71368">
        <w:t xml:space="preserve">  </w:t>
      </w:r>
    </w:p>
    <w:p w14:paraId="794888C6" w14:textId="737D5686" w:rsidR="00F80703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How nuclear reaction are different than chemical reaction. </w:t>
      </w:r>
      <w:r w:rsidR="00C71368">
        <w:t xml:space="preserve">                                   </w:t>
      </w:r>
    </w:p>
    <w:p w14:paraId="6EB41ED8" w14:textId="2E17DD2B" w:rsidR="00276EAF" w:rsidRPr="00C8695E" w:rsidRDefault="00F80703" w:rsidP="00D55E5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Write a short note on nuclear reactor, explaining the chain reactions.   </w:t>
      </w:r>
      <w:r w:rsidR="00C71368">
        <w:t xml:space="preserve">                 </w:t>
      </w:r>
    </w:p>
    <w:sectPr w:rsidR="00276EAF" w:rsidRPr="00C8695E" w:rsidSect="00D8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2B71"/>
    <w:multiLevelType w:val="hybridMultilevel"/>
    <w:tmpl w:val="D00E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B0ABA"/>
    <w:multiLevelType w:val="hybridMultilevel"/>
    <w:tmpl w:val="704229CA"/>
    <w:lvl w:ilvl="0" w:tplc="E19A9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CE6869"/>
    <w:multiLevelType w:val="hybridMultilevel"/>
    <w:tmpl w:val="C73C02C0"/>
    <w:lvl w:ilvl="0" w:tplc="2638B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8E6269"/>
    <w:multiLevelType w:val="hybridMultilevel"/>
    <w:tmpl w:val="04825890"/>
    <w:lvl w:ilvl="0" w:tplc="1BBC75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5E"/>
    <w:rsid w:val="002410A0"/>
    <w:rsid w:val="00276EAF"/>
    <w:rsid w:val="002B2361"/>
    <w:rsid w:val="002E48E0"/>
    <w:rsid w:val="003842C0"/>
    <w:rsid w:val="005338A8"/>
    <w:rsid w:val="00541725"/>
    <w:rsid w:val="00622CA9"/>
    <w:rsid w:val="00A03CB4"/>
    <w:rsid w:val="00A9012D"/>
    <w:rsid w:val="00AA7C6F"/>
    <w:rsid w:val="00C71368"/>
    <w:rsid w:val="00C8695E"/>
    <w:rsid w:val="00D277ED"/>
    <w:rsid w:val="00D55E53"/>
    <w:rsid w:val="00D82733"/>
    <w:rsid w:val="00DD0524"/>
    <w:rsid w:val="00F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5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 Singh</dc:creator>
  <cp:lastModifiedBy>ajeet</cp:lastModifiedBy>
  <cp:revision>6</cp:revision>
  <cp:lastPrinted>2018-04-10T11:17:00Z</cp:lastPrinted>
  <dcterms:created xsi:type="dcterms:W3CDTF">2018-04-11T19:02:00Z</dcterms:created>
  <dcterms:modified xsi:type="dcterms:W3CDTF">2020-04-22T15:39:00Z</dcterms:modified>
</cp:coreProperties>
</file>