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79" w:rsidRDefault="00BB4979"/>
    <w:p w:rsidR="00BB4979" w:rsidRDefault="00BB4979"/>
    <w:p w:rsidR="005202FE" w:rsidRDefault="006D7979">
      <w:r>
        <w:t xml:space="preserve">Se evidencia que al realizar la prueba </w:t>
      </w:r>
      <w:proofErr w:type="spellStart"/>
      <w:r>
        <w:t>testing</w:t>
      </w:r>
      <w:proofErr w:type="spellEnd"/>
      <w:r>
        <w:t xml:space="preserve"> </w:t>
      </w:r>
      <w:r w:rsidR="00DB0AC0">
        <w:t xml:space="preserve">el método principal falla al traer la figura correspondiente que es la L y en </w:t>
      </w:r>
      <w:proofErr w:type="spellStart"/>
      <w:r w:rsidR="00DB0AC0">
        <w:t>java.lang</w:t>
      </w:r>
      <w:proofErr w:type="spellEnd"/>
    </w:p>
    <w:p w:rsidR="00672CFE" w:rsidRDefault="00672CFE"/>
    <w:p w:rsidR="00672CFE" w:rsidRDefault="00672CFE">
      <w:r>
        <w:t>Se deberá ingresar al repositorio proyecto F para verificar las pruebas unitarias.</w:t>
      </w:r>
    </w:p>
    <w:p w:rsidR="006D7979" w:rsidRDefault="006D7979"/>
    <w:p w:rsidR="006D7979" w:rsidRDefault="006D7979">
      <w:bookmarkStart w:id="0" w:name="_GoBack"/>
      <w:r>
        <w:rPr>
          <w:noProof/>
          <w:lang w:eastAsia="es-CO"/>
        </w:rPr>
        <w:drawing>
          <wp:inline distT="0" distB="0" distL="0" distR="0" wp14:anchorId="60E38F93" wp14:editId="28EE37B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0AC0" w:rsidRDefault="00DB0AC0"/>
    <w:p w:rsidR="00672CFE" w:rsidRDefault="00DB0AC0" w:rsidP="00672CFE">
      <w:pPr>
        <w:tabs>
          <w:tab w:val="right" w:pos="8838"/>
        </w:tabs>
      </w:pPr>
      <w:r>
        <w:t xml:space="preserve">Se procede a realizar </w:t>
      </w:r>
      <w:r w:rsidR="00672CFE">
        <w:t xml:space="preserve">la integración entre el web </w:t>
      </w:r>
      <w:proofErr w:type="spellStart"/>
      <w:r w:rsidR="00672CFE">
        <w:t>service</w:t>
      </w:r>
      <w:proofErr w:type="spellEnd"/>
      <w:r w:rsidR="00672CFE">
        <w:t xml:space="preserve"> del tablero y nuestro programa por medio de un web </w:t>
      </w:r>
      <w:proofErr w:type="spellStart"/>
      <w:r w:rsidR="00672CFE">
        <w:t>service</w:t>
      </w:r>
      <w:proofErr w:type="spellEnd"/>
      <w:r w:rsidR="00672CFE">
        <w:t xml:space="preserve"> </w:t>
      </w:r>
      <w:proofErr w:type="spellStart"/>
      <w:r w:rsidR="00672CFE">
        <w:t>client</w:t>
      </w:r>
      <w:proofErr w:type="spellEnd"/>
      <w:r w:rsidR="00672CFE">
        <w:t xml:space="preserve">. Antes de ello se debe cambiar del programa los </w:t>
      </w:r>
      <w:r w:rsidR="00042A5B">
        <w:t>parámetros</w:t>
      </w:r>
      <w:r w:rsidR="00672CFE">
        <w:t xml:space="preserve"> d</w:t>
      </w:r>
      <w:r w:rsidR="00042A5B">
        <w:t xml:space="preserve">e entrada y la forma como se </w:t>
      </w:r>
      <w:proofErr w:type="spellStart"/>
      <w:r w:rsidR="00672CFE">
        <w:t>asginan</w:t>
      </w:r>
      <w:proofErr w:type="spellEnd"/>
      <w:r w:rsidR="00672CFE">
        <w:t xml:space="preserve"> debido que el tablero los requiere de esa manera para poder ser consumidos y ejecutados.</w:t>
      </w:r>
    </w:p>
    <w:p w:rsidR="00DB0AC0" w:rsidRDefault="00672CFE" w:rsidP="00672CFE">
      <w:pPr>
        <w:tabs>
          <w:tab w:val="right" w:pos="8838"/>
        </w:tabs>
      </w:pPr>
      <w:r>
        <w:t xml:space="preserve"> </w:t>
      </w:r>
      <w:r>
        <w:tab/>
      </w:r>
    </w:p>
    <w:p w:rsidR="00BB4979" w:rsidRDefault="00DD406B" w:rsidP="00672CFE">
      <w:pPr>
        <w:tabs>
          <w:tab w:val="right" w:pos="8838"/>
        </w:tabs>
      </w:pPr>
      <w:r>
        <w:rPr>
          <w:noProof/>
          <w:lang w:eastAsia="es-CO"/>
        </w:rPr>
        <w:lastRenderedPageBreak/>
        <w:drawing>
          <wp:inline distT="0" distB="0" distL="0" distR="0" wp14:anchorId="4EBA58B7" wp14:editId="67D3B30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5B" w:rsidRDefault="00BB4979" w:rsidP="00672CFE">
      <w:pPr>
        <w:tabs>
          <w:tab w:val="right" w:pos="8838"/>
        </w:tabs>
      </w:pPr>
      <w:r>
        <w:t xml:space="preserve">Se puede concluir que </w:t>
      </w:r>
      <w:r w:rsidR="00042A5B">
        <w:t xml:space="preserve">nos falta preparación en el tema, entendimiento y adaptabilidad a los API, </w:t>
      </w:r>
      <w:proofErr w:type="gramStart"/>
      <w:r w:rsidR="00042A5B">
        <w:t>no</w:t>
      </w:r>
      <w:proofErr w:type="gramEnd"/>
      <w:r w:rsidR="00042A5B">
        <w:t xml:space="preserve"> obstante hemos aprendido a crear web </w:t>
      </w:r>
      <w:proofErr w:type="spellStart"/>
      <w:r w:rsidR="00042A5B">
        <w:t>servirce</w:t>
      </w:r>
      <w:proofErr w:type="spellEnd"/>
      <w:r w:rsidR="00042A5B">
        <w:t xml:space="preserve"> los diferentes métodos de pruebas y las conexiones que deben de poseer.</w:t>
      </w:r>
    </w:p>
    <w:p w:rsidR="00042A5B" w:rsidRDefault="00042A5B" w:rsidP="00672CFE">
      <w:pPr>
        <w:tabs>
          <w:tab w:val="right" w:pos="8838"/>
        </w:tabs>
      </w:pPr>
      <w:r>
        <w:t xml:space="preserve">Un agradecimiento a nuestro </w:t>
      </w:r>
      <w:proofErr w:type="spellStart"/>
      <w:r>
        <w:t>youtuber</w:t>
      </w:r>
      <w:proofErr w:type="spellEnd"/>
      <w:r>
        <w:t xml:space="preserve"> </w:t>
      </w:r>
      <w:hyperlink r:id="rId8" w:history="1">
        <w:proofErr w:type="spellStart"/>
        <w:r>
          <w:rPr>
            <w:rStyle w:val="Hipervnculo"/>
          </w:rPr>
          <w:t>englinx</w:t>
        </w:r>
        <w:proofErr w:type="spellEnd"/>
      </w:hyperlink>
      <w:r>
        <w:t>, estaremos esperando más tutoriales 3.2</w:t>
      </w:r>
    </w:p>
    <w:sectPr w:rsidR="00042A5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94C" w:rsidRDefault="008B794C" w:rsidP="00672CFE">
      <w:pPr>
        <w:spacing w:after="0" w:line="240" w:lineRule="auto"/>
      </w:pPr>
      <w:r>
        <w:separator/>
      </w:r>
    </w:p>
  </w:endnote>
  <w:endnote w:type="continuationSeparator" w:id="0">
    <w:p w:rsidR="008B794C" w:rsidRDefault="008B794C" w:rsidP="0067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94C" w:rsidRDefault="008B794C" w:rsidP="00672CFE">
      <w:pPr>
        <w:spacing w:after="0" w:line="240" w:lineRule="auto"/>
      </w:pPr>
      <w:r>
        <w:separator/>
      </w:r>
    </w:p>
  </w:footnote>
  <w:footnote w:type="continuationSeparator" w:id="0">
    <w:p w:rsidR="008B794C" w:rsidRDefault="008B794C" w:rsidP="0067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FE" w:rsidRDefault="00672CFE">
    <w:pPr>
      <w:pStyle w:val="Encabezado"/>
    </w:pPr>
    <w:r>
      <w:t>Jhon Henry Sanchez Vargas</w:t>
    </w:r>
  </w:p>
  <w:p w:rsidR="00672CFE" w:rsidRDefault="00BB4979">
    <w:pPr>
      <w:pStyle w:val="Encabezado"/>
    </w:pPr>
    <w:r>
      <w:t>Daniel Espitia</w:t>
    </w:r>
  </w:p>
  <w:p w:rsidR="00BB4979" w:rsidRDefault="00BB4979">
    <w:pPr>
      <w:pStyle w:val="Encabezado"/>
    </w:pPr>
    <w:r>
      <w:t>Eduardo Lizca</w:t>
    </w:r>
    <w:r w:rsidR="0078243B">
      <w:t>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79"/>
    <w:rsid w:val="00042A5B"/>
    <w:rsid w:val="00076607"/>
    <w:rsid w:val="005202FE"/>
    <w:rsid w:val="00672CFE"/>
    <w:rsid w:val="006D7979"/>
    <w:rsid w:val="0078243B"/>
    <w:rsid w:val="008B794C"/>
    <w:rsid w:val="00BB4979"/>
    <w:rsid w:val="00DB0AC0"/>
    <w:rsid w:val="00D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90733D4-148E-490D-A248-F79FE282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CFE"/>
  </w:style>
  <w:style w:type="paragraph" w:styleId="Piedepgina">
    <w:name w:val="footer"/>
    <w:basedOn w:val="Normal"/>
    <w:link w:val="PiedepginaCar"/>
    <w:uiPriority w:val="99"/>
    <w:unhideWhenUsed/>
    <w:rsid w:val="00672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CFE"/>
  </w:style>
  <w:style w:type="character" w:styleId="Hipervnculo">
    <w:name w:val="Hyperlink"/>
    <w:basedOn w:val="Fuentedeprrafopredeter"/>
    <w:uiPriority w:val="99"/>
    <w:semiHidden/>
    <w:unhideWhenUsed/>
    <w:rsid w:val="00042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FLHv2yZKkUf9l3Eh4Pzb0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sanchez vargas</dc:creator>
  <cp:keywords/>
  <dc:description/>
  <cp:lastModifiedBy>May sanchez vargas</cp:lastModifiedBy>
  <cp:revision>1</cp:revision>
  <dcterms:created xsi:type="dcterms:W3CDTF">2017-06-09T01:29:00Z</dcterms:created>
  <dcterms:modified xsi:type="dcterms:W3CDTF">2017-06-09T03:36:00Z</dcterms:modified>
</cp:coreProperties>
</file>