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B546" w14:textId="778145B6" w:rsidR="00D769B1" w:rsidRDefault="66181D36" w:rsidP="00094291">
      <w:pPr>
        <w:rPr>
          <w:rFonts w:ascii="Calibri" w:eastAsia="Calibri" w:hAnsi="Calibri" w:cs="Calibri"/>
          <w:b/>
          <w:bCs/>
          <w:color w:val="000000" w:themeColor="text1"/>
          <w:sz w:val="60"/>
          <w:szCs w:val="60"/>
        </w:rPr>
      </w:pPr>
      <w:r w:rsidRPr="0F7593FA">
        <w:rPr>
          <w:rFonts w:ascii="Calibri" w:eastAsia="Calibri" w:hAnsi="Calibri" w:cs="Calibri"/>
          <w:b/>
          <w:bCs/>
          <w:color w:val="000000" w:themeColor="text1"/>
          <w:sz w:val="60"/>
          <w:szCs w:val="60"/>
        </w:rPr>
        <w:t>Rapport de TP</w:t>
      </w:r>
      <w:r w:rsidR="00094291">
        <w:rPr>
          <w:rFonts w:ascii="Calibri" w:eastAsia="Calibri" w:hAnsi="Calibri" w:cs="Calibri"/>
          <w:b/>
          <w:bCs/>
          <w:color w:val="000000" w:themeColor="text1"/>
          <w:sz w:val="60"/>
          <w:szCs w:val="60"/>
        </w:rPr>
        <w:t>2</w:t>
      </w:r>
    </w:p>
    <w:p w14:paraId="355C4BB5" w14:textId="5EC4FEE3" w:rsidR="00094291" w:rsidRDefault="00094291" w:rsidP="00094291">
      <w:pPr>
        <w:rPr>
          <w:rFonts w:ascii="Calibri" w:eastAsia="Calibri" w:hAnsi="Calibri" w:cs="Calibri"/>
          <w:color w:val="000000" w:themeColor="text1"/>
          <w:sz w:val="60"/>
          <w:szCs w:val="60"/>
        </w:rPr>
      </w:pPr>
      <w:r>
        <w:rPr>
          <w:rFonts w:ascii="Arial" w:hAnsi="Arial" w:cs="Arial"/>
          <w:sz w:val="40"/>
          <w:szCs w:val="40"/>
        </w:rPr>
        <w:t>Opérations arithmétiques/logiques – Mixage d’ASM/C</w:t>
      </w:r>
    </w:p>
    <w:p w14:paraId="0BDFD7E4" w14:textId="459B9D9D" w:rsidR="00D769B1" w:rsidRDefault="66181D36" w:rsidP="0F7593FA">
      <w:pPr>
        <w:jc w:val="both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F7593FA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Architecture des ordinateurs</w:t>
      </w:r>
    </w:p>
    <w:p w14:paraId="72E2F4CB" w14:textId="5E3767E8" w:rsidR="00D769B1" w:rsidRDefault="66181D36" w:rsidP="0F7593FA">
      <w:pPr>
        <w:jc w:val="both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F7593FA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Groupe A – Mercredi 16h30/19h45</w:t>
      </w:r>
    </w:p>
    <w:p w14:paraId="1F77F9BC" w14:textId="42CB565C" w:rsidR="00D769B1" w:rsidRDefault="00D769B1" w:rsidP="0F7593FA">
      <w:pPr>
        <w:jc w:val="center"/>
        <w:rPr>
          <w:rFonts w:ascii="Calibri" w:eastAsia="Calibri" w:hAnsi="Calibri" w:cs="Calibri"/>
          <w:color w:val="000000" w:themeColor="text1"/>
          <w:sz w:val="60"/>
          <w:szCs w:val="60"/>
        </w:rPr>
      </w:pPr>
    </w:p>
    <w:p w14:paraId="3A137623" w14:textId="515D0515" w:rsidR="00D769B1" w:rsidRDefault="00956E60" w:rsidP="0F7593FA">
      <w:pPr>
        <w:ind w:left="7080"/>
        <w:jc w:val="both"/>
        <w:rPr>
          <w:rFonts w:ascii="Calibri" w:eastAsia="Calibri" w:hAnsi="Calibri" w:cs="Calibri"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color w:val="000000" w:themeColor="text1"/>
          <w:sz w:val="30"/>
          <w:szCs w:val="30"/>
        </w:rPr>
        <w:t>1</w:t>
      </w:r>
      <w:r w:rsidR="00EF5C1D">
        <w:rPr>
          <w:rFonts w:ascii="Calibri" w:eastAsia="Calibri" w:hAnsi="Calibri" w:cs="Calibri"/>
          <w:color w:val="000000" w:themeColor="text1"/>
          <w:sz w:val="30"/>
          <w:szCs w:val="30"/>
        </w:rPr>
        <w:t>7</w:t>
      </w:r>
      <w:r w:rsidR="66181D36" w:rsidRPr="0F7593FA">
        <w:rPr>
          <w:rFonts w:ascii="Calibri" w:eastAsia="Calibri" w:hAnsi="Calibri" w:cs="Calibri"/>
          <w:color w:val="000000" w:themeColor="text1"/>
          <w:sz w:val="30"/>
          <w:szCs w:val="30"/>
        </w:rPr>
        <w:t>/02/2021</w:t>
      </w:r>
    </w:p>
    <w:p w14:paraId="17B901E5" w14:textId="1C5BC8C9" w:rsidR="00D769B1" w:rsidRDefault="66181D36" w:rsidP="0F7593FA">
      <w:pPr>
        <w:ind w:left="7080"/>
        <w:jc w:val="both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F7593FA">
        <w:rPr>
          <w:rFonts w:ascii="Calibri" w:eastAsia="Calibri" w:hAnsi="Calibri" w:cs="Calibri"/>
          <w:color w:val="000000" w:themeColor="text1"/>
          <w:sz w:val="30"/>
          <w:szCs w:val="30"/>
        </w:rPr>
        <w:t>RIGHI Racim</w:t>
      </w:r>
    </w:p>
    <w:p w14:paraId="3BFEFB25" w14:textId="20ECC280" w:rsidR="00D769B1" w:rsidRDefault="00D769B1" w:rsidP="0F7593FA"/>
    <w:p w14:paraId="7C0CAB26" w14:textId="0CB721FC" w:rsidR="0F7593FA" w:rsidRDefault="0F7593FA" w:rsidP="0F7593FA"/>
    <w:p w14:paraId="591C7D4B" w14:textId="185A5454" w:rsidR="0F7593FA" w:rsidRDefault="0F7593FA" w:rsidP="0F7593FA"/>
    <w:p w14:paraId="16BDE869" w14:textId="28A26C6E" w:rsidR="0F7593FA" w:rsidRDefault="0F7593FA" w:rsidP="0F7593FA"/>
    <w:p w14:paraId="5E950DD3" w14:textId="5F5AD082" w:rsidR="0F7593FA" w:rsidRDefault="0F7593FA" w:rsidP="0F7593FA"/>
    <w:p w14:paraId="2238038D" w14:textId="7F3E9AFE" w:rsidR="0F7593FA" w:rsidRDefault="0F7593FA" w:rsidP="0F7593FA"/>
    <w:p w14:paraId="203EBC4E" w14:textId="2969DD77" w:rsidR="0F7593FA" w:rsidRDefault="0F7593FA" w:rsidP="0F7593FA"/>
    <w:p w14:paraId="0B04F0C4" w14:textId="3A346042" w:rsidR="0F7593FA" w:rsidRDefault="0F7593FA" w:rsidP="0F7593FA"/>
    <w:p w14:paraId="57359C26" w14:textId="5839E615" w:rsidR="0F7593FA" w:rsidRDefault="0F7593FA" w:rsidP="0F7593FA"/>
    <w:p w14:paraId="7991147A" w14:textId="64C57DB1" w:rsidR="0F7593FA" w:rsidRDefault="0F7593FA" w:rsidP="0F7593FA"/>
    <w:p w14:paraId="360E7CAA" w14:textId="7587BA61" w:rsidR="0F7593FA" w:rsidRDefault="0F7593FA" w:rsidP="0F7593FA"/>
    <w:p w14:paraId="762D52D2" w14:textId="37D215BC" w:rsidR="0F7593FA" w:rsidRDefault="0F7593FA" w:rsidP="0F7593FA"/>
    <w:p w14:paraId="3F6EE9D0" w14:textId="03D9194F" w:rsidR="0F7593FA" w:rsidRDefault="0F7593FA" w:rsidP="0F7593FA"/>
    <w:p w14:paraId="61D1397E" w14:textId="5D9BDD47" w:rsidR="0F7593FA" w:rsidRDefault="0F7593FA" w:rsidP="0F7593FA"/>
    <w:p w14:paraId="008B2B91" w14:textId="057E7C84" w:rsidR="0F7593FA" w:rsidRDefault="0F7593FA" w:rsidP="0F7593FA"/>
    <w:p w14:paraId="21918FBC" w14:textId="5016C26C" w:rsidR="0F7593FA" w:rsidRDefault="0F7593FA" w:rsidP="0F7593FA"/>
    <w:p w14:paraId="50C24D6F" w14:textId="4BA5A55D" w:rsidR="0F7593FA" w:rsidRDefault="0F7593FA" w:rsidP="0F7593FA"/>
    <w:p w14:paraId="54CC677E" w14:textId="3B886D5C" w:rsidR="66181D36" w:rsidRDefault="66181D36" w:rsidP="00B87839">
      <w:pPr>
        <w:pStyle w:val="Titre10"/>
        <w:numPr>
          <w:ilvl w:val="0"/>
          <w:numId w:val="2"/>
        </w:numPr>
        <w:rPr>
          <w:b/>
          <w:bCs/>
          <w:u w:val="single"/>
        </w:rPr>
      </w:pPr>
      <w:r w:rsidRPr="00B87839">
        <w:rPr>
          <w:b/>
          <w:bCs/>
          <w:u w:val="single"/>
        </w:rPr>
        <w:lastRenderedPageBreak/>
        <w:t xml:space="preserve">Exercice </w:t>
      </w:r>
      <w:r w:rsidRPr="00CF0D06">
        <w:rPr>
          <w:rStyle w:val="Titre1Car0"/>
        </w:rPr>
        <w:t>1</w:t>
      </w:r>
      <w:r w:rsidRPr="00B87839">
        <w:rPr>
          <w:b/>
          <w:bCs/>
          <w:u w:val="single"/>
        </w:rPr>
        <w:t xml:space="preserve"> :</w:t>
      </w:r>
    </w:p>
    <w:p w14:paraId="1B348BD4" w14:textId="23E874A4" w:rsidR="003F1B9A" w:rsidRPr="003F1B9A" w:rsidRDefault="00511134" w:rsidP="003F1B9A">
      <w:pPr>
        <w:pStyle w:val="Titre2"/>
        <w:numPr>
          <w:ilvl w:val="0"/>
          <w:numId w:val="3"/>
        </w:numPr>
      </w:pPr>
      <w:r>
        <w:t>Représentation numérique des données</w:t>
      </w:r>
    </w:p>
    <w:tbl>
      <w:tblPr>
        <w:tblStyle w:val="Grilledutableau"/>
        <w:tblpPr w:leftFromText="141" w:rightFromText="141" w:vertAnchor="text" w:horzAnchor="margin" w:tblpY="30"/>
        <w:tblW w:w="9036" w:type="dxa"/>
        <w:tblLayout w:type="fixed"/>
        <w:tblLook w:val="04A0" w:firstRow="1" w:lastRow="0" w:firstColumn="1" w:lastColumn="0" w:noHBand="0" w:noVBand="1"/>
      </w:tblPr>
      <w:tblGrid>
        <w:gridCol w:w="2016"/>
        <w:gridCol w:w="2016"/>
        <w:gridCol w:w="1003"/>
        <w:gridCol w:w="2273"/>
        <w:gridCol w:w="432"/>
        <w:gridCol w:w="432"/>
        <w:gridCol w:w="432"/>
        <w:gridCol w:w="432"/>
      </w:tblGrid>
      <w:tr w:rsidR="00DE78F1" w14:paraId="400E62D0" w14:textId="77777777" w:rsidTr="005A643A">
        <w:tc>
          <w:tcPr>
            <w:tcW w:w="2016" w:type="dxa"/>
            <w:vAlign w:val="center"/>
          </w:tcPr>
          <w:p w14:paraId="72986ED2" w14:textId="77777777" w:rsidR="00DE78F1" w:rsidRDefault="00DE78F1" w:rsidP="00DE78F1">
            <w:pPr>
              <w:jc w:val="center"/>
            </w:pPr>
            <w:r>
              <w:t>Op1</w:t>
            </w:r>
          </w:p>
        </w:tc>
        <w:tc>
          <w:tcPr>
            <w:tcW w:w="2016" w:type="dxa"/>
            <w:vAlign w:val="center"/>
          </w:tcPr>
          <w:p w14:paraId="5CE05CE2" w14:textId="77777777" w:rsidR="00DE78F1" w:rsidRDefault="00DE78F1" w:rsidP="00DE78F1">
            <w:pPr>
              <w:jc w:val="center"/>
            </w:pPr>
            <w:r>
              <w:t>Op2</w:t>
            </w:r>
          </w:p>
        </w:tc>
        <w:tc>
          <w:tcPr>
            <w:tcW w:w="1003" w:type="dxa"/>
            <w:vAlign w:val="center"/>
          </w:tcPr>
          <w:p w14:paraId="265827D7" w14:textId="77777777" w:rsidR="00DE78F1" w:rsidRDefault="00DE78F1" w:rsidP="00DE78F1">
            <w:pPr>
              <w:jc w:val="center"/>
            </w:pPr>
            <w:r>
              <w:t>Type d'opération</w:t>
            </w:r>
          </w:p>
        </w:tc>
        <w:tc>
          <w:tcPr>
            <w:tcW w:w="2273" w:type="dxa"/>
            <w:vAlign w:val="center"/>
          </w:tcPr>
          <w:p w14:paraId="1EFD1F80" w14:textId="77777777" w:rsidR="00DE78F1" w:rsidRDefault="00DE78F1" w:rsidP="00DE78F1">
            <w:pPr>
              <w:jc w:val="center"/>
            </w:pPr>
            <w:r>
              <w:t>Résultat</w:t>
            </w:r>
          </w:p>
        </w:tc>
        <w:tc>
          <w:tcPr>
            <w:tcW w:w="432" w:type="dxa"/>
            <w:vAlign w:val="center"/>
          </w:tcPr>
          <w:p w14:paraId="6FAE3469" w14:textId="77777777" w:rsidR="00DE78F1" w:rsidRDefault="00DE78F1" w:rsidP="00DE78F1">
            <w:pPr>
              <w:jc w:val="center"/>
            </w:pPr>
            <w:r>
              <w:t>N</w:t>
            </w:r>
          </w:p>
        </w:tc>
        <w:tc>
          <w:tcPr>
            <w:tcW w:w="432" w:type="dxa"/>
            <w:vAlign w:val="center"/>
          </w:tcPr>
          <w:p w14:paraId="091D81DB" w14:textId="77777777" w:rsidR="00DE78F1" w:rsidRDefault="00DE78F1" w:rsidP="00DE78F1">
            <w:pPr>
              <w:jc w:val="center"/>
            </w:pPr>
            <w:r>
              <w:t>Z</w:t>
            </w:r>
          </w:p>
        </w:tc>
        <w:tc>
          <w:tcPr>
            <w:tcW w:w="432" w:type="dxa"/>
            <w:vAlign w:val="center"/>
          </w:tcPr>
          <w:p w14:paraId="4C0B5CA4" w14:textId="77777777" w:rsidR="00DE78F1" w:rsidRDefault="00DE78F1" w:rsidP="00DE78F1">
            <w:pPr>
              <w:jc w:val="center"/>
            </w:pPr>
            <w:r>
              <w:t>C</w:t>
            </w:r>
          </w:p>
        </w:tc>
        <w:tc>
          <w:tcPr>
            <w:tcW w:w="432" w:type="dxa"/>
            <w:vAlign w:val="center"/>
          </w:tcPr>
          <w:p w14:paraId="6AEDCE40" w14:textId="77777777" w:rsidR="00DE78F1" w:rsidRDefault="00DE78F1" w:rsidP="00DE78F1">
            <w:pPr>
              <w:jc w:val="center"/>
            </w:pPr>
            <w:r>
              <w:t>V</w:t>
            </w:r>
          </w:p>
        </w:tc>
      </w:tr>
      <w:tr w:rsidR="00DE78F1" w14:paraId="0230AB54" w14:textId="77777777" w:rsidTr="005A643A">
        <w:trPr>
          <w:trHeight w:val="140"/>
        </w:trPr>
        <w:tc>
          <w:tcPr>
            <w:tcW w:w="2016" w:type="dxa"/>
            <w:vMerge w:val="restart"/>
            <w:vAlign w:val="center"/>
          </w:tcPr>
          <w:p w14:paraId="02F19F41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 xml:space="preserve">0x08000000 </w:t>
            </w:r>
          </w:p>
        </w:tc>
        <w:tc>
          <w:tcPr>
            <w:tcW w:w="2016" w:type="dxa"/>
            <w:vMerge w:val="restart"/>
            <w:vAlign w:val="center"/>
          </w:tcPr>
          <w:p w14:paraId="0A77445A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0x07000000</w:t>
            </w:r>
          </w:p>
        </w:tc>
        <w:tc>
          <w:tcPr>
            <w:tcW w:w="1003" w:type="dxa"/>
            <w:vAlign w:val="center"/>
          </w:tcPr>
          <w:p w14:paraId="1C85EBF8" w14:textId="73AD8DAB" w:rsidR="00DE78F1" w:rsidRDefault="005A643A" w:rsidP="005A643A">
            <w:pPr>
              <w:jc w:val="center"/>
            </w:pPr>
            <w:r>
              <w:t>+</w:t>
            </w:r>
          </w:p>
        </w:tc>
        <w:tc>
          <w:tcPr>
            <w:tcW w:w="2273" w:type="dxa"/>
            <w:vAlign w:val="center"/>
          </w:tcPr>
          <w:p w14:paraId="58BA4733" w14:textId="4B7351F0" w:rsidR="00DE78F1" w:rsidRDefault="005A643A" w:rsidP="00DE78F1">
            <w:r>
              <w:t>0xF0000000</w:t>
            </w:r>
          </w:p>
        </w:tc>
        <w:tc>
          <w:tcPr>
            <w:tcW w:w="432" w:type="dxa"/>
            <w:vAlign w:val="center"/>
          </w:tcPr>
          <w:p w14:paraId="7D4A505E" w14:textId="1A88E4CD" w:rsidR="00DE78F1" w:rsidRDefault="00043CB3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26FA30C5" w14:textId="23CC05FD" w:rsidR="00DE78F1" w:rsidRDefault="00757F55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672DAA8A" w14:textId="17DC765B" w:rsidR="00DE78F1" w:rsidRDefault="00043CB3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5DF45A14" w14:textId="68539EEB" w:rsidR="00DE78F1" w:rsidRDefault="00043CB3" w:rsidP="00DE78F1">
            <w:r>
              <w:t>1</w:t>
            </w:r>
          </w:p>
        </w:tc>
      </w:tr>
      <w:tr w:rsidR="00DE78F1" w14:paraId="014D6FB1" w14:textId="77777777" w:rsidTr="005A643A">
        <w:trPr>
          <w:trHeight w:val="140"/>
        </w:trPr>
        <w:tc>
          <w:tcPr>
            <w:tcW w:w="2016" w:type="dxa"/>
            <w:vMerge/>
            <w:vAlign w:val="center"/>
          </w:tcPr>
          <w:p w14:paraId="202964DF" w14:textId="77777777" w:rsidR="00DE78F1" w:rsidRDefault="00DE78F1" w:rsidP="00DE78F1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2016" w:type="dxa"/>
            <w:vMerge/>
            <w:vAlign w:val="center"/>
          </w:tcPr>
          <w:p w14:paraId="6F0F910F" w14:textId="77777777" w:rsidR="00DE78F1" w:rsidRDefault="00DE78F1" w:rsidP="00DE78F1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14:paraId="433CD952" w14:textId="6420C038" w:rsidR="00DE78F1" w:rsidRDefault="005A643A" w:rsidP="005A643A">
            <w:pPr>
              <w:jc w:val="center"/>
            </w:pPr>
            <w:r>
              <w:t>-</w:t>
            </w:r>
          </w:p>
        </w:tc>
        <w:tc>
          <w:tcPr>
            <w:tcW w:w="2273" w:type="dxa"/>
            <w:vAlign w:val="center"/>
          </w:tcPr>
          <w:p w14:paraId="1069F5C9" w14:textId="744AD1CF" w:rsidR="00DE78F1" w:rsidRDefault="005A643A" w:rsidP="00DE78F1">
            <w:r>
              <w:t>0x</w:t>
            </w:r>
            <w:r w:rsidR="003F1B9A">
              <w:t>1</w:t>
            </w:r>
            <w:r>
              <w:t>0000000</w:t>
            </w:r>
          </w:p>
        </w:tc>
        <w:tc>
          <w:tcPr>
            <w:tcW w:w="432" w:type="dxa"/>
            <w:vAlign w:val="center"/>
          </w:tcPr>
          <w:p w14:paraId="4C06CF13" w14:textId="7D5D1A5B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3C42E870" w14:textId="3EFB948E" w:rsidR="00DE78F1" w:rsidRDefault="00757F55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6DDBF709" w14:textId="290CF9DF" w:rsidR="00DE78F1" w:rsidRDefault="00043CB3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2AA1191E" w14:textId="2FA2CFC8" w:rsidR="00DE78F1" w:rsidRDefault="00757F55" w:rsidP="00DE78F1">
            <w:r>
              <w:t>0</w:t>
            </w:r>
          </w:p>
        </w:tc>
      </w:tr>
      <w:tr w:rsidR="00DE78F1" w14:paraId="0D91D05D" w14:textId="77777777" w:rsidTr="005A643A">
        <w:tc>
          <w:tcPr>
            <w:tcW w:w="2016" w:type="dxa"/>
            <w:vAlign w:val="center"/>
          </w:tcPr>
          <w:p w14:paraId="12C279F9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0x40000000</w:t>
            </w:r>
          </w:p>
        </w:tc>
        <w:tc>
          <w:tcPr>
            <w:tcW w:w="2016" w:type="dxa"/>
            <w:vAlign w:val="center"/>
          </w:tcPr>
          <w:p w14:paraId="49CE006D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0x40000000</w:t>
            </w:r>
          </w:p>
        </w:tc>
        <w:tc>
          <w:tcPr>
            <w:tcW w:w="1003" w:type="dxa"/>
            <w:vAlign w:val="center"/>
          </w:tcPr>
          <w:p w14:paraId="7EF33910" w14:textId="27265E4C" w:rsidR="00DE78F1" w:rsidRDefault="005A643A" w:rsidP="005A643A">
            <w:pPr>
              <w:jc w:val="center"/>
            </w:pPr>
            <w:r>
              <w:t>+</w:t>
            </w:r>
          </w:p>
        </w:tc>
        <w:tc>
          <w:tcPr>
            <w:tcW w:w="2273" w:type="dxa"/>
            <w:vAlign w:val="center"/>
          </w:tcPr>
          <w:p w14:paraId="53E10CB4" w14:textId="3D645E04" w:rsidR="00DE78F1" w:rsidRDefault="00757F55" w:rsidP="00DE78F1">
            <w:r>
              <w:t>0x80000000</w:t>
            </w:r>
          </w:p>
        </w:tc>
        <w:tc>
          <w:tcPr>
            <w:tcW w:w="432" w:type="dxa"/>
            <w:vAlign w:val="center"/>
          </w:tcPr>
          <w:p w14:paraId="7BB132D3" w14:textId="77C909DE" w:rsidR="00DE78F1" w:rsidRDefault="002737AD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57F7B5E6" w14:textId="768C90BE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550A0C19" w14:textId="0999B60C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7D7F0939" w14:textId="68E9A8EC" w:rsidR="00DE78F1" w:rsidRDefault="002737AD" w:rsidP="00DE78F1">
            <w:r>
              <w:t>1</w:t>
            </w:r>
          </w:p>
        </w:tc>
      </w:tr>
      <w:tr w:rsidR="00DE78F1" w14:paraId="1009E240" w14:textId="77777777" w:rsidTr="005A643A">
        <w:tc>
          <w:tcPr>
            <w:tcW w:w="2016" w:type="dxa"/>
            <w:vAlign w:val="center"/>
          </w:tcPr>
          <w:p w14:paraId="2DF32E9E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0x40000000</w:t>
            </w:r>
          </w:p>
        </w:tc>
        <w:tc>
          <w:tcPr>
            <w:tcW w:w="2016" w:type="dxa"/>
            <w:vAlign w:val="center"/>
          </w:tcPr>
          <w:p w14:paraId="65502B07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0x80000000</w:t>
            </w:r>
          </w:p>
        </w:tc>
        <w:tc>
          <w:tcPr>
            <w:tcW w:w="1003" w:type="dxa"/>
            <w:vAlign w:val="center"/>
          </w:tcPr>
          <w:p w14:paraId="4F8F9E42" w14:textId="05FC4BDA" w:rsidR="00DE78F1" w:rsidRDefault="005A643A" w:rsidP="005A643A">
            <w:pPr>
              <w:jc w:val="center"/>
            </w:pPr>
            <w:r>
              <w:t>-</w:t>
            </w:r>
          </w:p>
        </w:tc>
        <w:tc>
          <w:tcPr>
            <w:tcW w:w="2273" w:type="dxa"/>
            <w:vAlign w:val="center"/>
          </w:tcPr>
          <w:p w14:paraId="53B72756" w14:textId="4A50EA07" w:rsidR="00DE78F1" w:rsidRDefault="00641540" w:rsidP="00DE78F1">
            <w:r>
              <w:t>0xC0000000</w:t>
            </w:r>
          </w:p>
        </w:tc>
        <w:tc>
          <w:tcPr>
            <w:tcW w:w="432" w:type="dxa"/>
            <w:vAlign w:val="center"/>
          </w:tcPr>
          <w:p w14:paraId="346CF485" w14:textId="061EEA5B" w:rsidR="00DE78F1" w:rsidRDefault="002737AD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52ED69D5" w14:textId="6B1148DF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7901F036" w14:textId="11258C79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5A692DAB" w14:textId="688AC25D" w:rsidR="00DE78F1" w:rsidRDefault="002737AD" w:rsidP="00DE78F1">
            <w:r>
              <w:t>1</w:t>
            </w:r>
          </w:p>
        </w:tc>
      </w:tr>
      <w:tr w:rsidR="00DE78F1" w14:paraId="68AEA189" w14:textId="77777777" w:rsidTr="005A643A">
        <w:tc>
          <w:tcPr>
            <w:tcW w:w="2016" w:type="dxa"/>
            <w:vAlign w:val="center"/>
          </w:tcPr>
          <w:p w14:paraId="66395EA8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0x00F00000</w:t>
            </w:r>
          </w:p>
        </w:tc>
        <w:tc>
          <w:tcPr>
            <w:tcW w:w="2016" w:type="dxa"/>
            <w:vAlign w:val="center"/>
          </w:tcPr>
          <w:p w14:paraId="41F12FB8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0xFFFFFFFF</w:t>
            </w:r>
          </w:p>
        </w:tc>
        <w:tc>
          <w:tcPr>
            <w:tcW w:w="1003" w:type="dxa"/>
            <w:vAlign w:val="center"/>
          </w:tcPr>
          <w:p w14:paraId="5CC073C5" w14:textId="3AF68D30" w:rsidR="00DE78F1" w:rsidRDefault="005A643A" w:rsidP="005A643A">
            <w:pPr>
              <w:jc w:val="center"/>
            </w:pPr>
            <w:r>
              <w:t>+</w:t>
            </w:r>
          </w:p>
        </w:tc>
        <w:tc>
          <w:tcPr>
            <w:tcW w:w="2273" w:type="dxa"/>
            <w:vAlign w:val="center"/>
          </w:tcPr>
          <w:p w14:paraId="5E2622CF" w14:textId="49080118" w:rsidR="00DE78F1" w:rsidRDefault="00641540" w:rsidP="00DE78F1">
            <w:r>
              <w:t>0x</w:t>
            </w:r>
            <w:r w:rsidR="002737AD">
              <w:t>EF</w:t>
            </w:r>
            <w:r>
              <w:t>FFFFF</w:t>
            </w:r>
            <w:r w:rsidR="003F1B9A">
              <w:t>F</w:t>
            </w:r>
          </w:p>
        </w:tc>
        <w:tc>
          <w:tcPr>
            <w:tcW w:w="432" w:type="dxa"/>
            <w:vAlign w:val="center"/>
          </w:tcPr>
          <w:p w14:paraId="78123BA8" w14:textId="3E621388" w:rsidR="00DE78F1" w:rsidRDefault="00043CB3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6E87A1C7" w14:textId="5C425CCB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645631F9" w14:textId="74D8BDB8" w:rsidR="00DE78F1" w:rsidRDefault="00043CB3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59C7FFD6" w14:textId="43114D01" w:rsidR="00DE78F1" w:rsidRDefault="00043CB3" w:rsidP="00DE78F1">
            <w:r>
              <w:t>0</w:t>
            </w:r>
          </w:p>
        </w:tc>
      </w:tr>
      <w:tr w:rsidR="00DE78F1" w14:paraId="20AECFEA" w14:textId="77777777" w:rsidTr="005A643A">
        <w:trPr>
          <w:trHeight w:val="140"/>
        </w:trPr>
        <w:tc>
          <w:tcPr>
            <w:tcW w:w="2016" w:type="dxa"/>
            <w:vMerge w:val="restart"/>
            <w:vAlign w:val="center"/>
          </w:tcPr>
          <w:p w14:paraId="0E77FB16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0x7F000000</w:t>
            </w:r>
          </w:p>
        </w:tc>
        <w:tc>
          <w:tcPr>
            <w:tcW w:w="2016" w:type="dxa"/>
            <w:vMerge w:val="restart"/>
            <w:vAlign w:val="center"/>
          </w:tcPr>
          <w:p w14:paraId="2BE82734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0x0F000000</w:t>
            </w:r>
          </w:p>
        </w:tc>
        <w:tc>
          <w:tcPr>
            <w:tcW w:w="1003" w:type="dxa"/>
            <w:vAlign w:val="center"/>
          </w:tcPr>
          <w:p w14:paraId="0434AFD0" w14:textId="1F933D9C" w:rsidR="00DE78F1" w:rsidRDefault="005A643A" w:rsidP="005A643A">
            <w:pPr>
              <w:jc w:val="center"/>
            </w:pPr>
            <w:r>
              <w:t>+</w:t>
            </w:r>
          </w:p>
        </w:tc>
        <w:tc>
          <w:tcPr>
            <w:tcW w:w="2273" w:type="dxa"/>
            <w:vAlign w:val="center"/>
          </w:tcPr>
          <w:p w14:paraId="744981B2" w14:textId="3EAAD131" w:rsidR="00DE78F1" w:rsidRDefault="00641540" w:rsidP="00DE78F1">
            <w:r>
              <w:t>0x8E000000</w:t>
            </w:r>
          </w:p>
        </w:tc>
        <w:tc>
          <w:tcPr>
            <w:tcW w:w="432" w:type="dxa"/>
            <w:vAlign w:val="center"/>
          </w:tcPr>
          <w:p w14:paraId="43018047" w14:textId="25DAEBB0" w:rsidR="00DE78F1" w:rsidRDefault="002737AD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2BA2EBF3" w14:textId="5A908EE2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2442A00C" w14:textId="76C66D08" w:rsidR="00DE78F1" w:rsidRDefault="002737AD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2B02ACE0" w14:textId="492EF380" w:rsidR="00DE78F1" w:rsidRDefault="00FA7AEB" w:rsidP="00DE78F1">
            <w:r>
              <w:t>1</w:t>
            </w:r>
          </w:p>
        </w:tc>
      </w:tr>
      <w:tr w:rsidR="00DE78F1" w14:paraId="7A91DADB" w14:textId="77777777" w:rsidTr="005A643A">
        <w:trPr>
          <w:trHeight w:val="140"/>
        </w:trPr>
        <w:tc>
          <w:tcPr>
            <w:tcW w:w="2016" w:type="dxa"/>
            <w:vMerge/>
            <w:vAlign w:val="center"/>
          </w:tcPr>
          <w:p w14:paraId="6D6B02DF" w14:textId="77777777" w:rsidR="00DE78F1" w:rsidRDefault="00DE78F1" w:rsidP="00DE78F1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2016" w:type="dxa"/>
            <w:vMerge/>
            <w:vAlign w:val="center"/>
          </w:tcPr>
          <w:p w14:paraId="3D5A0E10" w14:textId="77777777" w:rsidR="00DE78F1" w:rsidRDefault="00DE78F1" w:rsidP="00DE78F1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14:paraId="42DA48C4" w14:textId="6EAF54F9" w:rsidR="00DE78F1" w:rsidRDefault="005A643A" w:rsidP="005A643A">
            <w:pPr>
              <w:jc w:val="center"/>
            </w:pPr>
            <w:r>
              <w:t>-</w:t>
            </w:r>
          </w:p>
        </w:tc>
        <w:tc>
          <w:tcPr>
            <w:tcW w:w="2273" w:type="dxa"/>
            <w:vAlign w:val="center"/>
          </w:tcPr>
          <w:p w14:paraId="4B264F95" w14:textId="4A26F835" w:rsidR="00DE78F1" w:rsidRDefault="00641540" w:rsidP="00DE78F1">
            <w:r>
              <w:t>0x70000000</w:t>
            </w:r>
          </w:p>
        </w:tc>
        <w:tc>
          <w:tcPr>
            <w:tcW w:w="432" w:type="dxa"/>
            <w:vAlign w:val="center"/>
          </w:tcPr>
          <w:p w14:paraId="17C7F2CE" w14:textId="40DF932C" w:rsidR="00DE78F1" w:rsidRDefault="00043CB3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6CBA7CFC" w14:textId="40D7F110" w:rsidR="00DE78F1" w:rsidRDefault="0038000F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4959B992" w14:textId="7E9B5943" w:rsidR="00DE78F1" w:rsidRDefault="00043CB3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1230F0C8" w14:textId="57638145" w:rsidR="00DE78F1" w:rsidRDefault="0038000F" w:rsidP="00DE78F1">
            <w:r>
              <w:t>0</w:t>
            </w:r>
          </w:p>
        </w:tc>
      </w:tr>
      <w:tr w:rsidR="00DE78F1" w14:paraId="331BD15C" w14:textId="77777777" w:rsidTr="005A643A">
        <w:trPr>
          <w:trHeight w:val="140"/>
        </w:trPr>
        <w:tc>
          <w:tcPr>
            <w:tcW w:w="2016" w:type="dxa"/>
            <w:vMerge w:val="restart"/>
            <w:vAlign w:val="center"/>
          </w:tcPr>
          <w:p w14:paraId="4885F839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0x0F000000</w:t>
            </w:r>
          </w:p>
        </w:tc>
        <w:tc>
          <w:tcPr>
            <w:tcW w:w="2016" w:type="dxa"/>
            <w:vMerge w:val="restart"/>
            <w:vAlign w:val="center"/>
          </w:tcPr>
          <w:p w14:paraId="56907580" w14:textId="77777777" w:rsidR="00DE78F1" w:rsidRDefault="00DE78F1" w:rsidP="00DE78F1">
            <w:r>
              <w:rPr>
                <w:rFonts w:ascii="Times-Roman" w:hAnsi="Times-Roman" w:cs="Times-Roman"/>
                <w:sz w:val="24"/>
                <w:szCs w:val="24"/>
              </w:rPr>
              <w:t>0x7F000000</w:t>
            </w:r>
          </w:p>
        </w:tc>
        <w:tc>
          <w:tcPr>
            <w:tcW w:w="1003" w:type="dxa"/>
            <w:vAlign w:val="center"/>
          </w:tcPr>
          <w:p w14:paraId="7EF8A4AF" w14:textId="575BC35A" w:rsidR="00DE78F1" w:rsidRDefault="005A643A" w:rsidP="005A643A">
            <w:pPr>
              <w:jc w:val="center"/>
            </w:pPr>
            <w:r>
              <w:t>+</w:t>
            </w:r>
          </w:p>
        </w:tc>
        <w:tc>
          <w:tcPr>
            <w:tcW w:w="2273" w:type="dxa"/>
            <w:vAlign w:val="center"/>
          </w:tcPr>
          <w:p w14:paraId="23D2D113" w14:textId="18997EBF" w:rsidR="00DE78F1" w:rsidRDefault="00FA7AEB" w:rsidP="00DE78F1">
            <w:r w:rsidRPr="00FA7AEB">
              <w:t>0x8</w:t>
            </w:r>
            <w:r>
              <w:t>E</w:t>
            </w:r>
            <w:r w:rsidRPr="00FA7AEB">
              <w:t>000000</w:t>
            </w:r>
          </w:p>
        </w:tc>
        <w:tc>
          <w:tcPr>
            <w:tcW w:w="432" w:type="dxa"/>
            <w:vAlign w:val="center"/>
          </w:tcPr>
          <w:p w14:paraId="69AB9759" w14:textId="1F6329EE" w:rsidR="00DE78F1" w:rsidRDefault="0038000F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76DA1C2D" w14:textId="3A4C5E96" w:rsidR="00DE78F1" w:rsidRDefault="0038000F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2877EB4D" w14:textId="1ED57324" w:rsidR="00DE78F1" w:rsidRDefault="0038000F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1B8AB3AE" w14:textId="7DAEECF6" w:rsidR="00DE78F1" w:rsidRDefault="0038000F" w:rsidP="00DE78F1">
            <w:r>
              <w:t>1</w:t>
            </w:r>
          </w:p>
        </w:tc>
      </w:tr>
      <w:tr w:rsidR="00DE78F1" w14:paraId="1B7B8156" w14:textId="77777777" w:rsidTr="005A643A">
        <w:trPr>
          <w:trHeight w:val="140"/>
        </w:trPr>
        <w:tc>
          <w:tcPr>
            <w:tcW w:w="2016" w:type="dxa"/>
            <w:vMerge/>
            <w:vAlign w:val="center"/>
          </w:tcPr>
          <w:p w14:paraId="4D3B8446" w14:textId="77777777" w:rsidR="00DE78F1" w:rsidRDefault="00DE78F1" w:rsidP="00DE78F1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2016" w:type="dxa"/>
            <w:vMerge/>
            <w:vAlign w:val="center"/>
          </w:tcPr>
          <w:p w14:paraId="7F4E40B3" w14:textId="77777777" w:rsidR="00DE78F1" w:rsidRDefault="00DE78F1" w:rsidP="00DE78F1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14:paraId="781519F8" w14:textId="766226F0" w:rsidR="00DE78F1" w:rsidRDefault="005A643A" w:rsidP="005A643A">
            <w:pPr>
              <w:jc w:val="center"/>
            </w:pPr>
            <w:r>
              <w:t>-</w:t>
            </w:r>
          </w:p>
        </w:tc>
        <w:tc>
          <w:tcPr>
            <w:tcW w:w="2273" w:type="dxa"/>
            <w:vAlign w:val="center"/>
          </w:tcPr>
          <w:p w14:paraId="5C92448A" w14:textId="3E3EE513" w:rsidR="00DE78F1" w:rsidRDefault="00641540" w:rsidP="00DE78F1">
            <w:r>
              <w:t>0x9</w:t>
            </w:r>
            <w:r w:rsidR="0038000F">
              <w:t>0000000</w:t>
            </w:r>
          </w:p>
        </w:tc>
        <w:tc>
          <w:tcPr>
            <w:tcW w:w="432" w:type="dxa"/>
            <w:vAlign w:val="center"/>
          </w:tcPr>
          <w:p w14:paraId="725C4F4D" w14:textId="24A94929" w:rsidR="00DE78F1" w:rsidRDefault="00641540" w:rsidP="00DE78F1">
            <w:r>
              <w:t>1</w:t>
            </w:r>
          </w:p>
        </w:tc>
        <w:tc>
          <w:tcPr>
            <w:tcW w:w="432" w:type="dxa"/>
            <w:vAlign w:val="center"/>
          </w:tcPr>
          <w:p w14:paraId="5A5B2FC3" w14:textId="6DCA210C" w:rsidR="00DE78F1" w:rsidRDefault="0038000F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7744302A" w14:textId="7E62B481" w:rsidR="00DE78F1" w:rsidRDefault="0038000F" w:rsidP="00DE78F1">
            <w:r>
              <w:t>0</w:t>
            </w:r>
          </w:p>
        </w:tc>
        <w:tc>
          <w:tcPr>
            <w:tcW w:w="432" w:type="dxa"/>
            <w:vAlign w:val="center"/>
          </w:tcPr>
          <w:p w14:paraId="0DF8C3C8" w14:textId="275FA37A" w:rsidR="00DE78F1" w:rsidRDefault="0038000F" w:rsidP="00DE78F1">
            <w:r>
              <w:t>0</w:t>
            </w:r>
          </w:p>
        </w:tc>
      </w:tr>
    </w:tbl>
    <w:p w14:paraId="5845C55C" w14:textId="07B12F3F" w:rsidR="00EE0A66" w:rsidRDefault="00EE0A66" w:rsidP="00EE0A66"/>
    <w:p w14:paraId="336E28AD" w14:textId="36FC7CE2" w:rsidR="00EE0A66" w:rsidRDefault="00EE0A66" w:rsidP="00EE0A66">
      <w:pPr>
        <w:pStyle w:val="Titre2"/>
        <w:numPr>
          <w:ilvl w:val="0"/>
          <w:numId w:val="3"/>
        </w:numPr>
      </w:pPr>
      <w:r>
        <w:t>Addition d’entiers longs sur 64 bits</w:t>
      </w:r>
    </w:p>
    <w:p w14:paraId="0F4FB09D" w14:textId="22252D03" w:rsidR="009453DD" w:rsidRPr="009453DD" w:rsidRDefault="009453DD" w:rsidP="009453DD">
      <w:r>
        <w:t>Pour faire la somme d’entiers 64 bits, il suffit de faire la somme normale des bits de poids faible, ensuite la somme avec retenue des bits de poids fort</w:t>
      </w:r>
      <w:r w:rsidR="00E6798E">
        <w:t>.</w:t>
      </w:r>
    </w:p>
    <w:p w14:paraId="0B6DDA2F" w14:textId="3C5982FA" w:rsidR="00EE0A66" w:rsidRDefault="009453DD" w:rsidP="00EE0A66">
      <w:r w:rsidRPr="009453DD">
        <w:rPr>
          <w:noProof/>
        </w:rPr>
        <w:drawing>
          <wp:inline distT="0" distB="0" distL="0" distR="0" wp14:anchorId="51028052" wp14:editId="381D68C0">
            <wp:extent cx="5731510" cy="3823335"/>
            <wp:effectExtent l="0" t="0" r="254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73AD" w14:textId="3594550B" w:rsidR="00EE0A66" w:rsidRPr="00EE0A66" w:rsidRDefault="00EE0A66" w:rsidP="00EE0A66">
      <w:pPr>
        <w:pStyle w:val="Titre2"/>
        <w:numPr>
          <w:ilvl w:val="0"/>
          <w:numId w:val="3"/>
        </w:numPr>
      </w:pPr>
      <w:r>
        <w:t>Masquage</w:t>
      </w:r>
    </w:p>
    <w:tbl>
      <w:tblPr>
        <w:tblStyle w:val="Grilledutableau"/>
        <w:tblW w:w="9876" w:type="dxa"/>
        <w:tblLayout w:type="fixed"/>
        <w:tblLook w:val="04A0" w:firstRow="1" w:lastRow="0" w:firstColumn="1" w:lastColumn="0" w:noHBand="0" w:noVBand="1"/>
      </w:tblPr>
      <w:tblGrid>
        <w:gridCol w:w="1956"/>
        <w:gridCol w:w="720"/>
        <w:gridCol w:w="720"/>
        <w:gridCol w:w="720"/>
        <w:gridCol w:w="5760"/>
      </w:tblGrid>
      <w:tr w:rsidR="008652DA" w14:paraId="72D69090" w14:textId="4505A697" w:rsidTr="006211E7">
        <w:trPr>
          <w:trHeight w:val="413"/>
        </w:trPr>
        <w:tc>
          <w:tcPr>
            <w:tcW w:w="1956" w:type="dxa"/>
          </w:tcPr>
          <w:p w14:paraId="08BBAAC3" w14:textId="4466E2BA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Instruction</w:t>
            </w:r>
          </w:p>
        </w:tc>
        <w:tc>
          <w:tcPr>
            <w:tcW w:w="720" w:type="dxa"/>
          </w:tcPr>
          <w:p w14:paraId="2292BC1B" w14:textId="4AAEE3F2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R0</w:t>
            </w:r>
          </w:p>
        </w:tc>
        <w:tc>
          <w:tcPr>
            <w:tcW w:w="720" w:type="dxa"/>
          </w:tcPr>
          <w:p w14:paraId="7247134D" w14:textId="6769BCED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R1</w:t>
            </w:r>
          </w:p>
        </w:tc>
        <w:tc>
          <w:tcPr>
            <w:tcW w:w="720" w:type="dxa"/>
          </w:tcPr>
          <w:p w14:paraId="2BBC535B" w14:textId="31863529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R2</w:t>
            </w:r>
          </w:p>
        </w:tc>
        <w:tc>
          <w:tcPr>
            <w:tcW w:w="5760" w:type="dxa"/>
          </w:tcPr>
          <w:p w14:paraId="04D4C16E" w14:textId="5FCE2315" w:rsidR="008652DA" w:rsidRPr="008652DA" w:rsidRDefault="008652DA" w:rsidP="008652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Justification</w:t>
            </w:r>
          </w:p>
        </w:tc>
      </w:tr>
      <w:tr w:rsidR="008652DA" w:rsidRPr="008652DA" w14:paraId="23B32B13" w14:textId="710D52E1" w:rsidTr="006211E7">
        <w:tc>
          <w:tcPr>
            <w:tcW w:w="1956" w:type="dxa"/>
          </w:tcPr>
          <w:p w14:paraId="2C74E198" w14:textId="6A542CC6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t>MOV R0, #0x3A</w:t>
            </w:r>
          </w:p>
        </w:tc>
        <w:tc>
          <w:tcPr>
            <w:tcW w:w="720" w:type="dxa"/>
          </w:tcPr>
          <w:p w14:paraId="1AFF52AC" w14:textId="1915C76E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0x3A</w:t>
            </w:r>
          </w:p>
        </w:tc>
        <w:tc>
          <w:tcPr>
            <w:tcW w:w="720" w:type="dxa"/>
          </w:tcPr>
          <w:p w14:paraId="50134AC7" w14:textId="2DC1954C" w:rsidR="008652DA" w:rsidRPr="008652DA" w:rsidRDefault="008652DA" w:rsidP="008652DA">
            <w:pPr>
              <w:jc w:val="center"/>
            </w:pPr>
            <w:r w:rsidRPr="008652DA">
              <w:t>?</w:t>
            </w:r>
          </w:p>
        </w:tc>
        <w:tc>
          <w:tcPr>
            <w:tcW w:w="720" w:type="dxa"/>
          </w:tcPr>
          <w:p w14:paraId="0F289A46" w14:textId="5468314F" w:rsidR="008652DA" w:rsidRPr="008652DA" w:rsidRDefault="008652DA" w:rsidP="008652DA">
            <w:pPr>
              <w:jc w:val="center"/>
            </w:pPr>
            <w:r w:rsidRPr="008652DA">
              <w:t>?</w:t>
            </w:r>
          </w:p>
        </w:tc>
        <w:tc>
          <w:tcPr>
            <w:tcW w:w="5760" w:type="dxa"/>
          </w:tcPr>
          <w:p w14:paraId="27316B3D" w14:textId="4F6B428F" w:rsidR="008652DA" w:rsidRPr="008652DA" w:rsidRDefault="008652DA" w:rsidP="008652DA">
            <w:pPr>
              <w:jc w:val="center"/>
            </w:pPr>
            <w:r>
              <w:t>/</w:t>
            </w:r>
          </w:p>
        </w:tc>
      </w:tr>
      <w:tr w:rsidR="008652DA" w:rsidRPr="008652DA" w14:paraId="6D102296" w14:textId="2DEBD369" w:rsidTr="006211E7">
        <w:tc>
          <w:tcPr>
            <w:tcW w:w="1956" w:type="dxa"/>
          </w:tcPr>
          <w:p w14:paraId="2B8841DC" w14:textId="4339F732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t>MOV R1, #0x0F</w:t>
            </w:r>
          </w:p>
        </w:tc>
        <w:tc>
          <w:tcPr>
            <w:tcW w:w="720" w:type="dxa"/>
          </w:tcPr>
          <w:p w14:paraId="2553531D" w14:textId="1E8276CB" w:rsidR="008652DA" w:rsidRPr="008652DA" w:rsidRDefault="008652DA" w:rsidP="008652DA">
            <w:pPr>
              <w:jc w:val="center"/>
            </w:pPr>
            <w:r w:rsidRPr="008652DA">
              <w:t>0x3A</w:t>
            </w:r>
          </w:p>
        </w:tc>
        <w:tc>
          <w:tcPr>
            <w:tcW w:w="720" w:type="dxa"/>
          </w:tcPr>
          <w:p w14:paraId="08A8503D" w14:textId="71CA69A8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0x0F</w:t>
            </w:r>
          </w:p>
        </w:tc>
        <w:tc>
          <w:tcPr>
            <w:tcW w:w="720" w:type="dxa"/>
          </w:tcPr>
          <w:p w14:paraId="3C1AD953" w14:textId="3C3884A8" w:rsidR="008652DA" w:rsidRPr="008652DA" w:rsidRDefault="008652DA" w:rsidP="008652DA">
            <w:pPr>
              <w:jc w:val="center"/>
            </w:pPr>
            <w:r w:rsidRPr="008652DA">
              <w:t>?</w:t>
            </w:r>
          </w:p>
        </w:tc>
        <w:tc>
          <w:tcPr>
            <w:tcW w:w="5760" w:type="dxa"/>
          </w:tcPr>
          <w:p w14:paraId="4B1A2B3A" w14:textId="60E53E6A" w:rsidR="008652DA" w:rsidRPr="008652DA" w:rsidRDefault="008652DA" w:rsidP="008652DA">
            <w:pPr>
              <w:jc w:val="center"/>
            </w:pPr>
            <w:r>
              <w:t>/</w:t>
            </w:r>
          </w:p>
        </w:tc>
      </w:tr>
      <w:tr w:rsidR="008652DA" w:rsidRPr="008652DA" w14:paraId="54745A11" w14:textId="45F91FDE" w:rsidTr="006211E7">
        <w:tc>
          <w:tcPr>
            <w:tcW w:w="1956" w:type="dxa"/>
          </w:tcPr>
          <w:p w14:paraId="1F0BC1BD" w14:textId="55028C27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t>MOV R2, #0x10</w:t>
            </w:r>
          </w:p>
        </w:tc>
        <w:tc>
          <w:tcPr>
            <w:tcW w:w="720" w:type="dxa"/>
          </w:tcPr>
          <w:p w14:paraId="21144335" w14:textId="7DC9DBD0" w:rsidR="008652DA" w:rsidRPr="008652DA" w:rsidRDefault="008652DA" w:rsidP="008652DA">
            <w:pPr>
              <w:jc w:val="center"/>
            </w:pPr>
            <w:r w:rsidRPr="008652DA">
              <w:t>0x3A</w:t>
            </w:r>
          </w:p>
        </w:tc>
        <w:tc>
          <w:tcPr>
            <w:tcW w:w="720" w:type="dxa"/>
          </w:tcPr>
          <w:p w14:paraId="2163100A" w14:textId="52667E82" w:rsidR="008652DA" w:rsidRPr="008652DA" w:rsidRDefault="008652DA" w:rsidP="008652DA">
            <w:pPr>
              <w:jc w:val="center"/>
            </w:pPr>
            <w:r w:rsidRPr="008652DA">
              <w:t>0x0F</w:t>
            </w:r>
          </w:p>
        </w:tc>
        <w:tc>
          <w:tcPr>
            <w:tcW w:w="720" w:type="dxa"/>
          </w:tcPr>
          <w:p w14:paraId="706B038E" w14:textId="02207D3E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0x10</w:t>
            </w:r>
          </w:p>
        </w:tc>
        <w:tc>
          <w:tcPr>
            <w:tcW w:w="5760" w:type="dxa"/>
          </w:tcPr>
          <w:p w14:paraId="014872A6" w14:textId="559859E0" w:rsidR="008652DA" w:rsidRPr="008652DA" w:rsidRDefault="008652DA" w:rsidP="008652DA">
            <w:pPr>
              <w:jc w:val="center"/>
            </w:pPr>
            <w:r>
              <w:t>/</w:t>
            </w:r>
          </w:p>
        </w:tc>
      </w:tr>
      <w:tr w:rsidR="008652DA" w:rsidRPr="008652DA" w14:paraId="68D596E8" w14:textId="53630C77" w:rsidTr="006211E7">
        <w:tc>
          <w:tcPr>
            <w:tcW w:w="1956" w:type="dxa"/>
          </w:tcPr>
          <w:p w14:paraId="0EB02535" w14:textId="4D602039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t>AND R1, R0, R1</w:t>
            </w:r>
          </w:p>
        </w:tc>
        <w:tc>
          <w:tcPr>
            <w:tcW w:w="720" w:type="dxa"/>
          </w:tcPr>
          <w:p w14:paraId="16900C5E" w14:textId="6DA47446" w:rsidR="008652DA" w:rsidRPr="008652DA" w:rsidRDefault="008652DA" w:rsidP="008652DA">
            <w:pPr>
              <w:jc w:val="center"/>
            </w:pPr>
            <w:r>
              <w:t>0x3A</w:t>
            </w:r>
          </w:p>
        </w:tc>
        <w:tc>
          <w:tcPr>
            <w:tcW w:w="720" w:type="dxa"/>
          </w:tcPr>
          <w:p w14:paraId="2F3728C6" w14:textId="4D041343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0x0A</w:t>
            </w:r>
          </w:p>
        </w:tc>
        <w:tc>
          <w:tcPr>
            <w:tcW w:w="720" w:type="dxa"/>
          </w:tcPr>
          <w:p w14:paraId="7223F75D" w14:textId="6916BC95" w:rsidR="008652DA" w:rsidRPr="008652DA" w:rsidRDefault="008652DA" w:rsidP="008652DA">
            <w:pPr>
              <w:jc w:val="center"/>
            </w:pPr>
            <w:r>
              <w:t>0x10</w:t>
            </w:r>
          </w:p>
        </w:tc>
        <w:tc>
          <w:tcPr>
            <w:tcW w:w="5760" w:type="dxa"/>
          </w:tcPr>
          <w:p w14:paraId="19E219FC" w14:textId="0BBA61EC" w:rsidR="008652DA" w:rsidRPr="008652DA" w:rsidRDefault="008652DA" w:rsidP="008652DA">
            <w:pPr>
              <w:jc w:val="center"/>
            </w:pPr>
            <w:r>
              <w:t>0011 1010 AND 0000 1111 = 0000 1010</w:t>
            </w:r>
          </w:p>
        </w:tc>
      </w:tr>
      <w:tr w:rsidR="008652DA" w:rsidRPr="008652DA" w14:paraId="0548B98B" w14:textId="120B94F1" w:rsidTr="006211E7">
        <w:tc>
          <w:tcPr>
            <w:tcW w:w="1956" w:type="dxa"/>
          </w:tcPr>
          <w:p w14:paraId="650B2050" w14:textId="382B7146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lastRenderedPageBreak/>
              <w:t>AND R0, R0, R2</w:t>
            </w:r>
          </w:p>
        </w:tc>
        <w:tc>
          <w:tcPr>
            <w:tcW w:w="720" w:type="dxa"/>
          </w:tcPr>
          <w:p w14:paraId="76E39BB0" w14:textId="70E7B5DE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0x10</w:t>
            </w:r>
          </w:p>
        </w:tc>
        <w:tc>
          <w:tcPr>
            <w:tcW w:w="720" w:type="dxa"/>
          </w:tcPr>
          <w:p w14:paraId="14D8AE18" w14:textId="220469EE" w:rsidR="008652DA" w:rsidRPr="008652DA" w:rsidRDefault="008652DA" w:rsidP="008652DA">
            <w:pPr>
              <w:jc w:val="center"/>
            </w:pPr>
            <w:r>
              <w:t>0x0A</w:t>
            </w:r>
          </w:p>
        </w:tc>
        <w:tc>
          <w:tcPr>
            <w:tcW w:w="720" w:type="dxa"/>
          </w:tcPr>
          <w:p w14:paraId="579B8BA2" w14:textId="2170330C" w:rsidR="008652DA" w:rsidRPr="008652DA" w:rsidRDefault="008652DA" w:rsidP="008652DA">
            <w:pPr>
              <w:jc w:val="center"/>
            </w:pPr>
            <w:r>
              <w:t>0x10</w:t>
            </w:r>
          </w:p>
        </w:tc>
        <w:tc>
          <w:tcPr>
            <w:tcW w:w="5760" w:type="dxa"/>
          </w:tcPr>
          <w:p w14:paraId="615DA476" w14:textId="12311659" w:rsidR="008652DA" w:rsidRPr="008652DA" w:rsidRDefault="008652DA" w:rsidP="008652DA">
            <w:pPr>
              <w:jc w:val="center"/>
            </w:pPr>
            <w:r>
              <w:t>0011 1010 AND 0001 0000 = 0001 0000</w:t>
            </w:r>
          </w:p>
        </w:tc>
      </w:tr>
      <w:tr w:rsidR="008652DA" w:rsidRPr="008652DA" w14:paraId="23FBF298" w14:textId="607B2492" w:rsidTr="006211E7">
        <w:tc>
          <w:tcPr>
            <w:tcW w:w="1956" w:type="dxa"/>
          </w:tcPr>
          <w:p w14:paraId="5202CE5B" w14:textId="6110AA42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t>ORR R0, R1, R0</w:t>
            </w:r>
          </w:p>
        </w:tc>
        <w:tc>
          <w:tcPr>
            <w:tcW w:w="720" w:type="dxa"/>
          </w:tcPr>
          <w:p w14:paraId="50B35020" w14:textId="7C5F2AAF" w:rsidR="008652DA" w:rsidRPr="008652DA" w:rsidRDefault="008652DA" w:rsidP="008652DA">
            <w:pPr>
              <w:jc w:val="center"/>
              <w:rPr>
                <w:b/>
                <w:bCs/>
              </w:rPr>
            </w:pPr>
            <w:r w:rsidRPr="008652DA">
              <w:rPr>
                <w:b/>
                <w:bCs/>
              </w:rPr>
              <w:t>0x1A</w:t>
            </w:r>
          </w:p>
        </w:tc>
        <w:tc>
          <w:tcPr>
            <w:tcW w:w="720" w:type="dxa"/>
          </w:tcPr>
          <w:p w14:paraId="0A15B804" w14:textId="728B7890" w:rsidR="008652DA" w:rsidRPr="008652DA" w:rsidRDefault="008652DA" w:rsidP="008652DA">
            <w:pPr>
              <w:jc w:val="center"/>
            </w:pPr>
            <w:r>
              <w:t>0x0A</w:t>
            </w:r>
          </w:p>
        </w:tc>
        <w:tc>
          <w:tcPr>
            <w:tcW w:w="720" w:type="dxa"/>
          </w:tcPr>
          <w:p w14:paraId="7E412380" w14:textId="1C2B4C15" w:rsidR="008652DA" w:rsidRPr="008652DA" w:rsidRDefault="008652DA" w:rsidP="008652DA">
            <w:pPr>
              <w:jc w:val="center"/>
            </w:pPr>
            <w:r>
              <w:t>0x10</w:t>
            </w:r>
          </w:p>
        </w:tc>
        <w:tc>
          <w:tcPr>
            <w:tcW w:w="5760" w:type="dxa"/>
          </w:tcPr>
          <w:p w14:paraId="6F36EFD8" w14:textId="2964BD01" w:rsidR="008652DA" w:rsidRPr="008652DA" w:rsidRDefault="008652DA" w:rsidP="008652DA">
            <w:pPr>
              <w:jc w:val="center"/>
            </w:pPr>
            <w:r>
              <w:t>0000 1010 AND 0001 0000 = 0001 1010</w:t>
            </w:r>
          </w:p>
        </w:tc>
      </w:tr>
      <w:tr w:rsidR="008652DA" w:rsidRPr="008652DA" w14:paraId="29ED97EC" w14:textId="299C2682" w:rsidTr="006211E7">
        <w:tc>
          <w:tcPr>
            <w:tcW w:w="1956" w:type="dxa"/>
          </w:tcPr>
          <w:p w14:paraId="139665E5" w14:textId="30B49151" w:rsidR="008652DA" w:rsidRPr="008652DA" w:rsidRDefault="008652DA" w:rsidP="00CF0D06">
            <w:pPr>
              <w:rPr>
                <w:b/>
                <w:bCs/>
              </w:rPr>
            </w:pPr>
            <w:r w:rsidRPr="008652DA">
              <w:rPr>
                <w:rFonts w:ascii="Times-Roman" w:hAnsi="Times-Roman" w:cs="Times-Roman"/>
                <w:b/>
                <w:bCs/>
                <w:sz w:val="24"/>
                <w:szCs w:val="24"/>
              </w:rPr>
              <w:t>BIC R0, R0, R2</w:t>
            </w:r>
          </w:p>
        </w:tc>
        <w:tc>
          <w:tcPr>
            <w:tcW w:w="720" w:type="dxa"/>
          </w:tcPr>
          <w:p w14:paraId="0BCFD045" w14:textId="40BF43E6" w:rsidR="008652DA" w:rsidRPr="008652DA" w:rsidRDefault="008652DA" w:rsidP="008652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0x0A</w:t>
            </w:r>
          </w:p>
        </w:tc>
        <w:tc>
          <w:tcPr>
            <w:tcW w:w="720" w:type="dxa"/>
          </w:tcPr>
          <w:p w14:paraId="3E75A4E2" w14:textId="4EC5B4DF" w:rsidR="008652DA" w:rsidRPr="008652DA" w:rsidRDefault="008652DA" w:rsidP="008652DA">
            <w:pPr>
              <w:jc w:val="center"/>
            </w:pPr>
            <w:r>
              <w:t>0x0A</w:t>
            </w:r>
          </w:p>
        </w:tc>
        <w:tc>
          <w:tcPr>
            <w:tcW w:w="720" w:type="dxa"/>
          </w:tcPr>
          <w:p w14:paraId="42434652" w14:textId="00757A00" w:rsidR="008652DA" w:rsidRPr="008652DA" w:rsidRDefault="008652DA" w:rsidP="008652DA">
            <w:pPr>
              <w:jc w:val="center"/>
            </w:pPr>
            <w:r>
              <w:t>0x10</w:t>
            </w:r>
          </w:p>
        </w:tc>
        <w:tc>
          <w:tcPr>
            <w:tcW w:w="5760" w:type="dxa"/>
          </w:tcPr>
          <w:p w14:paraId="22234CB8" w14:textId="77777777" w:rsidR="008652DA" w:rsidRDefault="00386BD2" w:rsidP="00386BD2">
            <w:r>
              <w:t>Les bits à 1 de R2 seront mis à 0 dans R0</w:t>
            </w:r>
          </w:p>
          <w:p w14:paraId="667E1893" w14:textId="41FEF8E0" w:rsidR="00386BD2" w:rsidRPr="008652DA" w:rsidRDefault="00386BD2" w:rsidP="00386BD2">
            <w:r>
              <w:t>0001 1010 BIC 0001 0000</w:t>
            </w:r>
          </w:p>
        </w:tc>
      </w:tr>
    </w:tbl>
    <w:p w14:paraId="29C55140" w14:textId="4C720CE6" w:rsidR="00CF0D06" w:rsidRDefault="00CF0D06" w:rsidP="00CF0D06">
      <w:pPr>
        <w:rPr>
          <w:b/>
          <w:bCs/>
        </w:rPr>
      </w:pPr>
    </w:p>
    <w:tbl>
      <w:tblPr>
        <w:tblStyle w:val="Grilledutableau"/>
        <w:tblW w:w="9895" w:type="dxa"/>
        <w:tblLayout w:type="fixed"/>
        <w:tblLook w:val="04A0" w:firstRow="1" w:lastRow="0" w:firstColumn="1" w:lastColumn="0" w:noHBand="0" w:noVBand="1"/>
      </w:tblPr>
      <w:tblGrid>
        <w:gridCol w:w="1147"/>
        <w:gridCol w:w="852"/>
        <w:gridCol w:w="851"/>
        <w:gridCol w:w="851"/>
        <w:gridCol w:w="851"/>
        <w:gridCol w:w="851"/>
        <w:gridCol w:w="4492"/>
      </w:tblGrid>
      <w:tr w:rsidR="006A5395" w14:paraId="1C0AC1D8" w14:textId="158CAF23" w:rsidTr="006A5395">
        <w:trPr>
          <w:trHeight w:val="404"/>
        </w:trPr>
        <w:tc>
          <w:tcPr>
            <w:tcW w:w="1147" w:type="dxa"/>
          </w:tcPr>
          <w:p w14:paraId="40AF2AA8" w14:textId="77777777" w:rsidR="006A5395" w:rsidRDefault="006A5395" w:rsidP="00CF0D06">
            <w:pPr>
              <w:rPr>
                <w:b/>
                <w:bCs/>
              </w:rPr>
            </w:pPr>
          </w:p>
        </w:tc>
        <w:tc>
          <w:tcPr>
            <w:tcW w:w="852" w:type="dxa"/>
          </w:tcPr>
          <w:p w14:paraId="1B04383D" w14:textId="28ACC946" w:rsidR="006A5395" w:rsidRDefault="006A5395" w:rsidP="00CF0D06">
            <w:pPr>
              <w:rPr>
                <w:b/>
                <w:bCs/>
              </w:rPr>
            </w:pPr>
            <w:r>
              <w:rPr>
                <w:b/>
                <w:bCs/>
              </w:rPr>
              <w:t>R0</w:t>
            </w:r>
          </w:p>
        </w:tc>
        <w:tc>
          <w:tcPr>
            <w:tcW w:w="851" w:type="dxa"/>
          </w:tcPr>
          <w:p w14:paraId="0BEE4166" w14:textId="298EC1F2" w:rsidR="006A5395" w:rsidRDefault="006A5395" w:rsidP="00CF0D06">
            <w:pPr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851" w:type="dxa"/>
          </w:tcPr>
          <w:p w14:paraId="4E4F933C" w14:textId="4794B5CF" w:rsidR="006A5395" w:rsidRDefault="006A5395" w:rsidP="00CF0D06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851" w:type="dxa"/>
          </w:tcPr>
          <w:p w14:paraId="5DD052F1" w14:textId="03030DC3" w:rsidR="006A5395" w:rsidRDefault="006A5395" w:rsidP="00CF0D06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851" w:type="dxa"/>
          </w:tcPr>
          <w:p w14:paraId="620FBB4E" w14:textId="0EC778EF" w:rsidR="006A5395" w:rsidRDefault="006A5395" w:rsidP="00CF0D06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4492" w:type="dxa"/>
          </w:tcPr>
          <w:p w14:paraId="51279CDE" w14:textId="5466CD49" w:rsidR="006A5395" w:rsidRDefault="001D2435" w:rsidP="00CF0D06">
            <w:pPr>
              <w:rPr>
                <w:b/>
                <w:bCs/>
              </w:rPr>
            </w:pPr>
            <w:r>
              <w:rPr>
                <w:b/>
                <w:bCs/>
              </w:rPr>
              <w:t>Justification</w:t>
            </w:r>
          </w:p>
        </w:tc>
      </w:tr>
      <w:tr w:rsidR="006A5395" w14:paraId="31748BCF" w14:textId="77B9D19A" w:rsidTr="006A5395">
        <w:tc>
          <w:tcPr>
            <w:tcW w:w="1147" w:type="dxa"/>
          </w:tcPr>
          <w:p w14:paraId="63BB2A39" w14:textId="202DF8DA" w:rsidR="006A5395" w:rsidRDefault="006A5395" w:rsidP="006211E7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LDR R0, =VAL</w:t>
            </w:r>
          </w:p>
        </w:tc>
        <w:tc>
          <w:tcPr>
            <w:tcW w:w="852" w:type="dxa"/>
          </w:tcPr>
          <w:p w14:paraId="1E4FB3BC" w14:textId="140A24EE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@val</w:t>
            </w:r>
          </w:p>
        </w:tc>
        <w:tc>
          <w:tcPr>
            <w:tcW w:w="851" w:type="dxa"/>
          </w:tcPr>
          <w:p w14:paraId="72AF03C4" w14:textId="51B7FD40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851" w:type="dxa"/>
          </w:tcPr>
          <w:p w14:paraId="3F30798E" w14:textId="1A7B69D4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851" w:type="dxa"/>
          </w:tcPr>
          <w:p w14:paraId="41B40019" w14:textId="0B979ADF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851" w:type="dxa"/>
          </w:tcPr>
          <w:p w14:paraId="3B213FA5" w14:textId="521D20F9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4492" w:type="dxa"/>
          </w:tcPr>
          <w:p w14:paraId="2EAB02CC" w14:textId="204886C3" w:rsidR="006A5395" w:rsidRDefault="004B2A1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6A5395" w14:paraId="1BE25C44" w14:textId="71971DB4" w:rsidTr="004B2A13">
        <w:tc>
          <w:tcPr>
            <w:tcW w:w="1147" w:type="dxa"/>
          </w:tcPr>
          <w:p w14:paraId="5F245E09" w14:textId="1EB08669" w:rsidR="006A5395" w:rsidRDefault="006A5395" w:rsidP="006211E7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LDR R0, [R0]</w:t>
            </w:r>
          </w:p>
        </w:tc>
        <w:tc>
          <w:tcPr>
            <w:tcW w:w="852" w:type="dxa"/>
            <w:shd w:val="clear" w:color="auto" w:fill="FFFFFF" w:themeFill="background1"/>
          </w:tcPr>
          <w:p w14:paraId="1138774F" w14:textId="0B8D79E1" w:rsidR="006A5395" w:rsidRDefault="004B2A1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0x87654321</w:t>
            </w:r>
          </w:p>
        </w:tc>
        <w:tc>
          <w:tcPr>
            <w:tcW w:w="851" w:type="dxa"/>
          </w:tcPr>
          <w:p w14:paraId="3E45C4BA" w14:textId="40D8364E" w:rsidR="006A5395" w:rsidRPr="004B2A13" w:rsidRDefault="006A5395" w:rsidP="006211E7">
            <w:r w:rsidRPr="004B2A13">
              <w:t>?</w:t>
            </w:r>
          </w:p>
        </w:tc>
        <w:tc>
          <w:tcPr>
            <w:tcW w:w="851" w:type="dxa"/>
          </w:tcPr>
          <w:p w14:paraId="1598E1CC" w14:textId="41A81FA2" w:rsidR="006A5395" w:rsidRPr="004B2A13" w:rsidRDefault="006A5395" w:rsidP="006211E7">
            <w:r w:rsidRPr="004B2A13">
              <w:t>?</w:t>
            </w:r>
          </w:p>
        </w:tc>
        <w:tc>
          <w:tcPr>
            <w:tcW w:w="851" w:type="dxa"/>
          </w:tcPr>
          <w:p w14:paraId="251B1ADD" w14:textId="69D266C3" w:rsidR="006A5395" w:rsidRPr="004B2A13" w:rsidRDefault="006A5395" w:rsidP="006211E7">
            <w:r w:rsidRPr="004B2A13">
              <w:t>?</w:t>
            </w:r>
          </w:p>
        </w:tc>
        <w:tc>
          <w:tcPr>
            <w:tcW w:w="851" w:type="dxa"/>
          </w:tcPr>
          <w:p w14:paraId="04ED4C15" w14:textId="47BD29AC" w:rsidR="006A5395" w:rsidRPr="004B2A13" w:rsidRDefault="006A5395" w:rsidP="006211E7">
            <w:r w:rsidRPr="004B2A13">
              <w:t>?</w:t>
            </w:r>
          </w:p>
        </w:tc>
        <w:tc>
          <w:tcPr>
            <w:tcW w:w="4492" w:type="dxa"/>
          </w:tcPr>
          <w:p w14:paraId="4D5B7B2D" w14:textId="19669A8B" w:rsidR="006A5395" w:rsidRDefault="004B2A1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6A5395" w14:paraId="7A10F2AF" w14:textId="49913FB2" w:rsidTr="006A5395">
        <w:tc>
          <w:tcPr>
            <w:tcW w:w="1147" w:type="dxa"/>
          </w:tcPr>
          <w:p w14:paraId="55FA5739" w14:textId="75211AFF" w:rsidR="006A5395" w:rsidRDefault="006A5395" w:rsidP="006211E7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MOV R1, #0xFF</w:t>
            </w:r>
          </w:p>
        </w:tc>
        <w:tc>
          <w:tcPr>
            <w:tcW w:w="852" w:type="dxa"/>
          </w:tcPr>
          <w:p w14:paraId="7FF0FA39" w14:textId="16AD69CA" w:rsidR="006A5395" w:rsidRDefault="004B2A13" w:rsidP="006211E7">
            <w:pPr>
              <w:rPr>
                <w:b/>
                <w:bCs/>
              </w:rPr>
            </w:pPr>
            <w:r w:rsidRPr="004B2A13">
              <w:t>0x87654321</w:t>
            </w:r>
          </w:p>
        </w:tc>
        <w:tc>
          <w:tcPr>
            <w:tcW w:w="851" w:type="dxa"/>
          </w:tcPr>
          <w:p w14:paraId="5ABC58B6" w14:textId="2BF8ABC6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0xFF</w:t>
            </w:r>
          </w:p>
        </w:tc>
        <w:tc>
          <w:tcPr>
            <w:tcW w:w="851" w:type="dxa"/>
          </w:tcPr>
          <w:p w14:paraId="06A42FA3" w14:textId="7DE29C86" w:rsidR="006A5395" w:rsidRPr="004B2A13" w:rsidRDefault="006A5395" w:rsidP="006211E7">
            <w:r w:rsidRPr="004B2A13">
              <w:t>?</w:t>
            </w:r>
          </w:p>
        </w:tc>
        <w:tc>
          <w:tcPr>
            <w:tcW w:w="851" w:type="dxa"/>
          </w:tcPr>
          <w:p w14:paraId="63C43ACF" w14:textId="799BB976" w:rsidR="006A5395" w:rsidRPr="004B2A13" w:rsidRDefault="006A5395" w:rsidP="006211E7">
            <w:r w:rsidRPr="004B2A13">
              <w:t>?</w:t>
            </w:r>
          </w:p>
        </w:tc>
        <w:tc>
          <w:tcPr>
            <w:tcW w:w="851" w:type="dxa"/>
          </w:tcPr>
          <w:p w14:paraId="0E0DB7A1" w14:textId="6626DC93" w:rsidR="006A5395" w:rsidRPr="004B2A13" w:rsidRDefault="006A5395" w:rsidP="006211E7">
            <w:r w:rsidRPr="004B2A13">
              <w:t>?</w:t>
            </w:r>
          </w:p>
        </w:tc>
        <w:tc>
          <w:tcPr>
            <w:tcW w:w="4492" w:type="dxa"/>
          </w:tcPr>
          <w:p w14:paraId="64455B0A" w14:textId="104386B6" w:rsidR="006A5395" w:rsidRDefault="004B2A1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6A5395" w14:paraId="249985D3" w14:textId="53C2847E" w:rsidTr="006A5395">
        <w:tc>
          <w:tcPr>
            <w:tcW w:w="1147" w:type="dxa"/>
          </w:tcPr>
          <w:p w14:paraId="773B1B75" w14:textId="121592F7" w:rsidR="006A5395" w:rsidRDefault="006A5395" w:rsidP="006211E7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LSL R2, R1, #4</w:t>
            </w:r>
          </w:p>
        </w:tc>
        <w:tc>
          <w:tcPr>
            <w:tcW w:w="852" w:type="dxa"/>
          </w:tcPr>
          <w:p w14:paraId="31994952" w14:textId="07714526" w:rsidR="006A5395" w:rsidRDefault="004B2A13" w:rsidP="006211E7">
            <w:pPr>
              <w:rPr>
                <w:b/>
                <w:bCs/>
              </w:rPr>
            </w:pPr>
            <w:r w:rsidRPr="004B2A13">
              <w:t>0x87654321</w:t>
            </w:r>
          </w:p>
        </w:tc>
        <w:tc>
          <w:tcPr>
            <w:tcW w:w="851" w:type="dxa"/>
          </w:tcPr>
          <w:p w14:paraId="609EA554" w14:textId="6EBEE716" w:rsidR="006A5395" w:rsidRDefault="006A5395" w:rsidP="006211E7">
            <w:pPr>
              <w:rPr>
                <w:b/>
                <w:bCs/>
              </w:rPr>
            </w:pPr>
            <w:r w:rsidRPr="004B2A13">
              <w:t>0xFF</w:t>
            </w:r>
          </w:p>
        </w:tc>
        <w:tc>
          <w:tcPr>
            <w:tcW w:w="851" w:type="dxa"/>
          </w:tcPr>
          <w:p w14:paraId="41397FDA" w14:textId="65AC1460" w:rsidR="006A5395" w:rsidRDefault="006A5395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A25D1F">
              <w:rPr>
                <w:b/>
                <w:bCs/>
              </w:rPr>
              <w:t>xFF0</w:t>
            </w:r>
          </w:p>
        </w:tc>
        <w:tc>
          <w:tcPr>
            <w:tcW w:w="851" w:type="dxa"/>
          </w:tcPr>
          <w:p w14:paraId="55EA9D18" w14:textId="06AFA094" w:rsidR="006A5395" w:rsidRPr="004B2A13" w:rsidRDefault="006A5395" w:rsidP="006211E7">
            <w:r w:rsidRPr="004B2A13">
              <w:t>?</w:t>
            </w:r>
          </w:p>
        </w:tc>
        <w:tc>
          <w:tcPr>
            <w:tcW w:w="851" w:type="dxa"/>
          </w:tcPr>
          <w:p w14:paraId="227637E0" w14:textId="1AB00BBC" w:rsidR="006A5395" w:rsidRPr="004B2A13" w:rsidRDefault="006A5395" w:rsidP="006211E7">
            <w:r w:rsidRPr="004B2A13">
              <w:t>?</w:t>
            </w:r>
          </w:p>
        </w:tc>
        <w:tc>
          <w:tcPr>
            <w:tcW w:w="4492" w:type="dxa"/>
          </w:tcPr>
          <w:p w14:paraId="6861CB42" w14:textId="37EF05F8" w:rsidR="006A5395" w:rsidRDefault="004B2A1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Décalage de R1 de 4 bits vers la gauche</w:t>
            </w:r>
          </w:p>
        </w:tc>
      </w:tr>
      <w:tr w:rsidR="006A5395" w14:paraId="769A1E71" w14:textId="0ABF9BFD" w:rsidTr="006A5395">
        <w:tc>
          <w:tcPr>
            <w:tcW w:w="1147" w:type="dxa"/>
          </w:tcPr>
          <w:p w14:paraId="30AFBCE8" w14:textId="60B3B79D" w:rsidR="006A5395" w:rsidRDefault="006A5395" w:rsidP="006211E7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ASR R3, R2, #2</w:t>
            </w:r>
          </w:p>
        </w:tc>
        <w:tc>
          <w:tcPr>
            <w:tcW w:w="852" w:type="dxa"/>
          </w:tcPr>
          <w:p w14:paraId="60EECE2C" w14:textId="1D9645FD" w:rsidR="006A5395" w:rsidRPr="004B2A13" w:rsidRDefault="004B2A13" w:rsidP="006211E7">
            <w:r w:rsidRPr="004B2A13">
              <w:t>0x87654321</w:t>
            </w:r>
          </w:p>
        </w:tc>
        <w:tc>
          <w:tcPr>
            <w:tcW w:w="851" w:type="dxa"/>
          </w:tcPr>
          <w:p w14:paraId="4468492C" w14:textId="06DE4263" w:rsidR="006A5395" w:rsidRPr="004B2A13" w:rsidRDefault="006A5395" w:rsidP="006211E7">
            <w:r w:rsidRPr="004B2A13">
              <w:t>0xFF</w:t>
            </w:r>
          </w:p>
        </w:tc>
        <w:tc>
          <w:tcPr>
            <w:tcW w:w="851" w:type="dxa"/>
          </w:tcPr>
          <w:p w14:paraId="6FCBF8FE" w14:textId="68FDCB3C" w:rsidR="006A5395" w:rsidRPr="004B2A13" w:rsidRDefault="00B03AD3" w:rsidP="006211E7">
            <w:r w:rsidRPr="004B2A13">
              <w:t>0xFF0</w:t>
            </w:r>
          </w:p>
        </w:tc>
        <w:tc>
          <w:tcPr>
            <w:tcW w:w="851" w:type="dxa"/>
          </w:tcPr>
          <w:p w14:paraId="7F1C2A92" w14:textId="2F44CE5F" w:rsidR="006A5395" w:rsidRDefault="00B03AD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0x3FC</w:t>
            </w:r>
          </w:p>
        </w:tc>
        <w:tc>
          <w:tcPr>
            <w:tcW w:w="851" w:type="dxa"/>
          </w:tcPr>
          <w:p w14:paraId="3BEA0D0B" w14:textId="66A4628E" w:rsidR="006A5395" w:rsidRPr="004B2A13" w:rsidRDefault="000E7146" w:rsidP="006211E7">
            <w:r w:rsidRPr="004B2A13">
              <w:t>?</w:t>
            </w:r>
          </w:p>
        </w:tc>
        <w:tc>
          <w:tcPr>
            <w:tcW w:w="4492" w:type="dxa"/>
          </w:tcPr>
          <w:p w14:paraId="73CFF9CC" w14:textId="396CA1D2" w:rsidR="006A5395" w:rsidRDefault="004B2A1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Décalage de R2 de 2 bits vers la droite</w:t>
            </w:r>
          </w:p>
        </w:tc>
      </w:tr>
      <w:tr w:rsidR="006A5395" w14:paraId="3E8FE9B1" w14:textId="0CAEEC7E" w:rsidTr="006A5395">
        <w:tc>
          <w:tcPr>
            <w:tcW w:w="1147" w:type="dxa"/>
          </w:tcPr>
          <w:p w14:paraId="118EDB8D" w14:textId="6997F07A" w:rsidR="006A5395" w:rsidRDefault="006A5395" w:rsidP="006211E7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ASR R4, R0, #2</w:t>
            </w:r>
          </w:p>
        </w:tc>
        <w:tc>
          <w:tcPr>
            <w:tcW w:w="852" w:type="dxa"/>
          </w:tcPr>
          <w:p w14:paraId="3089657F" w14:textId="273857F3" w:rsidR="006A5395" w:rsidRPr="004B2A13" w:rsidRDefault="004B2A13" w:rsidP="006211E7">
            <w:r w:rsidRPr="004B2A13">
              <w:t>0x87654321</w:t>
            </w:r>
          </w:p>
        </w:tc>
        <w:tc>
          <w:tcPr>
            <w:tcW w:w="851" w:type="dxa"/>
          </w:tcPr>
          <w:p w14:paraId="22079899" w14:textId="17A593C7" w:rsidR="006A5395" w:rsidRPr="004B2A13" w:rsidRDefault="000E7146" w:rsidP="006211E7">
            <w:r w:rsidRPr="004B2A13">
              <w:t>0xFF</w:t>
            </w:r>
          </w:p>
        </w:tc>
        <w:tc>
          <w:tcPr>
            <w:tcW w:w="851" w:type="dxa"/>
          </w:tcPr>
          <w:p w14:paraId="1875E8CC" w14:textId="6F28E6EE" w:rsidR="006A5395" w:rsidRPr="004B2A13" w:rsidRDefault="000E7146" w:rsidP="006211E7">
            <w:r w:rsidRPr="004B2A13">
              <w:t>0xFF0</w:t>
            </w:r>
          </w:p>
        </w:tc>
        <w:tc>
          <w:tcPr>
            <w:tcW w:w="851" w:type="dxa"/>
          </w:tcPr>
          <w:p w14:paraId="7E708AF6" w14:textId="40138CC9" w:rsidR="006A5395" w:rsidRPr="004B2A13" w:rsidRDefault="000E7146" w:rsidP="006211E7">
            <w:r w:rsidRPr="004B2A13">
              <w:t>0x3FC</w:t>
            </w:r>
          </w:p>
        </w:tc>
        <w:tc>
          <w:tcPr>
            <w:tcW w:w="851" w:type="dxa"/>
          </w:tcPr>
          <w:p w14:paraId="1E57EA8C" w14:textId="7CDE3A3B" w:rsidR="006A5395" w:rsidRDefault="009F3804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0xE1D950C8</w:t>
            </w:r>
          </w:p>
        </w:tc>
        <w:tc>
          <w:tcPr>
            <w:tcW w:w="4492" w:type="dxa"/>
          </w:tcPr>
          <w:p w14:paraId="5CF2E927" w14:textId="77777777" w:rsidR="006A5395" w:rsidRDefault="001B665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1000 0111 0110 0101 0100 0011 0010 0001</w:t>
            </w:r>
          </w:p>
          <w:p w14:paraId="2DB3481C" w14:textId="2E8556F5" w:rsidR="001B6653" w:rsidRDefault="001B6653" w:rsidP="006211E7">
            <w:pPr>
              <w:rPr>
                <w:b/>
                <w:bCs/>
              </w:rPr>
            </w:pPr>
            <w:r>
              <w:rPr>
                <w:b/>
                <w:bCs/>
              </w:rPr>
              <w:t>Devient 1110 0001 1101 1001 0101 0000 1100 1000</w:t>
            </w:r>
          </w:p>
        </w:tc>
      </w:tr>
      <w:tr w:rsidR="001D2435" w14:paraId="4B1EB34F" w14:textId="51E225B3" w:rsidTr="006A5395">
        <w:tc>
          <w:tcPr>
            <w:tcW w:w="1147" w:type="dxa"/>
          </w:tcPr>
          <w:p w14:paraId="3204FB8D" w14:textId="04F16E7C" w:rsidR="001D2435" w:rsidRDefault="001D2435" w:rsidP="001D2435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LSR R4, R1, #1</w:t>
            </w:r>
          </w:p>
        </w:tc>
        <w:tc>
          <w:tcPr>
            <w:tcW w:w="852" w:type="dxa"/>
          </w:tcPr>
          <w:p w14:paraId="0433184F" w14:textId="1447C475" w:rsidR="001D2435" w:rsidRPr="004B2A13" w:rsidRDefault="004B2A13" w:rsidP="001D2435">
            <w:r w:rsidRPr="004B2A13">
              <w:t>0x87654321</w:t>
            </w:r>
          </w:p>
        </w:tc>
        <w:tc>
          <w:tcPr>
            <w:tcW w:w="851" w:type="dxa"/>
          </w:tcPr>
          <w:p w14:paraId="37383823" w14:textId="6367694E" w:rsidR="001D2435" w:rsidRPr="004B2A13" w:rsidRDefault="001D2435" w:rsidP="001D2435">
            <w:r w:rsidRPr="004B2A13">
              <w:t>0xFF</w:t>
            </w:r>
          </w:p>
        </w:tc>
        <w:tc>
          <w:tcPr>
            <w:tcW w:w="851" w:type="dxa"/>
          </w:tcPr>
          <w:p w14:paraId="02CE5B5A" w14:textId="113FBB51" w:rsidR="001D2435" w:rsidRPr="004B2A13" w:rsidRDefault="001D2435" w:rsidP="001D2435">
            <w:r w:rsidRPr="004B2A13">
              <w:t>0xFF0</w:t>
            </w:r>
          </w:p>
        </w:tc>
        <w:tc>
          <w:tcPr>
            <w:tcW w:w="851" w:type="dxa"/>
          </w:tcPr>
          <w:p w14:paraId="41934DDB" w14:textId="5501CE11" w:rsidR="001D2435" w:rsidRPr="004B2A13" w:rsidRDefault="001D2435" w:rsidP="001D2435">
            <w:r w:rsidRPr="004B2A13">
              <w:t>0x3FC</w:t>
            </w:r>
          </w:p>
        </w:tc>
        <w:tc>
          <w:tcPr>
            <w:tcW w:w="851" w:type="dxa"/>
          </w:tcPr>
          <w:p w14:paraId="4A25E00E" w14:textId="2D82E990" w:rsidR="001D2435" w:rsidRDefault="001D2435" w:rsidP="001D2435">
            <w:pPr>
              <w:rPr>
                <w:b/>
                <w:bCs/>
              </w:rPr>
            </w:pPr>
            <w:r w:rsidRPr="001D2435">
              <w:rPr>
                <w:b/>
                <w:bCs/>
              </w:rPr>
              <w:t>0x7f</w:t>
            </w:r>
          </w:p>
        </w:tc>
        <w:tc>
          <w:tcPr>
            <w:tcW w:w="4492" w:type="dxa"/>
          </w:tcPr>
          <w:p w14:paraId="6BCD2176" w14:textId="7D2B29EB" w:rsidR="001D2435" w:rsidRDefault="004B2A13" w:rsidP="001D2435">
            <w:pPr>
              <w:rPr>
                <w:b/>
                <w:bCs/>
              </w:rPr>
            </w:pPr>
            <w:r>
              <w:rPr>
                <w:b/>
                <w:bCs/>
              </w:rPr>
              <w:t>Décalage de R4 de 1 bit vers la droite</w:t>
            </w:r>
          </w:p>
        </w:tc>
      </w:tr>
      <w:tr w:rsidR="001D2435" w14:paraId="517B34B1" w14:textId="3789991D" w:rsidTr="006A5395">
        <w:tc>
          <w:tcPr>
            <w:tcW w:w="1147" w:type="dxa"/>
          </w:tcPr>
          <w:p w14:paraId="1B71E16D" w14:textId="3D284FAF" w:rsidR="001D2435" w:rsidRDefault="001D2435" w:rsidP="001D2435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EOR R2, R4, R2</w:t>
            </w:r>
          </w:p>
        </w:tc>
        <w:tc>
          <w:tcPr>
            <w:tcW w:w="852" w:type="dxa"/>
          </w:tcPr>
          <w:p w14:paraId="7AE1D641" w14:textId="5BF9879A" w:rsidR="001D2435" w:rsidRPr="004B2A13" w:rsidRDefault="004B2A13" w:rsidP="001D2435">
            <w:r w:rsidRPr="004B2A13">
              <w:t>0x87654321</w:t>
            </w:r>
          </w:p>
        </w:tc>
        <w:tc>
          <w:tcPr>
            <w:tcW w:w="851" w:type="dxa"/>
          </w:tcPr>
          <w:p w14:paraId="44E57CA4" w14:textId="02EFD242" w:rsidR="001D2435" w:rsidRPr="004B2A13" w:rsidRDefault="001D2435" w:rsidP="001D2435">
            <w:r w:rsidRPr="004B2A13">
              <w:t>0xFF</w:t>
            </w:r>
          </w:p>
        </w:tc>
        <w:tc>
          <w:tcPr>
            <w:tcW w:w="851" w:type="dxa"/>
          </w:tcPr>
          <w:p w14:paraId="32EB7153" w14:textId="30CAAF14" w:rsidR="001D2435" w:rsidRDefault="001D2435" w:rsidP="001D2435">
            <w:pPr>
              <w:rPr>
                <w:b/>
                <w:bCs/>
              </w:rPr>
            </w:pPr>
            <w:r w:rsidRPr="001D2435">
              <w:rPr>
                <w:b/>
                <w:bCs/>
              </w:rPr>
              <w:t>0x</w:t>
            </w:r>
            <w:r>
              <w:rPr>
                <w:b/>
                <w:bCs/>
              </w:rPr>
              <w:t>F8F</w:t>
            </w:r>
          </w:p>
        </w:tc>
        <w:tc>
          <w:tcPr>
            <w:tcW w:w="851" w:type="dxa"/>
          </w:tcPr>
          <w:p w14:paraId="0D675D83" w14:textId="5491EDA7" w:rsidR="001D2435" w:rsidRPr="004B2A13" w:rsidRDefault="001D2435" w:rsidP="001D2435">
            <w:r w:rsidRPr="004B2A13">
              <w:t>0x3FC</w:t>
            </w:r>
          </w:p>
        </w:tc>
        <w:tc>
          <w:tcPr>
            <w:tcW w:w="851" w:type="dxa"/>
          </w:tcPr>
          <w:p w14:paraId="77CC2711" w14:textId="7D570E55" w:rsidR="001D2435" w:rsidRPr="004B2A13" w:rsidRDefault="001D2435" w:rsidP="001D2435">
            <w:r w:rsidRPr="004B2A13">
              <w:t>0x7f</w:t>
            </w:r>
          </w:p>
        </w:tc>
        <w:tc>
          <w:tcPr>
            <w:tcW w:w="4492" w:type="dxa"/>
          </w:tcPr>
          <w:p w14:paraId="34C3C115" w14:textId="47557C52" w:rsidR="001D2435" w:rsidRDefault="001A72FE" w:rsidP="001D2435">
            <w:pPr>
              <w:rPr>
                <w:b/>
                <w:bCs/>
              </w:rPr>
            </w:pPr>
            <w:r>
              <w:rPr>
                <w:b/>
                <w:bCs/>
              </w:rPr>
              <w:t>Ou exclusif entre R2 et R4</w:t>
            </w:r>
          </w:p>
        </w:tc>
      </w:tr>
      <w:tr w:rsidR="001D2435" w14:paraId="0B30B26D" w14:textId="54D30A69" w:rsidTr="006A5395">
        <w:tc>
          <w:tcPr>
            <w:tcW w:w="1147" w:type="dxa"/>
          </w:tcPr>
          <w:p w14:paraId="09E2C6C2" w14:textId="4E85AEBC" w:rsidR="001D2435" w:rsidRDefault="001D2435" w:rsidP="001D2435">
            <w:pPr>
              <w:rPr>
                <w:b/>
                <w:bCs/>
              </w:rPr>
            </w:pPr>
            <w:r w:rsidRPr="006211E7">
              <w:rPr>
                <w:rFonts w:ascii="Times-Roman" w:hAnsi="Times-Roman" w:cs="Times-Roman"/>
                <w:b/>
                <w:bCs/>
                <w:sz w:val="24"/>
                <w:szCs w:val="24"/>
              </w:rPr>
              <w:t>BIC R4, R4, R1</w:t>
            </w:r>
          </w:p>
        </w:tc>
        <w:tc>
          <w:tcPr>
            <w:tcW w:w="852" w:type="dxa"/>
          </w:tcPr>
          <w:p w14:paraId="5BEFB9F2" w14:textId="78D8DC33" w:rsidR="001D2435" w:rsidRPr="004B2A13" w:rsidRDefault="004B2A13" w:rsidP="001D2435">
            <w:r w:rsidRPr="004B2A13">
              <w:t>0x87654321</w:t>
            </w:r>
          </w:p>
        </w:tc>
        <w:tc>
          <w:tcPr>
            <w:tcW w:w="851" w:type="dxa"/>
          </w:tcPr>
          <w:p w14:paraId="16BD5EF8" w14:textId="29F03DAF" w:rsidR="001D2435" w:rsidRPr="004B2A13" w:rsidRDefault="001D2435" w:rsidP="001D2435">
            <w:r w:rsidRPr="004B2A13">
              <w:t>0xFF</w:t>
            </w:r>
          </w:p>
        </w:tc>
        <w:tc>
          <w:tcPr>
            <w:tcW w:w="851" w:type="dxa"/>
          </w:tcPr>
          <w:p w14:paraId="79F112B4" w14:textId="007B2198" w:rsidR="001D2435" w:rsidRPr="004B2A13" w:rsidRDefault="001D2435" w:rsidP="001D2435">
            <w:r w:rsidRPr="004B2A13">
              <w:t>0xF8F</w:t>
            </w:r>
          </w:p>
        </w:tc>
        <w:tc>
          <w:tcPr>
            <w:tcW w:w="851" w:type="dxa"/>
          </w:tcPr>
          <w:p w14:paraId="30676F97" w14:textId="0EC46E7B" w:rsidR="001D2435" w:rsidRPr="004B2A13" w:rsidRDefault="001D2435" w:rsidP="001D2435">
            <w:r w:rsidRPr="004B2A13">
              <w:t>0x3FC</w:t>
            </w:r>
          </w:p>
        </w:tc>
        <w:tc>
          <w:tcPr>
            <w:tcW w:w="851" w:type="dxa"/>
          </w:tcPr>
          <w:p w14:paraId="1C93D8F6" w14:textId="3CD3FDAA" w:rsidR="001D2435" w:rsidRDefault="001D2435" w:rsidP="001D2435">
            <w:pPr>
              <w:rPr>
                <w:b/>
                <w:bCs/>
              </w:rPr>
            </w:pPr>
            <w:r w:rsidRPr="001D2435">
              <w:rPr>
                <w:b/>
                <w:bCs/>
              </w:rPr>
              <w:t>0x0</w:t>
            </w:r>
          </w:p>
        </w:tc>
        <w:tc>
          <w:tcPr>
            <w:tcW w:w="4492" w:type="dxa"/>
          </w:tcPr>
          <w:p w14:paraId="3F43386F" w14:textId="177FD689" w:rsidR="001D2435" w:rsidRDefault="001A72FE" w:rsidP="001D2435">
            <w:pPr>
              <w:rPr>
                <w:b/>
                <w:bCs/>
              </w:rPr>
            </w:pPr>
            <w:r>
              <w:rPr>
                <w:b/>
                <w:bCs/>
              </w:rPr>
              <w:t>Les bits à 1 de R1 sont mis à 0 dans R4</w:t>
            </w:r>
          </w:p>
        </w:tc>
      </w:tr>
    </w:tbl>
    <w:p w14:paraId="4E65AFCA" w14:textId="77777777" w:rsidR="006211E7" w:rsidRPr="008652DA" w:rsidRDefault="006211E7" w:rsidP="00CF0D06">
      <w:pPr>
        <w:rPr>
          <w:b/>
          <w:bCs/>
        </w:rPr>
      </w:pPr>
    </w:p>
    <w:p w14:paraId="11F0AC8B" w14:textId="7DA494A7" w:rsidR="00EE0A66" w:rsidRDefault="00CF0D06" w:rsidP="00EE0A66">
      <w:pPr>
        <w:pStyle w:val="Titre1"/>
      </w:pPr>
      <w:r>
        <w:t>Exercice 2 :</w:t>
      </w:r>
    </w:p>
    <w:p w14:paraId="2DE7D164" w14:textId="7BD53E81" w:rsidR="00EE0A66" w:rsidRDefault="00EE0A66" w:rsidP="00EE0A66">
      <w:pPr>
        <w:pStyle w:val="Titre2"/>
        <w:numPr>
          <w:ilvl w:val="0"/>
          <w:numId w:val="4"/>
        </w:numPr>
      </w:pPr>
      <w:r>
        <w:t>Suite de Fibonacci C</w:t>
      </w:r>
    </w:p>
    <w:p w14:paraId="3ECBCD0E" w14:textId="5E700191" w:rsidR="00FA7AEB" w:rsidRPr="00FA7AEB" w:rsidRDefault="00FA7AEB" w:rsidP="00FA7AEB">
      <w:r>
        <w:t xml:space="preserve">On effectue le calcul de la suite de Fibonacci, </w:t>
      </w:r>
      <w:proofErr w:type="gramStart"/>
      <w:r>
        <w:t>on</w:t>
      </w:r>
      <w:proofErr w:type="gramEnd"/>
      <w:r>
        <w:t xml:space="preserve"> commençant avec 2 entiers de départ x et y, et en mettant les résultats de la suite dans un tableau de 10 éléments, on s’arrête par conséquent au calcul de U9.</w:t>
      </w:r>
    </w:p>
    <w:p w14:paraId="4FF52DCA" w14:textId="77992127" w:rsidR="00EE0A66" w:rsidRDefault="00FA7AEB" w:rsidP="00D4657F">
      <w:pPr>
        <w:pStyle w:val="Sous-titre"/>
      </w:pPr>
      <w:r w:rsidRPr="00FA7AEB">
        <w:rPr>
          <w:noProof/>
        </w:rPr>
        <w:lastRenderedPageBreak/>
        <w:drawing>
          <wp:inline distT="0" distB="0" distL="0" distR="0" wp14:anchorId="1C2AB605" wp14:editId="6BB613B8">
            <wp:extent cx="5525107" cy="5562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344" cy="55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Code source de la fonction de calcul en C de </w:t>
      </w:r>
      <w:r w:rsidR="009453DD">
        <w:t>F</w:t>
      </w:r>
      <w:r>
        <w:t>ibonacci</w:t>
      </w:r>
    </w:p>
    <w:p w14:paraId="4DCDE3A8" w14:textId="2F8F9F0D" w:rsidR="00D4657F" w:rsidRPr="00D4657F" w:rsidRDefault="00D4657F" w:rsidP="00D4657F">
      <w:r>
        <w:t>On remarque dans le registre R2 le résultat de la suite en commençant par 0 et 1, qui est 34.</w:t>
      </w:r>
    </w:p>
    <w:p w14:paraId="1592B2C2" w14:textId="5933EFCE" w:rsidR="00D4657F" w:rsidRPr="00D4657F" w:rsidRDefault="00D4657F" w:rsidP="00D4657F">
      <w:r w:rsidRPr="00D4657F">
        <w:rPr>
          <w:noProof/>
        </w:rPr>
        <w:drawing>
          <wp:inline distT="0" distB="0" distL="0" distR="0" wp14:anchorId="38838DC6" wp14:editId="29E2B9E6">
            <wp:extent cx="4677428" cy="2267266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8EB1" w14:textId="39ED7A14" w:rsidR="00D4657F" w:rsidRDefault="00D4657F" w:rsidP="00D4657F">
      <w:pPr>
        <w:pStyle w:val="Sous-titre"/>
      </w:pPr>
      <w:r>
        <w:t>Contenu des registres à la fin de l’exécution</w:t>
      </w:r>
    </w:p>
    <w:p w14:paraId="66712EC6" w14:textId="473B494C" w:rsidR="00CA75C7" w:rsidRPr="00CA75C7" w:rsidRDefault="00CA75C7" w:rsidP="00CA75C7">
      <w:r>
        <w:lastRenderedPageBreak/>
        <w:t>Et le contenu du tableau dans la zone mémoire qu’on trouve en récupérant l’adresse du registre R1, on remarque bien les 10 valeurs de 0 à 34.</w:t>
      </w:r>
    </w:p>
    <w:p w14:paraId="3806EB5C" w14:textId="4877B363" w:rsidR="00CA75C7" w:rsidRDefault="00CA75C7" w:rsidP="00CA75C7">
      <w:r w:rsidRPr="00CA75C7">
        <w:rPr>
          <w:noProof/>
        </w:rPr>
        <w:drawing>
          <wp:inline distT="0" distB="0" distL="0" distR="0" wp14:anchorId="2931916B" wp14:editId="47CDB6E0">
            <wp:extent cx="5731510" cy="126238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C172" w14:textId="23318066" w:rsidR="00CA75C7" w:rsidRPr="00CA75C7" w:rsidRDefault="00CA75C7" w:rsidP="00CA75C7">
      <w:pPr>
        <w:pStyle w:val="Sous-titre"/>
      </w:pPr>
      <w:r>
        <w:t>Contenu du tableau dans la mémoire</w:t>
      </w:r>
    </w:p>
    <w:p w14:paraId="3DE4CAF0" w14:textId="7DD7B25B" w:rsidR="00EE0A66" w:rsidRDefault="00EE0A66" w:rsidP="00EE0A66">
      <w:pPr>
        <w:pStyle w:val="Titre2"/>
        <w:numPr>
          <w:ilvl w:val="0"/>
          <w:numId w:val="4"/>
        </w:numPr>
      </w:pPr>
      <w:r>
        <w:t>Mixer assembleur et C</w:t>
      </w:r>
    </w:p>
    <w:p w14:paraId="2070B0C5" w14:textId="1E3A41B2" w:rsidR="004A3242" w:rsidRPr="00EE0A66" w:rsidRDefault="00C95C04" w:rsidP="00033F74">
      <w:r w:rsidRPr="00C95C04">
        <w:drawing>
          <wp:anchor distT="0" distB="0" distL="114300" distR="114300" simplePos="0" relativeHeight="251663360" behindDoc="0" locked="0" layoutInCell="1" allowOverlap="1" wp14:anchorId="112EF8D6" wp14:editId="732FC8F7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731510" cy="3341370"/>
            <wp:effectExtent l="0" t="0" r="254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F74">
        <w:t xml:space="preserve">Pour pouvoir </w:t>
      </w:r>
      <w:r>
        <w:t>utiliser les variables x et y en assembleur, on les déclare comme variables globales</w:t>
      </w:r>
    </w:p>
    <w:p w14:paraId="58DC343E" w14:textId="3BF7121F" w:rsidR="00CF0D06" w:rsidRDefault="00C95C04" w:rsidP="00C95C04">
      <w:pPr>
        <w:pStyle w:val="Sous-titre"/>
      </w:pPr>
      <w:r>
        <w:t xml:space="preserve">Code source de la solution assembleur de </w:t>
      </w:r>
      <w:proofErr w:type="spellStart"/>
      <w:r>
        <w:t>fibonacci</w:t>
      </w:r>
      <w:proofErr w:type="spellEnd"/>
    </w:p>
    <w:p w14:paraId="107EFB8B" w14:textId="4598516B" w:rsidR="004A3242" w:rsidRPr="004A3242" w:rsidRDefault="00710E3F" w:rsidP="004A3242">
      <w:r>
        <w:rPr>
          <w:b/>
          <w:bCs/>
          <w:u w:val="single"/>
        </w:rPr>
        <w:t xml:space="preserve">Remarque : </w:t>
      </w:r>
      <w:r w:rsidR="004A3242">
        <w:t xml:space="preserve">On a aussi la possibilité de faire la boucle en C pour faciliter la solution, de cette manière on aurait qu’à récupérer la valeur de i à chaque itération et éviter </w:t>
      </w:r>
      <w:proofErr w:type="gramStart"/>
      <w:r w:rsidR="004A3242">
        <w:t>tout les branchements conditionnels</w:t>
      </w:r>
      <w:proofErr w:type="gramEnd"/>
      <w:r w:rsidR="004A3242">
        <w:t xml:space="preserve"> en assembleur</w:t>
      </w:r>
      <w:r w:rsidR="005A1C5E">
        <w:t>.</w:t>
      </w:r>
    </w:p>
    <w:p w14:paraId="39C86BCC" w14:textId="58D44108" w:rsidR="00CF0D06" w:rsidRDefault="00CF0D06" w:rsidP="00CF0D06">
      <w:pPr>
        <w:pStyle w:val="Titre1"/>
      </w:pPr>
      <w:r>
        <w:lastRenderedPageBreak/>
        <w:t>Exercice 3 :</w:t>
      </w:r>
    </w:p>
    <w:p w14:paraId="650B31C7" w14:textId="67728A58" w:rsidR="00033F74" w:rsidRDefault="00033F74" w:rsidP="00033F74">
      <w:pPr>
        <w:pStyle w:val="Titre2"/>
        <w:numPr>
          <w:ilvl w:val="0"/>
          <w:numId w:val="5"/>
        </w:numPr>
      </w:pPr>
      <w:r>
        <w:t>En C</w:t>
      </w:r>
    </w:p>
    <w:p w14:paraId="30325193" w14:textId="69A4072D" w:rsidR="00033F74" w:rsidRDefault="00033F74" w:rsidP="00033F74">
      <w:r w:rsidRPr="00033F74">
        <w:drawing>
          <wp:anchor distT="0" distB="0" distL="114300" distR="114300" simplePos="0" relativeHeight="251659264" behindDoc="0" locked="0" layoutInCell="1" allowOverlap="1" wp14:anchorId="00B54EB1" wp14:editId="433023BC">
            <wp:simplePos x="0" y="0"/>
            <wp:positionH relativeFrom="margin">
              <wp:posOffset>-477520</wp:posOffset>
            </wp:positionH>
            <wp:positionV relativeFrom="paragraph">
              <wp:posOffset>735965</wp:posOffset>
            </wp:positionV>
            <wp:extent cx="6723380" cy="2647315"/>
            <wp:effectExtent l="0" t="0" r="1270" b="63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fonction de calcul est relativement simple, on </w:t>
      </w:r>
      <w:proofErr w:type="gramStart"/>
      <w:r>
        <w:t>parcours</w:t>
      </w:r>
      <w:proofErr w:type="gramEnd"/>
      <w:r>
        <w:t xml:space="preserve"> la chaine de caractères et on incrémente un compteur à chaque ‘e’, on peut utiliser la fonction </w:t>
      </w:r>
      <w:proofErr w:type="spellStart"/>
      <w:r>
        <w:t>strlen</w:t>
      </w:r>
      <w:proofErr w:type="spellEnd"/>
      <w:r>
        <w:t xml:space="preserve"> de </w:t>
      </w:r>
      <w:proofErr w:type="spellStart"/>
      <w:r>
        <w:t>string.h</w:t>
      </w:r>
      <w:proofErr w:type="spellEnd"/>
      <w:r>
        <w:t xml:space="preserve"> pour récupérer la taille de la chaine. A la fin on peut voir le résultat en récupérant l’adresse de la variable ‘</w:t>
      </w:r>
      <w:proofErr w:type="spellStart"/>
      <w:r>
        <w:t>nb_e_</w:t>
      </w:r>
      <w:proofErr w:type="gramStart"/>
      <w:r>
        <w:t>c</w:t>
      </w:r>
      <w:proofErr w:type="spellEnd"/>
      <w:r>
        <w:t>’ et</w:t>
      </w:r>
      <w:proofErr w:type="gramEnd"/>
      <w:r>
        <w:t xml:space="preserve"> mettre son contenu dans un registre. </w:t>
      </w:r>
    </w:p>
    <w:p w14:paraId="6327E5B7" w14:textId="0CA48EA0" w:rsidR="00D5078E" w:rsidRPr="00D5078E" w:rsidRDefault="00033F74" w:rsidP="00D5078E">
      <w:pPr>
        <w:pStyle w:val="Sous-titre"/>
      </w:pPr>
      <w:r>
        <w:t>Fonction de calcul du nombre de ‘e’ et résultats</w:t>
      </w:r>
    </w:p>
    <w:p w14:paraId="7075E81F" w14:textId="20004E3E" w:rsidR="00033F74" w:rsidRDefault="00033F74" w:rsidP="00033F74">
      <w:pPr>
        <w:pStyle w:val="Titre2"/>
        <w:numPr>
          <w:ilvl w:val="0"/>
          <w:numId w:val="5"/>
        </w:numPr>
      </w:pPr>
      <w:r>
        <w:t>En assembleur</w:t>
      </w:r>
    </w:p>
    <w:p w14:paraId="46C66A41" w14:textId="60D7A64B" w:rsidR="00D5078E" w:rsidRPr="00D5078E" w:rsidRDefault="00D5078E" w:rsidP="00D5078E">
      <w:r>
        <w:t>On peut voir sur la capture d’écran suivante le contenu des registres à une étape intermédiaire, où le compteur est au caractère 29 qui a pour code ascii 116, donc ‘</w:t>
      </w:r>
      <w:proofErr w:type="gramStart"/>
      <w:r>
        <w:t>t’ dans</w:t>
      </w:r>
      <w:proofErr w:type="gramEnd"/>
      <w:r>
        <w:t xml:space="preserve"> « </w:t>
      </w:r>
      <w:proofErr w:type="spellStart"/>
      <w:r>
        <w:t>Universiteeee</w:t>
      </w:r>
      <w:proofErr w:type="spellEnd"/>
      <w:r>
        <w:t>! »</w:t>
      </w:r>
      <w:r w:rsidR="003C7633">
        <w:t>. Le nombre de ‘e’ actuel étant de 2</w:t>
      </w:r>
    </w:p>
    <w:p w14:paraId="2E58B2D9" w14:textId="77777777" w:rsidR="00D5078E" w:rsidRDefault="00D5078E" w:rsidP="00033F74"/>
    <w:p w14:paraId="7DFD405D" w14:textId="77777777" w:rsidR="00474CB0" w:rsidRDefault="00474CB0" w:rsidP="00033F74"/>
    <w:p w14:paraId="2231A683" w14:textId="3F04A86B" w:rsidR="00033F74" w:rsidRDefault="00474CB0" w:rsidP="00474CB0">
      <w:pPr>
        <w:pStyle w:val="Sous-titre"/>
      </w:pPr>
      <w:r w:rsidRPr="00474CB0">
        <w:lastRenderedPageBreak/>
        <w:drawing>
          <wp:anchor distT="0" distB="0" distL="114300" distR="114300" simplePos="0" relativeHeight="251661312" behindDoc="0" locked="0" layoutInCell="1" allowOverlap="1" wp14:anchorId="47E4FCE0" wp14:editId="59A9C478">
            <wp:simplePos x="0" y="0"/>
            <wp:positionH relativeFrom="page">
              <wp:posOffset>787400</wp:posOffset>
            </wp:positionH>
            <wp:positionV relativeFrom="paragraph">
              <wp:posOffset>4650105</wp:posOffset>
            </wp:positionV>
            <wp:extent cx="5731510" cy="4016375"/>
            <wp:effectExtent l="0" t="0" r="2540" b="317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5078E" w:rsidRPr="00D5078E">
        <w:drawing>
          <wp:anchor distT="0" distB="0" distL="114300" distR="114300" simplePos="0" relativeHeight="251660288" behindDoc="0" locked="0" layoutInCell="1" allowOverlap="1" wp14:anchorId="189ACCAC" wp14:editId="0CABB5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76144" cy="4318000"/>
            <wp:effectExtent l="0" t="0" r="635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1" b="6336"/>
                    <a:stretch/>
                  </pic:blipFill>
                  <pic:spPr bwMode="auto">
                    <a:xfrm>
                      <a:off x="0" y="0"/>
                      <a:ext cx="4476144" cy="43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Résultat intermédiaire (caractères 29)</w:t>
      </w:r>
    </w:p>
    <w:p w14:paraId="52878B5F" w14:textId="7128115B" w:rsidR="00474CB0" w:rsidRDefault="00474CB0" w:rsidP="00474CB0">
      <w:pPr>
        <w:pStyle w:val="Sous-titre"/>
      </w:pPr>
      <w:r>
        <w:t xml:space="preserve">Résultat final </w:t>
      </w:r>
      <w:r w:rsidR="00AF5E49">
        <w:t>de la mémoire et des registres</w:t>
      </w:r>
    </w:p>
    <w:p w14:paraId="292EC1BA" w14:textId="311F3D6E" w:rsidR="000924F1" w:rsidRDefault="000924F1" w:rsidP="000924F1">
      <w:pPr>
        <w:pStyle w:val="Sous-titre"/>
      </w:pPr>
      <w:r w:rsidRPr="000924F1">
        <w:lastRenderedPageBreak/>
        <w:drawing>
          <wp:anchor distT="0" distB="0" distL="114300" distR="114300" simplePos="0" relativeHeight="251662336" behindDoc="0" locked="0" layoutInCell="1" allowOverlap="1" wp14:anchorId="0E895AEE" wp14:editId="7CA094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496435"/>
            <wp:effectExtent l="0" t="0" r="254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Code source de la solution assembleur</w:t>
      </w:r>
    </w:p>
    <w:p w14:paraId="16845FDC" w14:textId="6F5E258E" w:rsidR="00D23A7B" w:rsidRDefault="00D23A7B" w:rsidP="00D23A7B"/>
    <w:p w14:paraId="09D39FFE" w14:textId="22D46B94" w:rsidR="00D23A7B" w:rsidRDefault="00D23A7B" w:rsidP="00D23A7B">
      <w:pPr>
        <w:pStyle w:val="Titre1"/>
      </w:pPr>
      <w:r>
        <w:t>Conclusion</w:t>
      </w:r>
    </w:p>
    <w:p w14:paraId="4A2FC7A9" w14:textId="42954FCF" w:rsidR="00D23A7B" w:rsidRDefault="00D23A7B" w:rsidP="00D23A7B">
      <w:r>
        <w:t xml:space="preserve">Dépôt </w:t>
      </w:r>
      <w:proofErr w:type="spellStart"/>
      <w:r>
        <w:t>github</w:t>
      </w:r>
      <w:proofErr w:type="spellEnd"/>
      <w:r>
        <w:t xml:space="preserve"> de toutes les solutions :</w:t>
      </w:r>
    </w:p>
    <w:p w14:paraId="75238346" w14:textId="1AE346CD" w:rsidR="00D23A7B" w:rsidRPr="00D23A7B" w:rsidRDefault="00352D1B" w:rsidP="00D23A7B">
      <w:r w:rsidRPr="00352D1B">
        <w:t>https://github.com/RacimRgh/TP-Archi-STM32</w:t>
      </w:r>
    </w:p>
    <w:sectPr w:rsidR="00D23A7B" w:rsidRPr="00D23A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450F"/>
    <w:multiLevelType w:val="hybridMultilevel"/>
    <w:tmpl w:val="5A04A1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D41E7"/>
    <w:multiLevelType w:val="hybridMultilevel"/>
    <w:tmpl w:val="F22C2B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B581F"/>
    <w:multiLevelType w:val="hybridMultilevel"/>
    <w:tmpl w:val="AD1A7442"/>
    <w:lvl w:ilvl="0" w:tplc="6FDA8C56">
      <w:start w:val="1"/>
      <w:numFmt w:val="bullet"/>
      <w:pStyle w:val="Tit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732B9"/>
    <w:multiLevelType w:val="hybridMultilevel"/>
    <w:tmpl w:val="45007490"/>
    <w:lvl w:ilvl="0" w:tplc="2C38A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42D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67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46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09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82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2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4E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2C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14082"/>
    <w:multiLevelType w:val="hybridMultilevel"/>
    <w:tmpl w:val="F22C2B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1C8EC"/>
    <w:rsid w:val="00033F74"/>
    <w:rsid w:val="00043CB3"/>
    <w:rsid w:val="000924F1"/>
    <w:rsid w:val="00094291"/>
    <w:rsid w:val="000E7146"/>
    <w:rsid w:val="001A72FE"/>
    <w:rsid w:val="001B6653"/>
    <w:rsid w:val="001D2435"/>
    <w:rsid w:val="002737AD"/>
    <w:rsid w:val="003410E1"/>
    <w:rsid w:val="00352D1B"/>
    <w:rsid w:val="00361EF6"/>
    <w:rsid w:val="0038000F"/>
    <w:rsid w:val="00386BD2"/>
    <w:rsid w:val="003C7633"/>
    <w:rsid w:val="003F1B9A"/>
    <w:rsid w:val="00474CB0"/>
    <w:rsid w:val="004A3242"/>
    <w:rsid w:val="004B2A13"/>
    <w:rsid w:val="004E184D"/>
    <w:rsid w:val="00511134"/>
    <w:rsid w:val="005A1C5E"/>
    <w:rsid w:val="005A643A"/>
    <w:rsid w:val="005A6B08"/>
    <w:rsid w:val="006211E7"/>
    <w:rsid w:val="00641540"/>
    <w:rsid w:val="00653D3D"/>
    <w:rsid w:val="006938AD"/>
    <w:rsid w:val="006A5395"/>
    <w:rsid w:val="006D3638"/>
    <w:rsid w:val="006E202F"/>
    <w:rsid w:val="00710E3F"/>
    <w:rsid w:val="00757F55"/>
    <w:rsid w:val="008652DA"/>
    <w:rsid w:val="009123C9"/>
    <w:rsid w:val="009453DD"/>
    <w:rsid w:val="00956E60"/>
    <w:rsid w:val="009F3804"/>
    <w:rsid w:val="00A25D1F"/>
    <w:rsid w:val="00AF5E49"/>
    <w:rsid w:val="00B03AD3"/>
    <w:rsid w:val="00B87839"/>
    <w:rsid w:val="00BB7ED2"/>
    <w:rsid w:val="00C56921"/>
    <w:rsid w:val="00C95C04"/>
    <w:rsid w:val="00CA75C7"/>
    <w:rsid w:val="00CF0D06"/>
    <w:rsid w:val="00D23A7B"/>
    <w:rsid w:val="00D4657F"/>
    <w:rsid w:val="00D5078E"/>
    <w:rsid w:val="00D769B1"/>
    <w:rsid w:val="00DE78F1"/>
    <w:rsid w:val="00E11E3E"/>
    <w:rsid w:val="00E15B86"/>
    <w:rsid w:val="00E6798E"/>
    <w:rsid w:val="00E7481B"/>
    <w:rsid w:val="00E90BD1"/>
    <w:rsid w:val="00EE0A66"/>
    <w:rsid w:val="00EF5C1D"/>
    <w:rsid w:val="00FA7AEB"/>
    <w:rsid w:val="00FF16A7"/>
    <w:rsid w:val="0F7593FA"/>
    <w:rsid w:val="2E1FAC89"/>
    <w:rsid w:val="2E51C8EC"/>
    <w:rsid w:val="6618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C8EC"/>
  <w15:chartTrackingRefBased/>
  <w15:docId w15:val="{5249FD83-B709-4417-9F5E-8CCF5E4A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0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1">
    <w:name w:val="Titre1"/>
    <w:basedOn w:val="Titre10"/>
    <w:link w:val="Titre1Car0"/>
    <w:qFormat/>
    <w:rsid w:val="00CF0D06"/>
    <w:pPr>
      <w:numPr>
        <w:numId w:val="2"/>
      </w:numPr>
    </w:pPr>
    <w:rPr>
      <w:b/>
      <w:bCs/>
      <w:u w:val="single"/>
    </w:rPr>
  </w:style>
  <w:style w:type="paragraph" w:styleId="Paragraphedeliste">
    <w:name w:val="List Paragraph"/>
    <w:basedOn w:val="Normal"/>
    <w:uiPriority w:val="34"/>
    <w:qFormat/>
    <w:rsid w:val="00CF0D06"/>
    <w:pPr>
      <w:ind w:left="720"/>
      <w:contextualSpacing/>
    </w:pPr>
  </w:style>
  <w:style w:type="character" w:customStyle="1" w:styleId="Titre1Car0">
    <w:name w:val="Titre1 Car"/>
    <w:basedOn w:val="Titre1Car"/>
    <w:link w:val="Titre1"/>
    <w:rsid w:val="00CF0D0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11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15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CA75C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A75C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737B4-6869-44F4-B9F0-52FED242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Racim Righi</dc:creator>
  <cp:keywords/>
  <dc:description/>
  <cp:lastModifiedBy>Racim Righi</cp:lastModifiedBy>
  <cp:revision>38</cp:revision>
  <dcterms:created xsi:type="dcterms:W3CDTF">2021-02-10T11:49:00Z</dcterms:created>
  <dcterms:modified xsi:type="dcterms:W3CDTF">2021-02-17T17:43:00Z</dcterms:modified>
</cp:coreProperties>
</file>