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27525" w14:textId="54D5C7D0" w:rsidR="002E350A" w:rsidRDefault="002E350A">
      <w:r>
        <w:t xml:space="preserve">Model domene je sličan rasporedu relacija u bazi podataka za aplikaciju. Ovo je posljedica korištenja Entity Framework-a 6 u izradi O/R sloja. Model je prikazan dijagramom klasa i očigledno predstavlja Model komponentu u MVC i MVVM arhitekturnim obrascima. Najvažnije klase su </w:t>
      </w:r>
      <w:r w:rsidRPr="002E350A">
        <w:rPr>
          <w:b/>
        </w:rPr>
        <w:t>Recipe</w:t>
      </w:r>
      <w:r>
        <w:t xml:space="preserve"> i </w:t>
      </w:r>
      <w:r w:rsidRPr="002E350A">
        <w:rPr>
          <w:b/>
        </w:rPr>
        <w:t>User</w:t>
      </w:r>
      <w:r>
        <w:rPr>
          <w:b/>
        </w:rPr>
        <w:t xml:space="preserve"> </w:t>
      </w:r>
      <w:r>
        <w:t>preko kojih se odrađuju skoro sve funkcionalnosti na aplikacijskom sloju. Model je prikazan sa slikom u nastavku:</w:t>
      </w:r>
    </w:p>
    <w:p w14:paraId="460EB40E" w14:textId="285F6B3A" w:rsidR="002E350A" w:rsidRDefault="002E350A">
      <w:r w:rsidRPr="002E350A">
        <w:drawing>
          <wp:inline distT="0" distB="0" distL="0" distR="0" wp14:anchorId="235A3B13" wp14:editId="32C7F98C">
            <wp:extent cx="5760720" cy="4125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162CA" w14:textId="36EF02C2" w:rsidR="002E350A" w:rsidRDefault="002E350A"/>
    <w:p w14:paraId="0A4999CE" w14:textId="37FFB45D" w:rsidR="002E350A" w:rsidRDefault="002E350A">
      <w:r>
        <w:t xml:space="preserve">Svaka klasa sadrži potrebna polja koji su mogu lagano preslikati u n-torku koja se unosi u prikladnu relaciju u bazi podataka. Uz polja, Entity Framework je dodao referencu na klasu koja sadrži strani ključ početne klase. Ovime je omogućeno </w:t>
      </w:r>
      <w:r w:rsidR="00FA42BC">
        <w:t>jednostavno dohvaćanje podataka u složenim operacijama gdje je potrebno spajati instance klasa po određenim ključevima.</w:t>
      </w:r>
    </w:p>
    <w:p w14:paraId="67B7277A" w14:textId="03F8783F" w:rsidR="00FA42BC" w:rsidRDefault="00FA42BC">
      <w:r>
        <w:t xml:space="preserve">Može se primijetiti, iz modela, kako je realizirana jedan od najvažnijih funkcionalnosti aplikacije. Naime, klasa Recept sadrži kolekcije instanci klasa RecipeStep, RecipeGrocery i reference na instance klasa Picture, RecipeDifficulty i UserRecipe. Povezivanje instanci ovakvih povezanih klasa je uz ovakav model trivijalno i Entity Framework nakon spremanja promjena u kontekstu povezuje ove objekte na razini baze podataka. </w:t>
      </w:r>
    </w:p>
    <w:p w14:paraId="6E29C534" w14:textId="280BB440" w:rsidR="00FA42BC" w:rsidRDefault="00FA42BC">
      <w:r>
        <w:t>Svakako je prednost ovakvog modela njegova jednostavnost i trivijalnost dodavanja i dohvaćanja podataka. Međutim, poslovna logika (koje u ovoj aplikaciji nema puno) je prebačena u zaseban sloj aplikacije. Konkretno, u slučaju RecepTour-a, je ona u Controller sloju.</w:t>
      </w:r>
      <w:bookmarkStart w:id="0" w:name="_GoBack"/>
      <w:bookmarkEnd w:id="0"/>
    </w:p>
    <w:sectPr w:rsidR="00FA4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19FF6" w14:textId="77777777" w:rsidR="00C52F24" w:rsidRDefault="00C52F24" w:rsidP="005A2662">
      <w:pPr>
        <w:spacing w:after="0" w:line="240" w:lineRule="auto"/>
      </w:pPr>
      <w:r>
        <w:separator/>
      </w:r>
    </w:p>
  </w:endnote>
  <w:endnote w:type="continuationSeparator" w:id="0">
    <w:p w14:paraId="5A1FB049" w14:textId="77777777" w:rsidR="00C52F24" w:rsidRDefault="00C52F24" w:rsidP="005A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0FA60" w14:textId="77777777" w:rsidR="00C52F24" w:rsidRDefault="00C52F24" w:rsidP="005A2662">
      <w:pPr>
        <w:spacing w:after="0" w:line="240" w:lineRule="auto"/>
      </w:pPr>
      <w:r>
        <w:separator/>
      </w:r>
    </w:p>
  </w:footnote>
  <w:footnote w:type="continuationSeparator" w:id="0">
    <w:p w14:paraId="0D3A50FF" w14:textId="77777777" w:rsidR="00C52F24" w:rsidRDefault="00C52F24" w:rsidP="005A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0D"/>
    <w:rsid w:val="002E350A"/>
    <w:rsid w:val="00440B06"/>
    <w:rsid w:val="005A2662"/>
    <w:rsid w:val="007B7D0D"/>
    <w:rsid w:val="00C52F24"/>
    <w:rsid w:val="00F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74383"/>
  <w15:chartTrackingRefBased/>
  <w15:docId w15:val="{90C2D3FD-A203-454D-9B8F-9E6151A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Suljić (Span)</dc:creator>
  <cp:keywords/>
  <dc:description/>
  <cp:lastModifiedBy>Leon Suljić (Span)</cp:lastModifiedBy>
  <cp:revision>2</cp:revision>
  <dcterms:created xsi:type="dcterms:W3CDTF">2021-01-31T11:27:00Z</dcterms:created>
  <dcterms:modified xsi:type="dcterms:W3CDTF">2021-01-31T11:47:00Z</dcterms:modified>
</cp:coreProperties>
</file>