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F9B66" w14:textId="5417FF50" w:rsidR="00F24F80" w:rsidRPr="00012BE7" w:rsidRDefault="00103D97" w:rsidP="00C950E3">
      <w:pPr>
        <w:pStyle w:val="1"/>
        <w:rPr>
          <w:lang w:val="en-US"/>
        </w:rPr>
      </w:pPr>
      <w:r>
        <w:t>Компьютерный</w:t>
      </w:r>
      <w:r w:rsidRPr="00103D97">
        <w:rPr>
          <w:lang w:val="en-US"/>
        </w:rPr>
        <w:t xml:space="preserve"> </w:t>
      </w:r>
      <w:r>
        <w:t>клуб</w:t>
      </w:r>
      <w:r w:rsidR="00C950E3" w:rsidRPr="00103D97">
        <w:rPr>
          <w:lang w:val="en-US"/>
        </w:rPr>
        <w:t xml:space="preserve"> «</w:t>
      </w:r>
      <w:r>
        <w:rPr>
          <w:lang w:val="en-US"/>
        </w:rPr>
        <w:t>Computer Club 3000</w:t>
      </w:r>
      <w:r w:rsidR="00012BE7" w:rsidRPr="00103D97">
        <w:rPr>
          <w:lang w:val="en-US"/>
        </w:rPr>
        <w:t>»</w:t>
      </w:r>
    </w:p>
    <w:p w14:paraId="176A8499" w14:textId="47449A64" w:rsidR="00C950E3" w:rsidRDefault="00C950E3" w:rsidP="00C950E3">
      <w:r>
        <w:t>Что должно быть на странице:</w:t>
      </w:r>
    </w:p>
    <w:p w14:paraId="53178D8D" w14:textId="4CF3D01A" w:rsidR="00103D97" w:rsidRPr="00103D97" w:rsidRDefault="00C950E3" w:rsidP="00103D97">
      <w:pPr>
        <w:pStyle w:val="a7"/>
        <w:numPr>
          <w:ilvl w:val="0"/>
          <w:numId w:val="2"/>
        </w:numPr>
        <w:rPr>
          <w:lang w:val="en-US"/>
        </w:rPr>
      </w:pPr>
      <w:r>
        <w:t>Название, описание</w:t>
      </w:r>
    </w:p>
    <w:p w14:paraId="376E1063" w14:textId="54D3B8E2" w:rsidR="00103D97" w:rsidRPr="00103D97" w:rsidRDefault="00103D97" w:rsidP="00C950E3">
      <w:pPr>
        <w:pStyle w:val="a7"/>
        <w:numPr>
          <w:ilvl w:val="0"/>
          <w:numId w:val="2"/>
        </w:numPr>
        <w:rPr>
          <w:lang w:val="en-US"/>
        </w:rPr>
      </w:pPr>
      <w:r>
        <w:t>Цены (в виде таблицы)</w:t>
      </w:r>
    </w:p>
    <w:p w14:paraId="1DE50584" w14:textId="6D2499D7" w:rsidR="00103D97" w:rsidRPr="00103D97" w:rsidRDefault="00103D97" w:rsidP="00C950E3">
      <w:pPr>
        <w:pStyle w:val="a7"/>
        <w:numPr>
          <w:ilvl w:val="0"/>
          <w:numId w:val="2"/>
        </w:numPr>
        <w:rPr>
          <w:lang w:val="en-US"/>
        </w:rPr>
      </w:pPr>
      <w:r>
        <w:t>Преимущества (4 пункта)</w:t>
      </w:r>
    </w:p>
    <w:p w14:paraId="0DA9CB7B" w14:textId="699F559D" w:rsidR="00103D97" w:rsidRPr="00103D97" w:rsidRDefault="00103D97" w:rsidP="00C950E3">
      <w:pPr>
        <w:pStyle w:val="a7"/>
        <w:numPr>
          <w:ilvl w:val="0"/>
          <w:numId w:val="2"/>
        </w:numPr>
        <w:rPr>
          <w:lang w:val="en-US"/>
        </w:rPr>
      </w:pPr>
      <w:r>
        <w:t>Форма для записи. Включает:</w:t>
      </w:r>
    </w:p>
    <w:p w14:paraId="5DD282BF" w14:textId="5DE4BFC6" w:rsidR="00103D97" w:rsidRPr="00103D97" w:rsidRDefault="00103D97" w:rsidP="00103D97">
      <w:pPr>
        <w:pStyle w:val="a7"/>
        <w:numPr>
          <w:ilvl w:val="1"/>
          <w:numId w:val="2"/>
        </w:numPr>
        <w:rPr>
          <w:lang w:val="en-US"/>
        </w:rPr>
      </w:pPr>
      <w:r>
        <w:t>ФИО</w:t>
      </w:r>
    </w:p>
    <w:p w14:paraId="568D1E58" w14:textId="3C7D67F7" w:rsidR="00103D97" w:rsidRPr="00103D97" w:rsidRDefault="00103D97" w:rsidP="00103D97">
      <w:pPr>
        <w:pStyle w:val="a7"/>
        <w:numPr>
          <w:ilvl w:val="1"/>
          <w:numId w:val="2"/>
        </w:numPr>
        <w:rPr>
          <w:lang w:val="en-US"/>
        </w:rPr>
      </w:pPr>
      <w:r>
        <w:t>Дата и время</w:t>
      </w:r>
    </w:p>
    <w:p w14:paraId="50CDEC5B" w14:textId="4B23939A" w:rsidR="00103D97" w:rsidRPr="00103D97" w:rsidRDefault="00103D97" w:rsidP="00103D97">
      <w:pPr>
        <w:pStyle w:val="a7"/>
        <w:numPr>
          <w:ilvl w:val="1"/>
          <w:numId w:val="2"/>
        </w:numPr>
        <w:rPr>
          <w:lang w:val="en-US"/>
        </w:rPr>
      </w:pPr>
      <w:r>
        <w:t>Номер телефона</w:t>
      </w:r>
    </w:p>
    <w:p w14:paraId="3ABB8B42" w14:textId="5A9C686A" w:rsidR="00103D97" w:rsidRPr="00103D97" w:rsidRDefault="00103D97" w:rsidP="00103D97">
      <w:pPr>
        <w:pStyle w:val="a7"/>
        <w:numPr>
          <w:ilvl w:val="1"/>
          <w:numId w:val="2"/>
        </w:numPr>
        <w:rPr>
          <w:lang w:val="en-US"/>
        </w:rPr>
      </w:pPr>
      <w:r>
        <w:t>Согласие (</w:t>
      </w:r>
      <w:r>
        <w:rPr>
          <w:lang w:val="en-US"/>
        </w:rPr>
        <w:t>check button)</w:t>
      </w:r>
    </w:p>
    <w:p w14:paraId="0C431FD4" w14:textId="06783772" w:rsidR="00103D97" w:rsidRPr="00103D97" w:rsidRDefault="00103D97" w:rsidP="00103D97">
      <w:pPr>
        <w:pStyle w:val="a7"/>
        <w:numPr>
          <w:ilvl w:val="1"/>
          <w:numId w:val="2"/>
        </w:numPr>
      </w:pPr>
      <w:r>
        <w:t>Кнопка отправить</w:t>
      </w:r>
    </w:p>
    <w:p w14:paraId="71D22CE9" w14:textId="55B0867C" w:rsidR="00103D97" w:rsidRPr="00103D97" w:rsidRDefault="00103D97" w:rsidP="00103D97">
      <w:pPr>
        <w:pStyle w:val="a7"/>
        <w:numPr>
          <w:ilvl w:val="0"/>
          <w:numId w:val="2"/>
        </w:numPr>
        <w:rPr>
          <w:lang w:val="en-US"/>
        </w:rPr>
      </w:pPr>
      <w:r>
        <w:t>Контакты</w:t>
      </w:r>
    </w:p>
    <w:p w14:paraId="7DA6D9F7" w14:textId="4FCCF6C1" w:rsidR="00103D97" w:rsidRPr="00103D97" w:rsidRDefault="00103D97" w:rsidP="00103D97">
      <w:pPr>
        <w:pStyle w:val="a7"/>
        <w:numPr>
          <w:ilvl w:val="0"/>
          <w:numId w:val="2"/>
        </w:numPr>
        <w:rPr>
          <w:lang w:val="en-US"/>
        </w:rPr>
      </w:pPr>
      <w:r>
        <w:t>Футер (дата, контакты, название)</w:t>
      </w:r>
    </w:p>
    <w:p w14:paraId="7869BF21" w14:textId="77777777" w:rsidR="00103D97" w:rsidRDefault="00103D97" w:rsidP="00103D97"/>
    <w:p w14:paraId="7012523F" w14:textId="77777777" w:rsidR="00103D97" w:rsidRPr="00103D97" w:rsidRDefault="00103D97" w:rsidP="00103D97">
      <w:pPr>
        <w:pStyle w:val="ac"/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Computer Club 3000</w:t>
      </w:r>
      <w:r w:rsidRPr="00103D97">
        <w:rPr>
          <w:sz w:val="28"/>
          <w:szCs w:val="28"/>
        </w:rPr>
        <w:t xml:space="preserve"> — это современный киберспортивный клуб, где технологии, скорость и комфорт сливаются в единое пространство для игр и общения.</w:t>
      </w:r>
    </w:p>
    <w:p w14:paraId="09EA1EC5" w14:textId="77777777" w:rsidR="00103D97" w:rsidRPr="00103D97" w:rsidRDefault="00103D97" w:rsidP="00103D97">
      <w:pPr>
        <w:pStyle w:val="ac"/>
        <w:rPr>
          <w:sz w:val="28"/>
          <w:szCs w:val="28"/>
        </w:rPr>
      </w:pPr>
      <w:r w:rsidRPr="00103D97">
        <w:rPr>
          <w:sz w:val="28"/>
          <w:szCs w:val="28"/>
        </w:rPr>
        <w:t>Наш клуб оснащен высокопроизводительными компьютерами, игровыми креслами премиум-класса и периферией топового уровня. Здесь вы можете наслаждаться как соревновательными играми, так и расслабляться в любимых одиночных проектах.</w:t>
      </w:r>
    </w:p>
    <w:p w14:paraId="75AB23FC" w14:textId="77777777" w:rsidR="00103D97" w:rsidRPr="00103D97" w:rsidRDefault="00103D97" w:rsidP="00103D97">
      <w:pPr>
        <w:pStyle w:val="ac"/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Что делает Computer Club 3000 особенным?</w:t>
      </w:r>
    </w:p>
    <w:p w14:paraId="41907222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Мощное оборудование</w:t>
      </w:r>
      <w:r w:rsidRPr="00103D97">
        <w:rPr>
          <w:sz w:val="28"/>
          <w:szCs w:val="28"/>
        </w:rPr>
        <w:br/>
        <w:t>Ультрасовременные процессоры, видеокарты и мониторы с высокой частотой обновления позволяют играть на максимальных настройках.</w:t>
      </w:r>
    </w:p>
    <w:p w14:paraId="5D77584B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Просторные игровые зоны</w:t>
      </w:r>
      <w:r w:rsidRPr="00103D97">
        <w:rPr>
          <w:sz w:val="28"/>
          <w:szCs w:val="28"/>
        </w:rPr>
        <w:br/>
        <w:t>Индивидуальные места с удобными креслами и качественной акустикой для полного погружения в игру.</w:t>
      </w:r>
    </w:p>
    <w:p w14:paraId="46831C33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Киберспортивный подход</w:t>
      </w:r>
      <w:r w:rsidRPr="00103D97">
        <w:rPr>
          <w:sz w:val="28"/>
          <w:szCs w:val="28"/>
        </w:rPr>
        <w:br/>
        <w:t>Организация турниров, тренировок и мастер-классов для начинающих и профессиональных игроков.</w:t>
      </w:r>
    </w:p>
    <w:p w14:paraId="2EDD9A09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Разнообразие игр</w:t>
      </w:r>
      <w:r w:rsidRPr="00103D97">
        <w:rPr>
          <w:sz w:val="28"/>
          <w:szCs w:val="28"/>
        </w:rPr>
        <w:br/>
        <w:t>У нас представлены все популярные игры — от киберспортивных шутеров до RPG и стратегий.</w:t>
      </w:r>
    </w:p>
    <w:p w14:paraId="066B0604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Удобное место для общения</w:t>
      </w:r>
      <w:r w:rsidRPr="00103D97">
        <w:rPr>
          <w:sz w:val="28"/>
          <w:szCs w:val="28"/>
        </w:rPr>
        <w:br/>
        <w:t>Зоны отдыха, где можно обсудить матчи, выпить кофе или перекусить.</w:t>
      </w:r>
    </w:p>
    <w:p w14:paraId="52D28A83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lastRenderedPageBreak/>
        <w:t>Доступные тарифы</w:t>
      </w:r>
      <w:r w:rsidRPr="00103D97">
        <w:rPr>
          <w:sz w:val="28"/>
          <w:szCs w:val="28"/>
        </w:rPr>
        <w:br/>
        <w:t>Гибкая система цен: почасовые тарифы, абонементы и специальные предложения для команд.</w:t>
      </w:r>
    </w:p>
    <w:p w14:paraId="7218B33B" w14:textId="77777777" w:rsidR="00103D97" w:rsidRPr="00103D97" w:rsidRDefault="00103D97" w:rsidP="00103D97">
      <w:pPr>
        <w:pStyle w:val="ac"/>
        <w:numPr>
          <w:ilvl w:val="0"/>
          <w:numId w:val="4"/>
        </w:numPr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Дополнительные услуги</w:t>
      </w:r>
      <w:r w:rsidRPr="00103D97">
        <w:rPr>
          <w:sz w:val="28"/>
          <w:szCs w:val="28"/>
        </w:rPr>
        <w:br/>
        <w:t>Возможность аренды клуба для мероприятий, праздников или стримов, а также консультации по улучшению игровых навыков.</w:t>
      </w:r>
    </w:p>
    <w:p w14:paraId="38A0D100" w14:textId="77777777" w:rsidR="00103D97" w:rsidRPr="00103D97" w:rsidRDefault="00103D97" w:rsidP="00103D97">
      <w:pPr>
        <w:pStyle w:val="ac"/>
        <w:rPr>
          <w:sz w:val="28"/>
          <w:szCs w:val="28"/>
        </w:rPr>
      </w:pPr>
      <w:r w:rsidRPr="00103D97">
        <w:rPr>
          <w:rStyle w:val="ad"/>
          <w:rFonts w:eastAsiaTheme="majorEastAsia"/>
          <w:sz w:val="28"/>
          <w:szCs w:val="28"/>
        </w:rPr>
        <w:t>Computer Club 3000</w:t>
      </w:r>
      <w:r w:rsidRPr="00103D97">
        <w:rPr>
          <w:sz w:val="28"/>
          <w:szCs w:val="28"/>
        </w:rPr>
        <w:t xml:space="preserve"> — это место, где встречаются геймеры, киберспортсмены и просто любители игр, чтобы проводить время с комфортом и азартом. Приходите, чтобы ощутить атмосферу будущего игровых технологий!</w:t>
      </w:r>
    </w:p>
    <w:p w14:paraId="380B41AB" w14:textId="77777777" w:rsidR="00103D97" w:rsidRPr="00103D97" w:rsidRDefault="00103D97" w:rsidP="00103D97"/>
    <w:p w14:paraId="338AF2E7" w14:textId="39935EE2" w:rsidR="00103D97" w:rsidRDefault="00103D97" w:rsidP="00103D97">
      <w:r>
        <w:t xml:space="preserve">Пример: </w:t>
      </w:r>
      <w:hyperlink r:id="rId5" w:history="1">
        <w:r w:rsidRPr="00FD4A75">
          <w:rPr>
            <w:rStyle w:val="ae"/>
          </w:rPr>
          <w:t>https://unitedgamers70.ru/?ysclid=m3js7ekx8n291086898</w:t>
        </w:r>
      </w:hyperlink>
    </w:p>
    <w:p w14:paraId="36535C05" w14:textId="77777777" w:rsidR="00103D97" w:rsidRDefault="00103D97" w:rsidP="00103D97"/>
    <w:p w14:paraId="3F0250D7" w14:textId="24A0BDF4" w:rsidR="00103D97" w:rsidRDefault="00103D97" w:rsidP="00103D97">
      <w:r>
        <w:rPr>
          <w:noProof/>
        </w:rPr>
        <w:drawing>
          <wp:inline distT="0" distB="0" distL="0" distR="0" wp14:anchorId="33560B01" wp14:editId="1D10FF3F">
            <wp:extent cx="5940425" cy="3341370"/>
            <wp:effectExtent l="0" t="0" r="3175" b="0"/>
            <wp:docPr id="422387788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526C" w14:textId="4E6C681C" w:rsidR="00103D97" w:rsidRDefault="00103D97" w:rsidP="00103D97">
      <w:r>
        <w:rPr>
          <w:noProof/>
        </w:rPr>
        <w:lastRenderedPageBreak/>
        <w:drawing>
          <wp:inline distT="0" distB="0" distL="0" distR="0" wp14:anchorId="67DD5A33" wp14:editId="3DD0CCC9">
            <wp:extent cx="5940425" cy="3120390"/>
            <wp:effectExtent l="0" t="0" r="3175" b="3810"/>
            <wp:docPr id="1637273224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18EA" w14:textId="589A6F79" w:rsidR="00103D97" w:rsidRDefault="00103D97" w:rsidP="00103D97">
      <w:r>
        <w:rPr>
          <w:noProof/>
        </w:rPr>
        <w:drawing>
          <wp:inline distT="0" distB="0" distL="0" distR="0" wp14:anchorId="1BA1C637" wp14:editId="0A598E16">
            <wp:extent cx="5940425" cy="3930650"/>
            <wp:effectExtent l="0" t="0" r="3175" b="0"/>
            <wp:docPr id="1890668107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0C54" w14:textId="563EADE5" w:rsidR="00103D97" w:rsidRDefault="00103D97" w:rsidP="00103D97">
      <w:r>
        <w:rPr>
          <w:noProof/>
        </w:rPr>
        <w:lastRenderedPageBreak/>
        <w:drawing>
          <wp:inline distT="0" distB="0" distL="0" distR="0" wp14:anchorId="70161157" wp14:editId="479C47A1">
            <wp:extent cx="5940425" cy="3343910"/>
            <wp:effectExtent l="0" t="0" r="3175" b="8890"/>
            <wp:docPr id="880614417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768C" w14:textId="3FE75DE8" w:rsidR="00103D97" w:rsidRPr="00103D97" w:rsidRDefault="00103D97" w:rsidP="00103D97">
      <w:r>
        <w:rPr>
          <w:noProof/>
        </w:rPr>
        <w:drawing>
          <wp:inline distT="0" distB="0" distL="0" distR="0" wp14:anchorId="2E4E8EFA" wp14:editId="4ED3592D">
            <wp:extent cx="5940425" cy="4457065"/>
            <wp:effectExtent l="0" t="0" r="3175" b="635"/>
            <wp:docPr id="195326208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D97" w:rsidRPr="00103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105BA8"/>
    <w:multiLevelType w:val="multilevel"/>
    <w:tmpl w:val="EEF85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F40613"/>
    <w:multiLevelType w:val="multilevel"/>
    <w:tmpl w:val="6730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B22ABB"/>
    <w:multiLevelType w:val="hybridMultilevel"/>
    <w:tmpl w:val="7E027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E47FFC"/>
    <w:multiLevelType w:val="multilevel"/>
    <w:tmpl w:val="9B6E7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4950400">
    <w:abstractNumId w:val="3"/>
  </w:num>
  <w:num w:numId="2" w16cid:durableId="679160102">
    <w:abstractNumId w:val="2"/>
  </w:num>
  <w:num w:numId="3" w16cid:durableId="1127547387">
    <w:abstractNumId w:val="0"/>
  </w:num>
  <w:num w:numId="4" w16cid:durableId="108936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0E3"/>
    <w:rsid w:val="00012BE7"/>
    <w:rsid w:val="00103D97"/>
    <w:rsid w:val="002D1301"/>
    <w:rsid w:val="00331B2C"/>
    <w:rsid w:val="00356FBB"/>
    <w:rsid w:val="003F16A0"/>
    <w:rsid w:val="008B6291"/>
    <w:rsid w:val="00943024"/>
    <w:rsid w:val="009B22F8"/>
    <w:rsid w:val="00A225C4"/>
    <w:rsid w:val="00C30CC5"/>
    <w:rsid w:val="00C950E3"/>
    <w:rsid w:val="00F24F80"/>
    <w:rsid w:val="00F7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91BB"/>
  <w15:chartTrackingRefBased/>
  <w15:docId w15:val="{7007B83B-FCE3-4CD5-980A-1CEAF6713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1301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5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5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0E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50E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50E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50E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50E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50E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50E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5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5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50E3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950E3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950E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950E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950E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950E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95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95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50E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95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95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950E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950E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950E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95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950E3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950E3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C950E3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Strong"/>
    <w:basedOn w:val="a0"/>
    <w:uiPriority w:val="22"/>
    <w:qFormat/>
    <w:rsid w:val="00C950E3"/>
    <w:rPr>
      <w:b/>
      <w:bCs/>
    </w:rPr>
  </w:style>
  <w:style w:type="character" w:styleId="ae">
    <w:name w:val="Hyperlink"/>
    <w:basedOn w:val="a0"/>
    <w:uiPriority w:val="99"/>
    <w:unhideWhenUsed/>
    <w:rsid w:val="00103D97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03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unitedgamers70.ru/?ysclid=m3js7ekx8n291086898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unitsss11@dnevnik.ru</dc:creator>
  <cp:keywords/>
  <dc:description/>
  <cp:lastModifiedBy>unitsss11@dnevnik.ru</cp:lastModifiedBy>
  <cp:revision>3</cp:revision>
  <dcterms:created xsi:type="dcterms:W3CDTF">2024-11-16T07:07:00Z</dcterms:created>
  <dcterms:modified xsi:type="dcterms:W3CDTF">2024-11-16T07:17:00Z</dcterms:modified>
</cp:coreProperties>
</file>