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F9B66" w14:textId="5AC299EA" w:rsidR="00F24F80" w:rsidRPr="001E3F14" w:rsidRDefault="00C950E3" w:rsidP="00C950E3">
      <w:pPr>
        <w:pStyle w:val="1"/>
      </w:pPr>
      <w:r>
        <w:t>Кофейня «</w:t>
      </w:r>
      <w:r>
        <w:rPr>
          <w:lang w:val="en-US"/>
        </w:rPr>
        <w:t>CoffeeShop</w:t>
      </w:r>
      <w:r>
        <w:t>»</w:t>
      </w:r>
    </w:p>
    <w:p w14:paraId="176A8499" w14:textId="47449A64" w:rsidR="00C950E3" w:rsidRDefault="00C950E3" w:rsidP="00C950E3">
      <w:r>
        <w:t>Что должно быть на странице:</w:t>
      </w:r>
    </w:p>
    <w:p w14:paraId="1751E1FC" w14:textId="74CAA697" w:rsidR="00C950E3" w:rsidRPr="008B6291" w:rsidRDefault="00C950E3" w:rsidP="00C950E3">
      <w:pPr>
        <w:pStyle w:val="a7"/>
        <w:numPr>
          <w:ilvl w:val="0"/>
          <w:numId w:val="2"/>
        </w:numPr>
        <w:rPr>
          <w:lang w:val="en-US"/>
        </w:rPr>
      </w:pPr>
      <w:r>
        <w:t>Название, описание</w:t>
      </w:r>
    </w:p>
    <w:p w14:paraId="66CB0FA6" w14:textId="658C2ADE" w:rsidR="008B6291" w:rsidRDefault="008B6291" w:rsidP="00C950E3">
      <w:pPr>
        <w:pStyle w:val="a7"/>
        <w:numPr>
          <w:ilvl w:val="0"/>
          <w:numId w:val="2"/>
        </w:numPr>
      </w:pPr>
      <w:r>
        <w:t>Форма для отклика на вакансию бариста. Должна включать:</w:t>
      </w:r>
    </w:p>
    <w:p w14:paraId="7F903F8E" w14:textId="16297C6A" w:rsidR="008B6291" w:rsidRDefault="008B6291" w:rsidP="008B6291">
      <w:pPr>
        <w:pStyle w:val="a7"/>
        <w:numPr>
          <w:ilvl w:val="1"/>
          <w:numId w:val="2"/>
        </w:numPr>
      </w:pPr>
      <w:r>
        <w:t>ФИО</w:t>
      </w:r>
    </w:p>
    <w:p w14:paraId="410A0D1A" w14:textId="5D4460D6" w:rsidR="008B6291" w:rsidRDefault="008B6291" w:rsidP="008B6291">
      <w:pPr>
        <w:pStyle w:val="a7"/>
        <w:numPr>
          <w:ilvl w:val="1"/>
          <w:numId w:val="2"/>
        </w:numPr>
      </w:pPr>
      <w:r>
        <w:t>Дата рождения</w:t>
      </w:r>
    </w:p>
    <w:p w14:paraId="7C6CD336" w14:textId="61A1B3E9" w:rsidR="008B6291" w:rsidRDefault="008B6291" w:rsidP="008B6291">
      <w:pPr>
        <w:pStyle w:val="a7"/>
        <w:numPr>
          <w:ilvl w:val="1"/>
          <w:numId w:val="2"/>
        </w:numPr>
      </w:pPr>
      <w:r>
        <w:t>Телефон</w:t>
      </w:r>
    </w:p>
    <w:p w14:paraId="2A93EFDD" w14:textId="06D8FBE4" w:rsidR="008B6291" w:rsidRPr="008B6291" w:rsidRDefault="008B6291" w:rsidP="008B6291">
      <w:pPr>
        <w:pStyle w:val="a7"/>
        <w:numPr>
          <w:ilvl w:val="1"/>
          <w:numId w:val="2"/>
        </w:numPr>
      </w:pPr>
      <w:r>
        <w:t>Соглашение (</w:t>
      </w:r>
      <w:r>
        <w:rPr>
          <w:lang w:val="en-US"/>
        </w:rPr>
        <w:t>check button)</w:t>
      </w:r>
    </w:p>
    <w:p w14:paraId="4601838B" w14:textId="6ABC546C" w:rsidR="008B6291" w:rsidRDefault="008B6291" w:rsidP="008B6291">
      <w:pPr>
        <w:pStyle w:val="a7"/>
        <w:numPr>
          <w:ilvl w:val="1"/>
          <w:numId w:val="2"/>
        </w:numPr>
      </w:pPr>
      <w:r>
        <w:t>Кнопка отправить</w:t>
      </w:r>
    </w:p>
    <w:p w14:paraId="2060409E" w14:textId="5CE0B918" w:rsidR="008B6291" w:rsidRDefault="008B6291" w:rsidP="00C950E3">
      <w:pPr>
        <w:pStyle w:val="a7"/>
        <w:numPr>
          <w:ilvl w:val="0"/>
          <w:numId w:val="2"/>
        </w:numPr>
      </w:pPr>
      <w:r>
        <w:t>Меню (три напитка)</w:t>
      </w:r>
    </w:p>
    <w:p w14:paraId="4E599903" w14:textId="11FC9063" w:rsidR="008B6291" w:rsidRDefault="008B6291" w:rsidP="00C950E3">
      <w:pPr>
        <w:pStyle w:val="a7"/>
        <w:numPr>
          <w:ilvl w:val="0"/>
          <w:numId w:val="2"/>
        </w:numPr>
      </w:pPr>
      <w:r>
        <w:t>Преимущества (5 пунктов)</w:t>
      </w:r>
    </w:p>
    <w:p w14:paraId="2E37D4B4" w14:textId="71E94652" w:rsidR="008B6291" w:rsidRDefault="008B6291" w:rsidP="00C950E3">
      <w:pPr>
        <w:pStyle w:val="a7"/>
        <w:numPr>
          <w:ilvl w:val="0"/>
          <w:numId w:val="2"/>
        </w:numPr>
      </w:pPr>
      <w:r>
        <w:t>Контакты (картинка, адрес, номер телефона)</w:t>
      </w:r>
    </w:p>
    <w:p w14:paraId="1979C6D9" w14:textId="349683BF" w:rsidR="008B6291" w:rsidRPr="008B6291" w:rsidRDefault="008B6291" w:rsidP="00C950E3">
      <w:pPr>
        <w:pStyle w:val="a7"/>
        <w:numPr>
          <w:ilvl w:val="0"/>
          <w:numId w:val="2"/>
        </w:numPr>
      </w:pPr>
      <w:r>
        <w:t>Футер (год, номер для связи)</w:t>
      </w:r>
    </w:p>
    <w:p w14:paraId="646FF18B" w14:textId="7D4D8078" w:rsidR="00C950E3" w:rsidRPr="00C950E3" w:rsidRDefault="00C950E3" w:rsidP="00C950E3">
      <w:r w:rsidRPr="00C950E3">
        <w:rPr>
          <w:lang w:val="en-US"/>
        </w:rPr>
        <w:t>Coffe</w:t>
      </w:r>
      <w:r>
        <w:rPr>
          <w:lang w:val="en-US"/>
        </w:rPr>
        <w:t>e</w:t>
      </w:r>
      <w:r w:rsidRPr="00C950E3">
        <w:rPr>
          <w:lang w:val="en-US"/>
        </w:rPr>
        <w:t>Shop</w:t>
      </w:r>
      <w:r w:rsidRPr="00C950E3">
        <w:t xml:space="preserve"> — это уютная и современная кофейня, где каждый найдет свой идеальный кофе. Мы предлагаем широкий выбор классических и авторских напитков, приготовленных из тщательно отобранных зерен. В дополнение к кофе, у нас вы можете насладиться свежей выпечкой, легкими закусками и десертами, созданными с любовью.</w:t>
      </w:r>
    </w:p>
    <w:p w14:paraId="46516009" w14:textId="19E18F91" w:rsidR="00C950E3" w:rsidRPr="00C950E3" w:rsidRDefault="00C950E3" w:rsidP="00C950E3">
      <w:r w:rsidRPr="00C950E3">
        <w:t xml:space="preserve">Наша атмосфера сочетает комфорт и стиль: теплые деревянные элементы, мягкое освещение и ненавязчивая музыка создают идеальное место для отдыха, работы или встреч с друзьями. </w:t>
      </w:r>
      <w:r w:rsidRPr="00C950E3">
        <w:rPr>
          <w:lang w:val="en-US"/>
        </w:rPr>
        <w:t>Coffe</w:t>
      </w:r>
      <w:r>
        <w:rPr>
          <w:lang w:val="en-US"/>
        </w:rPr>
        <w:t>e</w:t>
      </w:r>
      <w:r w:rsidRPr="00C950E3">
        <w:rPr>
          <w:lang w:val="en-US"/>
        </w:rPr>
        <w:t>Shop</w:t>
      </w:r>
      <w:r w:rsidRPr="00C950E3">
        <w:t xml:space="preserve"> — это место, где вы всегда можете почувствовать себя как дома, вдохновиться уютом и вкусом.</w:t>
      </w:r>
    </w:p>
    <w:p w14:paraId="7336FA5C" w14:textId="17580B2C" w:rsidR="00C950E3" w:rsidRPr="001E3F14" w:rsidRDefault="00C950E3" w:rsidP="00C950E3">
      <w:r w:rsidRPr="00C950E3">
        <w:t>Мы ценим качество, поэтому уделяем особое внимание каждому этапу — от выбора ингредиентов до подачи. Наши бариста всегда рады подсказать, рассказать о сортах зерен и помочь выбрать напиток, который станет вашим любимым.</w:t>
      </w:r>
    </w:p>
    <w:p w14:paraId="2ECF57C0" w14:textId="5C65CF0C" w:rsidR="00C950E3" w:rsidRDefault="00C950E3" w:rsidP="00C950E3">
      <w:r w:rsidRPr="00C950E3">
        <w:t xml:space="preserve">Добро пожаловать в </w:t>
      </w:r>
      <w:r w:rsidRPr="00C950E3">
        <w:rPr>
          <w:lang w:val="en-US"/>
        </w:rPr>
        <w:t>Coffe</w:t>
      </w:r>
      <w:r>
        <w:rPr>
          <w:lang w:val="en-US"/>
        </w:rPr>
        <w:t>e</w:t>
      </w:r>
      <w:r w:rsidRPr="00C950E3">
        <w:rPr>
          <w:lang w:val="en-US"/>
        </w:rPr>
        <w:t>Shop</w:t>
      </w:r>
      <w:r w:rsidRPr="00C950E3">
        <w:t xml:space="preserve"> — здесь каждый момент наполнен вкусом и теплом!</w:t>
      </w:r>
    </w:p>
    <w:p w14:paraId="1787C10B" w14:textId="018B0C16" w:rsidR="001E3F14" w:rsidRPr="00C950E3" w:rsidRDefault="001E3F14" w:rsidP="00C950E3">
      <w:r>
        <w:t xml:space="preserve">Пример: </w:t>
      </w:r>
      <w:r w:rsidRPr="001E3F14">
        <w:t>https://bristotbar.ru/?ysclid=m3js0s1ikt725666899</w:t>
      </w:r>
    </w:p>
    <w:p w14:paraId="434767DA" w14:textId="41859642" w:rsidR="00C950E3" w:rsidRDefault="00C950E3" w:rsidP="00C950E3">
      <w:r>
        <w:rPr>
          <w:noProof/>
        </w:rPr>
        <w:lastRenderedPageBreak/>
        <w:drawing>
          <wp:inline distT="0" distB="0" distL="0" distR="0" wp14:anchorId="224E4783" wp14:editId="0E1D542B">
            <wp:extent cx="5283200" cy="3531358"/>
            <wp:effectExtent l="0" t="0" r="0" b="0"/>
            <wp:docPr id="157728581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76" cy="353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E110" w14:textId="35BA35BB" w:rsidR="00C950E3" w:rsidRDefault="00C950E3" w:rsidP="00C950E3">
      <w:r>
        <w:rPr>
          <w:noProof/>
        </w:rPr>
        <w:drawing>
          <wp:inline distT="0" distB="0" distL="0" distR="0" wp14:anchorId="31156152" wp14:editId="527F0E9A">
            <wp:extent cx="5940425" cy="3981450"/>
            <wp:effectExtent l="0" t="0" r="3175" b="0"/>
            <wp:docPr id="748724384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B7DB" w14:textId="78B42A2B" w:rsidR="00C950E3" w:rsidRDefault="00C950E3" w:rsidP="00C950E3">
      <w:r>
        <w:rPr>
          <w:noProof/>
        </w:rPr>
        <w:lastRenderedPageBreak/>
        <w:drawing>
          <wp:inline distT="0" distB="0" distL="0" distR="0" wp14:anchorId="230032B0" wp14:editId="3A83A2F2">
            <wp:extent cx="5940425" cy="3712845"/>
            <wp:effectExtent l="0" t="0" r="3175" b="1905"/>
            <wp:docPr id="128117799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EC28" w14:textId="1875FB09" w:rsidR="00C950E3" w:rsidRDefault="00C950E3" w:rsidP="00C950E3">
      <w:r>
        <w:rPr>
          <w:noProof/>
        </w:rPr>
        <w:drawing>
          <wp:inline distT="0" distB="0" distL="0" distR="0" wp14:anchorId="17744C24" wp14:editId="0BB06F96">
            <wp:extent cx="5940425" cy="4454525"/>
            <wp:effectExtent l="0" t="0" r="3175" b="3175"/>
            <wp:docPr id="1651313766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7EEC" w14:textId="2FB71B3A" w:rsidR="00C950E3" w:rsidRPr="00C950E3" w:rsidRDefault="00C950E3" w:rsidP="00C950E3">
      <w:r>
        <w:rPr>
          <w:noProof/>
        </w:rPr>
        <w:lastRenderedPageBreak/>
        <w:drawing>
          <wp:inline distT="0" distB="0" distL="0" distR="0" wp14:anchorId="6670ABC9" wp14:editId="0221839C">
            <wp:extent cx="5940425" cy="3963670"/>
            <wp:effectExtent l="0" t="0" r="3175" b="0"/>
            <wp:docPr id="35298438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0E3" w:rsidRPr="00C950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B22ABB"/>
    <w:multiLevelType w:val="hybridMultilevel"/>
    <w:tmpl w:val="7E027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47FFC"/>
    <w:multiLevelType w:val="multilevel"/>
    <w:tmpl w:val="9B6E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4950400">
    <w:abstractNumId w:val="1"/>
  </w:num>
  <w:num w:numId="2" w16cid:durableId="67916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E3"/>
    <w:rsid w:val="001E3F14"/>
    <w:rsid w:val="002D1301"/>
    <w:rsid w:val="00356FBB"/>
    <w:rsid w:val="003F16A0"/>
    <w:rsid w:val="008B6291"/>
    <w:rsid w:val="00943024"/>
    <w:rsid w:val="00A225C4"/>
    <w:rsid w:val="00C30CC5"/>
    <w:rsid w:val="00C950E3"/>
    <w:rsid w:val="00F2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91BB"/>
  <w15:chartTrackingRefBased/>
  <w15:docId w15:val="{7007B83B-FCE3-4CD5-980A-1CEAF671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301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5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5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0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50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50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0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0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0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0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5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5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50E3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950E3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950E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950E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950E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950E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95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95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50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95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5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950E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950E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950E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5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950E3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950E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950E3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C950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unitsss11@dnevnik.ru</dc:creator>
  <cp:keywords/>
  <dc:description/>
  <cp:lastModifiedBy>unitsss11@dnevnik.ru</cp:lastModifiedBy>
  <cp:revision>3</cp:revision>
  <dcterms:created xsi:type="dcterms:W3CDTF">2024-11-16T06:28:00Z</dcterms:created>
  <dcterms:modified xsi:type="dcterms:W3CDTF">2024-11-16T06:44:00Z</dcterms:modified>
</cp:coreProperties>
</file>