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482F" w14:textId="581DAC42" w:rsidR="00B8471E" w:rsidRPr="00D978E0" w:rsidRDefault="00B8471E" w:rsidP="00B8471E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D978E0">
        <w:rPr>
          <w:rFonts w:ascii="Times New Roman" w:hAnsi="Times New Roman" w:cs="Times New Roman"/>
          <w:b/>
          <w:color w:val="000000" w:themeColor="text1"/>
          <w:sz w:val="28"/>
        </w:rPr>
        <w:t>Задание</w:t>
      </w:r>
    </w:p>
    <w:p w14:paraId="6E429C3F" w14:textId="127819B1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1. Используя команду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cat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в терминале операционной системы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Linux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>, создать</w:t>
      </w:r>
    </w:p>
    <w:p w14:paraId="0C710258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два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файла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Домашние животные (заполнив файл собаками, кошками,</w:t>
      </w:r>
    </w:p>
    <w:p w14:paraId="66739B58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>хомяками) и Вьючные животными заполнив файл Лошадьми, верблюдами и</w:t>
      </w:r>
    </w:p>
    <w:p w14:paraId="7C1B73B4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ослы), а затем объединить их. Просмотреть содержимое созданного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файла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4432C071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Переименовать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файл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>, дав ему новое имя (Друзья человека).</w:t>
      </w:r>
    </w:p>
    <w:p w14:paraId="6A0D9939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>2. Создать директорию, переместить файл туда.</w:t>
      </w:r>
    </w:p>
    <w:p w14:paraId="26BC084F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3. Подключить дополнительный репозиторий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MySQL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>. Установить любой пакет</w:t>
      </w:r>
    </w:p>
    <w:p w14:paraId="1697880F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>из этого репозитория.</w:t>
      </w:r>
    </w:p>
    <w:p w14:paraId="4E4B5441" w14:textId="77777777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4. Установить и удалить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deb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-пакет с помощью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dpkg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7E90AE52" w14:textId="05663254" w:rsidR="00FC2E8C" w:rsidRPr="00D978E0" w:rsidRDefault="00B8471E" w:rsidP="00B8471E">
      <w:pPr>
        <w:rPr>
          <w:rFonts w:ascii="Times New Roman" w:hAnsi="Times New Roman" w:cs="Times New Roman"/>
          <w:color w:val="000000" w:themeColor="text1"/>
          <w:sz w:val="24"/>
        </w:rPr>
      </w:pP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5. Выложить историю команд в терминале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ubuntu</w:t>
      </w:r>
      <w:proofErr w:type="spellEnd"/>
    </w:p>
    <w:p w14:paraId="3CA56588" w14:textId="3034E1E8" w:rsidR="00B8471E" w:rsidRPr="00D978E0" w:rsidRDefault="00B8471E" w:rsidP="00B8471E">
      <w:pPr>
        <w:rPr>
          <w:rFonts w:ascii="Times New Roman" w:hAnsi="Times New Roman" w:cs="Times New Roman"/>
          <w:color w:val="000000" w:themeColor="text1"/>
        </w:rPr>
      </w:pPr>
    </w:p>
    <w:p w14:paraId="77CB5067" w14:textId="3FF95600" w:rsidR="00B8471E" w:rsidRPr="00D978E0" w:rsidRDefault="00B8471E" w:rsidP="00B8471E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D978E0">
        <w:rPr>
          <w:rFonts w:ascii="Times New Roman" w:hAnsi="Times New Roman" w:cs="Times New Roman"/>
          <w:b/>
          <w:color w:val="000000" w:themeColor="text1"/>
          <w:sz w:val="28"/>
        </w:rPr>
        <w:t>Решение</w:t>
      </w:r>
    </w:p>
    <w:p w14:paraId="5B650B8D" w14:textId="6BF7F3CB" w:rsidR="00B8471E" w:rsidRPr="00D978E0" w:rsidRDefault="00B8471E" w:rsidP="00B84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ru-RU"/>
        </w:rPr>
      </w:pPr>
      <w:proofErr w:type="spellStart"/>
      <w:proofErr w:type="gramStart"/>
      <w:r w:rsidRPr="00B8471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ru-RU"/>
        </w:rPr>
        <w:t>cat</w:t>
      </w:r>
      <w:proofErr w:type="spellEnd"/>
      <w:r w:rsidRPr="00B8471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ru-RU"/>
        </w:rPr>
        <w:t xml:space="preserve"> </w:t>
      </w:r>
      <w:r w:rsidRPr="00D978E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ru-RU"/>
        </w:rPr>
        <w:t>&gt;</w:t>
      </w:r>
      <w:proofErr w:type="gramEnd"/>
      <w:r w:rsidRPr="00B8471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ru-RU"/>
        </w:rPr>
        <w:t xml:space="preserve"> </w:t>
      </w:r>
      <w:r w:rsidRPr="00D978E0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ru-RU"/>
        </w:rPr>
        <w:t>"Домашние животные.txt"</w:t>
      </w:r>
    </w:p>
    <w:p w14:paraId="6D7FC3AB" w14:textId="2250A2B1" w:rsidR="00B8471E" w:rsidRPr="00D978E0" w:rsidRDefault="00B8471E" w:rsidP="00B8471E">
      <w:pPr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r w:rsidRPr="00D978E0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drawing>
          <wp:inline distT="0" distB="0" distL="0" distR="0" wp14:anchorId="068C96F9" wp14:editId="5A8874E5">
            <wp:extent cx="5029902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22B" w14:textId="68390C02" w:rsidR="00B8471E" w:rsidRPr="00D978E0" w:rsidRDefault="00B8471E" w:rsidP="00B8471E">
      <w:pPr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</w:p>
    <w:p w14:paraId="57381748" w14:textId="77777777" w:rsidR="00B8471E" w:rsidRPr="00D978E0" w:rsidRDefault="00B8471E" w:rsidP="00B8471E">
      <w:pPr>
        <w:pStyle w:val="HTML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D978E0">
        <w:rPr>
          <w:rFonts w:ascii="Times New Roman" w:hAnsi="Times New Roman" w:cs="Times New Roman"/>
          <w:color w:val="000000" w:themeColor="text1"/>
          <w:sz w:val="24"/>
        </w:rPr>
        <w:t>cat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k"/>
          <w:rFonts w:ascii="Times New Roman" w:hAnsi="Times New Roman" w:cs="Times New Roman"/>
          <w:color w:val="000000" w:themeColor="text1"/>
          <w:sz w:val="24"/>
        </w:rPr>
        <w:t>&gt;</w:t>
      </w:r>
      <w:proofErr w:type="gram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Вьючные животные.txt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</w:p>
    <w:p w14:paraId="6F8EA1C5" w14:textId="6C830B88" w:rsidR="00B8471E" w:rsidRPr="00D978E0" w:rsidRDefault="00B8471E" w:rsidP="00B8471E">
      <w:pPr>
        <w:rPr>
          <w:rFonts w:ascii="Times New Roman" w:hAnsi="Times New Roman" w:cs="Times New Roman"/>
          <w:b/>
          <w:color w:val="000000" w:themeColor="text1"/>
          <w:sz w:val="36"/>
        </w:rPr>
      </w:pPr>
      <w:r w:rsidRPr="00D978E0">
        <w:rPr>
          <w:rFonts w:ascii="Times New Roman" w:hAnsi="Times New Roman" w:cs="Times New Roman"/>
          <w:b/>
          <w:color w:val="000000" w:themeColor="text1"/>
          <w:sz w:val="36"/>
        </w:rPr>
        <w:drawing>
          <wp:inline distT="0" distB="0" distL="0" distR="0" wp14:anchorId="73AB79F2" wp14:editId="14722F74">
            <wp:extent cx="4877481" cy="2143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52CB" w14:textId="77777777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</w:rPr>
      </w:pPr>
    </w:p>
    <w:p w14:paraId="4C22C241" w14:textId="0E7137AB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cat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Домашние животные.txt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Вьючные животные.txt</w:t>
      </w:r>
      <w:proofErr w:type="gramStart"/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k"/>
          <w:rFonts w:ascii="Times New Roman" w:hAnsi="Times New Roman" w:cs="Times New Roman"/>
          <w:color w:val="000000" w:themeColor="text1"/>
          <w:sz w:val="24"/>
        </w:rPr>
        <w:t>&gt;</w:t>
      </w:r>
      <w:proofErr w:type="gram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Животные.txt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</w:p>
    <w:p w14:paraId="1FE94E8C" w14:textId="2D3BAF9B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r w:rsidRPr="00D978E0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drawing>
          <wp:inline distT="0" distB="0" distL="0" distR="0" wp14:anchorId="70844801" wp14:editId="5C366132">
            <wp:extent cx="5940425" cy="181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B1F" w14:textId="6C714A96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</w:p>
    <w:p w14:paraId="25CA7276" w14:textId="77777777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mv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Животные.txt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Друзья человека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</w:p>
    <w:p w14:paraId="3E98874E" w14:textId="6295DDCD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r w:rsidRPr="00D978E0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drawing>
          <wp:inline distT="0" distB="0" distL="0" distR="0" wp14:anchorId="4F28A8BE" wp14:editId="2F7AB7B9">
            <wp:extent cx="5940425" cy="1292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DF82" w14:textId="44FDA7AD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</w:p>
    <w:p w14:paraId="0F963FAF" w14:textId="77777777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mkdir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Питомник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k"/>
          <w:rFonts w:ascii="Times New Roman" w:hAnsi="Times New Roman" w:cs="Times New Roman"/>
          <w:color w:val="000000" w:themeColor="text1"/>
          <w:sz w:val="24"/>
        </w:rPr>
        <w:t>&amp;&amp;</w:t>
      </w: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mv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Style w:val="pl-s"/>
          <w:rFonts w:ascii="Times New Roman" w:hAnsi="Times New Roman" w:cs="Times New Roman"/>
          <w:color w:val="000000" w:themeColor="text1"/>
          <w:sz w:val="24"/>
        </w:rPr>
        <w:t>Друзья человека</w:t>
      </w:r>
      <w:r w:rsidRPr="00D978E0">
        <w:rPr>
          <w:rStyle w:val="pl-pds"/>
          <w:rFonts w:ascii="Times New Roman" w:hAnsi="Times New Roman" w:cs="Times New Roman"/>
          <w:color w:val="000000" w:themeColor="text1"/>
          <w:sz w:val="24"/>
        </w:rPr>
        <w:t>"</w:t>
      </w:r>
      <w:r w:rsidRPr="00D978E0">
        <w:rPr>
          <w:rFonts w:ascii="Times New Roman" w:hAnsi="Times New Roman" w:cs="Times New Roman"/>
          <w:color w:val="000000" w:themeColor="text1"/>
          <w:sz w:val="24"/>
        </w:rPr>
        <w:t xml:space="preserve"> /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home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</w:rPr>
        <w:t>jshuck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</w:rPr>
        <w:t>/Питомник/</w:t>
      </w:r>
    </w:p>
    <w:p w14:paraId="521660D4" w14:textId="018F3202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36"/>
        </w:rPr>
      </w:pPr>
      <w:r w:rsidRPr="00D978E0">
        <w:rPr>
          <w:rFonts w:ascii="Times New Roman" w:hAnsi="Times New Roman" w:cs="Times New Roman"/>
          <w:b/>
          <w:color w:val="000000" w:themeColor="text1"/>
          <w:sz w:val="36"/>
        </w:rPr>
        <w:drawing>
          <wp:inline distT="0" distB="0" distL="0" distR="0" wp14:anchorId="157F9EDB" wp14:editId="1443A149">
            <wp:extent cx="5940425" cy="13836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2AF3" w14:textId="2073CC01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10B28A74" w14:textId="77777777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wget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https://dev.mysql.com/get/mysql-apt-config_0.8.24-1_all.deb</w:t>
      </w:r>
    </w:p>
    <w:p w14:paraId="2C762FC0" w14:textId="777E59A3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sudo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dpkg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-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mysql-apt-config_0.8.24-1_all.deb</w:t>
      </w:r>
    </w:p>
    <w:p w14:paraId="4541B6F4" w14:textId="0514887C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978E0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drawing>
          <wp:inline distT="0" distB="0" distL="0" distR="0" wp14:anchorId="7FC4A85A" wp14:editId="11DE2BDE">
            <wp:extent cx="5940425" cy="2065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336" b="1"/>
                    <a:stretch/>
                  </pic:blipFill>
                  <pic:spPr bwMode="auto"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2A7A6" w14:textId="77777777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sudo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apt update</w:t>
      </w:r>
    </w:p>
    <w:p w14:paraId="5FB66F68" w14:textId="77777777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sudo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apt install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mysql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-workbench-community</w:t>
      </w:r>
    </w:p>
    <w:p w14:paraId="15661370" w14:textId="34775C6C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D978E0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drawing>
          <wp:inline distT="0" distB="0" distL="0" distR="0" wp14:anchorId="4053309A" wp14:editId="18B6B62B">
            <wp:extent cx="5940425" cy="3375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277"/>
                    <a:stretch/>
                  </pic:blipFill>
                  <pic:spPr bwMode="auto"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17C0A" w14:textId="100DC588" w:rsidR="00D978E0" w:rsidRP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46F9F910" w14:textId="77777777" w:rsidR="00D978E0" w:rsidRPr="00D978E0" w:rsidRDefault="00D978E0" w:rsidP="00D978E0">
      <w:pPr>
        <w:pStyle w:val="HTML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wget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https://ftp5.gwdg.de/pub/linux/debian/mint/packages/pool/import/s/sublime-text/sublime-text_4143_amd64.deb</w:t>
      </w:r>
    </w:p>
    <w:p w14:paraId="7B5F99E4" w14:textId="63D354A0" w:rsidR="00D978E0" w:rsidRDefault="00D978E0" w:rsidP="00B8471E">
      <w:pPr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r w:rsidRPr="00D978E0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drawing>
          <wp:inline distT="0" distB="0" distL="0" distR="0" wp14:anchorId="6D26124C" wp14:editId="06C58D88">
            <wp:extent cx="5940425" cy="30784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247"/>
                    <a:stretch/>
                  </pic:blipFill>
                  <pic:spPr bwMode="auto"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25D22" w14:textId="3ABC9847" w:rsidR="00D978E0" w:rsidRPr="00D978E0" w:rsidRDefault="00D978E0" w:rsidP="00B8471E">
      <w:pPr>
        <w:rPr>
          <w:rFonts w:ascii="Times New Roman" w:hAnsi="Times New Roman" w:cs="Times New Roman"/>
          <w:color w:val="000000" w:themeColor="text1"/>
          <w:sz w:val="36"/>
          <w:lang w:val="en-US"/>
        </w:rPr>
      </w:pPr>
    </w:p>
    <w:p w14:paraId="702A9D6D" w14:textId="47257B8B" w:rsidR="00D978E0" w:rsidRDefault="00D978E0" w:rsidP="00B8471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sudo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dpkg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-</w:t>
      </w:r>
      <w:proofErr w:type="spellStart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D978E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sublime-text_4143_amd64.deb</w:t>
      </w:r>
    </w:p>
    <w:p w14:paraId="3F9F6707" w14:textId="77777777" w:rsidR="004B5A94" w:rsidRPr="004B5A94" w:rsidRDefault="004B5A94" w:rsidP="004B5A94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4B5A94">
        <w:rPr>
          <w:rFonts w:ascii="Times New Roman" w:hAnsi="Times New Roman" w:cs="Times New Roman"/>
          <w:color w:val="000000" w:themeColor="text1"/>
          <w:sz w:val="24"/>
          <w:lang w:val="en-US"/>
        </w:rPr>
        <w:t>sudo</w:t>
      </w:r>
      <w:proofErr w:type="spellEnd"/>
      <w:r w:rsidRPr="004B5A94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4B5A94">
        <w:rPr>
          <w:rFonts w:ascii="Times New Roman" w:hAnsi="Times New Roman" w:cs="Times New Roman"/>
          <w:color w:val="000000" w:themeColor="text1"/>
          <w:sz w:val="24"/>
          <w:lang w:val="en-US"/>
        </w:rPr>
        <w:t>dpkg</w:t>
      </w:r>
      <w:proofErr w:type="spellEnd"/>
      <w:r w:rsidRPr="004B5A94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-r </w:t>
      </w:r>
      <w:proofErr w:type="spellStart"/>
      <w:r w:rsidRPr="004B5A94">
        <w:rPr>
          <w:rFonts w:ascii="Times New Roman" w:hAnsi="Times New Roman" w:cs="Times New Roman"/>
          <w:color w:val="000000" w:themeColor="text1"/>
          <w:sz w:val="24"/>
          <w:lang w:val="en-US"/>
        </w:rPr>
        <w:t>sublime-text</w:t>
      </w:r>
      <w:proofErr w:type="spellEnd"/>
    </w:p>
    <w:p w14:paraId="0401534D" w14:textId="77777777" w:rsidR="004B5A94" w:rsidRDefault="004B5A94" w:rsidP="00B8471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277DA968" w14:textId="243F87F8" w:rsidR="00D978E0" w:rsidRPr="00D978E0" w:rsidRDefault="00D978E0" w:rsidP="00B8471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bookmarkStart w:id="0" w:name="_GoBack"/>
      <w:r w:rsidRPr="004B5A94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drawing>
          <wp:inline distT="0" distB="0" distL="0" distR="0" wp14:anchorId="34500531" wp14:editId="03469DEF">
            <wp:extent cx="5940425" cy="34391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141"/>
                    <a:stretch/>
                  </pic:blipFill>
                  <pic:spPr bwMode="auto"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978E0" w:rsidRPr="00D97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B"/>
    <w:rsid w:val="00347030"/>
    <w:rsid w:val="003D7B4B"/>
    <w:rsid w:val="004B5A94"/>
    <w:rsid w:val="0051328F"/>
    <w:rsid w:val="00632B8D"/>
    <w:rsid w:val="0071707E"/>
    <w:rsid w:val="00B8471E"/>
    <w:rsid w:val="00D978E0"/>
    <w:rsid w:val="00F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7E82"/>
  <w15:chartTrackingRefBased/>
  <w15:docId w15:val="{DC09BF41-F540-41DF-A1F4-B3002ACC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7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B8471E"/>
  </w:style>
  <w:style w:type="character" w:customStyle="1" w:styleId="pl-s">
    <w:name w:val="pl-s"/>
    <w:basedOn w:val="a0"/>
    <w:rsid w:val="00B8471E"/>
  </w:style>
  <w:style w:type="character" w:customStyle="1" w:styleId="pl-pds">
    <w:name w:val="pl-pds"/>
    <w:basedOn w:val="a0"/>
    <w:rsid w:val="00B8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8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2023-03-21T20:59:00Z</cp:lastPrinted>
  <dcterms:created xsi:type="dcterms:W3CDTF">2023-04-28T20:18:00Z</dcterms:created>
  <dcterms:modified xsi:type="dcterms:W3CDTF">2023-04-28T20:40:00Z</dcterms:modified>
</cp:coreProperties>
</file>