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4E75" w14:textId="77777777" w:rsidR="00216F27" w:rsidRDefault="00000000" w:rsidP="00AD5DE4">
      <w:pPr>
        <w:spacing w:after="342" w:line="240" w:lineRule="auto"/>
        <w:ind w:left="1952" w:right="1934"/>
        <w:rPr>
          <w:rFonts w:ascii="Arial" w:eastAsia="Arial" w:hAnsi="Arial" w:cs="Arial"/>
          <w:sz w:val="40"/>
        </w:rPr>
      </w:pPr>
      <w:r>
        <w:rPr>
          <w:rFonts w:ascii="Arial" w:eastAsia="Arial" w:hAnsi="Arial" w:cs="Arial"/>
          <w:b/>
          <w:sz w:val="40"/>
        </w:rPr>
        <w:t xml:space="preserve">Redes Neuronales Básicas </w:t>
      </w:r>
      <w:r>
        <w:rPr>
          <w:rFonts w:ascii="Arial" w:eastAsia="Arial" w:hAnsi="Arial" w:cs="Arial"/>
          <w:sz w:val="40"/>
        </w:rPr>
        <w:t xml:space="preserve">Parte 1 – Python y </w:t>
      </w:r>
      <w:proofErr w:type="spellStart"/>
      <w:r>
        <w:rPr>
          <w:rFonts w:ascii="Arial" w:eastAsia="Arial" w:hAnsi="Arial" w:cs="Arial"/>
          <w:sz w:val="40"/>
        </w:rPr>
        <w:t>Numpy</w:t>
      </w:r>
      <w:proofErr w:type="spellEnd"/>
    </w:p>
    <w:p w14:paraId="634F26CA" w14:textId="34F87E30" w:rsidR="00735CB1" w:rsidRPr="00735CB1" w:rsidRDefault="00735CB1" w:rsidP="00735CB1">
      <w:pPr>
        <w:spacing w:after="0" w:line="240" w:lineRule="auto"/>
        <w:ind w:right="1934"/>
        <w:rPr>
          <w:rFonts w:ascii="Arial" w:eastAsia="Arial" w:hAnsi="Arial" w:cs="Arial"/>
          <w:b/>
          <w:sz w:val="24"/>
          <w:szCs w:val="14"/>
        </w:rPr>
      </w:pPr>
      <w:r w:rsidRPr="00735CB1">
        <w:rPr>
          <w:rFonts w:ascii="Arial" w:eastAsia="Arial" w:hAnsi="Arial" w:cs="Arial"/>
          <w:b/>
          <w:sz w:val="24"/>
          <w:szCs w:val="14"/>
        </w:rPr>
        <w:t>Oscar Fernando López Barrios</w:t>
      </w:r>
      <w:r>
        <w:rPr>
          <w:rFonts w:ascii="Arial" w:eastAsia="Arial" w:hAnsi="Arial" w:cs="Arial"/>
          <w:b/>
          <w:sz w:val="24"/>
          <w:szCs w:val="14"/>
        </w:rPr>
        <w:t xml:space="preserve"> -</w:t>
      </w:r>
      <w:r w:rsidRPr="00735CB1">
        <w:rPr>
          <w:rFonts w:ascii="Arial" w:eastAsia="Arial" w:hAnsi="Arial" w:cs="Arial"/>
          <w:b/>
          <w:sz w:val="24"/>
          <w:szCs w:val="14"/>
        </w:rPr>
        <w:t xml:space="preserve"> </w:t>
      </w:r>
      <w:r>
        <w:rPr>
          <w:rFonts w:ascii="Arial" w:eastAsia="Arial" w:hAnsi="Arial" w:cs="Arial"/>
          <w:b/>
          <w:sz w:val="24"/>
          <w:szCs w:val="14"/>
        </w:rPr>
        <w:t xml:space="preserve">Carné </w:t>
      </w:r>
      <w:r w:rsidRPr="00735CB1">
        <w:rPr>
          <w:rFonts w:ascii="Arial" w:eastAsia="Arial" w:hAnsi="Arial" w:cs="Arial"/>
          <w:b/>
          <w:sz w:val="24"/>
          <w:szCs w:val="14"/>
        </w:rPr>
        <w:t>20679</w:t>
      </w:r>
    </w:p>
    <w:p w14:paraId="127CAC62" w14:textId="2B7558C1" w:rsidR="00735CB1" w:rsidRPr="005074C5" w:rsidRDefault="00735CB1" w:rsidP="00735CB1">
      <w:pPr>
        <w:spacing w:after="0" w:line="240" w:lineRule="auto"/>
        <w:ind w:right="1934"/>
        <w:rPr>
          <w:rFonts w:ascii="Arial" w:eastAsia="Arial" w:hAnsi="Arial" w:cs="Arial"/>
          <w:b/>
          <w:sz w:val="24"/>
          <w:szCs w:val="14"/>
        </w:rPr>
      </w:pPr>
      <w:r w:rsidRPr="00735CB1">
        <w:rPr>
          <w:rFonts w:ascii="Arial" w:eastAsia="Arial" w:hAnsi="Arial" w:cs="Arial"/>
          <w:b/>
          <w:sz w:val="24"/>
          <w:szCs w:val="14"/>
        </w:rPr>
        <w:t>Alejandro José Gómez Hernández</w:t>
      </w:r>
      <w:r>
        <w:rPr>
          <w:rFonts w:ascii="Arial" w:eastAsia="Arial" w:hAnsi="Arial" w:cs="Arial"/>
          <w:b/>
          <w:sz w:val="24"/>
          <w:szCs w:val="14"/>
        </w:rPr>
        <w:t xml:space="preserve"> </w:t>
      </w:r>
      <w:proofErr w:type="gramStart"/>
      <w:r>
        <w:rPr>
          <w:rFonts w:ascii="Arial" w:eastAsia="Arial" w:hAnsi="Arial" w:cs="Arial"/>
          <w:b/>
          <w:sz w:val="24"/>
          <w:szCs w:val="14"/>
        </w:rPr>
        <w:t>-  Carné</w:t>
      </w:r>
      <w:proofErr w:type="gramEnd"/>
      <w:r>
        <w:rPr>
          <w:rFonts w:ascii="Arial" w:eastAsia="Arial" w:hAnsi="Arial" w:cs="Arial"/>
          <w:b/>
          <w:sz w:val="24"/>
          <w:szCs w:val="14"/>
        </w:rPr>
        <w:t xml:space="preserve"> </w:t>
      </w:r>
      <w:r w:rsidR="005074C5">
        <w:rPr>
          <w:rFonts w:ascii="Arial" w:eastAsia="Arial" w:hAnsi="Arial" w:cs="Arial"/>
          <w:b/>
          <w:sz w:val="24"/>
          <w:szCs w:val="14"/>
        </w:rPr>
        <w:t>20347</w:t>
      </w:r>
    </w:p>
    <w:p w14:paraId="3188FADF" w14:textId="77777777" w:rsidR="00735CB1" w:rsidRPr="00735CB1" w:rsidRDefault="00735CB1" w:rsidP="00735CB1">
      <w:pPr>
        <w:spacing w:after="0" w:line="240" w:lineRule="auto"/>
        <w:ind w:right="1934"/>
        <w:rPr>
          <w:sz w:val="14"/>
          <w:szCs w:val="14"/>
        </w:rPr>
      </w:pPr>
    </w:p>
    <w:p w14:paraId="4560C694" w14:textId="77777777" w:rsidR="00216F27" w:rsidRDefault="00000000">
      <w:pPr>
        <w:spacing w:after="244" w:line="250" w:lineRule="auto"/>
        <w:ind w:left="10" w:hanging="10"/>
      </w:pPr>
      <w:r>
        <w:rPr>
          <w:rFonts w:ascii="Arial" w:eastAsia="Arial" w:hAnsi="Arial" w:cs="Arial"/>
        </w:rPr>
        <w:t xml:space="preserve">En clase vimos un modelo simple, utilizando solo Python y </w:t>
      </w:r>
      <w:proofErr w:type="spellStart"/>
      <w:r>
        <w:rPr>
          <w:rFonts w:ascii="Arial" w:eastAsia="Arial" w:hAnsi="Arial" w:cs="Arial"/>
        </w:rPr>
        <w:t>Numpy</w:t>
      </w:r>
      <w:proofErr w:type="spellEnd"/>
      <w:r>
        <w:rPr>
          <w:rFonts w:ascii="Arial" w:eastAsia="Arial" w:hAnsi="Arial" w:cs="Arial"/>
        </w:rPr>
        <w:t>, para resolver Regresiones Lineales mediante redes neuronales.  Utilizando el código desarrollado (o si lo desea uno propio), responda a las siguientes preguntas:</w:t>
      </w:r>
    </w:p>
    <w:p w14:paraId="2CAF0112" w14:textId="7354C689" w:rsidR="00216F27" w:rsidRDefault="00000000">
      <w:pPr>
        <w:numPr>
          <w:ilvl w:val="0"/>
          <w:numId w:val="1"/>
        </w:numPr>
        <w:spacing w:after="4" w:line="250" w:lineRule="auto"/>
        <w:ind w:hanging="360"/>
      </w:pPr>
      <w:r>
        <w:rPr>
          <w:rFonts w:ascii="Arial" w:eastAsia="Arial" w:hAnsi="Arial" w:cs="Arial"/>
        </w:rPr>
        <w:t xml:space="preserve">Cambie el número de observaciones a 100,000.  Explique </w:t>
      </w:r>
      <w:r w:rsidR="004527FC">
        <w:rPr>
          <w:rFonts w:ascii="Arial" w:eastAsia="Arial" w:hAnsi="Arial" w:cs="Arial"/>
        </w:rPr>
        <w:t>qué</w:t>
      </w:r>
      <w:r>
        <w:rPr>
          <w:rFonts w:ascii="Arial" w:eastAsia="Arial" w:hAnsi="Arial" w:cs="Arial"/>
        </w:rPr>
        <w:t xml:space="preserve"> es lo que ocurre en términos de:</w:t>
      </w:r>
    </w:p>
    <w:p w14:paraId="50C8D931" w14:textId="4E5CA5E2" w:rsidR="00216F27" w:rsidRPr="005074C5" w:rsidRDefault="00000000">
      <w:pPr>
        <w:numPr>
          <w:ilvl w:val="1"/>
          <w:numId w:val="1"/>
        </w:numPr>
        <w:spacing w:after="4" w:line="250" w:lineRule="auto"/>
        <w:ind w:hanging="360"/>
      </w:pPr>
      <w:r>
        <w:rPr>
          <w:rFonts w:ascii="Arial" w:eastAsia="Arial" w:hAnsi="Arial" w:cs="Arial"/>
        </w:rPr>
        <w:t xml:space="preserve">El tiempo de ejecución para resolver </w:t>
      </w:r>
      <w:r w:rsidR="004527FC">
        <w:rPr>
          <w:rFonts w:ascii="Arial" w:eastAsia="Arial" w:hAnsi="Arial" w:cs="Arial"/>
        </w:rPr>
        <w:t>el problema</w:t>
      </w:r>
    </w:p>
    <w:p w14:paraId="780A5489" w14:textId="77777777" w:rsidR="005074C5" w:rsidRPr="005074C5" w:rsidRDefault="005074C5" w:rsidP="005074C5">
      <w:pPr>
        <w:spacing w:after="4" w:line="250" w:lineRule="auto"/>
        <w:ind w:left="1065"/>
      </w:pPr>
    </w:p>
    <w:p w14:paraId="670E5F3A" w14:textId="1606991E" w:rsidR="005074C5" w:rsidRDefault="005074C5" w:rsidP="005074C5">
      <w:pPr>
        <w:spacing w:after="4" w:line="250" w:lineRule="auto"/>
        <w:ind w:left="1065"/>
        <w:rPr>
          <w:rFonts w:ascii="Arial" w:eastAsia="Arial" w:hAnsi="Arial" w:cs="Arial"/>
        </w:rPr>
      </w:pPr>
      <w:r w:rsidRPr="004527FC">
        <w:rPr>
          <w:rFonts w:ascii="Arial" w:eastAsia="Arial" w:hAnsi="Arial" w:cs="Arial"/>
          <w:b/>
          <w:bCs/>
        </w:rPr>
        <w:t>R//</w:t>
      </w:r>
      <w:r>
        <w:rPr>
          <w:rFonts w:ascii="Arial" w:eastAsia="Arial" w:hAnsi="Arial" w:cs="Arial"/>
        </w:rPr>
        <w:t xml:space="preserve"> En este caso el tiempo de ejecución aumenta de mayor manera debido a que al momento de realizar tantas observaciones más, los cálculos que se deben de realizar también aumentan. Por lo </w:t>
      </w:r>
      <w:r w:rsidR="004527FC">
        <w:rPr>
          <w:rFonts w:ascii="Arial" w:eastAsia="Arial" w:hAnsi="Arial" w:cs="Arial"/>
        </w:rPr>
        <w:t>tanto,</w:t>
      </w:r>
      <w:r>
        <w:rPr>
          <w:rFonts w:ascii="Arial" w:eastAsia="Arial" w:hAnsi="Arial" w:cs="Arial"/>
        </w:rPr>
        <w:t xml:space="preserve"> el tiempo que se ejecuta para resolver problemas es mayor.</w:t>
      </w:r>
    </w:p>
    <w:p w14:paraId="735C740A" w14:textId="77777777" w:rsidR="005074C5" w:rsidRDefault="005074C5" w:rsidP="005074C5">
      <w:pPr>
        <w:spacing w:after="4" w:line="250" w:lineRule="auto"/>
        <w:ind w:left="1065"/>
      </w:pPr>
    </w:p>
    <w:p w14:paraId="44411BD8" w14:textId="05F066EA" w:rsidR="00216F27" w:rsidRPr="007F387A" w:rsidRDefault="00000000">
      <w:pPr>
        <w:numPr>
          <w:ilvl w:val="1"/>
          <w:numId w:val="1"/>
        </w:numPr>
        <w:spacing w:after="4" w:line="250" w:lineRule="auto"/>
        <w:ind w:hanging="360"/>
      </w:pPr>
      <w:r>
        <w:rPr>
          <w:rFonts w:ascii="Arial" w:eastAsia="Arial" w:hAnsi="Arial" w:cs="Arial"/>
        </w:rPr>
        <w:t xml:space="preserve">El resultado final </w:t>
      </w:r>
      <w:proofErr w:type="spellStart"/>
      <w:r>
        <w:rPr>
          <w:rFonts w:ascii="Arial" w:eastAsia="Arial" w:hAnsi="Arial" w:cs="Arial"/>
        </w:rPr>
        <w:t>vrs</w:t>
      </w:r>
      <w:proofErr w:type="spellEnd"/>
      <w:r>
        <w:rPr>
          <w:rFonts w:ascii="Arial" w:eastAsia="Arial" w:hAnsi="Arial" w:cs="Arial"/>
        </w:rPr>
        <w:t xml:space="preserve"> lo encontrado en clase:  es igual, o diferente</w:t>
      </w:r>
      <w:r w:rsidR="004527FC">
        <w:rPr>
          <w:rFonts w:ascii="Arial" w:eastAsia="Arial" w:hAnsi="Arial" w:cs="Arial"/>
        </w:rPr>
        <w:t>. ¿Por qué</w:t>
      </w:r>
      <w:r>
        <w:rPr>
          <w:rFonts w:ascii="Arial" w:eastAsia="Arial" w:hAnsi="Arial" w:cs="Arial"/>
        </w:rPr>
        <w:t>?</w:t>
      </w:r>
    </w:p>
    <w:p w14:paraId="76618DAC" w14:textId="77777777" w:rsidR="007F387A" w:rsidRDefault="007F387A" w:rsidP="007F387A">
      <w:pPr>
        <w:spacing w:after="4" w:line="250" w:lineRule="auto"/>
        <w:ind w:left="1065"/>
        <w:rPr>
          <w:rFonts w:ascii="Arial" w:eastAsia="Arial" w:hAnsi="Arial" w:cs="Arial"/>
        </w:rPr>
      </w:pPr>
    </w:p>
    <w:p w14:paraId="64ED0DB3" w14:textId="2EC1A7E5" w:rsidR="007F387A" w:rsidRDefault="007F387A" w:rsidP="007F387A">
      <w:pPr>
        <w:spacing w:after="4" w:line="250" w:lineRule="auto"/>
        <w:ind w:left="1065"/>
        <w:rPr>
          <w:rFonts w:ascii="Arial" w:eastAsia="Arial" w:hAnsi="Arial" w:cs="Arial"/>
        </w:rPr>
      </w:pPr>
      <w:r w:rsidRPr="004527FC">
        <w:rPr>
          <w:rFonts w:ascii="Arial" w:eastAsia="Arial" w:hAnsi="Arial" w:cs="Arial"/>
          <w:b/>
          <w:bCs/>
        </w:rPr>
        <w:t>R//</w:t>
      </w:r>
      <w:r>
        <w:rPr>
          <w:rFonts w:ascii="Arial" w:eastAsia="Arial" w:hAnsi="Arial" w:cs="Arial"/>
        </w:rPr>
        <w:t xml:space="preserve"> En general el resultado final se diferencia al obtenido durante la clase debido a que se cuenta con una mayor cantidad de tiempo de ejecución, además que se puede notar que cuando se realiza esta nueva prueba con la cantidad definida la pérdida aumenta con respecto a la cantidad de las 1000 observaciones que se tenía antes en clase.</w:t>
      </w:r>
    </w:p>
    <w:p w14:paraId="51F70EE0" w14:textId="77777777" w:rsidR="007F387A" w:rsidRDefault="007F387A" w:rsidP="007F387A">
      <w:pPr>
        <w:spacing w:after="4" w:line="250" w:lineRule="auto"/>
        <w:ind w:left="1065"/>
      </w:pPr>
    </w:p>
    <w:p w14:paraId="10D60EA7" w14:textId="3F3708D5" w:rsidR="00216F27" w:rsidRPr="00BC64A6" w:rsidRDefault="00000000">
      <w:pPr>
        <w:numPr>
          <w:ilvl w:val="1"/>
          <w:numId w:val="1"/>
        </w:numPr>
        <w:spacing w:after="284" w:line="250" w:lineRule="auto"/>
        <w:ind w:hanging="360"/>
      </w:pPr>
      <w:r>
        <w:rPr>
          <w:rFonts w:ascii="Arial" w:eastAsia="Arial" w:hAnsi="Arial" w:cs="Arial"/>
        </w:rPr>
        <w:t xml:space="preserve">Las </w:t>
      </w:r>
      <w:r w:rsidR="004527FC">
        <w:rPr>
          <w:rFonts w:ascii="Arial" w:eastAsia="Arial" w:hAnsi="Arial" w:cs="Arial"/>
        </w:rPr>
        <w:t>gráficas para</w:t>
      </w:r>
      <w:r>
        <w:rPr>
          <w:rFonts w:ascii="Arial" w:eastAsia="Arial" w:hAnsi="Arial" w:cs="Arial"/>
        </w:rPr>
        <w:t xml:space="preserve"> representar los datos/resultados</w:t>
      </w:r>
    </w:p>
    <w:p w14:paraId="016BF51A" w14:textId="3422542F" w:rsidR="00BC64A6" w:rsidRDefault="00BC64A6" w:rsidP="00BC64A6">
      <w:pPr>
        <w:spacing w:after="284" w:line="250" w:lineRule="auto"/>
        <w:ind w:left="1065"/>
      </w:pPr>
      <w:r w:rsidRPr="004527FC">
        <w:rPr>
          <w:rFonts w:ascii="Arial" w:eastAsia="Arial" w:hAnsi="Arial" w:cs="Arial"/>
          <w:b/>
          <w:bCs/>
        </w:rPr>
        <w:t>R//</w:t>
      </w:r>
      <w:r>
        <w:rPr>
          <w:rFonts w:ascii="Arial" w:eastAsia="Arial" w:hAnsi="Arial" w:cs="Arial"/>
        </w:rPr>
        <w:t xml:space="preserve"> Se puede observar a comparación de las gráficas anteriores que existen diferencias con respecto a como se mira la cantidad de datos que existen dispersos por toda la gráfica, en general se puede ver una cantidad de datos mayormente juntos y la gráfica se puede ver totalmente lineal.</w:t>
      </w:r>
    </w:p>
    <w:p w14:paraId="7EFCE6B2" w14:textId="4F8EC884" w:rsidR="00216F27" w:rsidRDefault="00000000">
      <w:pPr>
        <w:numPr>
          <w:ilvl w:val="0"/>
          <w:numId w:val="1"/>
        </w:numPr>
        <w:spacing w:after="4" w:line="250" w:lineRule="auto"/>
        <w:ind w:hanging="360"/>
      </w:pPr>
      <w:r>
        <w:rPr>
          <w:rFonts w:ascii="Arial" w:eastAsia="Arial" w:hAnsi="Arial" w:cs="Arial"/>
        </w:rPr>
        <w:t xml:space="preserve">Cambie el número de observaciones a 1,000,000.  Explique </w:t>
      </w:r>
      <w:r w:rsidR="004527FC">
        <w:rPr>
          <w:rFonts w:ascii="Arial" w:eastAsia="Arial" w:hAnsi="Arial" w:cs="Arial"/>
        </w:rPr>
        <w:t>qué</w:t>
      </w:r>
      <w:r>
        <w:rPr>
          <w:rFonts w:ascii="Arial" w:eastAsia="Arial" w:hAnsi="Arial" w:cs="Arial"/>
        </w:rPr>
        <w:t xml:space="preserve"> es lo que ocurre en términos de:</w:t>
      </w:r>
    </w:p>
    <w:p w14:paraId="472B2630" w14:textId="6F4A11D1" w:rsidR="00216F27" w:rsidRPr="00BC64A6" w:rsidRDefault="00000000">
      <w:pPr>
        <w:numPr>
          <w:ilvl w:val="1"/>
          <w:numId w:val="1"/>
        </w:numPr>
        <w:spacing w:after="4" w:line="250" w:lineRule="auto"/>
        <w:ind w:hanging="360"/>
      </w:pPr>
      <w:r>
        <w:rPr>
          <w:rFonts w:ascii="Arial" w:eastAsia="Arial" w:hAnsi="Arial" w:cs="Arial"/>
        </w:rPr>
        <w:t xml:space="preserve">El tiempo de ejecución para resolver </w:t>
      </w:r>
      <w:r w:rsidR="004527FC">
        <w:rPr>
          <w:rFonts w:ascii="Arial" w:eastAsia="Arial" w:hAnsi="Arial" w:cs="Arial"/>
        </w:rPr>
        <w:t>el problema</w:t>
      </w:r>
    </w:p>
    <w:p w14:paraId="53FB1B90" w14:textId="77777777" w:rsidR="00BC64A6" w:rsidRDefault="00BC64A6" w:rsidP="00BC64A6">
      <w:pPr>
        <w:spacing w:after="4" w:line="250" w:lineRule="auto"/>
        <w:ind w:left="1065"/>
        <w:rPr>
          <w:rFonts w:ascii="Arial" w:eastAsia="Arial" w:hAnsi="Arial" w:cs="Arial"/>
        </w:rPr>
      </w:pPr>
    </w:p>
    <w:p w14:paraId="448A2301" w14:textId="3A49DCEF" w:rsidR="00BC64A6" w:rsidRDefault="00BC64A6" w:rsidP="00BC64A6">
      <w:pPr>
        <w:spacing w:after="4" w:line="250" w:lineRule="auto"/>
        <w:ind w:left="1065"/>
        <w:rPr>
          <w:rFonts w:ascii="Arial" w:eastAsia="Arial" w:hAnsi="Arial" w:cs="Arial"/>
        </w:rPr>
      </w:pPr>
      <w:r w:rsidRPr="00B8402B">
        <w:rPr>
          <w:rFonts w:ascii="Arial" w:eastAsia="Arial" w:hAnsi="Arial" w:cs="Arial"/>
          <w:b/>
          <w:bCs/>
        </w:rPr>
        <w:t>R//</w:t>
      </w:r>
      <w:r>
        <w:rPr>
          <w:rFonts w:ascii="Arial" w:eastAsia="Arial" w:hAnsi="Arial" w:cs="Arial"/>
        </w:rPr>
        <w:t xml:space="preserve"> </w:t>
      </w:r>
      <w:r w:rsidR="00DF6F3A">
        <w:rPr>
          <w:rFonts w:ascii="Arial" w:eastAsia="Arial" w:hAnsi="Arial" w:cs="Arial"/>
        </w:rPr>
        <w:t xml:space="preserve">Así como pasó con el ajuste anterior el tiempo de ejecución fue mucho mayor al que brindaba </w:t>
      </w:r>
      <w:r w:rsidR="00386B97">
        <w:rPr>
          <w:rFonts w:ascii="Arial" w:eastAsia="Arial" w:hAnsi="Arial" w:cs="Arial"/>
        </w:rPr>
        <w:t>la ejecución en la que se realizaron 1000 observaciones. En este caso realmente hay una gran diferencia debido a la gran cantidad de cálculos que se deben de realizar.</w:t>
      </w:r>
    </w:p>
    <w:p w14:paraId="0E69AB87" w14:textId="77777777" w:rsidR="00BC64A6" w:rsidRDefault="00BC64A6" w:rsidP="00BC64A6">
      <w:pPr>
        <w:spacing w:after="4" w:line="250" w:lineRule="auto"/>
        <w:ind w:left="1065"/>
      </w:pPr>
    </w:p>
    <w:p w14:paraId="5D64CC16" w14:textId="32065047" w:rsidR="00216F27" w:rsidRPr="00386B97" w:rsidRDefault="00000000">
      <w:pPr>
        <w:numPr>
          <w:ilvl w:val="1"/>
          <w:numId w:val="1"/>
        </w:numPr>
        <w:spacing w:after="4" w:line="250" w:lineRule="auto"/>
        <w:ind w:hanging="360"/>
      </w:pPr>
      <w:r>
        <w:rPr>
          <w:rFonts w:ascii="Arial" w:eastAsia="Arial" w:hAnsi="Arial" w:cs="Arial"/>
        </w:rPr>
        <w:lastRenderedPageBreak/>
        <w:t>El resultado final vs lo encontrado en clase:  es igual, o diferente.</w:t>
      </w:r>
      <w:r w:rsidR="00386B97">
        <w:rPr>
          <w:rFonts w:ascii="Arial" w:eastAsia="Arial" w:hAnsi="Arial" w:cs="Arial"/>
        </w:rPr>
        <w:t xml:space="preserve"> </w:t>
      </w:r>
      <w:r>
        <w:rPr>
          <w:rFonts w:ascii="Arial" w:eastAsia="Arial" w:hAnsi="Arial" w:cs="Arial"/>
        </w:rPr>
        <w:t>¿</w:t>
      </w:r>
      <w:r w:rsidR="00386B97">
        <w:rPr>
          <w:rFonts w:ascii="Arial" w:eastAsia="Arial" w:hAnsi="Arial" w:cs="Arial"/>
        </w:rPr>
        <w:t>P</w:t>
      </w:r>
      <w:r>
        <w:rPr>
          <w:rFonts w:ascii="Arial" w:eastAsia="Arial" w:hAnsi="Arial" w:cs="Arial"/>
        </w:rPr>
        <w:t>or</w:t>
      </w:r>
      <w:r w:rsidR="00386B97">
        <w:rPr>
          <w:rFonts w:ascii="Arial" w:eastAsia="Arial" w:hAnsi="Arial" w:cs="Arial"/>
        </w:rPr>
        <w:t xml:space="preserve"> </w:t>
      </w:r>
      <w:r>
        <w:rPr>
          <w:rFonts w:ascii="Arial" w:eastAsia="Arial" w:hAnsi="Arial" w:cs="Arial"/>
        </w:rPr>
        <w:t>qué?</w:t>
      </w:r>
    </w:p>
    <w:p w14:paraId="42FFAA6E" w14:textId="77777777" w:rsidR="00386B97" w:rsidRDefault="00386B97" w:rsidP="00386B97">
      <w:pPr>
        <w:spacing w:after="4" w:line="250" w:lineRule="auto"/>
        <w:ind w:left="1065"/>
        <w:rPr>
          <w:rFonts w:ascii="Arial" w:eastAsia="Arial" w:hAnsi="Arial" w:cs="Arial"/>
        </w:rPr>
      </w:pPr>
    </w:p>
    <w:p w14:paraId="7FC42FBF" w14:textId="29408B23" w:rsidR="00386B97" w:rsidRDefault="00386B97" w:rsidP="00386B97">
      <w:pPr>
        <w:spacing w:after="4" w:line="250" w:lineRule="auto"/>
        <w:ind w:left="1065"/>
        <w:rPr>
          <w:rFonts w:ascii="Arial" w:eastAsia="Arial" w:hAnsi="Arial" w:cs="Arial"/>
        </w:rPr>
      </w:pPr>
      <w:r w:rsidRPr="00B8402B">
        <w:rPr>
          <w:rFonts w:ascii="Arial" w:eastAsia="Arial" w:hAnsi="Arial" w:cs="Arial"/>
          <w:b/>
          <w:bCs/>
        </w:rPr>
        <w:t>R//</w:t>
      </w:r>
      <w:r>
        <w:rPr>
          <w:rFonts w:ascii="Arial" w:eastAsia="Arial" w:hAnsi="Arial" w:cs="Arial"/>
        </w:rPr>
        <w:t xml:space="preserve"> En general el resultado es distinto a lo que se logró encontrar durante la clase, debido a que 100000 de iteraciones brindan resultados más precisos, esto debido a que la cantidad de iteraciones brinda resultados más acertados, principalmente porque en varios casos existe la forma de que a más cantidad de iteraciones se logra un resultado más preciso.</w:t>
      </w:r>
    </w:p>
    <w:p w14:paraId="446F3D2C" w14:textId="77777777" w:rsidR="003F16DA" w:rsidRDefault="003F16DA" w:rsidP="00386B97">
      <w:pPr>
        <w:spacing w:after="4" w:line="250" w:lineRule="auto"/>
        <w:ind w:left="1065"/>
        <w:rPr>
          <w:rFonts w:ascii="Arial" w:eastAsia="Arial" w:hAnsi="Arial" w:cs="Arial"/>
        </w:rPr>
      </w:pPr>
    </w:p>
    <w:p w14:paraId="34620B4E" w14:textId="7EA387F6" w:rsidR="003F16DA" w:rsidRDefault="003F16DA" w:rsidP="00386B97">
      <w:pPr>
        <w:spacing w:after="4" w:line="250" w:lineRule="auto"/>
        <w:ind w:left="1065"/>
        <w:rPr>
          <w:rFonts w:ascii="Arial" w:eastAsia="Arial" w:hAnsi="Arial" w:cs="Arial"/>
        </w:rPr>
      </w:pPr>
      <w:r>
        <w:rPr>
          <w:rFonts w:ascii="Arial" w:eastAsia="Arial" w:hAnsi="Arial" w:cs="Arial"/>
        </w:rPr>
        <w:t>Además, se puede ver la diferencia que existe entre los pesos y los sesgos que se tienen:</w:t>
      </w:r>
    </w:p>
    <w:p w14:paraId="5AB29344" w14:textId="77777777" w:rsidR="003F16DA" w:rsidRDefault="003F16DA" w:rsidP="003F16DA">
      <w:pPr>
        <w:spacing w:after="4" w:line="250" w:lineRule="auto"/>
        <w:ind w:left="1065"/>
        <w:jc w:val="center"/>
        <w:rPr>
          <w:rFonts w:ascii="Arial" w:eastAsia="Arial" w:hAnsi="Arial" w:cs="Arial"/>
        </w:rPr>
      </w:pPr>
    </w:p>
    <w:p w14:paraId="189EA8D3" w14:textId="42E0F313" w:rsidR="003F16DA" w:rsidRDefault="003F16DA" w:rsidP="003F16DA">
      <w:pPr>
        <w:spacing w:after="4" w:line="250" w:lineRule="auto"/>
        <w:ind w:left="1065"/>
        <w:jc w:val="center"/>
        <w:rPr>
          <w:rFonts w:ascii="Arial" w:eastAsia="Arial" w:hAnsi="Arial" w:cs="Arial"/>
        </w:rPr>
      </w:pPr>
      <w:r>
        <w:rPr>
          <w:rFonts w:ascii="Arial" w:eastAsia="Arial" w:hAnsi="Arial" w:cs="Arial"/>
        </w:rPr>
        <w:t xml:space="preserve">1000 </w:t>
      </w:r>
      <w:proofErr w:type="gramStart"/>
      <w:r>
        <w:rPr>
          <w:rFonts w:ascii="Arial" w:eastAsia="Arial" w:hAnsi="Arial" w:cs="Arial"/>
        </w:rPr>
        <w:t>Observaciones</w:t>
      </w:r>
      <w:proofErr w:type="gramEnd"/>
    </w:p>
    <w:p w14:paraId="45A514C8" w14:textId="5B4AC296" w:rsidR="003F16DA" w:rsidRDefault="003F16DA" w:rsidP="003F16DA">
      <w:pPr>
        <w:spacing w:after="4" w:line="250" w:lineRule="auto"/>
        <w:ind w:left="1065"/>
        <w:jc w:val="center"/>
        <w:rPr>
          <w:rFonts w:ascii="Arial" w:eastAsia="Arial" w:hAnsi="Arial" w:cs="Arial"/>
        </w:rPr>
      </w:pPr>
      <w:r w:rsidRPr="003F16DA">
        <w:rPr>
          <w:rFonts w:ascii="Arial" w:eastAsia="Arial" w:hAnsi="Arial" w:cs="Arial"/>
        </w:rPr>
        <w:drawing>
          <wp:inline distT="0" distB="0" distL="0" distR="0" wp14:anchorId="5E17E9E7" wp14:editId="0F98F5E2">
            <wp:extent cx="2324424" cy="1009791"/>
            <wp:effectExtent l="0" t="0" r="0" b="0"/>
            <wp:docPr id="1801747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4792" name="Imagen 1" descr="Interfaz de usuario gráfica, Texto, Aplicación&#10;&#10;Descripción generada automáticamente"/>
                    <pic:cNvPicPr/>
                  </pic:nvPicPr>
                  <pic:blipFill>
                    <a:blip r:embed="rId7"/>
                    <a:stretch>
                      <a:fillRect/>
                    </a:stretch>
                  </pic:blipFill>
                  <pic:spPr>
                    <a:xfrm>
                      <a:off x="0" y="0"/>
                      <a:ext cx="2324424" cy="1009791"/>
                    </a:xfrm>
                    <a:prstGeom prst="rect">
                      <a:avLst/>
                    </a:prstGeom>
                  </pic:spPr>
                </pic:pic>
              </a:graphicData>
            </a:graphic>
          </wp:inline>
        </w:drawing>
      </w:r>
    </w:p>
    <w:p w14:paraId="24A29E7A" w14:textId="77777777" w:rsidR="003F16DA" w:rsidRDefault="003F16DA" w:rsidP="003F16DA">
      <w:pPr>
        <w:spacing w:after="4" w:line="250" w:lineRule="auto"/>
        <w:ind w:left="1065"/>
        <w:jc w:val="center"/>
        <w:rPr>
          <w:rFonts w:ascii="Arial" w:eastAsia="Arial" w:hAnsi="Arial" w:cs="Arial"/>
        </w:rPr>
      </w:pPr>
    </w:p>
    <w:p w14:paraId="4632FC0D" w14:textId="55B59D06" w:rsidR="003F16DA" w:rsidRDefault="003F16DA" w:rsidP="003F16DA">
      <w:pPr>
        <w:spacing w:after="4" w:line="250" w:lineRule="auto"/>
        <w:ind w:left="1065"/>
        <w:jc w:val="center"/>
        <w:rPr>
          <w:rFonts w:ascii="Arial" w:eastAsia="Arial" w:hAnsi="Arial" w:cs="Arial"/>
        </w:rPr>
      </w:pPr>
      <w:r>
        <w:rPr>
          <w:rFonts w:ascii="Arial" w:eastAsia="Arial" w:hAnsi="Arial" w:cs="Arial"/>
        </w:rPr>
        <w:t xml:space="preserve">1000000 </w:t>
      </w:r>
      <w:proofErr w:type="gramStart"/>
      <w:r>
        <w:rPr>
          <w:rFonts w:ascii="Arial" w:eastAsia="Arial" w:hAnsi="Arial" w:cs="Arial"/>
        </w:rPr>
        <w:t>Observaciones</w:t>
      </w:r>
      <w:proofErr w:type="gramEnd"/>
    </w:p>
    <w:p w14:paraId="68D55B1A" w14:textId="399940C5" w:rsidR="003F16DA" w:rsidRDefault="003F16DA" w:rsidP="003F16DA">
      <w:pPr>
        <w:spacing w:after="4" w:line="250" w:lineRule="auto"/>
        <w:ind w:left="1065"/>
        <w:jc w:val="center"/>
        <w:rPr>
          <w:rFonts w:ascii="Arial" w:eastAsia="Arial" w:hAnsi="Arial" w:cs="Arial"/>
        </w:rPr>
      </w:pPr>
      <w:r w:rsidRPr="003F16DA">
        <w:rPr>
          <w:rFonts w:ascii="Arial" w:eastAsia="Arial" w:hAnsi="Arial" w:cs="Arial"/>
        </w:rPr>
        <w:drawing>
          <wp:inline distT="0" distB="0" distL="0" distR="0" wp14:anchorId="4756A879" wp14:editId="6289FACE">
            <wp:extent cx="2276793" cy="1133633"/>
            <wp:effectExtent l="0" t="0" r="9525" b="9525"/>
            <wp:docPr id="229986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862" name="Imagen 1" descr="Interfaz de usuario gráfica, Texto&#10;&#10;Descripción generada automáticamente"/>
                    <pic:cNvPicPr/>
                  </pic:nvPicPr>
                  <pic:blipFill>
                    <a:blip r:embed="rId8"/>
                    <a:stretch>
                      <a:fillRect/>
                    </a:stretch>
                  </pic:blipFill>
                  <pic:spPr>
                    <a:xfrm>
                      <a:off x="0" y="0"/>
                      <a:ext cx="2276793" cy="1133633"/>
                    </a:xfrm>
                    <a:prstGeom prst="rect">
                      <a:avLst/>
                    </a:prstGeom>
                  </pic:spPr>
                </pic:pic>
              </a:graphicData>
            </a:graphic>
          </wp:inline>
        </w:drawing>
      </w:r>
    </w:p>
    <w:p w14:paraId="5E6D2A0D" w14:textId="77777777" w:rsidR="00386B97" w:rsidRDefault="00386B97" w:rsidP="00386B97">
      <w:pPr>
        <w:spacing w:after="4" w:line="250" w:lineRule="auto"/>
        <w:ind w:left="1065"/>
      </w:pPr>
    </w:p>
    <w:p w14:paraId="1BE67478" w14:textId="1EF94014" w:rsidR="00B8402B" w:rsidRPr="00B8402B" w:rsidRDefault="00000000" w:rsidP="00B8402B">
      <w:pPr>
        <w:numPr>
          <w:ilvl w:val="1"/>
          <w:numId w:val="1"/>
        </w:numPr>
        <w:spacing w:after="4" w:line="250" w:lineRule="auto"/>
        <w:ind w:hanging="360"/>
        <w:rPr>
          <w:rFonts w:ascii="Arial" w:hAnsi="Arial" w:cs="Arial"/>
        </w:rPr>
      </w:pPr>
      <w:r w:rsidRPr="00B8402B">
        <w:rPr>
          <w:rFonts w:ascii="Arial" w:eastAsia="Arial" w:hAnsi="Arial" w:cs="Arial"/>
        </w:rPr>
        <w:t xml:space="preserve">Las </w:t>
      </w:r>
      <w:r w:rsidR="00386B97" w:rsidRPr="00B8402B">
        <w:rPr>
          <w:rFonts w:ascii="Arial" w:eastAsia="Arial" w:hAnsi="Arial" w:cs="Arial"/>
        </w:rPr>
        <w:t>gráficas para</w:t>
      </w:r>
      <w:r w:rsidRPr="00B8402B">
        <w:rPr>
          <w:rFonts w:ascii="Arial" w:eastAsia="Arial" w:hAnsi="Arial" w:cs="Arial"/>
        </w:rPr>
        <w:t xml:space="preserve"> representar los datos/resultados</w:t>
      </w:r>
    </w:p>
    <w:p w14:paraId="5BC8E2D9" w14:textId="77777777" w:rsidR="00B8402B" w:rsidRPr="00B8402B" w:rsidRDefault="00B8402B" w:rsidP="00B8402B">
      <w:pPr>
        <w:spacing w:after="4" w:line="250" w:lineRule="auto"/>
        <w:ind w:left="1065"/>
        <w:rPr>
          <w:rFonts w:ascii="Arial" w:hAnsi="Arial" w:cs="Arial"/>
        </w:rPr>
      </w:pPr>
    </w:p>
    <w:p w14:paraId="351AA54B" w14:textId="3498D20A" w:rsidR="00B8402B" w:rsidRDefault="00B8402B" w:rsidP="00B8402B">
      <w:pPr>
        <w:spacing w:after="4" w:line="250" w:lineRule="auto"/>
        <w:ind w:left="1065"/>
        <w:rPr>
          <w:rFonts w:ascii="Arial" w:hAnsi="Arial" w:cs="Arial"/>
        </w:rPr>
      </w:pPr>
      <w:r w:rsidRPr="00B8402B">
        <w:rPr>
          <w:rFonts w:ascii="Arial" w:hAnsi="Arial" w:cs="Arial"/>
          <w:b/>
          <w:bCs/>
        </w:rPr>
        <w:t>R//</w:t>
      </w:r>
      <w:r w:rsidRPr="00B8402B">
        <w:rPr>
          <w:rFonts w:ascii="Arial" w:hAnsi="Arial" w:cs="Arial"/>
        </w:rPr>
        <w:t xml:space="preserve"> En este</w:t>
      </w:r>
      <w:r>
        <w:rPr>
          <w:rFonts w:ascii="Arial" w:hAnsi="Arial" w:cs="Arial"/>
        </w:rPr>
        <w:t xml:space="preserve"> caso la gráfica que brinda al momento de representar los resultados se puede ver de manera más clara la forma lineal de esta, además se puede ver como existe mayor densidad en los datos que contiene esta gráfica.</w:t>
      </w:r>
    </w:p>
    <w:p w14:paraId="5C0B3C37" w14:textId="75A2E91F" w:rsidR="00B8402B" w:rsidRPr="00B8402B" w:rsidRDefault="00B8402B" w:rsidP="00B8402B">
      <w:pPr>
        <w:spacing w:after="4" w:line="250" w:lineRule="auto"/>
        <w:ind w:left="1065"/>
        <w:jc w:val="center"/>
        <w:rPr>
          <w:rFonts w:ascii="Arial" w:hAnsi="Arial" w:cs="Arial"/>
        </w:rPr>
      </w:pPr>
      <w:r w:rsidRPr="00B8402B">
        <w:rPr>
          <w:rFonts w:ascii="Arial" w:hAnsi="Arial" w:cs="Arial"/>
        </w:rPr>
        <w:drawing>
          <wp:inline distT="0" distB="0" distL="0" distR="0" wp14:anchorId="05D636D6" wp14:editId="56AAF9F3">
            <wp:extent cx="1752600" cy="1710113"/>
            <wp:effectExtent l="0" t="0" r="0" b="4445"/>
            <wp:docPr id="890010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10666" name=""/>
                    <pic:cNvPicPr/>
                  </pic:nvPicPr>
                  <pic:blipFill rotWithShape="1">
                    <a:blip r:embed="rId9"/>
                    <a:srcRect l="5996" t="13835" r="14854" b="7997"/>
                    <a:stretch/>
                  </pic:blipFill>
                  <pic:spPr bwMode="auto">
                    <a:xfrm>
                      <a:off x="0" y="0"/>
                      <a:ext cx="1757014" cy="1714420"/>
                    </a:xfrm>
                    <a:prstGeom prst="rect">
                      <a:avLst/>
                    </a:prstGeom>
                    <a:ln>
                      <a:noFill/>
                    </a:ln>
                    <a:extLst>
                      <a:ext uri="{53640926-AAD7-44D8-BBD7-CCE9431645EC}">
                        <a14:shadowObscured xmlns:a14="http://schemas.microsoft.com/office/drawing/2010/main"/>
                      </a:ext>
                    </a:extLst>
                  </pic:spPr>
                </pic:pic>
              </a:graphicData>
            </a:graphic>
          </wp:inline>
        </w:drawing>
      </w:r>
    </w:p>
    <w:p w14:paraId="4CFCC3DD" w14:textId="77777777" w:rsidR="00216F27" w:rsidRDefault="00000000">
      <w:pPr>
        <w:spacing w:after="0"/>
        <w:ind w:left="720"/>
      </w:pPr>
      <w:r>
        <w:rPr>
          <w:rFonts w:ascii="Arial" w:eastAsia="Arial" w:hAnsi="Arial" w:cs="Arial"/>
        </w:rPr>
        <w:lastRenderedPageBreak/>
        <w:t xml:space="preserve"> </w:t>
      </w:r>
    </w:p>
    <w:p w14:paraId="17F2CE61" w14:textId="70D51E30" w:rsidR="00216F27" w:rsidRDefault="00000000">
      <w:pPr>
        <w:numPr>
          <w:ilvl w:val="0"/>
          <w:numId w:val="1"/>
        </w:numPr>
        <w:spacing w:after="4" w:line="250" w:lineRule="auto"/>
        <w:ind w:hanging="360"/>
      </w:pPr>
      <w:r>
        <w:rPr>
          <w:rFonts w:ascii="Arial" w:eastAsia="Arial" w:hAnsi="Arial" w:cs="Arial"/>
        </w:rPr>
        <w:t xml:space="preserve">“Juegue” un poco con el valor de la tasa de aprendizaje, por </w:t>
      </w:r>
      <w:proofErr w:type="gramStart"/>
      <w:r>
        <w:rPr>
          <w:rFonts w:ascii="Arial" w:eastAsia="Arial" w:hAnsi="Arial" w:cs="Arial"/>
        </w:rPr>
        <w:t>ejemplo  0.0001</w:t>
      </w:r>
      <w:proofErr w:type="gramEnd"/>
      <w:r>
        <w:rPr>
          <w:rFonts w:ascii="Arial" w:eastAsia="Arial" w:hAnsi="Arial" w:cs="Arial"/>
        </w:rPr>
        <w:t xml:space="preserve">, 0.001, 0.1, 1.  </w:t>
      </w:r>
    </w:p>
    <w:p w14:paraId="58E41197" w14:textId="77777777" w:rsidR="00216F27" w:rsidRDefault="00000000">
      <w:pPr>
        <w:spacing w:after="4" w:line="250" w:lineRule="auto"/>
        <w:ind w:left="715" w:hanging="10"/>
      </w:pPr>
      <w:r>
        <w:rPr>
          <w:rFonts w:ascii="Arial" w:eastAsia="Arial" w:hAnsi="Arial" w:cs="Arial"/>
        </w:rPr>
        <w:t>Para cada uno de estos indique:</w:t>
      </w:r>
    </w:p>
    <w:p w14:paraId="4083AA18" w14:textId="77777777" w:rsidR="00216F27" w:rsidRPr="002A5BF5" w:rsidRDefault="00000000">
      <w:pPr>
        <w:numPr>
          <w:ilvl w:val="1"/>
          <w:numId w:val="1"/>
        </w:numPr>
        <w:spacing w:after="4" w:line="250" w:lineRule="auto"/>
        <w:ind w:hanging="360"/>
      </w:pPr>
      <w:r>
        <w:rPr>
          <w:rFonts w:ascii="Arial" w:eastAsia="Arial" w:hAnsi="Arial" w:cs="Arial"/>
        </w:rPr>
        <w:t>¿Qué ocurre con el tiempo de ejecución?</w:t>
      </w:r>
    </w:p>
    <w:p w14:paraId="268DE060" w14:textId="77777777" w:rsidR="002A5BF5" w:rsidRDefault="002A5BF5" w:rsidP="002A5BF5">
      <w:pPr>
        <w:spacing w:after="4" w:line="250" w:lineRule="auto"/>
        <w:ind w:left="1065"/>
        <w:rPr>
          <w:rFonts w:ascii="Arial" w:eastAsia="Arial" w:hAnsi="Arial" w:cs="Arial"/>
        </w:rPr>
      </w:pPr>
    </w:p>
    <w:p w14:paraId="1F530BF6" w14:textId="4FFEA160" w:rsidR="002A5BF5" w:rsidRDefault="002A5BF5" w:rsidP="002A5BF5">
      <w:pPr>
        <w:spacing w:after="4" w:line="250" w:lineRule="auto"/>
        <w:ind w:left="1065"/>
        <w:rPr>
          <w:rFonts w:ascii="Arial" w:eastAsia="Arial" w:hAnsi="Arial" w:cs="Arial"/>
        </w:rPr>
      </w:pPr>
      <w:r w:rsidRPr="00875B93">
        <w:rPr>
          <w:rFonts w:ascii="Arial" w:eastAsia="Arial" w:hAnsi="Arial" w:cs="Arial"/>
          <w:b/>
          <w:bCs/>
        </w:rPr>
        <w:t>R//</w:t>
      </w:r>
      <w:r>
        <w:rPr>
          <w:rFonts w:ascii="Arial" w:eastAsia="Arial" w:hAnsi="Arial" w:cs="Arial"/>
        </w:rPr>
        <w:t xml:space="preserve"> Al momento de realizar estos cambios se puede visualizar por medio de la ejecución de tasas de aprendizaje más pequeñas el tiempo aumenta, esto debido a que al momento de tener una tasa de aprendizaje de menor tamaño las iteraciones que se deben de realizar para que esta logre el objetivo son mayores.</w:t>
      </w:r>
    </w:p>
    <w:p w14:paraId="54624C1E" w14:textId="77777777" w:rsidR="002A5BF5" w:rsidRDefault="002A5BF5" w:rsidP="002A5BF5">
      <w:pPr>
        <w:spacing w:after="4" w:line="250" w:lineRule="auto"/>
        <w:ind w:left="1065"/>
      </w:pPr>
    </w:p>
    <w:p w14:paraId="16212533" w14:textId="77777777" w:rsidR="00216F27" w:rsidRPr="002A5BF5" w:rsidRDefault="00000000">
      <w:pPr>
        <w:numPr>
          <w:ilvl w:val="1"/>
          <w:numId w:val="1"/>
        </w:numPr>
        <w:spacing w:after="4" w:line="250" w:lineRule="auto"/>
        <w:ind w:hanging="360"/>
      </w:pPr>
      <w:r>
        <w:rPr>
          <w:rFonts w:ascii="Arial" w:eastAsia="Arial" w:hAnsi="Arial" w:cs="Arial"/>
        </w:rPr>
        <w:t>¿Qué ocurre con la minimización de la pérdida?</w:t>
      </w:r>
    </w:p>
    <w:p w14:paraId="6B6ABFE1" w14:textId="77777777" w:rsidR="002A5BF5" w:rsidRDefault="002A5BF5" w:rsidP="002A5BF5">
      <w:pPr>
        <w:spacing w:after="4" w:line="250" w:lineRule="auto"/>
        <w:ind w:left="1065"/>
        <w:rPr>
          <w:rFonts w:ascii="Arial" w:eastAsia="Arial" w:hAnsi="Arial" w:cs="Arial"/>
        </w:rPr>
      </w:pPr>
    </w:p>
    <w:p w14:paraId="110F6256" w14:textId="59D33D22" w:rsidR="002A5BF5" w:rsidRDefault="002A5BF5" w:rsidP="002A5BF5">
      <w:pPr>
        <w:spacing w:after="4" w:line="250" w:lineRule="auto"/>
        <w:ind w:left="1065"/>
        <w:rPr>
          <w:rFonts w:ascii="Arial" w:eastAsia="Arial" w:hAnsi="Arial" w:cs="Arial"/>
        </w:rPr>
      </w:pPr>
      <w:r w:rsidRPr="00875B93">
        <w:rPr>
          <w:rFonts w:ascii="Arial" w:eastAsia="Arial" w:hAnsi="Arial" w:cs="Arial"/>
          <w:b/>
          <w:bCs/>
        </w:rPr>
        <w:t>R//</w:t>
      </w:r>
      <w:r>
        <w:rPr>
          <w:rFonts w:ascii="Arial" w:eastAsia="Arial" w:hAnsi="Arial" w:cs="Arial"/>
        </w:rPr>
        <w:t xml:space="preserve"> La minimización de la pérdida realmente se ve afectada por los cambios en la tasa de aprendizaje, debido a que cuando se utilizan cantidades menores la tasa de pérdida es menor y cuando se utilizan tasa de aprendizaje mayor la tasa de pérdida es mayor.</w:t>
      </w:r>
    </w:p>
    <w:p w14:paraId="1E53D273" w14:textId="77777777" w:rsidR="002A5BF5" w:rsidRDefault="002A5BF5" w:rsidP="002A5BF5">
      <w:pPr>
        <w:spacing w:after="4" w:line="250" w:lineRule="auto"/>
        <w:ind w:left="1065"/>
      </w:pPr>
    </w:p>
    <w:p w14:paraId="109CDE23" w14:textId="77777777" w:rsidR="00216F27" w:rsidRPr="002A5BF5" w:rsidRDefault="00000000">
      <w:pPr>
        <w:numPr>
          <w:ilvl w:val="1"/>
          <w:numId w:val="1"/>
        </w:numPr>
        <w:spacing w:after="4" w:line="250" w:lineRule="auto"/>
        <w:ind w:hanging="360"/>
      </w:pPr>
      <w:r>
        <w:rPr>
          <w:rFonts w:ascii="Arial" w:eastAsia="Arial" w:hAnsi="Arial" w:cs="Arial"/>
        </w:rPr>
        <w:t>¿Qué ocurre con los pesos y los sesgos?</w:t>
      </w:r>
    </w:p>
    <w:p w14:paraId="18D073D2" w14:textId="77777777" w:rsidR="002A5BF5" w:rsidRDefault="002A5BF5" w:rsidP="002A5BF5">
      <w:pPr>
        <w:spacing w:after="4" w:line="250" w:lineRule="auto"/>
        <w:ind w:left="1065"/>
        <w:rPr>
          <w:rFonts w:ascii="Arial" w:eastAsia="Arial" w:hAnsi="Arial" w:cs="Arial"/>
        </w:rPr>
      </w:pPr>
    </w:p>
    <w:p w14:paraId="36DB52DC" w14:textId="317E2D96" w:rsidR="002A5BF5" w:rsidRDefault="002A5BF5" w:rsidP="002A5BF5">
      <w:pPr>
        <w:spacing w:after="4" w:line="250" w:lineRule="auto"/>
        <w:ind w:left="1065"/>
        <w:rPr>
          <w:rFonts w:ascii="Arial" w:eastAsia="Arial" w:hAnsi="Arial" w:cs="Arial"/>
        </w:rPr>
      </w:pPr>
      <w:r w:rsidRPr="00875B93">
        <w:rPr>
          <w:rFonts w:ascii="Arial" w:eastAsia="Arial" w:hAnsi="Arial" w:cs="Arial"/>
          <w:b/>
          <w:bCs/>
        </w:rPr>
        <w:t>R//</w:t>
      </w:r>
      <w:r>
        <w:rPr>
          <w:rFonts w:ascii="Arial" w:eastAsia="Arial" w:hAnsi="Arial" w:cs="Arial"/>
        </w:rPr>
        <w:t xml:space="preserve"> En el caso de los pesos y los sesgos se puede conocer que dependiendo de la cantidad de la tasa de aprendizaje que se tenga, puede ser mayor la divergencia entre los valores de estos. En el caso de una tasa de aprendizaje mayor puede llevar a valores fuera del rango que se espera.</w:t>
      </w:r>
    </w:p>
    <w:p w14:paraId="4AFF2F92" w14:textId="77777777" w:rsidR="002A5BF5" w:rsidRDefault="002A5BF5" w:rsidP="002A5BF5">
      <w:pPr>
        <w:spacing w:after="4" w:line="250" w:lineRule="auto"/>
        <w:ind w:left="1065"/>
        <w:rPr>
          <w:rFonts w:ascii="Arial" w:eastAsia="Arial" w:hAnsi="Arial" w:cs="Arial"/>
        </w:rPr>
      </w:pPr>
    </w:p>
    <w:p w14:paraId="757199B0" w14:textId="6AA08A3A" w:rsidR="002A5BF5" w:rsidRDefault="002A5BF5" w:rsidP="002A5BF5">
      <w:pPr>
        <w:spacing w:after="4" w:line="250" w:lineRule="auto"/>
        <w:ind w:left="1065"/>
        <w:jc w:val="center"/>
        <w:rPr>
          <w:rFonts w:ascii="Arial" w:eastAsia="Arial" w:hAnsi="Arial" w:cs="Arial"/>
        </w:rPr>
      </w:pPr>
      <w:r w:rsidRPr="002A5BF5">
        <w:rPr>
          <w:rFonts w:ascii="Arial" w:eastAsia="Arial" w:hAnsi="Arial" w:cs="Arial"/>
        </w:rPr>
        <w:drawing>
          <wp:inline distT="0" distB="0" distL="0" distR="0" wp14:anchorId="2BE3BA2C" wp14:editId="4884180A">
            <wp:extent cx="3134162" cy="1124107"/>
            <wp:effectExtent l="0" t="0" r="0" b="0"/>
            <wp:docPr id="213911969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19694" name="Imagen 1" descr="Interfaz de usuario gráfica, Texto, Aplicación&#10;&#10;Descripción generada automáticamente"/>
                    <pic:cNvPicPr/>
                  </pic:nvPicPr>
                  <pic:blipFill>
                    <a:blip r:embed="rId10"/>
                    <a:stretch>
                      <a:fillRect/>
                    </a:stretch>
                  </pic:blipFill>
                  <pic:spPr>
                    <a:xfrm>
                      <a:off x="0" y="0"/>
                      <a:ext cx="3134162" cy="1124107"/>
                    </a:xfrm>
                    <a:prstGeom prst="rect">
                      <a:avLst/>
                    </a:prstGeom>
                  </pic:spPr>
                </pic:pic>
              </a:graphicData>
            </a:graphic>
          </wp:inline>
        </w:drawing>
      </w:r>
    </w:p>
    <w:p w14:paraId="6FB585FF" w14:textId="77777777" w:rsidR="002A5BF5" w:rsidRDefault="002A5BF5" w:rsidP="002A5BF5">
      <w:pPr>
        <w:spacing w:after="4" w:line="250" w:lineRule="auto"/>
        <w:ind w:left="1065"/>
      </w:pPr>
    </w:p>
    <w:p w14:paraId="6D029890" w14:textId="77777777" w:rsidR="00216F27" w:rsidRPr="002A5BF5" w:rsidRDefault="00000000">
      <w:pPr>
        <w:numPr>
          <w:ilvl w:val="1"/>
          <w:numId w:val="1"/>
        </w:numPr>
        <w:spacing w:after="4" w:line="250" w:lineRule="auto"/>
        <w:ind w:hanging="360"/>
      </w:pPr>
      <w:r>
        <w:rPr>
          <w:rFonts w:ascii="Arial" w:eastAsia="Arial" w:hAnsi="Arial" w:cs="Arial"/>
        </w:rPr>
        <w:t>¿Qué ocurre con las iteraciones?</w:t>
      </w:r>
    </w:p>
    <w:p w14:paraId="70306726" w14:textId="77777777" w:rsidR="002A5BF5" w:rsidRDefault="002A5BF5" w:rsidP="002A5BF5">
      <w:pPr>
        <w:spacing w:after="4" w:line="250" w:lineRule="auto"/>
        <w:ind w:left="1065"/>
        <w:rPr>
          <w:rFonts w:ascii="Arial" w:eastAsia="Arial" w:hAnsi="Arial" w:cs="Arial"/>
        </w:rPr>
      </w:pPr>
    </w:p>
    <w:p w14:paraId="614FD30E" w14:textId="6122DBC0" w:rsidR="002A5BF5" w:rsidRDefault="002A5BF5" w:rsidP="002A5BF5">
      <w:pPr>
        <w:spacing w:after="4" w:line="250" w:lineRule="auto"/>
        <w:ind w:left="1065"/>
        <w:rPr>
          <w:rFonts w:ascii="Arial" w:eastAsia="Arial" w:hAnsi="Arial" w:cs="Arial"/>
        </w:rPr>
      </w:pPr>
      <w:r w:rsidRPr="00875B93">
        <w:rPr>
          <w:rFonts w:ascii="Arial" w:eastAsia="Arial" w:hAnsi="Arial" w:cs="Arial"/>
          <w:b/>
          <w:bCs/>
        </w:rPr>
        <w:t>R//</w:t>
      </w:r>
      <w:r>
        <w:rPr>
          <w:rFonts w:ascii="Arial" w:eastAsia="Arial" w:hAnsi="Arial" w:cs="Arial"/>
        </w:rPr>
        <w:t xml:space="preserve"> En el caso de las iteraciones, un número de tasa de aprendizaje menor </w:t>
      </w:r>
      <w:r w:rsidR="004C422C">
        <w:rPr>
          <w:rFonts w:ascii="Arial" w:eastAsia="Arial" w:hAnsi="Arial" w:cs="Arial"/>
        </w:rPr>
        <w:t>hace que la cantidad de iteraciones deba de ser mayor para lograr un resultado óptimo con respecto a la forma en la que funciona el modelo que se está analizando.</w:t>
      </w:r>
    </w:p>
    <w:p w14:paraId="703C4E5F" w14:textId="77777777" w:rsidR="002A5BF5" w:rsidRDefault="002A5BF5" w:rsidP="002A5BF5">
      <w:pPr>
        <w:spacing w:after="4" w:line="250" w:lineRule="auto"/>
        <w:ind w:left="1065"/>
      </w:pPr>
    </w:p>
    <w:p w14:paraId="64362F80" w14:textId="092AF9E8" w:rsidR="00FE08E6" w:rsidRDefault="00000000" w:rsidP="00FE08E6">
      <w:pPr>
        <w:numPr>
          <w:ilvl w:val="1"/>
          <w:numId w:val="1"/>
        </w:numPr>
        <w:spacing w:after="4" w:line="250" w:lineRule="auto"/>
        <w:ind w:hanging="360"/>
      </w:pPr>
      <w:r>
        <w:rPr>
          <w:rFonts w:ascii="Arial" w:eastAsia="Arial" w:hAnsi="Arial" w:cs="Arial"/>
        </w:rPr>
        <w:t xml:space="preserve">¿El problema queda resuelto o no?  </w:t>
      </w:r>
    </w:p>
    <w:p w14:paraId="3D25A34F" w14:textId="77777777" w:rsidR="00FE08E6" w:rsidRDefault="00FE08E6" w:rsidP="00FE08E6">
      <w:pPr>
        <w:spacing w:after="4" w:line="250" w:lineRule="auto"/>
        <w:ind w:left="1065"/>
      </w:pPr>
    </w:p>
    <w:p w14:paraId="064E489C" w14:textId="241205FA" w:rsidR="00FE08E6" w:rsidRPr="00FE08E6" w:rsidRDefault="00FE08E6" w:rsidP="00FE08E6">
      <w:pPr>
        <w:spacing w:after="4" w:line="250" w:lineRule="auto"/>
        <w:ind w:left="1065"/>
        <w:rPr>
          <w:rFonts w:ascii="Arial" w:hAnsi="Arial" w:cs="Arial"/>
        </w:rPr>
      </w:pPr>
      <w:r w:rsidRPr="00875B93">
        <w:rPr>
          <w:rFonts w:ascii="Arial" w:hAnsi="Arial" w:cs="Arial"/>
          <w:b/>
          <w:bCs/>
        </w:rPr>
        <w:t>R//</w:t>
      </w:r>
      <w:r>
        <w:rPr>
          <w:rFonts w:ascii="Arial" w:hAnsi="Arial" w:cs="Arial"/>
        </w:rPr>
        <w:t xml:space="preserve"> La resolución del problema depende del número de la tasa de aprendizaje que se elija, esto debido a que dependiendo de la tasa de aprendizaje se puede obtener resultados, pero en algunos casos dependiendo de esta, los resultados son más precisos y mejores.</w:t>
      </w:r>
    </w:p>
    <w:p w14:paraId="49B2E4BE" w14:textId="77777777" w:rsidR="00FE08E6" w:rsidRDefault="00FE08E6" w:rsidP="00FE08E6">
      <w:pPr>
        <w:spacing w:after="4" w:line="250" w:lineRule="auto"/>
        <w:ind w:left="1065"/>
      </w:pPr>
    </w:p>
    <w:p w14:paraId="002949E1" w14:textId="77777777" w:rsidR="00216F27" w:rsidRPr="00530EAA" w:rsidRDefault="00000000">
      <w:pPr>
        <w:numPr>
          <w:ilvl w:val="1"/>
          <w:numId w:val="1"/>
        </w:numPr>
        <w:spacing w:after="283" w:line="250" w:lineRule="auto"/>
        <w:ind w:hanging="360"/>
      </w:pPr>
      <w:r>
        <w:rPr>
          <w:rFonts w:ascii="Arial" w:eastAsia="Arial" w:hAnsi="Arial" w:cs="Arial"/>
        </w:rPr>
        <w:t>¿Cuál es la apariencia de la última gráfica?  ¿Se cumple con la condición de que sea de 45 grados?</w:t>
      </w:r>
    </w:p>
    <w:p w14:paraId="39136777" w14:textId="4F8A272C" w:rsidR="00530EAA" w:rsidRDefault="00530EAA" w:rsidP="00530EAA">
      <w:pPr>
        <w:spacing w:after="283" w:line="250" w:lineRule="auto"/>
        <w:ind w:left="1065"/>
        <w:rPr>
          <w:rFonts w:ascii="Arial" w:eastAsia="Arial" w:hAnsi="Arial" w:cs="Arial"/>
        </w:rPr>
      </w:pPr>
      <w:r w:rsidRPr="00875B93">
        <w:rPr>
          <w:rFonts w:ascii="Arial" w:eastAsia="Arial" w:hAnsi="Arial" w:cs="Arial"/>
          <w:b/>
          <w:bCs/>
        </w:rPr>
        <w:t>R//</w:t>
      </w:r>
      <w:r>
        <w:rPr>
          <w:rFonts w:ascii="Arial" w:eastAsia="Arial" w:hAnsi="Arial" w:cs="Arial"/>
        </w:rPr>
        <w:t xml:space="preserve"> Por medio de la ejecución se puede visualizar que la gráfica realmente si cumple con la condición de que sea de 45 grados.</w:t>
      </w:r>
    </w:p>
    <w:p w14:paraId="612346DB" w14:textId="749B3609" w:rsidR="00530EAA" w:rsidRDefault="00530EAA" w:rsidP="00530EAA">
      <w:pPr>
        <w:spacing w:after="283" w:line="250" w:lineRule="auto"/>
        <w:ind w:left="1065"/>
        <w:jc w:val="center"/>
      </w:pPr>
      <w:r w:rsidRPr="00530EAA">
        <w:drawing>
          <wp:inline distT="0" distB="0" distL="0" distR="0" wp14:anchorId="0174FCCC" wp14:editId="2B8CFBD9">
            <wp:extent cx="2466975" cy="2392444"/>
            <wp:effectExtent l="0" t="0" r="0" b="8255"/>
            <wp:docPr id="132567982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79829" name="Imagen 1" descr="Gráfico, Gráfico de líneas&#10;&#10;Descripción generada automáticamente"/>
                    <pic:cNvPicPr/>
                  </pic:nvPicPr>
                  <pic:blipFill>
                    <a:blip r:embed="rId11"/>
                    <a:stretch>
                      <a:fillRect/>
                    </a:stretch>
                  </pic:blipFill>
                  <pic:spPr>
                    <a:xfrm>
                      <a:off x="0" y="0"/>
                      <a:ext cx="2473310" cy="2398588"/>
                    </a:xfrm>
                    <a:prstGeom prst="rect">
                      <a:avLst/>
                    </a:prstGeom>
                  </pic:spPr>
                </pic:pic>
              </a:graphicData>
            </a:graphic>
          </wp:inline>
        </w:drawing>
      </w:r>
    </w:p>
    <w:p w14:paraId="4B03ED71" w14:textId="77777777" w:rsidR="00216F27" w:rsidRPr="00CB6FE1" w:rsidRDefault="00000000">
      <w:pPr>
        <w:numPr>
          <w:ilvl w:val="0"/>
          <w:numId w:val="1"/>
        </w:numPr>
        <w:spacing w:after="3" w:line="253" w:lineRule="auto"/>
        <w:ind w:hanging="360"/>
      </w:pPr>
      <w:r>
        <w:rPr>
          <w:rFonts w:ascii="Arial" w:eastAsia="Arial" w:hAnsi="Arial" w:cs="Arial"/>
          <w:sz w:val="24"/>
        </w:rPr>
        <w:t xml:space="preserve">Cambie la función de pérdida “L2-norm” a la </w:t>
      </w:r>
      <w:proofErr w:type="gramStart"/>
      <w:r>
        <w:rPr>
          <w:rFonts w:ascii="Arial" w:eastAsia="Arial" w:hAnsi="Arial" w:cs="Arial"/>
          <w:sz w:val="24"/>
        </w:rPr>
        <w:t>misma</w:t>
      </w:r>
      <w:proofErr w:type="gramEnd"/>
      <w:r>
        <w:rPr>
          <w:rFonts w:ascii="Arial" w:eastAsia="Arial" w:hAnsi="Arial" w:cs="Arial"/>
          <w:sz w:val="24"/>
        </w:rPr>
        <w:t xml:space="preserve"> pero sin dividir por 2.  Explique lo que ocurre en términos de:</w:t>
      </w:r>
    </w:p>
    <w:p w14:paraId="695C3D2A" w14:textId="77777777" w:rsidR="00CB6FE1" w:rsidRDefault="00CB6FE1" w:rsidP="00CB6FE1">
      <w:pPr>
        <w:spacing w:after="3" w:line="253" w:lineRule="auto"/>
        <w:ind w:left="720"/>
      </w:pPr>
    </w:p>
    <w:p w14:paraId="70B8E470" w14:textId="77777777" w:rsidR="00216F27" w:rsidRPr="00FC5460" w:rsidRDefault="00000000">
      <w:pPr>
        <w:numPr>
          <w:ilvl w:val="1"/>
          <w:numId w:val="1"/>
        </w:numPr>
        <w:spacing w:after="3" w:line="253" w:lineRule="auto"/>
        <w:ind w:hanging="360"/>
      </w:pPr>
      <w:r>
        <w:rPr>
          <w:rFonts w:ascii="Arial" w:eastAsia="Arial" w:hAnsi="Arial" w:cs="Arial"/>
          <w:sz w:val="24"/>
        </w:rPr>
        <w:t>El tiempo que se tarda el algoritmo en terminar, comparado a lo que vimos en clase</w:t>
      </w:r>
    </w:p>
    <w:p w14:paraId="7C6DC9FC" w14:textId="77777777" w:rsidR="00FC5460" w:rsidRDefault="00FC5460" w:rsidP="00FC5460">
      <w:pPr>
        <w:spacing w:after="3" w:line="253" w:lineRule="auto"/>
        <w:ind w:left="1065"/>
        <w:rPr>
          <w:rFonts w:ascii="Arial" w:eastAsia="Arial" w:hAnsi="Arial" w:cs="Arial"/>
          <w:sz w:val="24"/>
        </w:rPr>
      </w:pPr>
    </w:p>
    <w:p w14:paraId="39867DB5" w14:textId="0CCBBD2B" w:rsidR="00FC5460" w:rsidRDefault="00FC5460" w:rsidP="00FC5460">
      <w:pPr>
        <w:spacing w:after="3" w:line="253" w:lineRule="auto"/>
        <w:ind w:left="1065"/>
        <w:rPr>
          <w:rFonts w:ascii="Arial" w:eastAsia="Arial" w:hAnsi="Arial" w:cs="Arial"/>
          <w:sz w:val="24"/>
        </w:rPr>
      </w:pPr>
      <w:r w:rsidRPr="00875B93">
        <w:rPr>
          <w:rFonts w:ascii="Arial" w:eastAsia="Arial" w:hAnsi="Arial" w:cs="Arial"/>
          <w:b/>
          <w:bCs/>
          <w:sz w:val="24"/>
        </w:rPr>
        <w:t>R//</w:t>
      </w:r>
      <w:r>
        <w:rPr>
          <w:rFonts w:ascii="Arial" w:eastAsia="Arial" w:hAnsi="Arial" w:cs="Arial"/>
          <w:sz w:val="24"/>
        </w:rPr>
        <w:t xml:space="preserve"> El tiempo en el que se ejecuta realmente cambia a un tiempo un poco menor, debido a que existen menos cálculos que se deben de realizar </w:t>
      </w:r>
      <w:proofErr w:type="gramStart"/>
      <w:r>
        <w:rPr>
          <w:rFonts w:ascii="Arial" w:eastAsia="Arial" w:hAnsi="Arial" w:cs="Arial"/>
          <w:sz w:val="24"/>
        </w:rPr>
        <w:t>la momento</w:t>
      </w:r>
      <w:proofErr w:type="gramEnd"/>
      <w:r>
        <w:rPr>
          <w:rFonts w:ascii="Arial" w:eastAsia="Arial" w:hAnsi="Arial" w:cs="Arial"/>
          <w:sz w:val="24"/>
        </w:rPr>
        <w:t xml:space="preserve"> de lograr encontrar los valores de la pérdida.</w:t>
      </w:r>
    </w:p>
    <w:p w14:paraId="1BF0FBE4" w14:textId="77777777" w:rsidR="00FC5460" w:rsidRDefault="00FC5460" w:rsidP="00FC5460">
      <w:pPr>
        <w:spacing w:after="3" w:line="253" w:lineRule="auto"/>
        <w:ind w:left="1065"/>
      </w:pPr>
    </w:p>
    <w:p w14:paraId="0020837E" w14:textId="77777777" w:rsidR="00216F27" w:rsidRPr="00FC5460" w:rsidRDefault="00000000">
      <w:pPr>
        <w:numPr>
          <w:ilvl w:val="1"/>
          <w:numId w:val="1"/>
        </w:numPr>
        <w:spacing w:after="3" w:line="253" w:lineRule="auto"/>
        <w:ind w:hanging="360"/>
      </w:pPr>
      <w:r>
        <w:rPr>
          <w:rFonts w:ascii="Arial" w:eastAsia="Arial" w:hAnsi="Arial" w:cs="Arial"/>
          <w:sz w:val="24"/>
        </w:rPr>
        <w:t>Si la pérdida se minimiza igual que lo que vimos en clase</w:t>
      </w:r>
    </w:p>
    <w:p w14:paraId="42C9BDD5" w14:textId="77777777" w:rsidR="00FC5460" w:rsidRDefault="00FC5460" w:rsidP="00FC5460">
      <w:pPr>
        <w:spacing w:after="3" w:line="253" w:lineRule="auto"/>
        <w:ind w:left="1065"/>
        <w:rPr>
          <w:rFonts w:ascii="Arial" w:eastAsia="Arial" w:hAnsi="Arial" w:cs="Arial"/>
          <w:sz w:val="24"/>
        </w:rPr>
      </w:pPr>
    </w:p>
    <w:p w14:paraId="23147656" w14:textId="630C7F22" w:rsidR="00FC5460" w:rsidRDefault="00FC5460" w:rsidP="00FC5460">
      <w:pPr>
        <w:spacing w:after="3" w:line="253" w:lineRule="auto"/>
        <w:ind w:left="1065"/>
        <w:rPr>
          <w:rFonts w:ascii="Arial" w:eastAsia="Arial" w:hAnsi="Arial" w:cs="Arial"/>
          <w:sz w:val="24"/>
        </w:rPr>
      </w:pPr>
      <w:r w:rsidRPr="00875B93">
        <w:rPr>
          <w:rFonts w:ascii="Arial" w:eastAsia="Arial" w:hAnsi="Arial" w:cs="Arial"/>
          <w:b/>
          <w:bCs/>
          <w:sz w:val="24"/>
        </w:rPr>
        <w:t>R//</w:t>
      </w:r>
      <w:r>
        <w:rPr>
          <w:rFonts w:ascii="Arial" w:eastAsia="Arial" w:hAnsi="Arial" w:cs="Arial"/>
          <w:sz w:val="24"/>
        </w:rPr>
        <w:t xml:space="preserve"> En este caso sucede lo contrario, la pérdida que se tiene realmente aumenta y se puede notar por medio de los valores que brinda el modelo.</w:t>
      </w:r>
    </w:p>
    <w:p w14:paraId="0EA376E7" w14:textId="3B7300FE" w:rsidR="00FC5460" w:rsidRPr="00A6296B" w:rsidRDefault="00FC5460" w:rsidP="00A6296B">
      <w:pPr>
        <w:spacing w:after="3" w:line="253" w:lineRule="auto"/>
        <w:ind w:left="1065"/>
        <w:jc w:val="center"/>
        <w:rPr>
          <w:rFonts w:ascii="Arial" w:eastAsia="Arial" w:hAnsi="Arial" w:cs="Arial"/>
          <w:sz w:val="24"/>
        </w:rPr>
      </w:pPr>
      <w:r w:rsidRPr="00FC5460">
        <w:rPr>
          <w:rFonts w:ascii="Arial" w:eastAsia="Arial" w:hAnsi="Arial" w:cs="Arial"/>
          <w:sz w:val="24"/>
        </w:rPr>
        <w:drawing>
          <wp:inline distT="0" distB="0" distL="0" distR="0" wp14:anchorId="59E3C10B" wp14:editId="0A4CA589">
            <wp:extent cx="1495634" cy="962159"/>
            <wp:effectExtent l="0" t="0" r="9525" b="9525"/>
            <wp:docPr id="17234347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34777" name="Imagen 1" descr="Texto&#10;&#10;Descripción generada automáticamente"/>
                    <pic:cNvPicPr/>
                  </pic:nvPicPr>
                  <pic:blipFill>
                    <a:blip r:embed="rId12"/>
                    <a:stretch>
                      <a:fillRect/>
                    </a:stretch>
                  </pic:blipFill>
                  <pic:spPr>
                    <a:xfrm>
                      <a:off x="0" y="0"/>
                      <a:ext cx="1495634" cy="962159"/>
                    </a:xfrm>
                    <a:prstGeom prst="rect">
                      <a:avLst/>
                    </a:prstGeom>
                  </pic:spPr>
                </pic:pic>
              </a:graphicData>
            </a:graphic>
          </wp:inline>
        </w:drawing>
      </w:r>
    </w:p>
    <w:p w14:paraId="7A613457" w14:textId="77777777" w:rsidR="00216F27" w:rsidRPr="003A53A6" w:rsidRDefault="00000000">
      <w:pPr>
        <w:numPr>
          <w:ilvl w:val="1"/>
          <w:numId w:val="1"/>
        </w:numPr>
        <w:spacing w:after="3" w:line="253" w:lineRule="auto"/>
        <w:ind w:hanging="360"/>
      </w:pPr>
      <w:r>
        <w:rPr>
          <w:rFonts w:ascii="Arial" w:eastAsia="Arial" w:hAnsi="Arial" w:cs="Arial"/>
          <w:sz w:val="24"/>
        </w:rPr>
        <w:lastRenderedPageBreak/>
        <w:t>Si los pesos y sesgos son parecidos a los vistos en clase</w:t>
      </w:r>
    </w:p>
    <w:p w14:paraId="403A326C" w14:textId="77777777" w:rsidR="003A53A6" w:rsidRDefault="003A53A6" w:rsidP="003A53A6">
      <w:pPr>
        <w:spacing w:after="3" w:line="253" w:lineRule="auto"/>
        <w:ind w:left="1065"/>
        <w:rPr>
          <w:rFonts w:ascii="Arial" w:eastAsia="Arial" w:hAnsi="Arial" w:cs="Arial"/>
          <w:sz w:val="24"/>
        </w:rPr>
      </w:pPr>
    </w:p>
    <w:p w14:paraId="74D5655C" w14:textId="312BB288" w:rsidR="003A53A6" w:rsidRDefault="003A53A6" w:rsidP="003A53A6">
      <w:pPr>
        <w:spacing w:after="3" w:line="253" w:lineRule="auto"/>
        <w:ind w:left="1065"/>
        <w:rPr>
          <w:rFonts w:ascii="Arial" w:eastAsia="Arial" w:hAnsi="Arial" w:cs="Arial"/>
          <w:sz w:val="24"/>
        </w:rPr>
      </w:pPr>
      <w:r w:rsidRPr="00875B93">
        <w:rPr>
          <w:rFonts w:ascii="Arial" w:eastAsia="Arial" w:hAnsi="Arial" w:cs="Arial"/>
          <w:b/>
          <w:bCs/>
          <w:sz w:val="24"/>
        </w:rPr>
        <w:t>R//</w:t>
      </w:r>
      <w:r>
        <w:rPr>
          <w:rFonts w:ascii="Arial" w:eastAsia="Arial" w:hAnsi="Arial" w:cs="Arial"/>
          <w:sz w:val="24"/>
        </w:rPr>
        <w:t xml:space="preserve"> En este caso los pesos son un poco distintos a los que se vieron en la clase, pero en este caso se puede visualizar mediante los resultados que los pesos y sesgos brindan mejores resultados a los que anteriormente se deberían de haber obtenido.</w:t>
      </w:r>
    </w:p>
    <w:p w14:paraId="5D0D42AC" w14:textId="77777777" w:rsidR="002521D5" w:rsidRDefault="002521D5" w:rsidP="003A53A6">
      <w:pPr>
        <w:spacing w:after="3" w:line="253" w:lineRule="auto"/>
        <w:ind w:left="1065"/>
        <w:rPr>
          <w:rFonts w:ascii="Arial" w:eastAsia="Arial" w:hAnsi="Arial" w:cs="Arial"/>
          <w:sz w:val="24"/>
        </w:rPr>
      </w:pPr>
    </w:p>
    <w:p w14:paraId="4F374375" w14:textId="55D08860" w:rsidR="002521D5" w:rsidRDefault="002521D5" w:rsidP="002521D5">
      <w:pPr>
        <w:spacing w:after="3" w:line="253" w:lineRule="auto"/>
        <w:ind w:left="1065"/>
        <w:jc w:val="center"/>
        <w:rPr>
          <w:rFonts w:ascii="Arial" w:eastAsia="Arial" w:hAnsi="Arial" w:cs="Arial"/>
          <w:sz w:val="24"/>
        </w:rPr>
      </w:pPr>
      <w:r w:rsidRPr="002521D5">
        <w:rPr>
          <w:rFonts w:ascii="Arial" w:eastAsia="Arial" w:hAnsi="Arial" w:cs="Arial"/>
          <w:sz w:val="24"/>
        </w:rPr>
        <w:drawing>
          <wp:inline distT="0" distB="0" distL="0" distR="0" wp14:anchorId="3C0CAB15" wp14:editId="52470C69">
            <wp:extent cx="2372056" cy="1190791"/>
            <wp:effectExtent l="0" t="0" r="9525" b="9525"/>
            <wp:docPr id="1767580536"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80536" name="Imagen 1" descr="Una captura de pantalla de un celular con texto e imagen&#10;&#10;Descripción generada automáticamente con confianza media"/>
                    <pic:cNvPicPr/>
                  </pic:nvPicPr>
                  <pic:blipFill>
                    <a:blip r:embed="rId13"/>
                    <a:stretch>
                      <a:fillRect/>
                    </a:stretch>
                  </pic:blipFill>
                  <pic:spPr>
                    <a:xfrm>
                      <a:off x="0" y="0"/>
                      <a:ext cx="2372056" cy="1190791"/>
                    </a:xfrm>
                    <a:prstGeom prst="rect">
                      <a:avLst/>
                    </a:prstGeom>
                  </pic:spPr>
                </pic:pic>
              </a:graphicData>
            </a:graphic>
          </wp:inline>
        </w:drawing>
      </w:r>
    </w:p>
    <w:p w14:paraId="0C8323F4" w14:textId="77777777" w:rsidR="003A53A6" w:rsidRDefault="003A53A6" w:rsidP="003A53A6">
      <w:pPr>
        <w:spacing w:after="3" w:line="253" w:lineRule="auto"/>
        <w:ind w:left="1065"/>
      </w:pPr>
    </w:p>
    <w:p w14:paraId="7E21D6F4" w14:textId="77777777" w:rsidR="00216F27" w:rsidRPr="00326648" w:rsidRDefault="00000000">
      <w:pPr>
        <w:numPr>
          <w:ilvl w:val="1"/>
          <w:numId w:val="1"/>
        </w:numPr>
        <w:spacing w:after="3" w:line="253" w:lineRule="auto"/>
        <w:ind w:hanging="360"/>
      </w:pPr>
      <w:r>
        <w:rPr>
          <w:rFonts w:ascii="Arial" w:eastAsia="Arial" w:hAnsi="Arial" w:cs="Arial"/>
          <w:sz w:val="24"/>
        </w:rPr>
        <w:t xml:space="preserve">Si el problema se resuelve como ocurrió en clase </w:t>
      </w:r>
    </w:p>
    <w:p w14:paraId="4849D297" w14:textId="77777777" w:rsidR="00326648" w:rsidRDefault="00326648" w:rsidP="00326648">
      <w:pPr>
        <w:spacing w:after="3" w:line="253" w:lineRule="auto"/>
        <w:ind w:left="1065"/>
      </w:pPr>
    </w:p>
    <w:p w14:paraId="2AA70638" w14:textId="64C9BA4C" w:rsidR="00326648" w:rsidRPr="00875B93" w:rsidRDefault="00875B93" w:rsidP="00326648">
      <w:pPr>
        <w:spacing w:after="3" w:line="253" w:lineRule="auto"/>
        <w:ind w:left="1065"/>
        <w:rPr>
          <w:rFonts w:ascii="Arial" w:hAnsi="Arial" w:cs="Arial"/>
        </w:rPr>
      </w:pPr>
      <w:r w:rsidRPr="00875B93">
        <w:rPr>
          <w:rFonts w:ascii="Arial" w:hAnsi="Arial" w:cs="Arial"/>
          <w:b/>
          <w:bCs/>
        </w:rPr>
        <w:t>R/</w:t>
      </w:r>
      <w:r w:rsidR="00817F1D" w:rsidRPr="00875B93">
        <w:rPr>
          <w:rFonts w:ascii="Arial" w:hAnsi="Arial" w:cs="Arial"/>
          <w:b/>
          <w:bCs/>
        </w:rPr>
        <w:t>/</w:t>
      </w:r>
      <w:r w:rsidR="00817F1D">
        <w:rPr>
          <w:rFonts w:ascii="Arial" w:hAnsi="Arial" w:cs="Arial"/>
          <w:b/>
          <w:bCs/>
        </w:rPr>
        <w:t xml:space="preserve"> </w:t>
      </w:r>
      <w:r w:rsidR="00817F1D">
        <w:rPr>
          <w:rFonts w:ascii="Arial" w:hAnsi="Arial" w:cs="Arial"/>
        </w:rPr>
        <w:t>Realmente</w:t>
      </w:r>
      <w:r>
        <w:rPr>
          <w:rFonts w:ascii="Arial" w:hAnsi="Arial" w:cs="Arial"/>
        </w:rPr>
        <w:t xml:space="preserve"> el problema se resuelve y brinda un resultado correcto, pero en este caso se puede observar como la cantidad de pérdida es mayor a la que se tenia al momento de realizar las pruebas durante la clase.</w:t>
      </w:r>
    </w:p>
    <w:p w14:paraId="54E4A8B3" w14:textId="77777777" w:rsidR="00326648" w:rsidRDefault="00326648" w:rsidP="00326648">
      <w:pPr>
        <w:spacing w:after="3" w:line="253" w:lineRule="auto"/>
        <w:ind w:left="1065"/>
      </w:pPr>
    </w:p>
    <w:p w14:paraId="734045B3" w14:textId="77777777" w:rsidR="00216F27" w:rsidRPr="00817F1D" w:rsidRDefault="00000000">
      <w:pPr>
        <w:numPr>
          <w:ilvl w:val="1"/>
          <w:numId w:val="1"/>
        </w:numPr>
        <w:spacing w:after="268" w:line="253" w:lineRule="auto"/>
        <w:ind w:hanging="360"/>
      </w:pPr>
      <w:r>
        <w:rPr>
          <w:rFonts w:ascii="Arial" w:eastAsia="Arial" w:hAnsi="Arial" w:cs="Arial"/>
          <w:sz w:val="24"/>
        </w:rPr>
        <w:t>Si se obtiene un mejor resultado al hacer más iteraciones</w:t>
      </w:r>
    </w:p>
    <w:p w14:paraId="641F2FE5" w14:textId="6352D264" w:rsidR="00817F1D" w:rsidRPr="00817F1D" w:rsidRDefault="00817F1D" w:rsidP="00817F1D">
      <w:pPr>
        <w:spacing w:after="268" w:line="253" w:lineRule="auto"/>
        <w:ind w:left="1065"/>
      </w:pPr>
      <w:r>
        <w:rPr>
          <w:rFonts w:ascii="Arial" w:eastAsia="Arial" w:hAnsi="Arial" w:cs="Arial"/>
          <w:b/>
          <w:bCs/>
          <w:sz w:val="24"/>
        </w:rPr>
        <w:t xml:space="preserve">R// </w:t>
      </w:r>
      <w:r>
        <w:rPr>
          <w:rFonts w:ascii="Arial" w:eastAsia="Arial" w:hAnsi="Arial" w:cs="Arial"/>
          <w:sz w:val="24"/>
        </w:rPr>
        <w:t xml:space="preserve">Al momento de realizar un mayor número de iteraciones, estas logran que el modelo se ajuste de una manera mejor, pero esto no brinda la certeza de que el modelo esté hecho de manera correcta debido a que puede existir </w:t>
      </w:r>
      <w:proofErr w:type="spellStart"/>
      <w:r>
        <w:rPr>
          <w:rFonts w:ascii="Arial" w:eastAsia="Arial" w:hAnsi="Arial" w:cs="Arial"/>
          <w:sz w:val="24"/>
        </w:rPr>
        <w:t>overfitting</w:t>
      </w:r>
      <w:proofErr w:type="spellEnd"/>
      <w:r>
        <w:rPr>
          <w:rFonts w:ascii="Arial" w:eastAsia="Arial" w:hAnsi="Arial" w:cs="Arial"/>
          <w:sz w:val="24"/>
        </w:rPr>
        <w:t>.</w:t>
      </w:r>
    </w:p>
    <w:p w14:paraId="03BED5FF" w14:textId="77777777" w:rsidR="00216F27" w:rsidRPr="00A6296B" w:rsidRDefault="00000000">
      <w:pPr>
        <w:numPr>
          <w:ilvl w:val="0"/>
          <w:numId w:val="1"/>
        </w:numPr>
        <w:spacing w:after="3" w:line="253" w:lineRule="auto"/>
        <w:ind w:hanging="360"/>
      </w:pPr>
      <w:r>
        <w:rPr>
          <w:rFonts w:ascii="Arial" w:eastAsia="Arial" w:hAnsi="Arial" w:cs="Arial"/>
          <w:sz w:val="24"/>
        </w:rPr>
        <w:t>Cambie la función de pérdida de la “L2-norm” a la “L1-norm”.  Explique lo que ocurre en términos de:</w:t>
      </w:r>
    </w:p>
    <w:p w14:paraId="1D60E5B0" w14:textId="77777777" w:rsidR="00A6296B" w:rsidRDefault="00A6296B" w:rsidP="00A6296B">
      <w:pPr>
        <w:spacing w:after="3" w:line="253" w:lineRule="auto"/>
        <w:ind w:left="720"/>
      </w:pPr>
    </w:p>
    <w:p w14:paraId="4B2455C0" w14:textId="77777777" w:rsidR="00216F27" w:rsidRPr="00E920E8" w:rsidRDefault="00000000">
      <w:pPr>
        <w:numPr>
          <w:ilvl w:val="1"/>
          <w:numId w:val="1"/>
        </w:numPr>
        <w:spacing w:after="3" w:line="253" w:lineRule="auto"/>
        <w:ind w:hanging="360"/>
      </w:pPr>
      <w:r>
        <w:rPr>
          <w:rFonts w:ascii="Arial" w:eastAsia="Arial" w:hAnsi="Arial" w:cs="Arial"/>
          <w:sz w:val="24"/>
        </w:rPr>
        <w:t>El tiempo que se tarda el algoritmo en terminar, comparado a lo que vimos en clase</w:t>
      </w:r>
    </w:p>
    <w:p w14:paraId="49653779" w14:textId="77777777" w:rsidR="00E920E8" w:rsidRDefault="00E920E8" w:rsidP="00E920E8">
      <w:pPr>
        <w:spacing w:after="3" w:line="253" w:lineRule="auto"/>
        <w:ind w:left="1065"/>
        <w:rPr>
          <w:rFonts w:ascii="Arial" w:eastAsia="Arial" w:hAnsi="Arial" w:cs="Arial"/>
          <w:sz w:val="24"/>
        </w:rPr>
      </w:pPr>
    </w:p>
    <w:p w14:paraId="704C1297" w14:textId="4BE96781" w:rsidR="00E920E8" w:rsidRPr="00E920E8" w:rsidRDefault="00E920E8" w:rsidP="00E920E8">
      <w:pPr>
        <w:spacing w:after="3" w:line="253" w:lineRule="auto"/>
        <w:ind w:left="1065"/>
        <w:rPr>
          <w:rFonts w:ascii="Arial" w:eastAsia="Arial" w:hAnsi="Arial" w:cs="Arial"/>
          <w:sz w:val="24"/>
        </w:rPr>
      </w:pPr>
      <w:r w:rsidRPr="00E920E8">
        <w:rPr>
          <w:rFonts w:ascii="Arial" w:eastAsia="Arial" w:hAnsi="Arial" w:cs="Arial"/>
          <w:b/>
          <w:bCs/>
          <w:sz w:val="24"/>
        </w:rPr>
        <w:t xml:space="preserve">R// </w:t>
      </w:r>
    </w:p>
    <w:p w14:paraId="03A5B34E" w14:textId="77777777" w:rsidR="00E920E8" w:rsidRDefault="00E920E8" w:rsidP="00E920E8">
      <w:pPr>
        <w:spacing w:after="3" w:line="253" w:lineRule="auto"/>
        <w:ind w:left="1065"/>
      </w:pPr>
    </w:p>
    <w:p w14:paraId="4BFA96D8" w14:textId="77777777" w:rsidR="00216F27" w:rsidRDefault="00000000">
      <w:pPr>
        <w:numPr>
          <w:ilvl w:val="1"/>
          <w:numId w:val="1"/>
        </w:numPr>
        <w:spacing w:after="3" w:line="253" w:lineRule="auto"/>
        <w:ind w:hanging="360"/>
      </w:pPr>
      <w:r>
        <w:rPr>
          <w:rFonts w:ascii="Arial" w:eastAsia="Arial" w:hAnsi="Arial" w:cs="Arial"/>
          <w:sz w:val="24"/>
        </w:rPr>
        <w:t>Si la pérdida se minimiza igual que lo que vimos en clase</w:t>
      </w:r>
    </w:p>
    <w:p w14:paraId="6779AC1E" w14:textId="77777777" w:rsidR="00216F27" w:rsidRDefault="00000000">
      <w:pPr>
        <w:numPr>
          <w:ilvl w:val="1"/>
          <w:numId w:val="1"/>
        </w:numPr>
        <w:spacing w:after="3" w:line="253" w:lineRule="auto"/>
        <w:ind w:hanging="360"/>
      </w:pPr>
      <w:r>
        <w:rPr>
          <w:rFonts w:ascii="Arial" w:eastAsia="Arial" w:hAnsi="Arial" w:cs="Arial"/>
          <w:sz w:val="24"/>
        </w:rPr>
        <w:t>Si los pesos y sesgos son parecidos a los vistos en clase</w:t>
      </w:r>
    </w:p>
    <w:p w14:paraId="41CCD7F6" w14:textId="77777777" w:rsidR="00216F27" w:rsidRDefault="00000000">
      <w:pPr>
        <w:numPr>
          <w:ilvl w:val="1"/>
          <w:numId w:val="1"/>
        </w:numPr>
        <w:spacing w:after="3" w:line="253" w:lineRule="auto"/>
        <w:ind w:hanging="360"/>
      </w:pPr>
      <w:r>
        <w:rPr>
          <w:rFonts w:ascii="Arial" w:eastAsia="Arial" w:hAnsi="Arial" w:cs="Arial"/>
          <w:sz w:val="24"/>
        </w:rPr>
        <w:t>Si el problema se resuelve como ocurrió en clase 5. Si se obtiene un mejor resultado al hacer más iteraciones</w:t>
      </w:r>
    </w:p>
    <w:p w14:paraId="6A85C2C5" w14:textId="77777777" w:rsidR="00216F27" w:rsidRDefault="00000000">
      <w:pPr>
        <w:spacing w:after="260" w:line="253" w:lineRule="auto"/>
        <w:ind w:left="715" w:hanging="10"/>
      </w:pPr>
      <w:r>
        <w:rPr>
          <w:rFonts w:ascii="Arial" w:eastAsia="Arial" w:hAnsi="Arial" w:cs="Arial"/>
          <w:sz w:val="24"/>
        </w:rPr>
        <w:t>6.</w:t>
      </w:r>
      <w:proofErr w:type="gramStart"/>
      <w:r>
        <w:rPr>
          <w:rFonts w:ascii="Arial" w:eastAsia="Arial" w:hAnsi="Arial" w:cs="Arial"/>
          <w:sz w:val="24"/>
        </w:rPr>
        <w:t xml:space="preserve">   ¿</w:t>
      </w:r>
      <w:proofErr w:type="gramEnd"/>
      <w:r>
        <w:rPr>
          <w:rFonts w:ascii="Arial" w:eastAsia="Arial" w:hAnsi="Arial" w:cs="Arial"/>
          <w:sz w:val="24"/>
        </w:rPr>
        <w:t xml:space="preserve">Tendrá una de estas más limitaciones que la otra? </w:t>
      </w:r>
    </w:p>
    <w:p w14:paraId="288DE792" w14:textId="77777777" w:rsidR="00216F27" w:rsidRDefault="00000000">
      <w:pPr>
        <w:numPr>
          <w:ilvl w:val="0"/>
          <w:numId w:val="1"/>
        </w:numPr>
        <w:spacing w:after="3" w:line="253" w:lineRule="auto"/>
        <w:ind w:hanging="360"/>
      </w:pPr>
      <w:r>
        <w:rPr>
          <w:rFonts w:ascii="Arial" w:eastAsia="Arial" w:hAnsi="Arial" w:cs="Arial"/>
          <w:sz w:val="24"/>
        </w:rPr>
        <w:lastRenderedPageBreak/>
        <w:t>Cree una función f(x</w:t>
      </w:r>
      <w:proofErr w:type="gramStart"/>
      <w:r>
        <w:rPr>
          <w:rFonts w:ascii="Arial" w:eastAsia="Arial" w:hAnsi="Arial" w:cs="Arial"/>
          <w:sz w:val="24"/>
        </w:rPr>
        <w:t>1,x</w:t>
      </w:r>
      <w:proofErr w:type="gramEnd"/>
      <w:r>
        <w:rPr>
          <w:rFonts w:ascii="Arial" w:eastAsia="Arial" w:hAnsi="Arial" w:cs="Arial"/>
          <w:sz w:val="24"/>
        </w:rPr>
        <w:t xml:space="preserve">2) = 13 * x1 + 7 * x2  - 12. </w:t>
      </w:r>
    </w:p>
    <w:p w14:paraId="66F98402" w14:textId="77777777" w:rsidR="00216F27" w:rsidRDefault="00000000">
      <w:pPr>
        <w:numPr>
          <w:ilvl w:val="1"/>
          <w:numId w:val="1"/>
        </w:numPr>
        <w:spacing w:after="690" w:line="253" w:lineRule="auto"/>
        <w:ind w:hanging="360"/>
      </w:pPr>
      <w:r>
        <w:rPr>
          <w:rFonts w:ascii="Arial" w:eastAsia="Arial" w:hAnsi="Arial" w:cs="Arial"/>
          <w:sz w:val="24"/>
        </w:rPr>
        <w:t>¿Funciona el algoritmo de la misma forma?</w:t>
      </w:r>
    </w:p>
    <w:p w14:paraId="0D4A34DE" w14:textId="77777777" w:rsidR="00216F27" w:rsidRDefault="00000000">
      <w:pPr>
        <w:pStyle w:val="Ttulo1"/>
      </w:pPr>
      <w:r>
        <w:t>Parte 2 – Tensorflow2</w:t>
      </w:r>
    </w:p>
    <w:p w14:paraId="72DAF0F4" w14:textId="77777777" w:rsidR="00216F27" w:rsidRDefault="00000000">
      <w:pPr>
        <w:spacing w:after="306" w:line="268" w:lineRule="auto"/>
        <w:ind w:left="-5" w:hanging="10"/>
      </w:pPr>
      <w:r>
        <w:rPr>
          <w:rFonts w:ascii="Arial" w:eastAsia="Arial" w:hAnsi="Arial" w:cs="Arial"/>
          <w:color w:val="1C1D1F"/>
          <w:sz w:val="24"/>
        </w:rPr>
        <w:t xml:space="preserve">En clase vimos un modelo simple de una red neuronal utilizando </w:t>
      </w:r>
      <w:proofErr w:type="spellStart"/>
      <w:r>
        <w:rPr>
          <w:rFonts w:ascii="Arial" w:eastAsia="Arial" w:hAnsi="Arial" w:cs="Arial"/>
          <w:color w:val="1C1D1F"/>
          <w:sz w:val="24"/>
        </w:rPr>
        <w:t>TensorFlow</w:t>
      </w:r>
      <w:proofErr w:type="spellEnd"/>
      <w:r>
        <w:rPr>
          <w:rFonts w:ascii="Arial" w:eastAsia="Arial" w:hAnsi="Arial" w:cs="Arial"/>
          <w:color w:val="1C1D1F"/>
          <w:sz w:val="24"/>
        </w:rPr>
        <w:t xml:space="preserve"> 2.  Utilizando el código desarrollado (o si lo desea uno propio pero que funcione correctamente), responda a las siguientes preguntas:</w:t>
      </w:r>
    </w:p>
    <w:p w14:paraId="545AA558" w14:textId="3AF40D86" w:rsidR="00216F27" w:rsidRDefault="00000000">
      <w:pPr>
        <w:numPr>
          <w:ilvl w:val="0"/>
          <w:numId w:val="2"/>
        </w:numPr>
        <w:spacing w:after="344" w:line="268" w:lineRule="auto"/>
        <w:ind w:hanging="266"/>
      </w:pPr>
      <w:r>
        <w:rPr>
          <w:rFonts w:ascii="Arial" w:eastAsia="Arial" w:hAnsi="Arial" w:cs="Arial"/>
          <w:color w:val="1C1D1F"/>
          <w:sz w:val="24"/>
        </w:rPr>
        <w:t>Cambie el número de observaciones a 100,000.  ¿Qué ocurre?</w:t>
      </w:r>
    </w:p>
    <w:p w14:paraId="3485FF9B" w14:textId="77777777" w:rsidR="00216F27" w:rsidRDefault="00000000">
      <w:pPr>
        <w:numPr>
          <w:ilvl w:val="0"/>
          <w:numId w:val="2"/>
        </w:numPr>
        <w:spacing w:after="344" w:line="268" w:lineRule="auto"/>
        <w:ind w:hanging="266"/>
      </w:pPr>
      <w:r>
        <w:rPr>
          <w:rFonts w:ascii="Arial" w:eastAsia="Arial" w:hAnsi="Arial" w:cs="Arial"/>
          <w:color w:val="1C1D1F"/>
          <w:sz w:val="24"/>
        </w:rPr>
        <w:t>“Juegue” un poco con la tasa de aprendizaje.  Los valores como 0.0001, 0.001, 0.1, 1 son interesantes para observar ¿Qué diferencias se observan?  ¿Se comporta bien el algoritmo?</w:t>
      </w:r>
    </w:p>
    <w:p w14:paraId="13ABA099" w14:textId="77777777" w:rsidR="00216F27" w:rsidRDefault="00000000">
      <w:pPr>
        <w:numPr>
          <w:ilvl w:val="0"/>
          <w:numId w:val="2"/>
        </w:numPr>
        <w:spacing w:after="344" w:line="268" w:lineRule="auto"/>
        <w:ind w:hanging="266"/>
      </w:pPr>
      <w:r>
        <w:rPr>
          <w:rFonts w:ascii="Arial" w:eastAsia="Arial" w:hAnsi="Arial" w:cs="Arial"/>
          <w:color w:val="1C1D1F"/>
          <w:sz w:val="24"/>
        </w:rPr>
        <w:t xml:space="preserve">Cambie la función de pérdida.  Una función </w:t>
      </w:r>
      <w:proofErr w:type="spellStart"/>
      <w:r>
        <w:rPr>
          <w:rFonts w:ascii="Arial" w:eastAsia="Arial" w:hAnsi="Arial" w:cs="Arial"/>
          <w:color w:val="1C1D1F"/>
          <w:sz w:val="24"/>
        </w:rPr>
        <w:t>altenativa</w:t>
      </w:r>
      <w:proofErr w:type="spellEnd"/>
      <w:r>
        <w:rPr>
          <w:rFonts w:ascii="Arial" w:eastAsia="Arial" w:hAnsi="Arial" w:cs="Arial"/>
          <w:color w:val="1C1D1F"/>
          <w:sz w:val="24"/>
        </w:rPr>
        <w:t xml:space="preserve"> es la “Huber </w:t>
      </w:r>
      <w:proofErr w:type="spellStart"/>
      <w:r>
        <w:rPr>
          <w:rFonts w:ascii="Arial" w:eastAsia="Arial" w:hAnsi="Arial" w:cs="Arial"/>
          <w:color w:val="1C1D1F"/>
          <w:sz w:val="24"/>
        </w:rPr>
        <w:t>Loss</w:t>
      </w:r>
      <w:proofErr w:type="spellEnd"/>
      <w:r>
        <w:rPr>
          <w:rFonts w:ascii="Arial" w:eastAsia="Arial" w:hAnsi="Arial" w:cs="Arial"/>
          <w:color w:val="1C1D1F"/>
          <w:sz w:val="24"/>
        </w:rPr>
        <w:t>”.</w:t>
      </w:r>
    </w:p>
    <w:p w14:paraId="3A3CC567" w14:textId="77777777" w:rsidR="00216F27" w:rsidRDefault="00000000">
      <w:pPr>
        <w:spacing w:after="344" w:line="268" w:lineRule="auto"/>
        <w:ind w:left="-5" w:hanging="10"/>
      </w:pPr>
      <w:r>
        <w:rPr>
          <w:rFonts w:ascii="Arial" w:eastAsia="Arial" w:hAnsi="Arial" w:cs="Arial"/>
          <w:color w:val="1C1D1F"/>
          <w:sz w:val="24"/>
        </w:rPr>
        <w:t>La función de pérdida Huber es más adecuada que la L</w:t>
      </w:r>
      <w:proofErr w:type="gramStart"/>
      <w:r>
        <w:rPr>
          <w:rFonts w:ascii="Arial" w:eastAsia="Arial" w:hAnsi="Arial" w:cs="Arial"/>
          <w:color w:val="1C1D1F"/>
          <w:sz w:val="24"/>
        </w:rPr>
        <w:t>2.norm</w:t>
      </w:r>
      <w:proofErr w:type="gramEnd"/>
      <w:r>
        <w:rPr>
          <w:rFonts w:ascii="Arial" w:eastAsia="Arial" w:hAnsi="Arial" w:cs="Arial"/>
          <w:color w:val="1C1D1F"/>
          <w:sz w:val="24"/>
        </w:rPr>
        <w:t xml:space="preserve"> cuando tenemos valores atípicos, ya que es menos sensitiva a los mismos (en nuestro ejemplo no tenemos valores atípicos, pero seguramente se topará con ellos en el futuro).  La L2-norm eleva todas las diferencias al </w:t>
      </w:r>
      <w:r>
        <w:rPr>
          <w:rFonts w:ascii="Arial" w:eastAsia="Arial" w:hAnsi="Arial" w:cs="Arial"/>
          <w:b/>
          <w:color w:val="1C1D1F"/>
          <w:sz w:val="24"/>
        </w:rPr>
        <w:t>cuadrado</w:t>
      </w:r>
      <w:r>
        <w:rPr>
          <w:rFonts w:ascii="Arial" w:eastAsia="Arial" w:hAnsi="Arial" w:cs="Arial"/>
          <w:color w:val="1C1D1F"/>
          <w:sz w:val="24"/>
        </w:rPr>
        <w:t xml:space="preserve">, por lo que los valores atípicos tienen mucha influencia sobre los resultados.  La </w:t>
      </w:r>
      <w:proofErr w:type="spellStart"/>
      <w:r>
        <w:rPr>
          <w:rFonts w:ascii="Arial" w:eastAsia="Arial" w:hAnsi="Arial" w:cs="Arial"/>
          <w:color w:val="1C1D1F"/>
          <w:sz w:val="24"/>
        </w:rPr>
        <w:t>sintáxis</w:t>
      </w:r>
      <w:proofErr w:type="spellEnd"/>
      <w:r>
        <w:rPr>
          <w:rFonts w:ascii="Arial" w:eastAsia="Arial" w:hAnsi="Arial" w:cs="Arial"/>
          <w:color w:val="1C1D1F"/>
          <w:sz w:val="24"/>
        </w:rPr>
        <w:t xml:space="preserve"> correcta de la función de pérdida Huber es “</w:t>
      </w:r>
      <w:proofErr w:type="spellStart"/>
      <w:r>
        <w:rPr>
          <w:rFonts w:ascii="Arial" w:eastAsia="Arial" w:hAnsi="Arial" w:cs="Arial"/>
          <w:color w:val="1C1D1F"/>
          <w:sz w:val="24"/>
        </w:rPr>
        <w:t>huber_loss</w:t>
      </w:r>
      <w:proofErr w:type="spellEnd"/>
      <w:r>
        <w:rPr>
          <w:rFonts w:ascii="Arial" w:eastAsia="Arial" w:hAnsi="Arial" w:cs="Arial"/>
          <w:color w:val="1C1D1F"/>
          <w:sz w:val="24"/>
        </w:rPr>
        <w:t>”.</w:t>
      </w:r>
    </w:p>
    <w:p w14:paraId="486DE69F" w14:textId="77777777" w:rsidR="00216F27" w:rsidRDefault="00000000">
      <w:pPr>
        <w:spacing w:after="344" w:line="268" w:lineRule="auto"/>
        <w:ind w:left="-5" w:hanging="10"/>
      </w:pPr>
      <w:r>
        <w:rPr>
          <w:rFonts w:ascii="Arial" w:eastAsia="Arial" w:hAnsi="Arial" w:cs="Arial"/>
          <w:color w:val="1C1D1F"/>
          <w:sz w:val="24"/>
        </w:rPr>
        <w:t>¿Cómo se comparan los resultados al cambiar la función de pérdida?</w:t>
      </w:r>
    </w:p>
    <w:p w14:paraId="3B35324F" w14:textId="77777777" w:rsidR="00216F27" w:rsidRDefault="00000000">
      <w:pPr>
        <w:spacing w:after="344" w:line="268" w:lineRule="auto"/>
        <w:ind w:left="-5" w:hanging="10"/>
      </w:pPr>
      <w:r>
        <w:rPr>
          <w:rFonts w:ascii="Arial" w:eastAsia="Arial" w:hAnsi="Arial" w:cs="Arial"/>
          <w:color w:val="1C1D1F"/>
          <w:sz w:val="24"/>
        </w:rPr>
        <w:t xml:space="preserve">Referencia:  </w:t>
      </w:r>
    </w:p>
    <w:p w14:paraId="02D7E4A8" w14:textId="77777777" w:rsidR="00216F27" w:rsidRDefault="00000000">
      <w:pPr>
        <w:spacing w:after="344" w:line="268" w:lineRule="auto"/>
        <w:ind w:left="-5" w:hanging="10"/>
      </w:pPr>
      <w:r>
        <w:rPr>
          <w:rFonts w:ascii="Arial" w:eastAsia="Arial" w:hAnsi="Arial" w:cs="Arial"/>
          <w:color w:val="1C1D1F"/>
          <w:sz w:val="24"/>
        </w:rPr>
        <w:t>https://www.tensorflow.org/versions/r1.15/api_docs/python/tf/keras</w:t>
      </w:r>
    </w:p>
    <w:sectPr w:rsidR="00216F27" w:rsidSect="00AD5DE4">
      <w:headerReference w:type="default" r:id="rId14"/>
      <w:pgSz w:w="12240" w:h="15840"/>
      <w:pgMar w:top="3247" w:right="1151" w:bottom="1239" w:left="113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C8371" w14:textId="77777777" w:rsidR="000135E9" w:rsidRDefault="000135E9" w:rsidP="00AD5DE4">
      <w:pPr>
        <w:spacing w:after="0" w:line="240" w:lineRule="auto"/>
      </w:pPr>
      <w:r>
        <w:separator/>
      </w:r>
    </w:p>
  </w:endnote>
  <w:endnote w:type="continuationSeparator" w:id="0">
    <w:p w14:paraId="5044FBD2" w14:textId="77777777" w:rsidR="000135E9" w:rsidRDefault="000135E9" w:rsidP="00AD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71C1B" w14:textId="77777777" w:rsidR="000135E9" w:rsidRDefault="000135E9" w:rsidP="00AD5DE4">
      <w:pPr>
        <w:spacing w:after="0" w:line="240" w:lineRule="auto"/>
      </w:pPr>
      <w:r>
        <w:separator/>
      </w:r>
    </w:p>
  </w:footnote>
  <w:footnote w:type="continuationSeparator" w:id="0">
    <w:p w14:paraId="5B17D8F9" w14:textId="77777777" w:rsidR="000135E9" w:rsidRDefault="000135E9" w:rsidP="00AD5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9A53" w14:textId="1C733256" w:rsidR="00E71457" w:rsidRDefault="00E71457">
    <w:pPr>
      <w:pStyle w:val="Encabezado"/>
    </w:pPr>
    <w:r>
      <w:rPr>
        <w:noProof/>
      </w:rPr>
      <mc:AlternateContent>
        <mc:Choice Requires="wpg">
          <w:drawing>
            <wp:anchor distT="0" distB="0" distL="114300" distR="114300" simplePos="0" relativeHeight="251659264" behindDoc="0" locked="0" layoutInCell="1" allowOverlap="1" wp14:anchorId="0A5EC96A" wp14:editId="2A82A3DD">
              <wp:simplePos x="0" y="0"/>
              <wp:positionH relativeFrom="margin">
                <wp:align>center</wp:align>
              </wp:positionH>
              <wp:positionV relativeFrom="page">
                <wp:posOffset>866775</wp:posOffset>
              </wp:positionV>
              <wp:extent cx="7057390" cy="744842"/>
              <wp:effectExtent l="0" t="0" r="67310" b="17780"/>
              <wp:wrapTopAndBottom/>
              <wp:docPr id="1412767508" name="Group 1163"/>
              <wp:cNvGraphicFramePr/>
              <a:graphic xmlns:a="http://schemas.openxmlformats.org/drawingml/2006/main">
                <a:graphicData uri="http://schemas.microsoft.com/office/word/2010/wordprocessingGroup">
                  <wpg:wgp>
                    <wpg:cNvGrpSpPr/>
                    <wpg:grpSpPr>
                      <a:xfrm>
                        <a:off x="0" y="0"/>
                        <a:ext cx="7057390" cy="744842"/>
                        <a:chOff x="0" y="0"/>
                        <a:chExt cx="7057390" cy="744842"/>
                      </a:xfrm>
                    </wpg:grpSpPr>
                    <wps:wsp>
                      <wps:cNvPr id="705665375" name="Shape 6"/>
                      <wps:cNvSpPr/>
                      <wps:spPr>
                        <a:xfrm>
                          <a:off x="0" y="744842"/>
                          <a:ext cx="7057390" cy="0"/>
                        </a:xfrm>
                        <a:custGeom>
                          <a:avLst/>
                          <a:gdLst/>
                          <a:ahLst/>
                          <a:cxnLst/>
                          <a:rect l="0" t="0" r="0" b="0"/>
                          <a:pathLst>
                            <a:path w="7057390">
                              <a:moveTo>
                                <a:pt x="0" y="0"/>
                              </a:moveTo>
                              <a:lnTo>
                                <a:pt x="7057390" y="0"/>
                              </a:lnTo>
                            </a:path>
                          </a:pathLst>
                        </a:custGeom>
                        <a:ln w="6350" cap="flat">
                          <a:custDash>
                            <a:ds d="800000" sp="250000"/>
                          </a:custDash>
                          <a:round/>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1240455476" name="Picture 1498"/>
                        <pic:cNvPicPr/>
                      </pic:nvPicPr>
                      <pic:blipFill>
                        <a:blip r:embed="rId1"/>
                        <a:stretch>
                          <a:fillRect/>
                        </a:stretch>
                      </pic:blipFill>
                      <pic:spPr>
                        <a:xfrm>
                          <a:off x="60452" y="-3822"/>
                          <a:ext cx="722376" cy="679704"/>
                        </a:xfrm>
                        <a:prstGeom prst="rect">
                          <a:avLst/>
                        </a:prstGeom>
                      </pic:spPr>
                    </pic:pic>
                    <wps:wsp>
                      <wps:cNvPr id="1914292711" name="Rectangle 9"/>
                      <wps:cNvSpPr/>
                      <wps:spPr>
                        <a:xfrm>
                          <a:off x="2712720" y="76271"/>
                          <a:ext cx="2283933" cy="224466"/>
                        </a:xfrm>
                        <a:prstGeom prst="rect">
                          <a:avLst/>
                        </a:prstGeom>
                        <a:ln>
                          <a:noFill/>
                        </a:ln>
                      </wps:spPr>
                      <wps:txbx>
                        <w:txbxContent>
                          <w:p w14:paraId="5559FEB7" w14:textId="77777777" w:rsidR="00E71457" w:rsidRDefault="00E71457" w:rsidP="00E71457">
                            <w:r>
                              <w:rPr>
                                <w:w w:val="102"/>
                                <w:sz w:val="24"/>
                              </w:rPr>
                              <w:t>CC3074</w:t>
                            </w:r>
                            <w:r>
                              <w:rPr>
                                <w:spacing w:val="6"/>
                                <w:w w:val="102"/>
                                <w:sz w:val="24"/>
                              </w:rPr>
                              <w:t xml:space="preserve"> </w:t>
                            </w:r>
                            <w:r>
                              <w:rPr>
                                <w:w w:val="102"/>
                                <w:sz w:val="24"/>
                              </w:rPr>
                              <w:t>–</w:t>
                            </w:r>
                            <w:r>
                              <w:rPr>
                                <w:spacing w:val="6"/>
                                <w:w w:val="102"/>
                                <w:sz w:val="24"/>
                              </w:rPr>
                              <w:t xml:space="preserve"> </w:t>
                            </w:r>
                            <w:r>
                              <w:rPr>
                                <w:w w:val="102"/>
                                <w:sz w:val="24"/>
                              </w:rPr>
                              <w:t>Minería</w:t>
                            </w:r>
                            <w:r>
                              <w:rPr>
                                <w:spacing w:val="7"/>
                                <w:w w:val="102"/>
                                <w:sz w:val="24"/>
                              </w:rPr>
                              <w:t xml:space="preserve"> </w:t>
                            </w:r>
                            <w:r>
                              <w:rPr>
                                <w:w w:val="102"/>
                                <w:sz w:val="24"/>
                              </w:rPr>
                              <w:t>de</w:t>
                            </w:r>
                            <w:r>
                              <w:rPr>
                                <w:spacing w:val="6"/>
                                <w:w w:val="102"/>
                                <w:sz w:val="24"/>
                              </w:rPr>
                              <w:t xml:space="preserve"> </w:t>
                            </w:r>
                            <w:r>
                              <w:rPr>
                                <w:w w:val="102"/>
                                <w:sz w:val="24"/>
                              </w:rPr>
                              <w:t>Datos</w:t>
                            </w:r>
                          </w:p>
                        </w:txbxContent>
                      </wps:txbx>
                      <wps:bodyPr horzOverflow="overflow" vert="horz" lIns="0" tIns="0" rIns="0" bIns="0" rtlCol="0">
                        <a:noAutofit/>
                      </wps:bodyPr>
                    </wps:wsp>
                    <wps:wsp>
                      <wps:cNvPr id="1730437141" name="Rectangle 10"/>
                      <wps:cNvSpPr/>
                      <wps:spPr>
                        <a:xfrm>
                          <a:off x="3011170" y="426791"/>
                          <a:ext cx="1491003" cy="224466"/>
                        </a:xfrm>
                        <a:prstGeom prst="rect">
                          <a:avLst/>
                        </a:prstGeom>
                        <a:ln>
                          <a:noFill/>
                        </a:ln>
                      </wps:spPr>
                      <wps:txbx>
                        <w:txbxContent>
                          <w:p w14:paraId="67EE473D" w14:textId="77777777" w:rsidR="00E71457" w:rsidRDefault="00E71457" w:rsidP="00E71457">
                            <w:r>
                              <w:rPr>
                                <w:w w:val="101"/>
                                <w:sz w:val="24"/>
                              </w:rPr>
                              <w:t>Laboratorios</w:t>
                            </w:r>
                            <w:r>
                              <w:rPr>
                                <w:spacing w:val="6"/>
                                <w:w w:val="101"/>
                                <w:sz w:val="24"/>
                              </w:rPr>
                              <w:t xml:space="preserve"> </w:t>
                            </w:r>
                            <w:r>
                              <w:rPr>
                                <w:w w:val="101"/>
                                <w:sz w:val="24"/>
                              </w:rPr>
                              <w:t>6</w:t>
                            </w:r>
                            <w:r>
                              <w:rPr>
                                <w:spacing w:val="6"/>
                                <w:w w:val="101"/>
                                <w:sz w:val="24"/>
                              </w:rPr>
                              <w:t xml:space="preserve"> </w:t>
                            </w:r>
                            <w:r>
                              <w:rPr>
                                <w:w w:val="101"/>
                                <w:sz w:val="24"/>
                              </w:rPr>
                              <w:t>y</w:t>
                            </w:r>
                            <w:r>
                              <w:rPr>
                                <w:spacing w:val="6"/>
                                <w:w w:val="101"/>
                                <w:sz w:val="24"/>
                              </w:rPr>
                              <w:t xml:space="preserve"> </w:t>
                            </w:r>
                            <w:r>
                              <w:rPr>
                                <w:w w:val="101"/>
                                <w:sz w:val="24"/>
                              </w:rPr>
                              <w:t>7</w:t>
                            </w:r>
                          </w:p>
                        </w:txbxContent>
                      </wps:txbx>
                      <wps:bodyPr horzOverflow="overflow" vert="horz" lIns="0" tIns="0" rIns="0" bIns="0" rtlCol="0">
                        <a:noAutofit/>
                      </wps:bodyPr>
                    </wps:wsp>
                    <wps:wsp>
                      <wps:cNvPr id="1588844849" name="Rectangle 11"/>
                      <wps:cNvSpPr/>
                      <wps:spPr>
                        <a:xfrm>
                          <a:off x="5915660" y="251531"/>
                          <a:ext cx="1435060" cy="224466"/>
                        </a:xfrm>
                        <a:prstGeom prst="rect">
                          <a:avLst/>
                        </a:prstGeom>
                        <a:ln>
                          <a:noFill/>
                        </a:ln>
                      </wps:spPr>
                      <wps:txbx>
                        <w:txbxContent>
                          <w:p w14:paraId="33C8D077" w14:textId="77777777" w:rsidR="00E71457" w:rsidRDefault="00E71457" w:rsidP="00E71457">
                            <w:r>
                              <w:rPr>
                                <w:w w:val="99"/>
                                <w:sz w:val="24"/>
                              </w:rPr>
                              <w:t>Semestre</w:t>
                            </w:r>
                            <w:r>
                              <w:rPr>
                                <w:spacing w:val="7"/>
                                <w:w w:val="99"/>
                                <w:sz w:val="24"/>
                              </w:rPr>
                              <w:t xml:space="preserve"> </w:t>
                            </w:r>
                            <w:r>
                              <w:rPr>
                                <w:w w:val="99"/>
                                <w:sz w:val="24"/>
                              </w:rPr>
                              <w:t>I</w:t>
                            </w:r>
                            <w:r>
                              <w:rPr>
                                <w:spacing w:val="6"/>
                                <w:w w:val="99"/>
                                <w:sz w:val="24"/>
                              </w:rPr>
                              <w:t xml:space="preserve"> </w:t>
                            </w:r>
                            <w:r>
                              <w:rPr>
                                <w:w w:val="99"/>
                                <w:sz w:val="24"/>
                              </w:rPr>
                              <w:t>-</w:t>
                            </w:r>
                            <w:r>
                              <w:rPr>
                                <w:spacing w:val="6"/>
                                <w:w w:val="99"/>
                                <w:sz w:val="24"/>
                              </w:rPr>
                              <w:t xml:space="preserve"> </w:t>
                            </w:r>
                            <w:r>
                              <w:rPr>
                                <w:w w:val="99"/>
                                <w:sz w:val="24"/>
                              </w:rPr>
                              <w:t>2023</w:t>
                            </w:r>
                          </w:p>
                        </w:txbxContent>
                      </wps:txbx>
                      <wps:bodyPr horzOverflow="overflow" vert="horz" lIns="0" tIns="0" rIns="0" bIns="0" rtlCol="0">
                        <a:noAutofit/>
                      </wps:bodyPr>
                    </wps:wsp>
                  </wpg:wgp>
                </a:graphicData>
              </a:graphic>
            </wp:anchor>
          </w:drawing>
        </mc:Choice>
        <mc:Fallback>
          <w:pict>
            <v:group w14:anchorId="0A5EC96A" id="Group 1163" o:spid="_x0000_s1026" style="position:absolute;margin-left:0;margin-top:68.25pt;width:555.7pt;height:58.65pt;z-index:251659264;mso-position-horizontal:center;mso-position-horizontal-relative:margin;mso-position-vertical-relative:page" coordsize="70573,7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cz7iSQQAAJENAAAOAAAAZHJzL2Uyb0RvYy54bWzcV21v2zYQ/j5g/4HQ&#10;98R6ly0kLopmDQoMa9B2P4CWKEsYRQok/ZL9+t0dJTm10y7r0G1YgNgnkTzePc/dQ/rm1bGXbC+M&#10;7bS6DaLrMGBCVbru1PY2+PXT26tlwKzjquZSK3EbPAobvFr/+MPNYShFrFsta2EYOFG2PAy3Qevc&#10;UC4WtmpFz+21HoSCwUabnjt4NNtFbfgBvPdyEYdhvjhoUw9GV8JaeHvnB4M1+W8aUbn3TWOFY/I2&#10;gNgcfRr63ODnYn3Dy63hQ9tVYxj8G6Loeadg09nVHXec7Ux34arvKqOtbtx1pfuFbpquEpQDZBOF&#10;Z9ncG70bKJdtedgOM0wA7RlO3+y2+mV/b4aPw4MBJA7DFrCgJ8zl2JgevyFKdiTIHmfIxNGxCl4W&#10;YVYkK0C2grEiTZdp7DGtWgD+YlnV/vT1hYtp28VnwRwGKA97QsD+PQQ+tnwQBKwtAYEHw7qacsnz&#10;LCmygCneQ7HSNJZjQhgAzJyBsqUFzL6I0lMknoWKKm9OlpfVzrp7oQlvvv/ZOl+Y9WTxdrKqo5pM&#10;A+X91cIeuMN1GCaa7HAiDN/1ei8+aRp1Z1RBaKdRqZ7OmimfqgHm+hlg4Dbrm9GgrcF+mpxUGEWe&#10;ZFgzHDq+kdxR6+CsO25hOS9ry4CQZYh/ICAwLc7IBlhGh9NU6BFV+9dSwSgy5bkhyz1KgR6l+iAa&#10;oBlqNqLtrNlu3kjD9hykoQhf36UFEg3eaSquaTop51Xh5SoKz7/ncmi59zVRO25ALkdP6FSQKp27&#10;rcZovDRBg0Pak0BBSPMiCksrN69XIKsU95Ns0dzo+pGamgCB3lnfDF1Vwv8oI2BdNNGfyy2scjsj&#10;gtFJ/yIfPTe/7YYrUDwoj27Tyc49knoDpBiU2j90FXYTPpz6MYrTMM2ytMinhoRpuDuL0tUSk57m&#10;42rkDp8/c7aR3fAWWETY0B7DBpTPBPSZzL043+lq1wvl/GljBFQrHHW27QYbMFOKfiOgUs27OsKA&#10;eGmdEa6iIvakV9jKQOE8QFGeAsOYv6AlOaQfBwz67CpZxqOwznISxwkig8KbF6siTKkMJv2EVjRe&#10;UhgaECKIBZXwJC8Q0zRlhM6HQfFBVF70vrvqRqsojVdxEUUTyx8gUq62UrAVpoTV/CLpBR9xEUPj&#10;4FGUw5NnZAIsjpfJKkk8YnGcpjkpO8AwHXQTHC9CDHUCCVcaC8xz/IwAuePmOCbhW5K12vz+Hq5M&#10;jdSghCDBZAV4iwKacDRg8p2CIw5ScZNhJmMzGcbJN5quNT6M1zunm46q7SQAwCw+UP+PxnyN+C6H&#10;aFQkYZoUUfoMnRFJ44v5TMIoigrPZxpDjZ8RCioQheG/QShdFyiaE9L/d16z5XKJ97vVZZtC6/6V&#10;Ps1WUZbnntc4i7Lkgle4HeA4Sts/2qjEK+nsf4FXugLDvZ+Oj/E3Cv6wePpM/X36JbX+AwAA//8D&#10;AFBLAwQKAAAAAAAAACEAkP62jn7LAAB+ywAAFAAAAGRycy9tZWRpYS9pbWFnZTEucG5niVBORw0K&#10;GgoAAAANSUhEUgAAAO0AAADfCAYAAAAa/1QpAAAAAXNSR0IArs4c6QAAAARnQU1BAACxjwv8YQUA&#10;AAAJcEhZcwAALiMAAC4jAXilP3YAAMsTSURBVHhe7L0HgF1HeS8+p9+6d3vRrrTqxZJlW264G+OC&#10;wcZ0QkkIBF7qy0tCgMc/L4khhOTBg4THe3kJNfQSQrWNARfcuyVZsqwube/11tP/32/Ombtnr+6u&#10;diWtLcP+pNlz7tRvvvm+mW/mzJnDlrGMZby8IOHP6tdfPuTTvcd/MeZLXnBD8MnPYW74izHVk5lC&#10;kRWKIvuyodvSnhfufvQ6CrLIIQcKPWsg6DHWv+7yu0uacwnz5SzVVKYrasx8VJquElP4VfhHrxRD&#10;1iXF6T56/EZ7Z99zrIPF117wigccWdrEFLlk27akahQ/LEwAvANQhOe7TJYolFipKwZzLcs3ZF1V&#10;mDR98Nl9r2Xd4/soKhHBwPyziYdRhDXi9KU2v+aynzoKu9BX5GLJsSVZU8t1FkCVAZmukuwy3yWe&#10;+z5TJYrrOG5KTTSZ0/n/cfD+Z/6Rop1O/VEy0qEholSI/BSWYZ21W9ff5MXl6+rqGneYdmmF5/sx&#10;JaazfLHIFENjrks0yhIlcnGPdL4kSYwcvycX5QHuUR7icAFQZY3Exg3qTfVUSNQ0TaN298acgnVU&#10;ytv3Fcayd+VGe59lIyxHsZCHyAeKJvLFtSo4AenXbfeoUCqV/+SpeU3pJxyIBqMBEIN4EnkQQZJu&#10;sgN9v3j2PAoyEUxuzsJeAgh6Yh2vu/jxaal0nk89kqJIMl3Jm5RVUqhuxOTwKmqP37jyeJ7PYqrh&#10;jR/vucR+duAZCmA1V27+X/GWug9kC3kvljBk33WoNI8Lp++De9TwSBq0Jf0MOz7Kj/MZgSQX9FeJ&#10;m/6f9P9y9/+l0JeD0sJ56oaWS2rXtz7hqcQx6no8j+ofgnf+1NlxFqO2XGaoWhBmRWY2XVVFp9HA&#10;ZTW+bvY+u/86pz/7KEVG/WdGiJODlxRegZDZnIeAz9rjHfG2xjfVNNS9Ro4Z19iya7jojCkq2pta&#10;2CVRxoBFDUM6QJ0JwOtAQHvOAqUVmXOIXikEzxokUW9AOoIfHkXh6sV1icqN6XGmO/6B4uj0D0a7&#10;Br7Njk3uQUQC6g/M0F8FvJKOxjxbpSqQ8xUSORJpXPHbwW/SWThX9uh34FzypzSM4sy01tkLol3y&#10;PYUUCfWi9kJdFnolXjDqn8DAMhOnxye+Rz2y72uKbDGHeEY8Ir7ZFJ/zh+7xm7SS++FKwuJDlhEG&#10;/vq6JHm6wlxdeUuYrShDCOHZhjJttR0N75bjBnNU6q4wkNDA6VG/B+eTc1WP7qn+qKe4qjIPt8AX&#10;nXkWyabpOo+FCgtZhMIutO6IJ9oDwo7fvNet3bHySrjmV237SuuOzc9lOlv/2UnrN+ZUxygy2zdp&#10;2LOpzchKwKiqMGpD6ngkWRY6Hygrtw7oPuoAxCo7dMJhXB6fImGQQwdAVFGgrPgqk0l+0EN7JZ35&#10;E06OTdj5TXJd7COd2zc83XrdOXezzbXXIG+CGDlmiJkpmoMH8G5AlhfhkIKDp+U5neUIKA3+Vtan&#10;ml/UEYJGmIHE9g09KRWthwyVTCqMx8iDcqdGosaqSE+/hZ9C8eBwT34ARp8L06sbNlG+wRAwI4xn&#10;G8ADl7WwZLqu9mp4UN1hdM0tQyS44l4hE4dkXJJVVaLhjenEu9zk1NeQD0Hw92R1j7YDlFWMzl7m&#10;4rWvarn+vB8nV7XdC6dm4r/rqFJd0bU9x7PJmgzpJBKILG7wQq8w1VOJMDiFrCQ41QucUuFU6snh&#10;YPYiXeCQR+B4BaHI9E/h/yJX4oJOxkaMfqmkyx6hRF02Sxo3Na1dfV/zjeffqZ7bAb6iPuADZAH1&#10;xX253lxpwfT5XDVgzP91ATVfeLdgcBsqNzD2I2I+pachHKDGmguCW5xtZG5TexFvyTzzPJeSpVLt&#10;zW8PYpQb6mwDaOLmW6Kx7QqyI7eV7BKJB6YaJCfEQ6rRLLmZ/ZvC4Uf1xuTetl05rsWGs/199yNP&#10;wizBnAMIF/HAJ3RyLtvYdMWa1112Z2JF0z1eWr85xywVbsop+QUyBMnCkkmfZJRNnQd3mLei3cmf&#10;O0EnsBDRDuIEpn8UGG0FsFLC8w+vIJum9USIjzGA5mk0y6daWKrku4ZKUqDfVL+m7b6GV23/MltX&#10;186zCHiOuiJnngtXWgFBdBTRyghU83s542R15I3K2UV2YAAwk+V7jn2LOc40RhHuS0A8apLw1wyC&#10;jiFoZPTOAISaRhzJoatWk8JinkHubJ1ugBmc8vrWljcUbYvMPbJ8VbH4FKx7zOewyCPT6Oo4nqfS&#10;eGfninezLvM4JYZgIv/ZjTADlACHcDAXzmUN8bbWq7d9fuXWDfdOS9ZrsrLNspLlmSqT4PyYJqkx&#10;jck0BYGihh1G2fG2Ch1ZDNyJtvZJ+05wkfhwQVzKt8Kh/YVz6bdw+E0SQIQFvCKhYDS9Yp4mS6bk&#10;SNTJeEXdl73a+HtWXbjtydqrNr2T6inkgUqjLOhali4IVbURJ+rHC4oAv9F7vhwhBKkS1erI60n3&#10;Nv0LwZnHhtlQKVv8AQSQBAJjZzk+GpUjWJkIGpoEhU9zQl5zJ/u8t3Vj6lVsQ9MWHhl5B+5sgaDH&#10;Yw0sHUsn3mh6DpM1lWw+Ekbwh2rPZYUrw0z9uJCG9+CBSkruOa4SVzQ21j38XZ57gLkECeWKMCg3&#10;fruN561+66YrdjxqNKTeP2Xm1LxvelKMzE5DJ/uVomFxjNTQcmxmWdTBwORFB0O0wjSHC/vOAEKZ&#10;CcHoOOOwWsgdKa4rU64ID6KWryAQDvogZACdAA/jcQJVg4zICnUimsoc6sELZomVTJN3KvFUXLY8&#10;Vyp4pjfhlFrjzQ3fqL1s8/9jHbwzR2bICc81TgRn/gIxe6r364k5+MFNxdzQ2E8wv8HEVTQgBLUS&#10;aMQAJMCIIfKkqyO5XlF2WG1749sCz6BxgtuzAqCFy0q8vf1GW2XNsA5oisaVVQjpDALFrQQ6LdO2&#10;fENRmWK5L7h7++4Jg6AbJyYIIDJG+S5rYvHaKzb/S2pN63dzitM5aRU92dDkmpoa2S6UmENKIHs0&#10;opMj6zN0QWIYRKATq7pw8IPlE3U0Qw8d7gPHlVg4SuNRR4zHolHHO2dyFKUM3kGH+cr8iQINm/QD&#10;JnvBtbG4yYy4zmKGxufRdrHAUjGDSaTTWNyk0dc16lN/cM55l92baks1UnLKiarBcyJEGR9tgOh9&#10;pfAuRrnPNoD2avTPVcegt5wFLBYwtnfgpxBA3JIYkPriX9i48AwBPkLAMZ8VwiKA2yJlF69N30K3&#10;6AyQN0o8sdSXBqCDU5xqrH1TiUxjX6EJOY2yJLJ8lFBo9BAyNJfD6FcqlbyUFmN+zv4WZYdn+7zz&#10;I0Q4wiHqjivWEFy2vWVN7SXn3Z/saPjDCRqNxs28r8RUWdFkNj09zYUfHQKfM4YOCgvFRfncPKfs&#10;4LDoJLukvBRHOMRBuwhXiahXtG2jaaCcNJ4H1hTCyGFfg6gMeCCRSQwH3jkOdX8O0UVxYrLKLBp1&#10;QS8yILXGjgJWdO14biBXCHPg8sOxECHmjI+g8vevA+aqI29EvTynBeADgXPyY5P/CUGAUBjEeLtk&#10;cyHGM0k0ChqBr1kSu6H8yBOO54meWpWx7YB5urLNWNt8LTInIO/ZxLx0gBB4rDXWGUvHbzTxsAaV&#10;oZHCtknIQoUN1AF1FeYwJaM4WKbFnNB2PaqqpsQ8NTd86MhdQdYnBecx27bisrq1HY/aCeWiCbfg&#10;ebokawmdZoLYBGGzOJm+kuNxRdSIa3AK0QTF5bSFNCEO3xhElPJRGBRTXPzWMcRRd8lXeslBM0Va&#10;wKdOly850iiO5/JQHh0dFvlJ1PbcURyV4muUTqHffAUanQXJAZRZtD0cwOmAA03oRChenExnRvm7&#10;tiPFYjE2Njn9DxQVSgteQI+XsSBglLTKc1oAzcc5n+8b/l5cjTFNpTkeSbOh63xUdajXhUBDmbmC&#10;EoSJhcQQlgBQXOZSj8oSTTVYkAIQimgvNUADpyPe2nCJrykN/Jk1STJWv/lKLAQbo1W5PtVBvPDj&#10;usHcXOFx1l14lrwgf2DHXOAKGz+v8/WNHS13uorUSupCmslXgwOzNEQVS6hMT1TI0ZHyEQ6KB7qJ&#10;fswxcW/bNt8oAvAwrqxBZwzrlrclpcW1PD+GQlIc/MaTBOx+CvIiayRsf7hypxHShCvcjAwEdVAp&#10;bilfYIaqedThSK5p/2L68YPfD6Nw0VlW2gUAjK0ikPAJfI9N7nFyxZ+hFzdN0+WN69L8JmxoMJk3&#10;UJhACJhoOIDiKVg0STfWv4t+JsgF5jdFCa8vBVB2SCFj6Ya692Bkow6Gz+vQMUFYYfJDUAHUB/Wr&#10;1ETw0HNcSfEVNt43+o3QW+QvyhB1xRXa4+rntr+lYWXLd9WkXif5rk8qgSecxEvib5iKd4Tk+IIe&#10;HO5DBzoELaDLoWHR1bFiqzCTiCq4FitRZ8not56MM5vqUiJz1aIrX/Gl0ZduURpRJTPbcogKysfz&#10;fZsU1qK4ZEAEccjRnJ3ikmKTqQ4T2KJmLDgmM2kei4UsyIAKuaC4cKgE5tAO/UA4X6yEktuuXB9P&#10;sdHu3n+mWKhC0JtQNZDHaeHlunq8GEAgVWLmLOM4ACofPLMdGfuhTrc0/MguCTNGHvTAAoLREBwI&#10;EyBCIXxc2NGoCW2VsbGJb1wgINlLyWCUDRpc1p7eYKQSl1jYrkm8gIPS8vkXgU8B+F11oH40dkiy&#10;5Y4UBnt+Hnoj/2rJkKmjbm68ZtX6zq+4GtPzZoHMQlIhCDw55CcAns7lKuGQ/JtUBxNbVskw0gyD&#10;nM6nMblcDqaqr9FATi0JhxZlhqRRmVS66bKUFpdi9Dsu65Ih62RSk1QQSzzLI4uWTGBFc2Wi0iWt&#10;hlLDEtFjBu8UUAboFnVARwZEOxlYZ5qie5JNHUHB+r61q+9nFIWbxTwyQcjSMuYBZ3RESCKAWPAR&#10;sTA88R8JXxkhIcAslZtKmKugocBtCS8ekAvMOjQYKSgcxYXzqbenUcsrejSnaaq7DXkiWeheKqBs&#10;LiOZxoZXks41mA52FnHwzgyOd1DclJwN1LMsaWRLJxSdSUXrx2yEDZIP8gVXBWeRAe75CJs6Z9U5&#10;Kzas/da4k0+WJMuXafJIJXKe8Ws5WQCUM+OoQwkd5tXBSnboR40pqYGpCtMWj4OskkmGg+QnlBjT&#10;fVWKS7ps0OxbL/ksZklORopN1Eqxsbit9tjjhSOlkdwxe7x4NGarA2k5NpqUjamUEnMyRorZeVMh&#10;Y0QmY1nyLZcViyXftskEo+FUJpmAokKehAO94JND3ICD7NBIKCdlzet94SBeohCggACnrbS/MY98&#10;yAyqMtICYKbMuqYmS9O5HyCu6TnQTa60XKgjPOI9ash1+KLh+D3ZXNQpSzDVjHTqetacbCFvPFjn&#10;0RDnRYYoEzTImeaGN7pk4sF8g6CJOokVcWEezwUYfWRLsvHB4R+UvWaA+4CP6ATX19fUrGn5dklj&#10;K0yac5Aeob/jKzAQcDiB6L0AMhEOEDzGbyw2adQ6GiUkM9U16D7OFDlJSpagFlOLzgtyzvyOPTx5&#10;++SR3ncMHTh+fc/OQxf37Xxhx+gdz2zO3rtvff7+F9ZN37N33eDuA+f07D5wQd+uI5f0PX/41X37&#10;jv+OXpD+zrDYtxNM20fK7NcoceoEqAPAskaJOjzR3sGFQ3TkcGSxYC7L3ELpy+zIFF5OEaMskvDU&#10;PG38TdtdGsZprkAVI4eMkQGEC7GV0IrGw2o0Fp5xUSP5iqdIcUvaN3Dnszso+Gx+y8dY8fpLn8gq&#10;eMvH92jOwLfe8QhUHwieEEL4R5UMvzEHSfiaN9E9fHHh2e7KBRRExm/X2Fx/Q+Kc1b8o0Vgbx0om&#10;aWFJQ09P1pET5GmRXQT+xh2a99DVoiaBIovnmr4jeylXlb2u0TcO7z76Q/ISjfZi8zUgiMrVN3Zu&#10;7jxn1b4xPyvZOuZ6oJci4A8JGASfGMU7KW7iEcWcYB6HmENzKANva2StvaP37D2XgiiE1yd6BTgf&#10;264//0tmQn5vzje9RCYpW2aJsnf563yzIZIF5cwFYYZy+B4ZNQ75SVJc05nBlLxbNHeND47eWRgb&#10;/QnrsbsoVh4xyVXSCfrEPYBrZTyBBFuld6ZXdNxYU5d+ta/Il7mKVIP2p9GUOEbcoREPfOJ6RilR&#10;B4N6Jp2m2UMvdO1gh8bxKDEqaxzwOCXw94x+Q8BbI6LIFUAwZ6q5f/wB1ZOfxUsENDfB+iTTKJ2E&#10;RSnECsFlnRwEXACLDw6Z0jKNKth1k2ysfUMYBAiBmJOIJQDK5PKRbkjeVmSOZHkuOjz+6AMmMX9k&#10;gvphVxTFE/Xh8zVcyRNXqi+vveYpX8eVIORO1AtXbhavuGjTe/yY9l5Pk1kqnZDNUpG8afqp6vyK&#10;6NzM5W62NEM5ZyloCPAaUFzf10pMapASUoOcGPHHi5/u33P8qt6797yysGvgH0hh8U6zeMcVhhVo&#10;gsNvXJE7pkO4omjhjyt6FOHwO8+6rReyjx/9bN/Pdr965IXjl2s5968NW+rTPUVWyWTBmh6PSgzi&#10;LxnQqCiTXeNmzf8dKizyFuWUcYpKOyuPX3tAyTDfiGxjrAQaEQy2sn2jP8TChUNTMKwYYqUzTiZZ&#10;IGLEudBqsSm2GGUBqDg6BixEYP1RTsevZ52ZWgqCkCAWyoB7sYAy+Xw91pq5ZVIymWfIvk0dkEZV&#10;1WlEUEjAUB+bqHJJmbHYwudkiEMpaQbLPMehMdKTab5eGNh7+G7kF0IIEeqEe4dtzKzJ1av/6CdI&#10;7okfXsFkMcoffIEyajSEa9QQMvmJNoHJHNicWMGlySRWbLF1kRx4K+sa38KIt1t1X5datNoJuy/7&#10;saMPPLVx6IH9f2kfHt1FidE4QtkEXZgWwCEMTigrIK7CX1whIEgDiLzQ4LJ9ZGJf7727Pz744M5t&#10;xa6R/55wY72KLUuO6fmaTMY6zTx0V1NqWKx39IWj/4IMCII3ojyOQIKWcVJg+X8elBlbyua+p9qe&#10;GYvFJBUCQ6YYFpkExEgAgRJzW4CvxNKIRQJK01vHJxO7LV1f+8YwGB2CEIIXAyiHUxfb3HyZJVlX&#10;uipNiRTqfUJAT+BEfTCa2aQcuGJagG4KpjONth4sj2Iufz8bzj9HUZEvhBwpUY5wLLOm4++kmkSz&#10;haVYioJNCliTxqjuYNcQxYHjkQPyeEYCikbl4AQK6kDgVKKjMJ31VRrRUqohmZPZnxx65oVL+p45&#10;8Ldsiv4FfIVDNlA20AQn6APE9WSIxhfp4YSyoxwV5eZ29vzP7n17d0gl/zM1RspVXGp003NJblhu&#10;ePJ/s8ESTHRBl8i3jKDmi8YJ+fzaAz37PBANxNj+0YPZ8exd2N3iu55n83GGTEoeSKBZDBf48GcU&#10;EPZwTu1hdKhparg+DELDv5gok5tuyFzrYLEJU9myr+AHZIocn5lhNKM6k7+kKrxT8kjZsHVB9xU2&#10;NTr2H0hBQErkJK5ciZM7Ol+Zrq19JyVilovhlEZp5EFRMNLCYWQVlolE/IH5LdZhANO0WCwWZwnN&#10;4M7OFf2UZEh1WjKX7xv5k/EH9r/R7B05TFExqgLgq1AqQFzPFKL5ohwxCqvscG505J5dHxh87oVr&#10;raHpPc2xjFqnpw6P9PZ/MYwDpoa1nY1TVFrKMWzB35TntAsEF4bp4bEfYXUS+sm3AeBhRRX2Q9jQ&#10;AIFDhHC1WVUU27OZGjduYR1xvFcZJaBqQ55BBISEQhPP1PwWN3kx6M0BPuKG90jENzhwk9Tne3wl&#10;0x5khwd/FMSYJYyiHJZpaPhr/vjFKvnB2+kySThN8qCcZOXggQ/m+lBc7IRCeUJpRWdiGAbfTeSY&#10;lg9XF0tLKU/pHjvSfePkI0dwnA/KwwgmFBW/w9RLDlEeAOVFFVR2cOKR7LH9l3oT2a9kB0c+w7qn&#10;JsgfNM5Jl+D1Ms4MghExW/yp4ci9MawqKbJvYbQVzUUA06Gw0ZELz/D44xMCTDsyNSmdnc6sWnkz&#10;9wyTkVtqIUP+vBxjS/N1TFe3YdQjcF2qFBjuRw5XjIbonGAm420W5suuJqnMmSp+h01wc1Qkp0AO&#10;Xk7qgs43qgnjlRgAFF2TFE3li1tkNVKHFyQBb4IpRcgjughHJXOHJ+NkWXtJ2ZDgWM7q6t594Jbs&#10;s32PUwQsLImRVUDQ8WIB5cGBYDHyKqyXlY7ft+t9/Y++8AX6DaBWiFOVvso2WDR+Y57TLgxgsoze&#10;Mjc68SOZr4Qovg+zl7yhuEJRhQKI3xB8jEy4cutFlvyS57Bkbc1bgxizGnwpgfx5Gem62lfbkiv7&#10;skS9DmowQy/qIqwH4QeAV3yUpSt1PgqecJRGJ+4QweFVgCtQbUvTeyyJxlXJ46vTUFDTDhaSJPrN&#10;OwOc4hiWifI4/yJXoFAo+M31TbJUdI/D9e079FrWm8ehaVBYMWcFDWGKlwyifNACHuAavZ+XvtNW&#10;2mWUIQQCjo12938bz3eJwXgkOGukDQSNPITUE/hLBRQP81rc896Q5oaO6l/M1tVtpSjofeGWus1A&#10;lMMyrFbLJF9dIisB5GKYBd1zQXQ6GJVxfo5PNiyOOPRNb3d+z/C9FAX58nGRgHteeXVj68VqKn5L&#10;0cO6ebC0jjk0NvTzR0mIhTd3ZL5FlH6ELkIMPy3Cl/yYHpecopnt2Xfst+BYT/55CobCRpf9ZxK+&#10;9AAtgi+CN8JvTjqXlXYBEAo35wOfGYDRAfO7s0/HJf1hknmG41XgVa0VhN5CZKGwQmlJ0SVZV10S&#10;5tp4U+bKIFYZYaozjpl8m2oukQxtG41/ZCmAmtlFCroj/Q5XqmBuHgKb6UsW3psFECBYIAST1bTU&#10;vR+jrCvx8ZnXn78xg9cg6R7K6zgO3xaKBOgchNAiE1E+HgNh/pwdnfpzdnz8Ce6CNQY0W7Tssw1R&#10;nkTv58Sy0p55gOEQFmt8YODHSTXO3+nk4KusgeCVBwoSNGwUgKBipPJ8h+EUF4kiWa4l4wiVVEP9&#10;u8PYAEyoeRv1FCEEm6tB68pVb3cViVmeS9Y90UMqdQJQiYiDaYvFJOw0klxPjuuGNXj40I/D2IAo&#10;A3LnsrZUY7Iuc33OKjFJU3FiI3VYNjePOS/ois6Cm8ywRCziDeXA43ETHJn4zKZekZRakh323dwj&#10;B78U5h+UEQBl/tpgWWkXADFnWiAgmFxYxvqmv6O6UkHD6yRzQMwNMcpAUMvKTMDwhp++6l/I1tZt&#10;4y4AyoA7k5hRpgaWZoZ6JX8Nj0ZZbFoQI63gBQgr23MhJVAyjLRkoroxSWd2tvRD1mcdoiDky6tC&#10;DrE5P7S69A02c9ZQppQU1vSJHUOUHxpOpQgepXF6wDtMdcksxg6PqcFjx/8+jIoy4ER5v1ZYVtql&#10;AYRFZn3jvXau8NPg8U8wVM0aZQmBwpLwkcKKhajAwRebFTzPV2Q9VZd5PRxPhBXHoIwzCQg3l4fM&#10;6jU3kWm8nkYzn0Y5oiBQkmoIqAwc4uh4k4WSJVWdZScmxGMeoUACiM5qmuuvp3GVj6R+eVAMAB7N&#10;CGdwh0c/UFgAZcGRuvs6hRfGp/+Z7RnGohOsHGQGV1nurwVOW2mXn9OeAEQuK8Bk78h/YCsenifO&#10;ByGE/J7icqElh7KxqyFRm7oBjoIhlFgJra5Fp4dAmZrqX4P9/TTPhtKiw6HKzF0cOh4x2mLmSXN5&#10;xkpuT36wS5jGXKeDWw4PB54bNambPaokmbswwHl9oxB8EEDnAYsEi104uhQcghXjF+yR4uGuLwex&#10;gjr8OuO0lXYZVQFR48JjPd93t+5IL/BZKs4fCcFHWLjwXgg9F1Rcw3tFCo5WMTKpq+Hi29sv5BGD&#10;tgtTnTZEPh5WjWXDeB3NZdFh0EwRK8GBFcAjUMyocpXrQY4/lnFcL06qWxyZ+C7rZdjtDzqRAg7l&#10;wDHW1Lyd9K2VH//i4A0eisY1lBxdqdTy5gkA+aPz8slExvNbvtpO1oshKcyZyn2fDZS6KVqlBRK9&#10;/7XBaSvt8nPaOQF9hBDl7XzxLi6PVVBWWBo9RDmBecxvubJ4nuNZNLjCpRprXxuEcJwpoUQ+XBYS&#10;a1be5mpSg0Nl8dGfyscoWGm+Cvq4stIVDvFVsuXxqGtyeESMsqhUULFIOalM5lrbdyh738PiU3Qk&#10;F/UHz2bKCTZb4KUETCUcvH/syYrmKU5hZFq8PYTYYYpfX5y20i5jTkAKuQCN9g5+A4wmoQ4+4xVC&#10;KCwfbUkQIYxIhDhQEzjeQNQz8iNSyCkxXcxrkYxH579OD+U8ahob3oRRlpQR71hTKdhGWFEEJ3Cm&#10;IqIeUED+5YBC8RHn6MTDFISEvHqIRyhnZKSS52Hll8Zm+k/1rChDKCyuomPg+5kpHo2x4CVO52Gy&#10;7e4t7e/H4x1A8OTXGqestL9J79MCVR95zA/IGRyzD43slW3pPmy5w6YDwToh+2gEKC13uI+wFqMX&#10;KY8kaSSo5JS4tlXZ3Iy5LaKecvtFgNLgXNZkrCcT/HIbo2ww0Qw6EiISCiKUM8oJoVh4HxQrwPAz&#10;s6Z4OYBXLbjlQLiD1Wk1pm8I3hnyaJAlb3Jcu3HLU2CUD35zSDSfpQ4EO7Og5Kqi+JpPGZgODgpA&#10;Up4bIVreryVOsdEFJ3+zgK01pwC+cDTeM/QDHPzmkMryeRnxkBQYR50wxQ4elcBE5pvtwV4KQ8dI&#10;8skVx4YRSa7g2nJjZ9uNPOczB96gjRvXXj1t5XFEKg2vMh/dQQ86DoFAsYJny/hKnGz7THOokqR7&#10;VB8pFktkh0fLR8pAgaLCEtwb+gpP9tfhzGQaayWmyczCaYW8nKDewTuz2PoJEaXSKKeEiu9j2sF+&#10;Y9uVcLh375EjTyFLQpD4NwCnqLS/eThFRkFo+WTQmRz/zxjTRjCsYMsdAjCUQRix4hqMLlxXyy4K&#10;LsfkMLT5mvR6/iw1zJtwqsKKdCiZl64mjPdg1djlc03KOlTYYPwMgN9QWgFNVcl8VnEIuIfTCSfG&#10;xn7Ejkz0UNCsvGchnmyQVClDd9SFgR80NQgZDH3Ei/XghzCLy8DWRoqLPZWaokpU5gAryfzrDggl&#10;d2JZpw9RWVxBJa4vphNlAvx6GrK4jAUATAazZNZVGPQL1t0w77DyyR9fkACKQ7N5y0TYCoGNKgsX&#10;bu4oM1VZb7S3XBwGIempNkhAGxWlr0hv0mLGuVwpea/i02AbvMyOe65AIZ28QLrnHQtXYv5bxjus&#10;U4MjPyVfQJirJyBeV9uGDovb3wTkhXJPBvCMd3TEBlxty+5iQ1P46h4SL5VQinxxFR3Di+minRG/&#10;Blw7BSy/T7sgICEXbfzIjU98O6EbfGcP3hcVjh/4TUBjlEfc0FWClMfFiYiZhsbfDr3K+Z8CkI7L&#10;QN2K1tcxTcp4OHo7VCLs5UUnw+uPI3MCheZ+uIci4+t51AlhbGS+aR9loyN3Ij/C7OXmCBKp5Ho+&#10;PyUIxV0oyjQQCsXiMX4TdBDV2PVrCd7Yp3Mao2GyfUN37fy1Po0RmwviiuGNH+292H52YCGfs6iE&#10;iJ9ovXXHQ3Zc25F3Sp5EQxn/WBMEvmKhSyz08RGOnAilNvJUaq24LR/uu//pK1ieDZP3YukBRCXB&#10;iNjqmy66pxSXrsgzy8OZ4mR98sk4nqEGr8hhzkqRXZruUlIoG96ZhdVA47GXlDU53zf6qdxjxz5E&#10;yeaiB8rltlx/3qedGvUv+NfZdUXmL0iolH+YQg9tZVxAXLBERVdEoHJhqBjU21l9U5/IPnH4rygI&#10;+SJS0KhnFrwua67efqucSf2lKdk54ofg3SKBlQCyFjiVYR0xb+fZBVZMDBtHqCYe1cgh4fNd35jq&#10;H/l04ekucWi5mEmcOpaf0y4IECjoQKE4mvsZzjhGZ4AvEXAzGWYfBUYbA8oKVwlSYNmG5hjyen1l&#10;Y9REPhUigzQdyfVuTL4Cj3qorjJ/lgI4wQIQ78Aj+gA/8ITzhZQIHT4M6Vz/kHijB6hGD8/E89w2&#10;1F8A+UR/zwc8fvI8h79c4DC7L/ReSvB6lDxvTV6yrs7K9quzqnPzKTnNuTmvunR1b84pUX+bh2U1&#10;6+YRJ3/ziJu7eUIyb54mZ+nsVZbmr+WUhDhtpV3GgoCG58PF1OjoNw0mOzFNl/GxJhmvoZHjikDu&#10;ZA2CTKBAGOVqWpreHvhy74VJ/QwQnwtkZnXHW4sSzu+kfGhEhRKhI4Ee8a/9hUoFh22NUBiMjnhv&#10;lmwFIkdmpWz+FzRvx8mGAPKekx7X9Wr5fmPKj5vJVV4UqAbeSQSQcGgbWXw4AA2Yt7wzAU+VXH4a&#10;Bw4EkNC7nYJD03GH3z42eIX+HnXjHnZVu7phuKqGo95oEPZ8F9avjgM6I1hW2hcPgVAdGn/BKzj3&#10;+DaNsCS9juPw90UrgdENDoCsCKUBaNKJEzfxPdubWYo1wQvRQrdQIC6ESE03N9xiY3QlJxQDZcEL&#10;myWiI6GG91rpN2jmpjEf8lxWmsqK0ylOOr8k+vkJFYDIN6jCySFowZX4Ugq9lx4aqYqqwPqhwV46&#10;ZedH7olTwVWm33B0T1xVqLukiRN2kJIfZw/ZzBEsK+2LAyGZfMVpqLf/OzQnY77lMINGW2okHlgd&#10;QRNBN+Bs12axZEwqWSaatj6xoQMfouZRwutCACHg8VPbOq4oec75/IQKmsvyz1eSP3+jhmQFL+dD&#10;n0imSFEYs2wsXVDvr+tMV1RmFYpSJp6cLPYPz/ocY3BbHTgqlo+wpwB0FFB4XOlm3nLOJEzsq6bS&#10;sPAKyk/FATwPcFj0yny9KGg64SVpKn82Dx6R4p7QsJW/l7F0gGbytvNGp+/UXLk7Jquybbk+fwGe&#10;Gmsh4Ipr46PVEqmvw2LpJHZHAfNpfiUQl8c3alLXe7z/52ZbuEhyIrigeDT68o7DCcxn+pPUE2xq&#10;eOLHrLswEEYr5704nP2iyBWKrqD0VFyAkzV0NByP5WWmuIFVIjCT1zKWGmgNKK3CBnKjXr70S3wD&#10;x7NssvYCGV+I4uLZKdnU+Hixgme8sZrU69imltUUhLyRw0KkQtASi9WlfwenJ9LoVZYM7DiC8oIq&#10;sRgGMw29PqLhCsiuL6cUnU0PDH2PewTydLLyT0T4dGKxCB6UvbgAX4LNH6fiAj7iyUDZj/IEv/Ep&#10;TcxfgzjkS2EA4lTitJV2+TntgoFM0EY8s9Lw+FcTssZ0VeNKAA2COxkQVzw/tWlOLBlKsr6lVnw9&#10;fiEQdLDEjpVX43u4+Boe1kYCgQwcwB/58ZhCWIN5NQ4jp6sHQXMKpT3shVEc3AZgjhymPvMQdGH0&#10;eakhLJLFXgHwVHTQUf9qqNaRv/S1/80Cmog30+Senmf9QumpmKrJlmXxlwjKDUlOCCjAw4TCkLJi&#10;cwY+ggXgTGU1lRDHrCIHpKzS1GUgjLd7oq729ZjLUsYuFJIrLCWHww88n4WDkvAw6jBKllWmB6dU&#10;FManf0JZYaJ70gWoMw1n1jcPlh4oLVA4j66Y4y72GvDTp4zgF/iLzIP2DOSAeI+vcYXx0RNGcdpK&#10;u/yc9pQAyy4/NTr+Ay4IpIDlxqsGUhqhtABMZByORHRJ+Nq4rysXs42pzRSE9j2Z8qAkhzWyNiUZ&#10;f43lWTB5ZT56V+gA/7hVKCFIpJFlABpQJk8jySw/MSqezSLxAhlFCU8DRAMnlObXq7jHgss9dQRz&#10;B8z5F2IPzQUim3iMtp7V3qHCBiyc3QYoExstojhtpX2ZYMkbdRFAq/DOc2Jk+Ls0cuZisRi3ktAb&#10;R1GhQxy8A8GjFrpI/BUCyaXeuD7dtkJ8iQB1nau+5bB4y4qLJF3tNF3HI+GXUJYoT5hsoEZQBD/o&#10;ChbNqJPhj2wK07m7rH3j+DwkgFRhyvlBozq+BH/6kBheOhCYq85nBFAUwSNYJdSNnsI1zIsUn/8m&#10;p1CHjTntTN7kiOuBtRNwX64YarnS4o9CGQug0xU9QaDVQfOJTH0+8lC2kXhnOTw+WBGtcKcC1PsM&#10;ARQgN5l1m8fsfOF+njcfPQJu43yZaotBAJYuYBJLGG0JqirLOGUiXpO6lX4i5okPfWeA7Dhq6ut+&#10;C50E8hajh+BPtO2DUqifIL+Sa+FlBeKFj++Vs/zIhHg5YKFrQjxnKgPfqym3RbRNRHmVEB0JDkCn&#10;/+Evf0NwLfN0yYCvkWB7JQoCjWgzQWv5ShUBffyVxfDKzVuKgCvM4aAeYYpoxSuAeELmqo60Ks2T&#10;VNJ4aD/m+HZYCFausNgQ7IulOPQXcyr+i+ZV+LAU1kKQx1mKgLYG/rFyHXQHjuYMVCdcAYxe2E8L&#10;V2kKg698lY9UQTvVN2pnA4WiEF6QVJS+qnmUr4OGVpjqa1xhQSx4bTKbecR4BTSSw5foHFKcEjUk&#10;zFOPxllfkZmlSlezzY1RIZ5dkeA32tvFR73UhuR1pmkyQ1ElfI4TIyfaHB+4wrdzwScNJ/tjrw4J&#10;G77uzsM8l8VlTdJKzqA5mf8uMiZUTrvmBeU9iI9rgdcYuXFWMsqPgisFBDf8DWDfENJgOoHz33Xd&#10;WBcGAZX1PaNIuKoUI8bo1EZQTNAHF8gTAQpLciKTjPimz2qUOFOIoTZRRW3DTBou8dojwA8MIHLD&#10;w+m4H+SsvKkYekd5Qw6osMAvAh6N9+r8ZzA5RgZwYpWOCzL5c0JDQQ8EnhRajgzRZyuSmSZiUwPq&#10;RKjChpND17jCBjmcPsAzzreRI92/cvLmAZUUweU9CXrjmYUfPBcVnYsAb2ByorukWS0SKfG6zDsD&#10;H96c1dqFN6jWXHc9KWArtbWPBzgow3GcWfningtOmAt4xvlHiSSoqOn+JPzCmyirWnlVUSwUe7jy&#10;UX64QmHRQUXBy4oAcREPXx5QqS3wka5UTaqNguLk5rMuzgyKjqeVPGZQLxorubZR8myjSI6uuunZ&#10;mulzF7ckO25KtjrlOP5UyVYcydElNXicE+7lDhDoVoDwnipdWe9qCGNTzFBBFwLEJGbz7KnJW+ki&#10;vq1/diLc7AaGgXaMWDB0Zhh4IsC8KANdy7YLIyPYQADMk3LBgB6orD875hXMe7CXFoKJEQQ7kaA8&#10;KITTSn5RcIUmh3A4YTomMzWvogt6FwhxhPoy+IjY2NT8arysQOApoQwYvYBoIsEDwQd82Q9763DO&#10;cH5s6juBL08STTYfeLzSxESPeGkCz5rxyQ++wylEJe8FSFeY6djYXCLBSpA0rZOtTIrN9AsX4MWB&#10;M+bY03u+dODeJ+p7fr6zdeCuPc1wg+RG7tjTPPpTXHc3D9+5s7n3jiebB+7Z1Xz4F0+1jP3qhUyp&#10;Z/jViaLL0qbMktyKWiir5ka5otXymi0qAUJdpcCAyfS7hqVYjP84+xAQK1v1JCB80UJ0NpWAAPFp&#10;ZQUQHY5MOJf1FKdD7zMB0MFZbE1mv4Y5E5m7/I08OGxOx7W8UkykiU4GjQbH50rk5PDAOD2hX8E2&#10;NpzPIwVRRF1xhfPZ6trOWCpxG9+eKEsyrqgfH+1OrP4s+KTpKt7Et9ynp57twucjuXfoFoIg3nR+&#10;nDqaPJWI1/L4C+14cQkEA1FZRIckeILRlV8VhQYt13NlL1PT0nJuGBWpIinPGETd8FgLlsXkIlxR&#10;Z8oUTvSAdeI7Mx1TNaBuCwHnEzGpzPTq6ciXRuJqmUqqosZXdawRP8Pr2QJOj5JMNZKoxTAhjAp/&#10;FBCUah0XKTJPo0gqGmx+ri8enJLi7t5dTqH0KN/vS21hU4GcHhr98CiGz20iEPRjNIYDiEy8B8sy&#10;TY3VjljFlcdsXdX6Wot5cXxYCxvgAZQDxQXEqA2QL3dl2D6ZVCrLjk3dRb9wpjGWOar17XMhyL1o&#10;DWqefExVdaKbJIuUFk4AkVD/aDvxQigO9uSig0F8vICfaq4XG0sQpVzPMwiRH66iI1yoY7asKA51&#10;NpZGvAw7ndNFmVNBZvQzaibT7K9SkEXjYhmbNyn9lmPafAsgLzkydRnx/uZiBGwWaCTsp8usV6RO&#10;E0IkIfhWbnT6O5j3kGns4w0e8B2v4AWPC2aDL9CEqdFuuKWrhFXlRDqB1/WgjairaI9ym+jp1G0l&#10;MjFJ6vlreNSAXGnBH5SDfJE/yud5hykRZkiKrHuSk+0d/Ubgyzuxct4LAEiV2BSbcPPFPkxR0Cmi&#10;7Ch42eE96OHaSH7Y81w+noeAekiGcj0Fw9IT9T3TEKTgKjqGhTqiSPLxnrJJNON7w5X6dDJUE9hA&#10;HrCaFMkMjIr2ckJRgydLM3NBYp6HB3ye4rxoS++LAGjhdU7UpLgJRaSWa4k6iXqdBLwb8xwHzxaX&#10;YqTlNDq9gz+WTWcYq0I2jYI4KYKPejQggt+4j46CUfDdNmRYYzuiZKjrkhuaX0neiB20b3B1tQ1N&#10;51sKuxK7bTzFp6kyFQ3FpRGaj7Yog0cnvpBARAVGdn0PO6C8gn0368vio1oCc1BVFYjLh/fSdH4P&#10;viYIBcR8FteyXFHxlcINP/CEv4NMETEwKxpZJqq8Rr+w49VhNJC/GHpeFBCvMfdhkj57hXxOnGSp&#10;lLcRMYSasboAzyUooSBxZdcTSTGPQuzqGb34AC289p4qnQc6CfzvApVVgHNAZZJ44TqQ6zMDEAIa&#10;Ff5Zi5L3ILKnkRYzx4BOEuzg6eBscCUO71E3vurreWQ9ukq6qQ6jDzArYaat8WoyjRNMU/gIiZEL&#10;gKk5F0+E+EhkAmiewkqT2W+HXgt9NhsFCuH8dIrm46R+NO2gnoC8QcPJAMXGopVnOwyPqaircot2&#10;iTW0t7xJRCFXvSIvEcBhPpeFNXOSOW3ImvDv3Ag5JaMj5XG52RsKjHBgluAF7iEwCv/tyZZD84r6&#10;zFbWzFrIY7Hm0lIBNAR0rMrUqTHtPPTmKt40hjfOCIgAdYTQoG4YcfiuH2Iw5ph05XNaq1AUo8uZ&#10;VNoZxhKcyfzXDIW6B6IHzy6xxxj3DvG4GkAXHJQWjlSPOl+fxeszb8Q3eSiKSMgrrKWSv4WzmBzX&#10;lZEvXkfFuV8ww7nSQATCkZ2PfBjtyd9zfF8j3hme3DW27/DdPMcgT9C/GCA+p8WbNB+lOXIRn65E&#10;m2BluhKiXgKQTY9MYihuzDAwQisIJ6F7E+vUsY0TeUfbJ5L6pYHKbP5NXfRw1JqB52kiqCDMIzA0&#10;5BAaLOrmAjW8hOe6ZKasZw2NG4V36F5KgGheN70pfY0lOQ2VWwSrAYIMcFOR7lF3ElrZUDU2OjKC&#10;Oa3AYoV1PiAvnt/kocMP5acLe8kMlXXVIDI8/u6sQQJaDWK05dpDpKM9ZIXs3ri+Ibl2hfhQF7TB&#10;1zY3Xuiq/gUYkREvCAog2hne/FEYXeFQPjo7ySOlpVG2OJn7BZtm45QEeaLYU27nQvfokGQ6u3VZ&#10;Qxm+E+mY0GlUAn7Y5847FKILwIIUwTMS8XhNx6q/4J6nQdNSATQHdeIthZs5EJB+sgpwweZtyHef&#10;zgY8MLfgwkGu2iSaenbPpL/J1vqbQi8ASU9W9lICZfPykzXpV/HVWLIbQb9wlRCKKuqK3UY4TZTu&#10;qUtjk27JOxBGXYq6IU+VTVE5U4W78ByUhhDSo2C+hxFP0A1jGZgRhAAQB3zIqmSX/LxdZIn6zNuC&#10;EK5g+Jr8G3xFjlEne4KNhtEZjj9voqqhXABzH+iHSizAKDE5OPY1HjDDgwgFiwJfdTZz+R/jKwHU&#10;OB7nMroMP5jLC3kTbcXrCzkliE6GbCPq1EzJ8myqb/qd8a2tOOgO2o86886KXJjDSwcIEQa3anJX&#10;FSfZM1FWWj61ALh5NPcIi4KjAkO/JRNHoKTjb2UdfHfKS20io2w4h61Jtmjp2C38sYhM9l3Y6FEI&#10;AeDKAT6EcdCL49kh+GGb1iBzJ4/wAPIhV505pw7kh3yZOTn5LdX0HY9MPwgynk3yFVMuohGF5Xcz&#10;QIgeM/jeYHSieip5DeuoqSdvE9+CTWRSN3BDGNNlxI/UQNQbHRd4gd1Jgg9072GrI02AnygdHHiG&#10;ewb0nioPyukmhoYfwytDxGvs2Qh9ifcUQ+zEwgV14zUP3mwCwQGdQRqpaJY8V5ES9Z3tf4ff5MBL&#10;ONyfKp1nDqEFG+X5QhG0+GwEfngGG97DQDoR8Iv4C60lR3yTcOwJ07UN6Y51bwljhD3Aiw7RSJxL&#10;tW1tN9DEcLVLA5UP2wqB9LeagwAIweGjLhhC1odKymuXzH1sgBUoSPTeZxoomCste35kt15yHkFn&#10;ARWDEvLzgihGedQhBwEA3QBe9sBuUuwLtpgnm3bJcyRnY7I1ExxFU1+7w1GkSxCf6iQjLZKijpUA&#10;DyIKwTd3QIGK2TzemxXPZk8HyBgdu+wcnnzAL9nP8NM4wHR4Ulk0Mee0gbzo6BRGYZKK6RwNzjQn&#10;Vw2yAah7s6mPdeLqTamr1n+YoiApnJDDSC4vLjQ8XfNkppIQ4hpYM6eHsiZCqIOPHQUNxx3/NT9A&#10;A41k2J1CJljmD8gLz8zEBOWlYBbKRIOpmbq6P8VRKhhpT8arcH7EBRYjLOZNxAMJh5cVcrn7eGCA&#10;pagT6EW+nAg/a35DV3G4F75MS4JKIy7oh4MQc6UjJwQaSiWUWDY0ZsSpCUjZUw21r0F4ornpbRL5&#10;QzH4KBrGF8DYi62TWHTi0wL4oSMgkrBriSyN6eHugW/ygEDhIqkXDaSF49Tb+dL3US51TOU+BBSI&#10;H6Ld8Ju3EdEJ1YX1AeuIL5Th+0OyJxVlh8Uaav82fdn6W+AQjVy0kwlzezGhEa95jUJ3+uAtRG3Z&#10;g0Y6VdCcC6vPnqypl9VfuPr9obfo5YAXg1koA5Xg86WWizf8EdOViy2fxAHPJBF4EirQk4sRBvwg&#10;gSUJ8VlxfOxB7hnkf+qMmh/lvAe6uu52bacXS6pY1ecdiQgkcKUL71EvYU6ajsUsmqrQiCtjAcuR&#10;/NewC1ONSly7xnRMLvBB/ZAKLgDPP2x/KIH4TY4/enJM8152fBKPvFAsIp5ue4q2YiODo991TGtc&#10;VWn4RAD5ivqhUwqoAoKdULAmeOdFPsQbTifaDRtSStQjZT0rlm5q+CocW5G4gKKJOa4ok5fzYoEG&#10;WqoHdSzlFjt98Jxkx/slPlVIdeZvV6OhgiLw8kjQwPwBflhdcRXNDqahp8SXyutWtNyuddRtI2/B&#10;rBcDokFQns3SbFNtW+NflzwYi1gCCCB67yiEkKAOcNhsgIUfHx8rIqnxLHcnG88fC6MvNUCqwvqK&#10;vU6ueD/NUJkqq5BLqiB1KGiPkOuiTmgnUS+sMsuYiyMBtijqaqp97dZ/oZF3LeoEWxcjKoA0Iq1Y&#10;w4DD7Bn7kbEIRaMxXzWWTFecTsGTkAtLPGUgPZzMjk50m7nS93SfbFzIHwKohHKbod6oDwH0OU6w&#10;qwhzfSgxl1VYCGSZ8KmxLvu27NbDrT5/2x3xzvpXUFIx4oJ+ZBYw4UUA3t4QVhDo5h1RldJRX9GO&#10;s1BlUYr7FAZGH044XFllbIXDcSIqNTqeiWHe4FKpcKgvjBgUwBd3qO6UhGk0qVBlWSo4lp9XnPr2&#10;89d/gW1ON1CEpTZPovmhHJfVs5q2C7d8JSfbjSXJ8fzwHcbAhAwYAPqDD4iJ5R0+N6cIJCLcKcw0&#10;bX48aHEo+ws2wnIUivyrsfVMg5fhDOb+PW6r1OiqhM5EjKYQYNEeoBvzWaIeos3fN0XlZEWjUZba&#10;TZNjBdd+C3klIPD8zF5yAkjL58O4p/rjwLZCscg0nb//gVfwZMn0Do7vOvwreMCP3EwGZwj5A33/&#10;N83ieZIWRTNirEjWAgkUk1yHMx3K6Xo271ShnJgXkgGFFxK5402JjQsWxSfbgAYPH66oeSsat675&#10;ef1l67HWgkEPrbyU8lgVCh/4iFaqE/QmkD340WBHzA90aTbwiYFqyg1wKTaH83cbjjyg0AwfWwnA&#10;GPRoAA6vjqJabwBTDFBiupT3bM/S2SvaN2z8AVtfX0Pe0V5O4HSZFU2Pe4ywDjYUtG3f8g2tNnVZ&#10;CYYUXpshJQz0Nige9OMOfVBQl4B5qHPBLDJZ5c8NWSqeUpyCZRdHp8XpDIhYpfZnFKCUl5Hf1/eE&#10;7sjPeg4klMQ0pBe0k1HEG1S0BXpvQDCY9+biGnEC0XvOi+CWFMPjK9AwQYk/vkrN5kzn76Mua5SC&#10;0YaB9J05ID+Z9eb3ZvtGv5FQDJbP5jwjSZ2lU+JbFjE9saldcDg6MNNuMxB+2KQB0BxXgjNp0mbF&#10;pBqtKf299JVrP8E6+CukkEdUWViBghsRrpw5aOgrcE40jSd8fSIkHjRHIdohWjeY1SCq6nEzrHt0&#10;wJzOPYTdKWgsrFhijgBBxinWgGAMz5xaPboKBuZiZxQiqboiFx3LU2La1W2bVv6MnVN/DkUJtDpg&#10;FLIAaafCpGga5CPyc6iD6Gi+8Jwf6o2ZWwsS9cvYd0e9FWcCNTy/hKnx1oxKLhi5eI2IQKxGYoQ1&#10;8aFkH18cpzhPOUdHHqEISAkBOxWaFwOQCUBB8lah+CONGk7n3zMMACLguCKCnKgGEoLaUIyTbCYR&#10;yaKxsLiD0RZ8o95aSdCIPT40/JUwGFFnF3Z6QJ3K+Y339fyz7kkTGhm7fLMFBeNEDtDJLQ2KGgh0&#10;kETIYxQwk/liFegPRioJC5E0VfDTTfUfWXnujscSm9qwnwBqIFQBMhQIeYAzWUdm8y4iMOEDG3WG&#10;9kr6K4F4cJVAG3OM9418UaNaYjeo42D+SrSTmQizShQgIpd/h1esdIKxPC41uuW58mQh58sx4/KV&#10;q9c+3HT+mj9CMnLB8D0z8gonlA9xxHWu+yiTOfPlC1a8rXnT6kfkuuS1k07JK3kOVQPR0ck5RCOZ&#10;jpiT02/BCCiueOUNF5vi6bEYr4PskirbHnOyuf8XxOBlA8hiqYEyOGX93T0/UB05S+YPf0wTbcCQ&#10;9FlAW1QiOocSjIQfd9x3BvDDfmQyUHwcryPZ3kPs0PjOMBi5VynhtID8QIbCunL7zancp2tiKVbM&#10;l3xNoxEfIxTRpKsGcyw0NaifzYdonfkUgKJg3g4HxccYR/IomWRP2zo7r3lDx10rX3XB3clzV2B/&#10;NtoVGYMG3FfKpXBBwTNXIOon4kTTBDKq8DcPKZCmNDQQgPYozfw3XeEHJxJH40R7FKD82x/P99Wu&#10;a71O0rVVBbvkySrVmgBh5i9iEyD8/PRzAbrFT4fMSYUUF72bQ/EpLc2LtOBUEt+OxRtqX5vZ0PE6&#10;vzFetOzxPjK3MEcEQJogD1eRuaA9KlfRuB5rYQm2pu21dRes/ZfajpYPFny7xpJJ0WRKR7WClcAX&#10;lsh6iJFphcZDcoywfJRFLlQaF14qyUFDk1dMNTxWsOVaJf5c186dH2bF8ut4gralBsoBKTKbKA0n&#10;OxtfSXOhdR5eiUEALKZwJOG/K6jCT+GCbGjEorjCD/H5ugRdg1YVcQnU0YFneJqYkDSpODT+mVLv&#10;+GMUAmEWvF8y5MzhZ5J1jTcxXWlnmuxbrs2/jsffLqI5K4k/J1YobZluXicQiI4Z6xNhzVBvcnzx&#10;jW5IeX3LUKSS5q+PNWR+J7Ol41a1LaOX9OIUG7MwBRDyJuoqrhAXodC4h8M9/EDGXOl8qTnWGEsn&#10;/0DSFL5Q6IYv+8NSDejnFgEhSIJbTjN8qMkNWZPsqcIdZv8ENrYgqc9ll4CrrdenFC0Vu9WCOUJK&#10;h11SvBGJWTwz/i+AEBZcobQaKQbi8nsyl7FaCZMZk2yc4ueqcpuSjL1Bb258W2x140VqWypmy47N&#10;avVG5lk+qQboxEiMnAMNC4ArFuEyrNlYUbth5dW1G9v+uHnDxk/FG9J/wOLa2qyV93HSA43yRDNF&#10;p//IBFTjTRI0JYQUnlBYROHR6DcWAnBgGVWSLEqJn7gXp8mwP1X62+n9Q49SCHgjGuXFQkA+kag2&#10;JNyahro3lXybKCZ6Yb3yYAJdwjuOcq9NTrRPgEAwRDjO+MZv3AvHGU48AFtkW5KTsjYyvOfgB1jO&#10;maIggJe/BEDxyFuhrtwqMuf5hhWt78KKBNHE5ziw9GU8NhHEikvkN69vKOzCk9cZio4OmUZhl8TD&#10;ptp7JNY4cr3kmm1GInFzQ1vbbydWNd0iNcQ31axoNApkVLMsyWQwCsOJe7Ap6kRYQD9jSRpKGliD&#10;vrJ+06pr9TX176pra/pzFldX5O0SP+idr3hTxJnBL2hN8ZSah1UobYmU1ooo7UzKsOC2G897zE5o&#10;F5cU15d0rFySHlFiMatCw0cBRnIBoIKwcwfAvYMRl+5jZHLyr4lbwdsyuq7z6bVPyu3j+QKB+NpF&#10;05g+SZYGQahpW1mqSlHVtGaF5nO+5zYxy22LaVondSaG7dn8K2a4+gpVn5QVh31hhZFvjICJSzmL&#10;t2Qs6hscfKqQYFB1IA0AFBYnD0JpfZq7U5V9w2SSnnefHbx39xUUBadLCR5V1HzJAYI9tirRtvLc&#10;rY/kDJefDoLFFaqToIlHCts7UMrwXrQsF/QQmA7AH6dtwrrALir4BQURPyhbBGmmLCtZ84cj9z//&#10;RiRDEDnktFQ8EHlj5HLqLt/4Ia0+9T8tTfIcyaWhg4KJimCCE0DUcxZIOSGDaH8AbApOPCSQXHF/&#10;KDCZ3Th4XcPX5x2SGMtRsHYQ03TiiczMQh77l44ljFi/73kjk5NTw1OT2axrlWRNNXyH5AyPVWg6&#10;5SXSqUQsFic5ldNUQgtZeCtt12owkgl52sxRR0HjEVmAEHXDwEmNZJWCjLBh+DMAuhUvtKDbhGXE&#10;28P2/BolLuW6Rn8/9/SRz5MXb4sgZQDOsBVXbLpVa2r4yaiV9b24hi0xVJFgSAeqMQuFckVBrxaC&#10;z4kJrm0HR6agh6G0jsM/Sg9DX5KU4IE6gBVLmNioC39oTn7Ijz+Yti0WV2iwpTKwUk0jOek8HktR&#10;p0Iz/aDc4I0Y/glGVeOvtmHkR7mgzwoJ1yCkYR1QlkX1AxdUqqhKbVHrGf7g/kOvNveP/IKicJ6Q&#10;A51Var6kQJloJKf2kvX/prbX/Bd4UmfqkTDyzSICqD2qF1VaIBCG8AeBD110NalWCIPSIg2ECPnZ&#10;+E3SU8ti8vjhntuKe/qxdRE0IDiS8xmH4C+ucN7Kmy76oqPLv1fwTE9JGLKJM5e5PMzIIhCtb1Sp&#10;AT4toM4YdYXSIgYNtjwMv/mOKvLm8kMZk1hK5CdBhuBHssrlGlMtheQPZUG5kYY/z6b0kLFg7CF/&#10;ygYdRbGYZ/FkgmZZRV/VVciXZNLYjrfF0P0FC6EBHVy+6VbsJsAjPeSBX0Jpp3tHf7/wxIzS4g+A&#10;HHjJ2Z6xA7GmmvVGMnYedTceo7mtSyMV5cQPyOa9F4+Mf+QNP7rhg3wQEDj8IQLwTmrwyAULWlBs&#10;YiP94WYP+fLcaHgFIbLn8eMUVGIfja8+Tl9XsaGJEtpUKRcTAb7vlPpPFIjOhDLh+VJ6vGcJWtAY&#10;HOhV6QKm4NEPlclfnkYjKjGdWZTeppFZpx7WzVtunRaXcz0j/5J7rvdzlIwziBzI5DV6ieA7SWUi&#10;1VT7XlgoXtmuIpOf8xNrblR7NDb5CsdBNyI2EO2sABEXvEMQtYgn2Z6c9NW9Y8/tv52ZZUvjxa6/&#10;NH2k/xfJ1tqr4unEmqJjezS5hUJBNdD6XAfxclAgRJBNWAlBGwvHMyLSoXgYwXhUSofOCvcK0pBD&#10;VNjh0GhZV/ihemRG+9AOV2U+Te68Iuw4GpYd26KBmWw81yZDESqLVkAJoMeFkNNYRL0iEUj5U6bU&#10;dVCgSp0H9JJTRX/E0xfsC+DMpUiIjbaEZahh/utQJ0NdtJuz7rD6xsvmMf4ASMfTAkNdQx+Kucph&#10;xaUZIg2MyViSKwZGL5gfMoiCoBBAtgDvtUIHQuEA0AcHk0w8YwwcTAEQC3o5Ap0mR1WEw/o1VBHV&#10;D2o5B1BU2YnyQsdBTHTwGMegXlRT2XQhz+PAfC9MTnuNyRrFmSzunTg48j/CFCH1LxlAOafBOTjy&#10;FDO9XXDYC+07Ll+P0ohDAO+kqPErEeU/vwaXExD28WQRKX5KBz9yP8NrguQJS+PF5IOoM4SrNPTs&#10;82+2JvKPZhI1smO5HgSaO9BKiguREFOyahAyKIQ8uD8xvpBgLjdhfpC3EBhhSJ197OpQfEVWPY07&#10;xcd2NRopAkehqjhNE8NKyNWwfFgzoj2AIF5wz+WUrty0xz3pFKxG0ELlM48GlijESAsgC2SrsqnC&#10;dFFznk9lMu+knkTxaA7Az7zFczPKEGYBNymgR8iY/pUVNcyIZ0YeIAJzR6FAcJywKr+RCLnht3Ac&#10;dOXzAHLiGgmq6AhmfvPA0CEd3tiBKQOn0OiK0/qZRSaInpDVojs10dX7Vqd3DK/ggS/gFFJTpJcM&#10;KB+KYyutqYRjWbsTNembTKuEb+lAgnk/j00RqBt/GSBMJBDwIWAY2ikaAcLEgV6TLjI1K3HCGT3U&#10;+2feBP9INPBi1x+kgPcKs1g+Xyr8VE7Erkyn06tKhaKnazRmkezZNBqB6pgR46MlBhQsVkUHjEhV&#10;y1chb/DhshaJJWSLP10Ir9xRn4hpFWJ5JBnccRkj+cYVjAzz5R/yC++F/NN/DgopyyZo53HCaxBK&#10;ZUHHqE0hmviT0uN8pDV7R08YaQFEQ3LM4RRz39B9zmThzzJqAgY5DvbiK7Ewd5FIjLBceRcAZC5c&#10;VGEFE+GQY7Uw8EEwkzOUHH7DRdNjbgrH84k4AIzA/BZ0OzRXgSmN9y80l0lxMsoHDh17X/GFoSco&#10;KhT2bDCLAZTPqzDVO3QXnFuyxlSywDDaYtENPTHA60q3nBfcJ7ivBvATQhkFZnR4quTki4/ZR0af&#10;Db2R7Ry5LBlAGcpEGyhsMDcyuW/Pbe7Y9B31saTsF0zPyRWZQUE4mscslfiGmOjpHlxvQgdATgSi&#10;/oCQI7hyOvIXjisv3cEFi3akbsRzcRVpoAXCBSBPgvgt4kQRpUuAOia+JpMgCxAWBToj2yzNihkd&#10;aYFoA6nFnpEnki21xVQyeYPrOj4N09TL0aRcRbKgh8dUIFpJAG/q4wcvia7wj1ZKxC07Hh2j9ey8&#10;ZsKCCobZhn9IoigzCCYkC2VxIQ1dGCUojwdi9oGFKTIvcV+y/dpYQjJM3xs6dOy9zv4RHFiGUY0r&#10;CUFk8VICNIB6hU1aI+TG4u21V+lGbCNJNHVD1JdTz8xN42idkSK84bflmgS9epmPAN1g3zL5eQlZ&#10;l/MDY58w+6fQqwvZELm92ACJaAs8Csrljw1/P9VaWxMz9MsMVSNZdH3bcUhvsMiJZ/K8djxRuW5A&#10;+EN0YDjhHwdLgQeCDyekiQAyJgYQbllSGejcVAwCcHTP92+XXZAvZFk4LEOgTDGqIhd+uBUg9AdC&#10;Suk1GgRhzVo0lcObG0nFkL186eelvomnKBrEedZIC1DK8hU9nTrwqz2fLExM/rlBZn1SMxhxyreK&#10;Jd7LYFUNz2JRfnTEA7gihfdc8eZxACoqwBkUgudJV/gJMxu/Rd5RRPNExeDK+YcWAeZ/NMJ6SSMu&#10;OdliYfR477vtfSNfpSAxwoYpyteXEqABNS3TkpuY+rwucSsh9AnqhhV3wfNK3ggeRNtD8Bv8pBkY&#10;HiMpNJL0T41MYdUcQIxyuS8BUDYoRpugsl7//Xv/LDc6/m6ytsZjMr5+JHs0KvEtRw7JIRCVQ1Ff&#10;4ReFqNwsF0kHVzmtgwMhcJyH6CjoGnUC5XxwTw5pK8Hz4BHoDyk/fhtYFCUdgyWViMWxvjPlFhxh&#10;+SD2CSOtAIrgEQhSvmv0MSejHdV0DSchGDbZmNTEWDXicyox2gobntNBVxCKK+95kFHoZvrDGVeu&#10;ZOiQAkv2wnnk8BwRVzj0UMgH//iqIf0SDIUT8xNkxR3Rio7Gsh1Xk8lQtv3e4WNdtznPj95JwWKE&#10;Bem89LMIogqgjTlSdry2ufUNvio3kpgS97FEQrxAO1A0RAQvRC14IoB+Y0QF6wRv0GXzNqL/eDvG&#10;nSr8qLCrD3uNIRfgx9kA1ATVwFUu9k7umnSyP0zUJNca8fimomVKlm158URCImsQ8XlkOC4jqB9S&#10;kg+XIaqzi06O5KHSoYiozPEiuTby/xwibwQH+eJH4AQ/MToHskrtRZzkZdI9rjwqZSCsysAHfwOt&#10;oAHRNxQyj6k+Vr70yPDRrtdZewd2URClDqo1l9ICyIPTR062+6Z2map7d0N94ytq0jVtxZLpm7bl&#10;x8nEpH6BKgDxoaiIDUdApYTiiIwCSQgjVIAzQQRxZoWp+Fo5mM5FdCYMjsKJPTzJLCWddc9f9vV9&#10;yyNrISZLpv+jkUPdb2Av8A8iQ2HFCIvouJ6NAJ0yTMXMquZOpkqXk3DghTUsNAQxQohKiIqAr1BY&#10;IWRQWu5H7cX/0W/dU6TswNAH3cH8UYoisjhbEKVHYRPWWO7IyHeLhnegPlO7LRFLNJUKBWIOqQL+&#10;UZV4VelvUHckDuvPHWXFZRVyNXMNVnyDK/gCfyFHQrYwFQnknMcIPEPHy8E1DBD85qB7/IQfrkjN&#10;g1E05U2jtqcSkUmF7CjHnyCL52+y9+z/QzZcHKZYUNiAOMJ8SgvwcoJbpnqjhf6pif5vyLLhZWpq&#10;LzNicbVAk2T0b3jOxQWDR8fzJoUyDwjDAhDMN+y7xPZGjHo8XkA9k7FixtMFECM0d/QbsfkoEj5/&#10;RTLEB+/ww8XbKaH5i1fraDRlKuY5LjZx0OzBZnLaN6QaKTZcHJr645H79/4NGytiex7qj0yR08sB&#10;YIefV+zp5paWd9vMVbGbCzx1OfcDnuGGVygULt4udMvf3sKnKUjJ+ZZFCpN92TdomEn5+t6xXx34&#10;GKXCh6YAnsVZBtAE4eVy6w3mnssODnxLjyVzTZmGcxVfSZIYSmapROYlHrtQ3UlMdINMTtIM7LbD&#10;5ggsKvHK0dwRC5MQHcgX2AspgrzhVyB3FEZcjw4IgLhGgcaB1YkdgEjH56c4P5tik3VH8u/wAwZI&#10;OINHp6SufL7reFJcUiXdkZ2YKX1z8GDvb5d29d7BMwVpEYUFTqa0ACJzYSGnsAKzi71j9xUk9kNZ&#10;8uO6bmyMaYaO3sJ3PQ+2uELzX+w8QcfFTRa6xzI95sDIBRNtmNXgKAw8h+JgVVqQhQsvlP6AYgBM&#10;A+0aKSUUVCg5OgQ8jgKjwBisbXuW42GnFFVO0mVVivv6UH5g4p97Xzj0u4UDA9hPXC4CeRBwfzZD&#10;0AoneePF3uTKpptM5q2SNYVvrMdUBUA7BCvDxH9+FUYziSB/VEe/qD0gwJ7l4nGGF3Nk2Z7I/Vu+&#10;exQHkWNEF2WdbahsJxw9WSz0jj0wNjn+76qsDGmK2pFKJJsTqiFpmio5NNc1Lct3cB4CVR5KhG2M&#10;2HegkizhsAfIIAYVzhcqAS7g2IybuYn8DgGN4gzjcagjxOIg5YkOgesBwuheQoeha75ru55TMmUa&#10;U6W0FpcMX86zovPd0njuvb0P7f1/7kQBH3uDbiJbobDl9ogUfVKIhNAjOAywkra5ZWtta9OfqnHt&#10;9WrcaLIll5nElHBLGbb0+pZlYWsYTYPR2xDToLBUMfRAAN8GRqNwYFbMgDMvJBUM9fByNikmTBSx&#10;6wkdKDKgxsIXzSXqylgyFueOGuh4X0/vV0q9Q19ivcU+RCcHZrwczOFKCO6A927dJRt+P9aa+Vdb&#10;Y07BtWiQAS+CquDRhFDY8t5bahHHMvk2T/Af2/sk4nlKS0i6LeUHD3ddVXihH6/hIQEE5WyHaDvQ&#10;i/tAd+pYJt3ZiX3jLNGYfo+WTlzlKnILLBK8pYvTWEhBkY7MMEqGoZnAE9NPLpsRgI+Cg/yeHK5c&#10;QQlCZvGbaxeUlgYVyCcprU8yT1nSgEoOozzNKVnKSGK0d3zLOTQ9MvHV6Z6+/2S9JvYHoHDIJyAs&#10;QPjNQljkgiEywXVGGuDXlGhtXN1xi9GQfK2vylc7slePY1vw+MfByh5qS5NSMpJBfzBYQvsINE+l&#10;upIZC1uBCxqyDGSH1xdTFfrvOHjzQobyI1sJiorR2qdRlfpMZkAgi9aIWSzdOdw/fAcbH/l5eFSM&#10;oBe0Cyfq8nIB51V49diqzNrV27c8WmBWi2xo4CtkjwtUMNISwocDgeKSGUixIFD8RX/NwDdxfAMf&#10;rSia9x27dyc+SB1EfHnwRtAY5QvoD3rzAD5rTTVpLekbM01N15PZda2syavJUSWp2hY2JxK/8CEv&#10;WfHwIoAiaxK2IUPOII+QO7yTAl5iohEcWTQjlxTZF/HJn4wZ6KgrGzTS47MrwcEvPD4U1kz66m7X&#10;dO4fHR6909kzgNce+eBHLmisgP+AqNsJ7SAqvFiIzCoLg5/Malgt62y8NFXbcIMa085P1KZXlRxz&#10;BVU4DobJMo6zsag3CughOcL0goA/s5VWXPEtU/SUGJ/5/IO4LXu+SeNFt2y6x/PT+aetfO4X+WN9&#10;z7Fp/vHfKH24F07Q/nIF6Af8tgs33pbzrdVqzDBd1yqPqbyrxrYdAlYsBQ81sm6w19qxTWaQJWKT&#10;0pJ5HPMs/77Jvceeo0gvZ94I2lFZwSNAyCX8kmxN7Vq9IX5dOlN3aSKVWMtUbSXN6ZrIYFYhdzaX&#10;ScyHA55F5RDhJHVl+RRKjKGIfxmBfifjKVbKZYnXekH23MHsRLbLc+3nqCEem86OP8b2TQxRYqwb&#10;CBp5CxGCghfQBtHKnSpEISgcLmp6BmhLNTDN62SG0ZKoz7Sn4uk1TJVbqLo4AZ9putpiOy5ehohT&#10;0lUwOWgkxdtL4zRyDFInhVd8Jn3P7Sf2jJTyheO50ckuVsyPsKni0fD7MqI8lA2JxW8wYUGM+A2F&#10;4EuUd78OvIrWR8hlVBYAhKmsxVhJstis1NWuaGxsWCmraifFqCPzr4UEsgHjIxl19ZSojRJ41Ani&#10;ac00yWUfOXzlF093emTfz9Ko2zM2MtRnjuf6aeAdZiWnnw2RjJ7IY2ECgx4RhuuCIDI6XYhCcRV5&#10;4iqU+GSKE02PNCKPKKMr04o48BdKinvhgMo0vw4Q9cRV8Op06inSzzmHehkjyitAXAXfTiabwh/x&#10;4URe88mlgAirlE0ger9oILOlgiAUV+FExSuJFvGEf2VacQ8IPzgwTqSJplvGMuZCVEaE8sIJiLBK&#10;mYreR9NEfws/gah8IgzXZSxjGctYxjKWsYxlLGMZy1jGMpaxjGUsYxnLWMYylrGMZSxjGctYxjKW&#10;sYxlLCXEDg6xF3IZy1jG2Qfo6Yl7+pexjGW8PMC1Nr1j/d85MpM8HFRDv3Ew1Sx9Jv2e9fGYZSxj&#10;GYuGeOtAoJpK4dQLB9+nonv+3Wd8EUVR3KnDhz7PxlkvonDV3HzL1Z6rShLOGcL7l3gVPbqzGe+v&#10;L2MZyzg9QI9wQAEOKgCgZ0BUeXFIgecExy/heCanhAMLNLZv1+6r2bHJhyhK+NW6Wm07vy5jGctY&#10;WtjhFcBXlyuBcOGP+7wtabVJ357MH6ZfBXJRG3gZy1jGywFCa5dXj5exjLMT0FEY1OLd3OWRdhnL&#10;WMYylrGMZSxjGctYxjKWsYxlLGMZy1jGMpaxjGUsYxnLWMYyXmQsb6pYxnwQD/Jxje51X37A/xJC&#10;MB8Ngh0X+B1uZ14QRHzRqLhWvvdXGY5yzlRZlXlFr+iQcI/waBjSwlULWygQH5grPyDqv1gg/2p1&#10;A5DnXPRG/U+nbogv6Bd1wNfdwFP8FnnPVYb4jaugt1p9xFW0VTWIeACuIg9grjSLhSgjWt+56lYN&#10;1dJXojIf3Ef5cVYCxIlrtfsXE6db/ummX2pEaYIQ4UPRuALVaBa/ca2MWw3R+EKRgbninwlEyxR1&#10;WgitJ0M032ge0d9R/zOBaL7RuiyovCCwPnUOG8/toztkAO1fKJDeZ2nW0Lhq1WW+bStjBwfuIb98&#10;GAb4LMNq61a0Xy7FDWN8cORB1p8dI/9oWUE+80PEUWrP7bjC9MymYtbaybqnjkbCgmtNTX16deYK&#10;x3el4pHJJ1mhMEj+vLzYltarPVlpSjr+wMSB/sfhV063cCA+4Ndv7dxiOeY5iq9PTh3sfpD8gvc4&#10;NrRu0Q11k+H4NqS6oPiSKwUvZbnw4ANXBchGUajtdFdW5Zx1ON8z9Dz5Ctr4ux/J7auuyst+mvme&#10;k0B8x5dMQ/WhOq7jyK5ZtHQt1mVN21Ose3Qgkh5XwfMZXs0Vvja2KpFpeVXBLG6RjFhy1brV7U6p&#10;NNnf3zvll5xuQ1F3maP9j7GB8psnyENA/NaTF6y6SrJYrTUxsdfqzx6IhIlrKrVl5atymhuwxZN8&#10;1AnfQYXJpsR0xYspk45TGmGT2XF2LD+MaCGQHjSLvITDbwD3CwFPH2urWyW11V0oMS9f6Dr+GBtj&#10;2TAMmC+voPzGRJve1nCxJbmeQm2t+L5khW2uo4F8R7ZK9jjp5xibmJpkI1wuo/mDBfiNNphTLnmC&#10;1PqWT+UOD32QbiEY0ZeHTgYU4sY6aq/esG3L/ZZlyQeeeWYdm2JQJMFMlypz4flXX/rIqJU3HNO+&#10;Y/CXO19P/iAqipMxOKhAB4tvuuTyR0qufcHk8PhfTj125NPkz+kgx4WubuuqKxq2dj5M92zomQO3&#10;ZY8M/4RudXLWqmvO+19qbeoDuqJMHn32+VdYx8cgSEiH8k9GA8B5RkBcY81rX/GIoqoXqqb/3f13&#10;P/Jb5MdpaL5u+yeNTOqDhut5+GwnUzX+TUS8Q4lPefrUli6/IitKhC/c2y7TPcmL+apcHB7/3NFH&#10;dv0pBaEHdtiqTB3irbno3GeyzF0jM9/PeKokez6zVYmVPIfpVIbneUyTFaeUy9tOodSV1GPPjGen&#10;7p7cf/hOahd8txe8EooLgALcBzzsSJ7btL7zr9ONda8hQpOg0SbasqUcJySZiJGQqMxzXOZazvHs&#10;+MTXpvYO/hObIiGcyYvzgG1MNa7aet7Tkix15vqGPz72+MG/Jv9ZbcXS+qb11168v6gxX1VI1B2P&#10;GgrfepWYTWprEZ/Q65nUI2nk5VnOkOayZ71c8anJ7qHHza4xdLylMD9ACLvAydoUcZHWbbt883fl&#10;lvq3oh2sYwO/M/J899fJH9UGvfPlw+uU2brqTQ1b134/7zvMoIbFu7G2jw9KU5/q+viIN9MSMXyO&#10;2rWmC7ZdNIekuPa07PtPj3QPPejs51/ir1aXWWUHgTroOnWUSKZchfJWQXsVJBibcAvyNHW5Vkq7&#10;pfHarf+dfIWgiERRRs8LamBWpMHFrPY+IqEYY2zKs1jOs6mxwe8ZdA/1favgO05O9WvjKxpfF3qf&#10;wJh5gHic1oYL1l5ZVLwLp6ms3qGh/4AfgTPTUWW/KHssxxxrZGpiIDc+2W8NTw6Q63fI2eTcyH2+&#10;b7i/NDLeb41NDhTHxqftQhEKFsEUd47v+B4Js22VJvOTE32lyakBayrb72RzA4WJif7sxPig41pF&#10;LR0z1Ex8s5lS3lmzsvnrK6+/4lFlR/trKROhMICoNxe6uldsfN/qi857Um+oect0qZCgTnisODl9&#10;Z3Zo9HM1nvp/1ZLz2cm+oe9audxBRoWUCsXVLc0tf7Pmog2wMFDvE3hoqjYryhab9oqhTwVMi5+U&#10;Yjo2y+WyoxPjY32TI2MDucmp/sLk9EBpYrrfzVnDCaaUZMfXiaWrJU19Y7yh9h/az1n3y3WvvvTh&#10;2lds+B3KCeVDyKNCWG6rOYAwrrD6xobNWl3qVSYVAJdoaXgnjzFjEs2XTwAquWRbrFQq+dmp6VGq&#10;R192bILaJ0d1MAf8otNfHJ4YlkqOmYjHDa0msdpL6G92Mol/zGxov6/uVdvvT+9Y++4gp3JdTqgD&#10;/2Gc0/Ypc9/AKY+0rDV19YYd2+5nricf+tWT65hZMdKuSlzYdN7Gx0q6pMmS6lMDeOPH+m42n+n5&#10;JYUDQT5B/BMaPoQIizW8ecejtutcUBrLfsB68NhnyE+kR5meetGqy+OdDY+ovsKmnz18m3t8EiNt&#10;ucdseu3Fd5maf3PClXcO/vTJC8kvirnKFwAdKM+hUfvfCxn93Y7j7J28ayfyscIwN37tpk/ojTUf&#10;kU3rnomf7r6B/ID56jcXeJ1YZ6YWPzouPufpvGOtm+jpfx97ZuBL5FXJO4Wtr29jMXWlamjbG5ub&#10;b2WGemO+VNSMWMwbPdr/fvZc/5cj6fhV3dB4dcfWjb8o+o5hulZPfnLy4/bzx79LYzN6C5G3uMra&#10;5sYLGltWvLe+ru6PssNjX+t+dC+ELaBVXFekGxou3fiMp3idk8cHP+4/PXDiSKuzjatvuuwAjU7O&#10;yJ49V7Ou0mOROKK8GNu6oinuy22+IW9MZWrOSyaT13m+t8OlcUwydBihj48f7/+Dwq7ju8P0AGiZ&#10;i98z/KKy6i5f9xeJtoZPZy2rT/L8urZEJnHkuf3b7QPDeyhc1Gsu8Dwy2zvfWLup8z+nC3lr4nj/&#10;dez5gUdEGDlRnkFt2abqsRYpqW3TMqntsUz6WllVtys+8+OKJuWHxu+f6h74I6trbD/Fh9yi40B6&#10;wAcx81KzIMRUsm3IpNEofxrlToBtM0WXyWyj2QKNFNOlnJJsqf9X1plo5S6oFCqHSgniqqOTehYy&#10;MzVFpfw4+SeArESm6zqLGzHKVLQfB09Qyua+7+OknYR+gb6mFqMPyq2e2WyANjiHtRhrtLhxQ4wK&#10;k03nu+QnFJYLCQw8Q9NYzDDmr88iAXNLM3R+BEkFeLkElx0e72V7hx93nun7t8Gf7bx14mDP61Zk&#10;GvqoznLrhpWfTW5u2cbjBXXmArVizZoP5G3TkGTWPdk7+Gr74eOfJ4XFnA5xKp1v7x99duCB5/54&#10;YO/hyyYGJz5OfieihtqCrC9DUlhCxeykCgzKkNoiTu1VZbgQdSqx5/t7ivt6nyrt7P7m6K/2frDr&#10;zieu6O8deLUny4/aJHZjZu4VtWvb7jfOa38lxUedRP2A+doA8VS5NvF7tuKx6cHhjxcmJ3415VtM&#10;a8j8XhCF53PSdkTjK67HklTfWNGpjC/qYrKuqePOoaEn7F29Xy48sP+/jf/kqctGDx17jV0sPQrT&#10;2mtMvbJmy6oH0uevupziQ2E5z5EY4JXCYVKnBcdhFimmSwJVFQnMtXwfNr1v23dRL2l5mrS2bce2&#10;/w0XxgJQURA3L4N8mnPINHeDqwpqfN8ik902qUmgS2XwBNm9L3xfdtxumm6ydEfbrTwkwpR5UKat&#10;pqX5JsnQVki2mxvv6f8+/AjlPGjWx2yzRHTMKv+0YSM/mscyb1ZnBAie4YoGhUMvrZj7Bu/u3Xfs&#10;3T4Sy35KrU+9j/yBIJM6ttJX2asTNF8dPHr879muQSxKkjrx+oBnlQ5A/sr44b7Hs0f7cBQKyhVh&#10;M6C2op6G5sAnBgnApLRJfqqgWp1AM+plus/1/nzwjievGu7u+0hNOu3SvLeueW3nt9Pnrt4ER3Gg&#10;kKIjFXkJwI/XP7G95dVK3DiH5p5TrLf/a5rtfgfTPaOp5mbWzFooihjpKvOYBczEUA81PN+pApV1&#10;EfWAK7I9gz8bv3vnjV7R/ETJMm2WijUnVrZ8nQaH1RQO5iENB7/xqHc4XYBIt2L+WEbBZrqseElZ&#10;Y1LR+pfs+MT/RsGkwm+Bq7l244fpJxKXCZsPKkXDAVlznRCJMYjKIyOcbpRALiNQ2DibNorut3Ri&#10;n1qTfGM42ovc5moY4c/j1XS0vjNnF5gzmbuLHeRmDGiHIJSR1Ay+AHEmEZMNJpEIVWGUKAhXOPAT&#10;wgZ61fye7nu9gnmvSnzJ1NfjTDAMfVxTGjds6FQURXdNiybh+YPwIyAt8kG9o3kLIH/OYXIizmze&#10;TROdNOpgQQZuLsg6yYV2QjsB0XJRFhzoQtkoi3dK7Imufxzae/jPY7LK8maxJb2y4Z/gKAyI0hxF&#10;uV7Na1a9jctvrvBdrIYXjvU96rjuoKvLG5MbN2PkBqJ8qApXoVGSLE6bqkpTptC3jGp1Af+jdbHG&#10;7nrmr4yS+wHokmeoa5vP2/IP5A+Uy16QkiwUWBWtDjIhqad1MdJadqr4y4MfTOvxJzzLZnCJmpq/&#10;S1605nqKiAqg9UBg9dy6KAKFBgvpc+EEhp2A6YGRnzDLKbGY1pjs6HhT6H2C4lWA0xbb2HSlqbiX&#10;6qkEK4xPwjQGZjUqOhRYFmpw4OUZA4k3ta5EnUHoUR2CDhQO4eC/DVW7v1gskkXkrmMJ1gA/ID89&#10;xZXXMAyZpE4MEfPJhsgfV6G8QLn+M0A284sZX1EP70+CaLlw5U6J7Rv6nFy0v5iMJ0h55Jvg9ItW&#10;wopCuJApAfAl4E27vqHouW+0CyU2fqT7ezx0hB0hC+ousuWYljLez/1m0s/ZoGAEVtuxsOYILs6N&#10;ueqijN/73OfMienvSTQNlFPx31LPXwEzGXE43Zyb87P0TMAmYVNpNNaZ71LXS+jff+T9Mc8fhyMh&#10;1DLtLf/KNtS3UxDqDpIEkbNBc1pR25MBnUgV2QZj5NLe/sfcbOERyycroDb1liCIh83ZKAKp1ua3&#10;WrKsUT+0f+r5vrtC71lp0XC2R6WfONKfFmQaualD59bEAjCLh66iOrbr4PFSnIzfslgVR4a7afYy&#10;aVNPqLU33BR6A4J4kcdJeVMNXJDnkTIoLZPAvkVB1A0JeeKevc/f7kznxmn6QJ2PL7d1rBTtGuUD&#10;ruXfDRs33GZLLJHWEk+yg3ksHHH/sWPd31NtjxnJxGVsU8NF5IUy5lcV4tYiOqAoonXh5Rf6Bj9B&#10;ndCE5bvMqK8VK9lcL+Yn4oyB5rSOyxdQJEXmemTvGd5THJn8SziYkJbkrEuv7fg/PHoAEI/KnICZ&#10;EX0u8jGjDBgYPLGfhXKDuTnzG3zuoUlXqjR6hmHItFxCCPyGc1lzssXIpN5I9WCjw8N4jofnaigF&#10;aSP0BrRJZ3ik9Wiu5cp+tc6oGlB4mSaa5beqOhbnpF4KwaowILMx1m/minfl80VW39L03xJXrn8P&#10;+UdNN9RP1BFYcKWEAPMD8OcEqXSEc4sAUoGWQKF6i32y4/yM6oc6Yrp2OUuxxjA8SjPuUTfVN/Tf&#10;0YknEwOjP6DfM89Inxu537D9PUyR442dK9/K/U5S7wW2yVwQdcGIq7JDk7vJCn2UOlOm6vol5Icl&#10;XoQFE4255oZnErZHiokFFN72HOr4011fgZNLzr/RnIrsM/n1ba+58L9SGChCRMGkWcwKNifMy7+5&#10;ejzBGC4iI4N9d0uWi1PbldqO1tvgR0CYiAeI+Px3cnXLdb6qtMcVbcLq6f8p/EKI+BzgKeZxJh9n&#10;uCAs1M1Zb6CkeszGQuv8Q200HfJzyRhOE89eH4vFWClXPIB5PfmjPB53qKfnE6lYop+8NLUu9a81&#10;N237fvz8jospCHWHPIKdUfrmpDEKwbj5ZAxTnfmnO/OiXAR+ZCdydxmKyuCYQ9OAlN4E/wqgDkzf&#10;2HxLMpU6t5QtWBPHhr/DQ4J6wgqx/Gzpqy5N3+SY9tZQ+YVeVq1zwBiPT99iUK/FQ3CBXx3buheD&#10;SjxmrE921K3nIVQEr+iLATVusJJphr84BLOlY7t2fdAtmc8oNBLLcf3v1XPbriJ/3quQq4p5ZCBY&#10;XeFJqyZHuXAK6yoMmlPTP8Zqn1aTehurYxnyR9aVjYLfnJHx+sz7YPZKBet+diwffYbHwwXgiTmJ&#10;7XggR4TjejIHwRB5RfIMN1dILnUDLo1cZStJVBQOciPuIXiBwhIyG9Z/3NBiG2FaTw6N4rk1gHoh&#10;XGFHJp7vf/7I60jYDidjcZ2sojetWr/20c4bLvyZsbHt94yVTWspXpROUQ5orCrEeOQTRF1ylPk0&#10;PTiER1tkQ0pMixmsoW3lhjAoSiPnSdOqla93yQROqfHvscHJLvIScXh+E0d7fyF7/oSvyJ3JjR03&#10;8pAgTqRdquG06lzOf2p4bBcW/GlAy5hmEbLJAaafxHRZGDCyzVcTl0ZSl/cRvJMDED1o+DGWHe3q&#10;+QOa205NFwrp9nVr/oU1lZ/fCsEoQ6bCFkIy/wwDb56qCBgzPv5tXVYsS2ErtU3rxGhbWSZ+e+kt&#10;7ZeSMF8mkcUwebzvK0EQxyz6AMWncZZ8Sb22q9eu/lb6qg3fqL1i/TdrL9/4zcyVG75Jv7+ZIpe4&#10;JnDpa7Z8M0Nh7Vdt/W5sXRMWHoBINdFmGW4jSdRpuH55eTKqSKht9N5h6+pWJi9b//m6tpY/1Yhv&#10;pbHJn5T2DXybwiAciIcr57O9f+CZrif3XJbvH/4kxR3OFgqqFVNuymxf/4Xkxesez9y0/S7jwlXv&#10;jbQN6l1uUALymgXIFvhAk8zQ50Rw2Tkh5aIRtIHnjtPcHPPzSeyIczVs1StD3PvsnLZVjiG/lSwm&#10;Nny8/4ehv6gLiFXs3sk9XsH8FazAuhVtvxsEcVSlFgwRW1NPbaDlKMuS2z8+gicgVL7k+B7fxkqo&#10;OtJWJWghmDNhQmPZfJ5veKgAryc5le0de9oezn4wk0wxInBb50XbPstjBJU4MeuTTscDIYlKVAUQ&#10;QWa7Rx5xCvZjNv2sb2t6QxDEw1DmrHLrW5tvVjU9TkK4p/B8/wOhd1X6ZDm03xW5pam56e3NrS3v&#10;aGxrfXvDitZ31K9oeUdDW8s76tpb3lFPV37f0viO2ubGd5ByvTWdSW/kaWflG4y0Hp5Rk9kdSybb&#10;2Pp4h761daO+fcVG/dwVm/TNdN3WtlnZ2nKtfF7rf6m5ZvOX2rdtera2of79vMc2ncdK/ePvDfLj&#10;eYN2QX/Aj4Hc+PQjRz48+OTeS71s8YOqw3aZdgmPHxq9dOzmmjVtX2y7ZPPOmos7P8laY6soDdoP&#10;bBb5RWimDHkzBG0xFzDdmfvJw4KBsql0OUf8EY4pqhr4B8A9F5xYJvlupqvxQjZ7wHq+62fkBcsE&#10;VKAucPjN8tPZb7kO8S6pXcM6Y5eRV8CninoCSASF5ROiMwEyzePxON9PTiWWBZ7fzM/ShQEb3lUo&#10;EqbylbBtltC14DludS3iDT/1wL4vlAbHv4pHJcWY/1bjytWY34LRs1LhQT1sfZNMm2rQqJ/j8yS6&#10;d6sXiDwRzNmb7R/9Kh8VFflm1pHEbiERLgD6Em5MepdDAmwVCv9Jv7FbSGSO+LNg+a6HOXwynnxh&#10;oKvvPcNHet4zcqTnvaNHe98zfrjnPRPkJg/2vGeKHK4Th/vek+0efM/g/mPvmx4dw15eIFLBYKRV&#10;1ZhUKNpMq0ve3nTR9iOZczt3Gxta9mS2dOyp39q+p2ljx3P1a9vvbd6w+l/lhpr3lhS/MaEbo/5U&#10;6X923/30Ddn9/dE3rCrFS9RDZUNm1+BDz/+vnp89eenUriOXmYf7Pqmbzk4aMV1X8VvT7U0f7Ljo&#10;nD31r1jzJxQfA0uZn2Vg1kxZcqWcayMMAUKOj7+dJoKyJbmBWU49nEEF480z7h8AcdCW8frmuls9&#10;x2bFQv6r9Bsbo1F3TGVQFzg+yyoeOvZLhXl7Jkp5Pb2hM7oR54Q2112VKy3qq57OWCvQmNA86nhc&#10;bEzxpfIuHa608WSS/whxAjEnBfVJnOXB05wTQdUHtzhXwbIZCO8yE0ioP5DWY7scUvDa1qaPp65Y&#10;iVVdcKCcObbwOZbLDA2bdqqj3C3ND15mYSz7i4SqHWOeb9St7HgzD5mhi2dV84o1r5cT2jrynBrv&#10;6Q+e50XorgR5+hBUK1fsZU/0/3v22a6vTu3s+vepZ4+Sw7ULfhF39N/HyY0+d+xLZvC6YZhNBagj&#10;wBZO5itu0TJtml/bNHcmDnu257g2TaRtJaaygmsxT1OyY/29f3Do0acu6n94D17SgHBGFVbkH73C&#10;CSXEaGOzrvEnik8d+/DYT5+9auJ4/62y5dzh4+GRKqWl+tTnWq8/9xMUrzJPDs2jzlxSuXWwhEC5&#10;cExJpeo1XU/AkZXDrGJxHP4hOBF1r+i8hsIuljSZaWnj3OSlnf8zdcmaT9dcvO6fUhev/kzNRas+&#10;03Txuk/XXbDqn5IbO//Kth0f23RT9bW/gwU9ykLUlZcp4LrENhq4TtPUL6dOrepc5ZCF5DqOpaaS&#10;oh6BjZnIpIW9LIhZHGimbjuWbONpjlE9PZ/XkKtQayEkSIOyFbxr2/P8vt/XTHdacf2aRLrm/7FW&#10;hhXActeFWQp/6DFX700xMdKivHmAUGSgst7xPmcyf5dEFkFdfT2W99EboHsRAs7qGhvf6tBc0iwU&#10;72GHxl+IhFXnFwkprAEyD7HOi2ojPq4nc1AU3i6EE/Km+axP/Tmzp7O35w4fWju5t+u86ef6zp3e&#10;eejc4ecPn9f37PNrp0cm/hm7xnzXTccy9dNssIRFFjE3mZ8rs9tDdLH4DbqK1tN9dw/evedWZ3jy&#10;zbLld+OtQ60m+ZHk+R1vp3CkQR3K0CmHoB1ElebCycLnBGgr1ym9onn9FM1l4bK26eaGRvrCIMTh&#10;8Uixf2+aLCayQjwvGX97es2qD9WsX/XfUhs6/iy9sfPP9c4Vf57sXPFnDRs6/6xpVccHmaptlxhF&#10;dll7XeeatyEPAggul8shak5q5XB2LRqiLrzdDV++UCKrM5NOjzlj47CQODinlGRMLIuLRlooeOZa&#10;KtmKvceku+MkolXfwZJ8LIWTq16CIBShavHQ+JP+ZOEvY57KVCO2rf38CzC/DVrVZZKFd0dpfmza&#10;1V/34lIfsnMBFeJKOXy8+6sat2vkLalzVwkzCFn5+qr6czxFuh67PQvTua8FQZxeuNkNFwKf58bo&#10;Ysh4AMDJWKhD58RpIpyQt0deeAZZyuZG2HP5YbZv5Bg7OHTMPESj8+Hpo+xYfqhw+NBfaa78lE71&#10;qU2mPsM667dQUphXgt456Q4hwnAVTnSavGMZfrLrR/0HjrwhbsTGizT3qmtu/S/wJ4c6lAF6HUot&#10;KlQdp6ywUfAijHT8Vodu4cgi2808c4iHBnX22MbMmnhd6oYEWWlOrvCF7PjkX4z2Dnx4tLfvw4M9&#10;PR8a6R/80OjA8IeGyW+ou+9DUwPjHy5NTP+l4kp7HDJTEw0ZIRsoD3nOgCwgiYbZ2Z6LRjm553tX&#10;x1Wd5cYmDtJU4wh58TpwbtmKv5Z1sHrcExCwkHIRhzduQ0vTOl9XmGLovVQVnFoB8LAoTvIsDqHI&#10;E8KhDD9x6AvmZPbLskKmsCa/3di+EkIBY00ukekHa0uZ0+QKejno4Ox+/wSU68AOju00mHyfSRZm&#10;bXtztGFYbUfL62l+mnRsb2fx0PFf8ZAg3Zw1ssgKwBxeOsN7jylXpioKizm+qBmYIBzqo7FeVpzu&#10;6v+TtKxPmvlc6+pt63BQACB4vFiISuCK9oFiauzI1LNWtvhV7C9WYvpWVmN0IhKhXEZJk1iRmqM0&#10;z4PawAoD+Qvc5zUD0X7ghZfevvpSQ41do5MtAjc9NPFwePoEwjlNTW0r32aVnIxStHsKP3v+z6z7&#10;9/+T8/DhT1kPHv6k99DRTzn3H/gUe/TopwqPH/5k9vGjn5p4+IVP5x889Onc4NhnsG+b1SRu0ra1&#10;Y++24GW5rhaZx5BxjSbpgQQuCqIuQce3uelGJR2/Ch3/1PDY/YhAQD0C89j03c2sJoOVwIVCFMBb&#10;QkrGrvVk6v2LxX2R9y9nMKstZnXEcwF5s75dz3/AKdq7bfrVsrLtk2xL4wVsiOVxIknJwcra3HNa&#10;rrAnBy+HAEY5pcnct7CK7OnK61lnBm9X8A5EScV/hy98Ted+HG5KQPy5pZAAZoMGv1zEmQHePkHe&#10;pCiifFyFQ2FYQFGLu3ufLA5P/CNfjdfZzelL1/63MA5veHIL49BsiHS48vJHBgZ+bpDVQ/N3ndHM&#10;D35l4DktSRhedo0sfp6Ak+8lrwpBRznj+samj9imFU/Jag7OzRWjj+XQlul4beqtmHMajg+LCcum&#10;mDYgD/ClmuP52wNjD+iy2od19FhbXXSH1ByUL0pto3XhfG3esOYv1EQM++mmCxNTWCwDEBY88iHT&#10;T1VaW8T+RhAqgMwqIQpAPJ9trN1ekN0rsQI4PTz2DCIQonlwuFQS3Ikhs4B8kX8gXFNscnJw9A/T&#10;8USWRvF0TXvzF9krauodVS45vJU5+ScArYOGmYOblUA0zqiBI10/cV3ruCU5NbUdTb8NP3Zh261k&#10;RWySySrP9Y9/i/uFzAtu54BKKRRS3NN97bEC2B+MrW129TezRJXRM0pDD+79lOz6948Vc0xvb/hb&#10;tq0Ve2jBHhAleA3gipaBi/rNBx6ux2M6FgZLpRIIOoHlKvnGyayMYQV0DqApAy7xBdv5EKUNTtDr&#10;Jja3fSRRE78tRh3adN/Qd+Ds3V27KKzcADXnrb7MUqQLHN8rjQ2NiN1s4BWIw7WaA79UvAM72j/0&#10;M1hPqqG8lbUwrN4iXNBE1ASKSoMKJUKykyJaH6Hlbt0tF36iIDk3gfLc+NT/RdnkL9osGGkx7NfW&#10;N7yXtScx7INzGBtFhoiDezjBADCLN1B6VfuHSBnRcmOF8WnxkPqEBgxGnQUB0VAWGKKWdnY9NtYz&#10;+EGzVGKxRHxHqnXl5/AyN3UzLGfNcYQJVR+dyAJHW8QCvQobzI24nvQzGhpYsqn+1QhsbGt9vUQm&#10;npkt/IAdHT0Uxj95Vcg8xgvroRgizWKc4HkE4XNaKpqEbr5NI0gH+pCH13Og6y8zmbppU/Lq6jpX&#10;wEwW78lG88e9EFxRPoCroKWaP6tvar5lOjfNalKpPjIQy4slZeAda6yqenMLMRRbDRYVBU2ivGi5&#10;4l50LgDo9ZOXrP/4ii3rPz5KdCiKcnDsWO//gAuicCAdq2mofS+UzrfsR7LP9T1BXsgXBc/Xngjj&#10;xCkl9vWYoTE1pm+o61wrjioStNAN1VGYDEp5DVnQLZyoi+AhlBWJwCC9+TUX/h9N1z+CXXpe0Xp4&#10;+Lk9/0j+QJlGJGIaVgokVp/Z0Pkl1hHHmzbRN7dFxmXiCLwi9a/c9pF4Tfqd6ViSTQyMfJ0dHsFk&#10;GfFQSRAWgkRXU/DskinxEzZYVAPyR3pURM09fujf7HzxyziJwpfktxYt83wsRMlS1c0hXFE8Sq7x&#10;91mjZFeFKIvDnC5+hQwPVnTty9jFbe/Lu+aNMEeHj/d+M4wiMiwzsRpkMqcdBwd5cRMecRfjqghS&#10;8JwWB54xGmU1fc75H9KhPhBoxd4/8Ozg8Z5/IGuFyXH16trrzsG7y4gTZUx67Ssv+By1PTami7JF&#10;+dH2j7QpycgFK15nqt67VLIqzEL+Xpo9QmkRr0w7TGN0NIGkVQcUVsEz/Jl0onzhBE24wjmsjcXY&#10;lvrra16348FYZ9NfDbsFWa9NHTt8/NCb2XB+iLug1ECOOhs26+nEddgVphRdYTEhDPnOh3Kc3M5D&#10;j9mFwhPYbFLbVi/eICr3RuhIFbIoZI9GY6n84FnUQbgT69LAUqkL1r5x9Wtf8TCJ9B8bNJaq0+Yz&#10;w0/ue0tkjzjScHBWKnnr017BZMnamotWX7zjwdRVW36PNfHhHxHBTRCGKyckual5a/2lG7+ZyKQ/&#10;hndkrancbrt/9HaEEZCmghkawx5Px7KZVeSNsxjwMkd6+v/CzOefSxlxVSXGlwpFppx4ekMZNLfB&#10;45mA6pNDMJEVHzv4DHPceyRZlera2z5Wk860yT57jh0eFa/gIcdI3aoD6y4SDfXFkiWz9Xx0W4zD&#10;bkVcIwhGWpny5EfoLKxevE7siZ5P5YfG78GpgKbsfVANXjVDm3IGZja3Xaem4n+88YpX3FN/9Tn/&#10;j63K7CBv9Aqi/dEP4or8fJKN5vTl6/+uaXX715PJZMIplI71PrPzkxQGBGUCfHMFFaIo1InNrbWg&#10;iyu254ieqJIXcCmia21i+4rXNl655R87L73swcYN636h68YVeFc7Ias/7Nu97yq2p3ymExxo4R1N&#10;oil9a861mmzb7hvt7b4DfoRy+DwQbY2Oy54aHf8+FkAtz3stW19/ThA0k4ca05hDJduqJ9qvsi64&#10;JvmJFBe0vzF1zZZPN1964aO1K5q+53juhTXxJMsOj397dO+RW8IjVqP14LSIwrS2V573z7UtTX80&#10;Ucj6uVJB0g2jP6nqDzgls5fs/95EMpGpqalp9Tz/XMtxLtNjhooRyHe9XT17Dr2dBYdQVRYAoXBZ&#10;m3bhyldc/LBHZnRxdPKt4w/sw8mFIu58mJ3PttZr2jZ0/NxmjoFD28z+yQ9OPHnkf5XDwzzTF626&#10;PL2m/RG8wzv8+IHbij38CFUwvdwrzgEeJ3nJuj+u62j5P+PZCbc+U6uMHx/4UOHp45+iMFFOmYFV&#10;wGlofdX5/yjVJj4s+X4un8/38POs8DTAJxlFDIoWrbxCJrlr2iR8GmmWFfcL1uH+Jw9gk3pQZniw&#10;W+eOLU8bTFs3eqz3feO7jkUPdquEoDHg88rk1sYdmx9S4kadlrOe7j3a9Uq2bySHiIlt7a8h0/kL&#10;WddaIRmar9L4KDnufoPJj7sla8jNW72SKmXimUxz1ipt1OP6VWpcS2ZzNFf2pW5prHDr8BMHn6Os&#10;ZrUDDnZrv3TzM77sdU4dG/x4/tm+Kkeosk0dV1yw38XZzYx1W5aZIzYpsqb6JvHEo0kOdVR08VbK&#10;mpxOxHRmTReZIavYtOH5pv3IZN/gZ6ee7/tRJN9o2+Bea3r9JU87urK9ODr1L6X79v0x+Yl40bhz&#10;AbyE89iGzNq2rWsfll2pzZ0ufXLwgX2wXGA+Wmx765sSG9tx/pivF8xureTkE2oceyn9PI2+1PRS&#10;zPYdmtytdpJ6ylGppkQxDjUwaOxjtvvYWP/gZ3O7uzDNBH3ALIUFRIA7cP/uP37hyWff6Betp+tq&#10;ai1VU1fkXevtflz/YNu6zs/Ga2s+ZqvyH1HFr5LjuhKPx7unhsc+1rPvwLWhwqIxTiiAw1dl1fbk&#10;OGmtbJZt/YUA+SA+GkNhewcfsCcLH0n5OquRdRaTdUH/LKi2LeGhfowmtrq/4JUgUQ7LD41+My3H&#10;BmuUuELXXGF4IHoG1In1qwLF9BWdxifZ9BJ1ifSWeCxBLrY5Fo9tITN/Syw22xE/tyTTqS3xdHJL&#10;TW3tmkQqtS7MKoBP5ZLTTZJAy8eD95PVS9CKNlFZT/55c3jqo0rJI3NUvmjdik4oEKAU9vbd1Xfk&#10;2EWa5f1dTNH2k8I4jqZsdmLa77J0/MNyQ+pz8ca6j3uK9KdGzHi153lJUpZhli/9n5HdB66oUNiZ&#10;9k35UpymJ3FHYQlfE/TOhAM0zcGuKRz+pil6J42cW2Px5Gad+EUDwxY1HtusJ2LnaMQ8SZazvut3&#10;OQXzPi9Xun2sp/+qrl88cwMpLLaVor4oI9oX8jJbtq66qUaNbTc8ySmNTiEuMJuOkwP5KuzQ1FEl&#10;Zz8YVwxWl6q9BQf1kz+fTsa1uFSrp3CInZRKpDtTdfXnaMn4Zimmb1GSsS1y3Nis1iS24RQ76hYn&#10;JdvtdqcL9+X6hv+ma/fzl3b97IkbTqawgCAcVzAdI5HBNjZdlFnRdKmWiK91XLddoSmUQtNHWZaG&#10;84V8X3ZoeBfLO/ez3mlsrZqvgOB3htXGW5qvIZkzSnn7UdY3jndYTyBmHgg6ET+urK65WlOUWm8q&#10;/6w1akUXh4IrMVJprb9GkRXJ6sk/ygoFnLRf2aBzgeehdta/QtLVNWSK9pYO8aMwqzKwCngcraNu&#10;G0vEz7Gdkq2TQa9YLp7+YOgI0oPbBN5LECya0+GVYnjEZU3xLTebHxjHEbOiTL4YkFjfdi1ND+rM&#10;XP4Jc4ivKp6MJoQDiJPU29NXx2QjrUtKfrR76OfkJ8xk1A9x4mxt5jI5lbygsaV5tR6Pr3QtW1Hw&#10;1Mbyh+Oa0tM/0P9Cvq/3QZpvYbdRtfYXV6NpY8crfceunZ7M77bGc9hJVhknnVnTepOleq7lEY9c&#10;16eOVmIqsYCYAf7oZId4vj3qWNYUK8aOs7ExcfK/yEd0GNF8Ad7mdS11W90a/VzT98bNwyP4AgbC&#10;K+OeDIgL+DBt4+m6i3XqBKaODjxEfqM8pD7erjRlXuHaRTxOp1rQhN6nQQrX8GUZ1zFp5NVGddkf&#10;tobHBiuOqAW9uBdtcVL6EAGVD8WpTCSuIjMgeoU5KRoNv0XYmUa0zGh5Zxoiz8r6Ru9frgDtlbyL&#10;1gdhle0prvCL8gTAvYgfjbtUiJYBGUXZuFbSu1SIlh+9PxVE04t6iLqcNO9oAO6FdiMDXKHxQusB&#10;EQYI//l6hGp5okeM9soLxULyil7BDOBUy0N6kaZaLz4XRBzRCIspU0DkgVFQ3OMKnAofo3mI9Pgd&#10;rRdQGUeEwwGoj1ASlD1X+cIvmhfiIr9omLiC15V5RCHiVjrhPxdEOGgGHbhfTFtWYr78gKj/XKis&#10;y6JlE5ErITLAtTIz8VuEL7igZbxssJD2B5ZlYBnLWMYylrGMZSxjGctYxjKWsYxlLApYSADEiuB8&#10;EHGx8CAWH8RCxOkuSoi0oON08qmEyAsrdAB+A9GyAITD70yWfTKIsqJ04LdwZ5KW0ylLhOEqHAC/&#10;Ra98RiDSLXU7iLxwFQ6/hTtTZUXLQZ3ORJ6AyPd0eM2BxACIw35R8XgEENdlLBxR3i0VH5Ef2gs4&#10;nbyj9J1pGpexAHCmxy9dfSn/Fb5HFn1pXXjh2yhOqZhjXcN9bJp74724yueIoocRToSdDEG8jvr2&#10;dGuqs4hPh9j4/k9ACHoEvmlYQ7Hws+lfcBW/g7jkT15xfLsVx99Iiqo4Ut/U7i6xc0jAT29p36Aa&#10;SpPjSH42WzjGukawOXuh9J4J8LLSa9s3xGpSTRP2OJNcedreP7RXhEWupwNRb+xMq0utXnWOYzpe&#10;bTxmD+48ivdNo21YiZm01AyZ8zq3ma4dVxVVznVn97KJieiBB4ulk5eZXFm3VW+uq5Uc3x7ffQw7&#10;pqK7nc4ERF7xxLmrzrE8x0jKamlqTzc+54mX4M9UWUE+bayxadXazSXbtMFYlWSxCKGETHLYDK9F&#10;qBBdgvAFIMUOxUUaxy6S3KssLRlqfmBk1OrPHqAovAz8YS1vutTDu6dasMVOciXZx/uoAGLglbqY&#10;rkmyK7lmLuurFhuLK9oxz7JfyE1n90wNTzzJuieepujiHCKhvAsd0rle1pzf8Td1m1Z9FAduWSVb&#10;UlXV1yVNsm0Te7ApCrILaAJ90V3MeFMEWy19YpWuari6dNXMQuGfB+/a++cUJWqy+BtvuvQ/pKTx&#10;Ztd2WX5k4r8OPL4P3xHCg3E8LH8xwMtqu2DDn2Q6Wj7n6ApzPbv72KO7L2ZD+WEKA71BhU8fvKzW&#10;q7b+ZWNH26dy0znsy35o/92PXU3+govV2ghhoMNV1tTfsP7Cc+82PUvGyxrjA8O3jz9+8KMUdqo8&#10;422+4uIND2dWtl/BPM9+4YEnr2ETs74EfybA89I7Gzavu2jbgyVmN2m+NND11J6rzJ5pvEp6pvgc&#10;jBprat/VeeHmr1vM4+dV6lrMs1xHkmTNx1DjqlQtyeWfYcWJHSo/GQKQgnfAqRkUHDdcIjlmspuR&#10;dW3waNdPpp7pxUH6vAyeYtou+SXfkihz2bZtyfJc2bQt2fE8WaLiPM+RS2ZBMq2iqmiyJsfV1pLm&#10;XWam1fdqHfX/1HrJlvuaXn/p08lrNn+cNRn4fITYJQKGCURUrDocVWZTTomN5qdJ+x1Ox1Q+h9PV&#10;ZWJA2XE6w2vUORQfaUQ8fOTa9lwIxwkoujbLmkXigEc94azPlbxY4Eoy0N99BzGrf5KMGEeWVskN&#10;iZt5aCBMJ+XZSSDSQygVN6H/Tn9+nJVIYroHB74YBM3qzKqBh9Wv6XjzqJ2TyTnkWG1H07vJG6+a&#10;oa1RzinRinN989TmOYf6+/JodOZhWSb/eDXa3MSpmqWlanObFXAapFlgpuyzglni7VikK+STy6Zz&#10;ouzCcZllvlwoFSG7/FrEp3Qq3hvnjK558w6yfb27tYJ3QJcUjcUMGqhs/rFpD+fsapLkS76n+SxJ&#10;w9sKStXBZGmjo6kaziwyaSQGQ3ByXEaL5XJ9w1+aOHDwH9gww4vIUFwIDRof5VUTEN7rJnas+uv0&#10;xhUfK5IcyEX7MdnxH1EdOWnoukcdB0VBNnilzWMuf8kl+B29UvfG4vgEieVi23nKNZ07Bx/Yh7d0&#10;EEGU7bffeOH3zJj8FnyoabJv+L/mnzzyYo+04AXKcxqv3vplpS75HnxUzM8X7h/55Z5Xkb/gF1CN&#10;ZwsB0qPebnr7yluNtS0/LkmelGR619Ajj18ato/gS2UZM2VvqG9v3bL+eVP3M+jkmO37CUmVRo/1&#10;/ba3s+8bFAftJzrqhYK3eculmx6WV9TRSOvbA0/tu4b1Z5dkpGUr0ptWXbztoaxXakrqWn/vQ7uv&#10;YsMmzpcWAnS6CEfa5LvaLtxKIy3Jqyf1ubnSd+OKEXdlxaPhjgYjGKMuw4uIwTvXSpkAvLhlwpRW&#10;ZBajDkxyXC/uqanJgdEnx3Ye/VeKwuvCG6blzRf700Mjry8+dPzHIgD+FUBcNArKiLH2eL1eV3ux&#10;XBO7Otlce4NnqOeYZAbInu+rticlFL3XnS7+0dB9z+Msnmijinyi4A1I5vFf16xv/1ihUGDjh3s/&#10;wg5O4KiNgBlnBmVBbH01lJZxpc32jL4USgsE7bWx6cr2resfKromS2mG1733hfPZgcnox71OFagv&#10;nLf6pgu/ns2o7yJLhMk5+39P3b0bB72hvlxeyFUD50fmys1/bjTXfIbGClZy7KcVRd+geX5Gy3s/&#10;GPvFLnyQu8zX8LoQ8DZvvmzDw6wNSivZw08uodKuTm/qOH/bQ9N+oSmpGf0DDy6R0q5Pv6vz3C1f&#10;N2nQo2nXfdnHj6MD5nVFpDMBEMzngooviXNg4DefQ8MUWF+xz9o78KPSo8f+fOyRna+YON73er3k&#10;PZpUDRqTJadgmx1qbeInjddu+VOKD4KFAM3ZsI7jkCWg0EBvkK0ffgunOg0LdWgwXE8Anz9QCO+2&#10;qsZYcszw4uDIU55lPYajUclikWubmoND5QLKBB8WC6SD81hbbJWnybeAvyqTzKmjvRgdAZQ/V3sg&#10;LRRH0WpibzHJ0lEcf8QamngPs+1jOI3CqEnexjY2bKY4yEOUtyhgLSU49O9M6M38wBpI4JawLIvs&#10;QAfHzZBOzfAD7XiqLirDPD/+o0SFBEf0cIiGrHSiR0ZC4ZBeZSMsz57o/+nkHbuvMrtG/qxBTZaS&#10;WpxlcwU3Vlfz2cbLNuGjT0gvCq8KRyfzgOYBDs5XwjuIAaI0nKoTzJsBUYJjX19CgC4AvbBZnJr+&#10;jkb0WC5NMzKp17KOGpxDLTq7U0G53vVrV7+OOqharIEoeJ/54NhTYRjapFr+8ONtZWxvuUY2tMtk&#10;yk4rOU+wx3r32tPF/+CLfRJT0g31+AA1gDSiTotC5aLiUgHKikMwlhQkw46hMTdGMjzz8S9cT9eV&#10;wRsGh6SREwGVkSudUF5c4YRgoUeQJp84+tnuvYdukl2pJ5ZIKRbFrO1o+QxbW4cPW/GeO4x/AjyS&#10;LHx6Aw0YOVMoWvZinaAVrgJB4wXCEty/BBA0ssmu3u/bJXOQH1inyec0tPIv0wOgsCq/5oFIw/Ou&#10;aap9N8xifNbRnJgWZ+iCwYhTyZtZfpnGundC2DGNKIyM868rOIPDd/uWPe3QyG1kkreG37dB25Yb&#10;bTFAG7wYSgsseTnEBXyHCvyOSJWQwVNxyAZXgF85k0lYqLCZoXYRiGYG5UUBunNk5NGB/v53WI5T&#10;tGjkzPlOpq6j7R8QkYC4cCewLyEHR4+QwuNIlNB36YBed2ZAf0kAHoBnCusp9hencnfikx94fJWo&#10;Sb+fx5jNr8WIHBjos60t19qSfx6+feQXSoezR4fuDoLL+VZClOWyzkSrFo+/zsHxpo59IHew7z4e&#10;Y//Us2Y2j7kn02OxLfXr1t/E/Wc6gkUjIuAvb9C0AVMHheRX8aqx9/TBNQOn5/MT/k4doqFxxaKR&#10;5jzT87A1Xbg9ruhsqjDtZ1Y0vFZZ2/gaCguEtIrAYF0YZ/ria3NLr7JU3tLwdDEQfOPw8+bXPH6c&#10;rUKmlXclW1eDT/aDX4ECVuHZPOBx0w01bzaZreGBfWF86q7waFGY5HPpCejhwpBpa3k7M9RGyaX2&#10;KHk/Co9I5Wsf3lThmzh9y6G5aKK+Fo9/APT8s+p0MvDI9Id/8ehFwJL30TT4+SS//LOuCzx4e7Hg&#10;uuH4Djv58cAnRbSx+EpZYe8L/5q0vN2pmCFN5yel9jXt4isG0bhlIBEeIeEIyqXueVFdBcciLhFj&#10;FwHwglc3t7P3McWVHi46FnMSem3b+k7x+Qm0EwhdCLEijsfWJpvjDbVvsyWcteQzc7okPh6G8qrl&#10;JfzQFPF4W/Obso7H6mO1hf7DXThBE+AmWXbf8Z95ltlTki2WM5wb2Fb+ka+q7Xoy4BA+uKWGJJEF&#10;59PwtJSKS6OsSgMVmkzS0TeeeXClDVbTzgjXBDtwVXHQ8vTg2FcgI55GbRlTrsPhVxRWVWhwjDHM&#10;VXznKIiydOBVJvMFo+3SlrQgBPwiK2W4f+D7yWSSFSyTubr81nC+yDvBECdTCuTF2zXRhK8jyI24&#10;pynQLwr7B3biniDaqRLw5/mrWxovNpl/BTao5Keyj7IjU/jkC8LALoXl2GhxfOJHMZonu6pvpNvC&#10;z6gE/eFc+VcFMn0xrB4xykrBGbZLA4u6RxpleVlLaR6fYYBS0biMhPAOMnmnMYKyhN4aa6/Fjqmq&#10;8IoWgymGVc4X4QkA4SxQ1wDgF+81nfGJ70m2O5mKJ6jTVs9LtbXi4HAAceBOJgll3ifrMm+2XYfh&#10;MO/cEP8OEfxF91+ZD9KVrw3trVjxZzHdYMVs+fOes+SlODD2vZgjl7DamKmpu42t4MeJooNBPJHf&#10;bxYwn/UlvnCH84yXAkvY5XABkVjP9BHHcQ7CPMPHo5KZzLlB8InA4edY4cQJ7p5vixqDxsU69Pa4&#10;zhLEsxhQoKCz6y4MlCby33UKJb6qr9Ymg098BnU4WT0Qjnr7rKPm4lg6cQN+xpjeY4/mcWA7gM5h&#10;LsVHWpetjnUaqeQNMCMl0zoy2deLY0cBkQ55yM7R3MNS0X5OllRmM++cVMuaa4Pgs5Df0Q/dLCVc&#10;m0ZamzhFLHIdwQchl4txc8owPJcCgQCGBUmet4d/kgIfYjLUDfCrDo/MJNJ1iudp5ZkHlH+xDkKF&#10;q8hDXM9mgFe8PUYOHv1ubSrt5bIFfMT4lWxVeT83VxbEmQOoJ69r/YqW38LnQPFxtdLk9H+y7qkJ&#10;8hama1kAKsDzTra23Wr73gp8U8abLNyDjoS8xeKV4CXPI58rfElPJFnOc1liRePv8ZAZOuYq59cX&#10;NOjIGo2xKv92leBVVDYX6uaU4aVSWqDcaNifTlXhq8I0gW6DXzWoGGEpTtEqYpdMK6tnHSzBtrEk&#10;O5fVaotx5+mNaXQOfHZMeDkID/iFRmKsL3+/ky89HYvFmKspbTVrO/kX/EKgLtXqI/w94ltNfXvL&#10;m0zTxKKLN3F8+Os8xkyblAUghMgPpq2WzNT8DlY/46S07ujUF4IgTpuIV85jdHDgl8xxB9Fufky7&#10;gm1oOo+8EXcpZWvxEPv9lhwuw3bUnF1kRcVNsVrWyTIkw1wuFyHHSW07q0tib0MiyLfM++Cm/k0X&#10;+O5o9i1TDxzGxnoIOrT8TIDn1Xjj5j+TMol/8kkkvHHzm+MPPP8u8kejBkIa9OJOakfHX9eua/sY&#10;9fKe6kiyTpoLK4M/riD7JrrQGywqUDj54Z4G8uCVPMvxaA4nG0zbc/CJR64KT3AXZYkc/LabL/he&#10;EXuPZZ1N9w3/1+Ljx16KvcfVwGmov3DNn6ittZ9z4xpjpvPE2E+ffUUQXAbqElU+/EZaR9ve/ttt&#10;G9d8LW+WmOFJv+i/8ynxHLUyTRScR5kd7a+sXdt5n22bLJH3Hzl8z7PXkb945bKyPKRx66/d+k25&#10;NvkOfKnQH8t/YuKhvX9F/qAFPJ+rPN7mDZdveFhtrbtCcX27/6n9S7v3eMdW/sJAWtGX7oWBjel3&#10;NV9wztdN2XcUy1UTeY/FYLGQDPOXaySyIsE5wsziG0gghtJvVVaZ77h8HYLG62L3oWPXOYeHH6fg&#10;Mk+C2EsM2fKIFIkKA7Xz8IfIwlsOuWI+eF5LzWqT2VXyLf4Soal6zKI4M87j/vwrZRQf82YoMVY8&#10;NQ0rXy87lBk03nXsP+OqPoqFJE+Td7C1NRdxFwDtVk0Z+Cpz3crWt0wRDxO6waaHR8WjGjT6XAqE&#10;cjm/1Fjit0t2iYig6UzRRFooLL70hvRRBxpwZfnJ7FfwGVJqMZZqrMFjKnwDXijdy7EdTh3UeiWa&#10;05bIWjQ9iymGznxdxZBDzuFyCzm2+fVEOS55FIdGKolMbM0A208EGL/k8CVJQe+BL4ZbJsitDsfG&#10;CwMSS6VSslUqPTU9Nf05GkK/ZOYKXyBN/oI6VfqCNlkM3NSMU6aLX0iU/C+4I1NfkCYLX0xa7KvF&#10;PhLWCSZemqwqrCjrLIOgU2ajbMAtWD/EyxykQFrbxnW/C1cOn60MZaXTt6/YyAzttYx/CDvflzt8&#10;TCgtOoNqFRZpXdZsrK1ta77ZpKjUCfb0DHWJ77hiwww6BChi1PG3r8xd3b/KF7K7HMmlDoatb7x4&#10;PV6uB0DnXB3FryeoxtjVRlafaqha//jIyP91LftLTtH6gkUyLJGsqpMlkmXIcyjLoTxDjrWc9QWj&#10;6HxBzZlftgfHv5y0JZyoApT5yBtxicxjIQxe8/WbP8sy8T+V8HnKkfznJx964ffJHw0qht1Z5jGe&#10;UY4f6vkI27d0r+adxeYxaARvXGVT000NW9fdYcuualg+jsxhg7v3Xca6yt8tRUOKxuS0py9d/Yn4&#10;2hUf4abWUP7Tfffv/kvyF7xG3tWUiKdtumLDn8RWNHxumuZkZrH0i1LX0J+T6ZNhshbwhNRWpSmI&#10;EzaHSuaTY9EYkVKn0yvb/5uSjL8fJ4doE8Ufjd6//w0UBfmi3Gpl/nqax2vS72q6YOPX8Y55bnzy&#10;Pu+BJXo1b4lQFihHV7bZZMDDhPXkQPiqAetUeHyAZ1zMDt71JYDGxTo0FK4iD3F9uYArmHtg5Ode&#10;wXzBL9nMV9lquJqWplcGUWYpIO5d1sKS8Uz61lKpBP6VxroHop91jMYXmOUvZ5LvHslN4a0bz4jH&#10;rmzoXPnkmvPP/UXruZvvaz5v872121ffW39u572N29bd20yuYcv6exq3bfxlpnPV41o89g4aaf0C&#10;KbySiV2X3N4iXhCJtsNvABSWpoGgRjFYauY1sqhsLtTNKcPwXAqgADgIQ1zRtU2265LVprFStoCX&#10;u+dAsGcT3zqPKYYQMAjwYh2EBVeRR6Wwns0ArXC8baSi/YW0EefzdLhkU9374E9AHMFnNDDLrFp7&#10;Yyyd2OaQpeKVSo+Ujgxj1EI+UV5UgocrW9tuVFKJHdh6p8sSiR1LJOLxpMfkVMmxk5bnpFRdS/my&#10;n1JkOaUoSkqmq67ryZQWT0m2m5Qdj5LTmKmrNYnmuluC7DkErS8dXqzntJbNz3fyCmSNlMpboqKy&#10;uVA3pwwvldICPO/09pXXK5raDmXUmFywRoZw4l51eDKNxkQtHm9ZZ8yaeDlCdHhs5HDX3X7BHPPJ&#10;3IJjhnxx4tw27JJCg4LHiMdNyVhN4i18A4tmsNJkVjzmKec1B3hY7armtxbckhyL6cwcm/7xxPHe&#10;/2+yq+9j48f7PloYHLu9MDh+e+HY0O3Zg3235w+ROzx4e/ZwP9xHc0eHPprvHv4rbyL7lVotoTiO&#10;Q7NwFfNvmIWg7aVV2BcRsh5jhq4zms+ymIzqn3kshdLOaqCa+jrMbbB8zZxc8WHWYx7jAVUECVLI&#10;NJrGaypf+v4NBngDp7C+7KHc+NTPsWgGRzPIdLyxHifzCQRKuSqzRkrGbivaFlNctyd79OidQTBn&#10;azWlEX4e64i3q4nYG5BWZ3Iu39//h86zI/+Qfabn9uwzx263njz6UevRwx8tPH38o6XnSEmf6/3o&#10;9K7jH83t6v5odmfX7VM7j32s9GzfJ3JdQx92C2a3RAOMHottSl2wStApOpeXDi/Sc1rPKjGL6u/J&#10;ClV4afqqM620gQAF+bqJDSvO12PGWz0yGRI0V50aHrmL/CFE0MgTG1GVmUfOodHiN3qcDSAUl/mW&#10;/WU8LoPjz/gS2m+xJpaiO4xivHdr7Vj5264iJSRFZoXJqf9gA/zr5NxsJlRTGNFOTF/R9hZb9uv5&#10;cTejUz9l+/kOKCysID3yP5lDPIMdzo3kxqZ+hMU9iTrd2pbmt5E/gLJA+dJI8dkE4r+jSsGjnSWq&#10;bai0uIj2PWVEFZajvr31Y76mJF3bYzGm9eb7p8XZRFVNJmiz5fLDw0hp+bi7ZBAverz0b+bNCcFP&#10;NrWz+2HZk3bDYVWYBGOj3rZCLEhhKTeZaMrcUvRsPGoo2CMF8ZiHp58DyB/tIDeuaH4nTNpaI8Gm&#10;+oa/yUOD5kA4+s+FOL6kXJrKf4eytDBqWyq7ha1IbyTvuUb7MvwZsVky+OFJpPMx5bRBpjE2mWA6&#10;uFQyHHLqtBgWbQxkBOdmrtj0Ub8udmvOt51MTR0b7h78B9afxUvU6B3AtxN4h5aHJ7bvMX5E6tLB&#10;tkgead6BkeksheAPRjJzvGf463A4mV4j06upvUWczcSU81ouzunuxbKqMjtbfLK4n++gQcXmkhq0&#10;WVDxtclr5aR+EbYhqgW2h+2fvJf7B2kXI99cMZ29w4+5lvcsRhonqcbrz1n5W0EwLxP5zVJeHOSH&#10;HjRYaA0eJS0NdGa7HvN9mmJgfQgnNi8Fipie0PSA2Isp4VKANxzMLhyRcQoQDYF8IFy8oRuu2PLR&#10;RH3mb7JmwVF1XR3tHvhZ8dnef6MwgDducDsbKikQtm/xkxKWWGl9GrKw6wfCir1UZzG44lmj2R/C&#10;pbTEIKwRNWZczValzkFYYkXjHxY9kz8qyw6OfQl+BMHjaooHP55vTUfb2wtWgdJqbHJoBMfd4lMZ&#10;omNdKERc3mjjQ6Nf0vUYKzgWow4BSoutPcK6qsiXTH7yejE2uvATJLUYi2lLOMGNU97UAeEFmTnE&#10;/LQRaAZOY7TmXBMXJeMKhzRoVDGXgR8otFlnZnX7DRf8qLat6W9s13IScUNVLfe56YN9ePuDm2Jh&#10;3IqGC6AWHaabLlNKJJSkvEsKBfND9LwuVeSUOqwXC2CEwrqnjsLlJ6d+5eGNKYU1JNvrX8k6WH0y&#10;nbpOIn4ZrnTE7ukTI+VcUiPa0WebGlbUtbW+xTRtFlM1e6qnW7w3eyoSJ+SA2X0DP9dd1uORiajE&#10;Y1vi25pxzBAg5KUM3nGS/Cnc7l9KkHx7JOeFAvNwaj+6piWBxXKuySzPIdmC7XjmwZWWnwAoBedF&#10;EKCMWIQQLvobDIcQwYEiKKLP1tWds+L68//nmgu2PeEa6i2jk6NeOp5Q3YnsU717D76OjfKFDeSP&#10;dHMKQ4zMO7z8jSVzD/v3AkRpWaxDl4rriWXKwakVvEdUfFH3yvSLcZVlzVnPRUAoT1miB492f9Ew&#10;DIb5a6y+/u2x9et+13WcxjgV7UwU7sT2R4qGNkOacroI4Mfrq9fW/FbeszM+WTb2ZPGHrN8qf+Qp&#10;dIuBSKOy/lKPOZm7z5BVEhKJGY11wkQWJk2ZNzJ5SWLnvMLpBip5uxiHdkA+Iq8ApLM4XEGlzpqc&#10;xBI+4gKV6RfjUJaQnQCkRppGFTFoKNBUUc9qaRfjUI7Qh0AxbNtmebOU417BxKLSQUGDoRjHnzSx&#10;dWxN6qrUlRs/2HzLjkcaz133tF1rfGggN9aMKUpHY4tsj0x9YeSZfTex45NdlAoVm8M8mgFO/bPw&#10;woBVYiXJF0NtNXoW6kAzrieUqXsSk6nnxWtEkqLgC4BAZfrFuMqy5qznKWAmr6NTj8m+8gT148yJ&#10;axfE6+s+aNI8KsYUb6yrTxyPCt7NVT7aAO1pxBoyb8SbQJlEiuXGJ+7goZVCuDigTN5uEz19X8Vz&#10;SsuxmVJfcxvb2rQuDJ8FhYQcB3s7PpkKHj7ow1HJ28U45IH6nTDM6VRzHK1EHZ5D868z1eaiIwpA&#10;nSmjOrsWjbYODhDmqEy3WIdyhD7gnRjsPb7Yd4vm0/5IrldxPNWm4Qerq4akEpd9yXZMpicTfl1D&#10;fUYx9LpcqdBs+m6jpKkK3sKBDQ/zrCaW8J1s4amxvv7/Ye4d/iVljU4BZQiFBaoJE3pFp+b81X+d&#10;XN/6MezbtCfzL9j50j7X9WOKLHkK9jhSUpztBNrEVQDPBhWaE+O9Y4no4b2E6+Kdent6Vw9OC5xG&#10;NMQl+K2v3s73HmMu5eeLe/zx4hHFlVU7+DwfER6Q6YXv4uNYVwHBPQDrAfxDR64Le6V/7MjxD+P8&#10;JB40O+rpAIULZXJil2/4oN5W90mXSoWApHxVSdrsnqN3P3MjhYPguXgNf9DlKue1X9tyzrr7s8Us&#10;a9CTx48/8PA2NsTyYRygMu1CEE0ba7x5x8Ml3bsQlkFpaPKj+QcO3E7+ogPnbd54xaaHlZbMFZZj&#10;Ou504XEnVxg1mKzSFMDHwZRMIxkkLuIbVDieDuBCRWH48hwKRDQwmtrAN3w5LmfNJ+knGzs69D/o&#10;EpTXltq87pJtD05KxSZJV4rTg2OPSkUzpxHvFFnFsU7oQcjymmkyfo5YyAZfxk49KttTqCySMV/x&#10;DElJy9nS54YP9v6IgjBvN9mm2neu2r75Gxh8nEJh1JzIPSg7vq5oul+iKahEozC0TswGonLM/TG3&#10;DzdSqXTvlWw3rul1w8d6PsTGHdQreH3NeOMFniLLUoKsRF1RmUlCj0PDMXGHMmKQ5y9U4zdlhJEZ&#10;b+zQPIiRstP8Uz7qlaxfTQ6NfCP/fN+vKEuUCmYJfqKckMyq4A0YO7/jb5Nr2243JRxbrsjYVYLu&#10;EguLWJGDBoqMKjPEETUwdYWlBaZgkcm2LGf4gZ1toSIhGeC3vOb875di0psooUd1lNNS8BqUA+Hg&#10;TKSmodj4XEWQZcjZEFxo4ECp6/uGJ0tkfvUf3LP3CtY1hf3VSDAjAacHQTfgsxWxlY0XnbvXVliN&#10;a9luq55Spo73v3dk59GvUDh4CREMOXECuBDXX3HO15Ir6n8b7WqOTv7j1KOHPiLCyFWydzFAWuTj&#10;JC5a/cHUiqZPQoD8krNn5LFjV4XftAVv4JzaKzc+orXWXV5wLC+lx2Q804dZDd6XSKJ9rkhkFVH7&#10;csuIWAreIzF4L4QfINn0NV+SvIkCVs/Z8ft3XUaXoE6dqS2rzt/60LCfb5B1mg+R3Z7QY/j8DM8b&#10;u/B4Y0HYIsAymQAviuhxHIdsVs3VbV/xJ/If6n5o96coBOvRJbYq9q6VF23/et42HaJH1SWybilP&#10;n7p0HGKOMUHIKCAYXfnokb/KSgFOoeTEVV099vy+29iRLI4MCo7xT6vxKcOTJlTHG6Ocx5ntjsmu&#10;P0Y92Rhp/RjJ/jiNJ2OKoh0nDrzgluzHCyNT357sGvyrkQNdV/Q88uRFfffteh8p7P3IjwDBQW0X&#10;orBlJBW9WCvHXeo8poghE6QMY7LljDPTHSMLYEyyiT6bzbpK4moSnSVrzC+5Y2Rjj8kOG6ORbyIu&#10;aWOksCcoT8xXcjFXobK0qaRsTPi2PyY5/jjZaWPMpfxdNkZzPfKj/MP7wOF34I97+FHuuOaI0SNk&#10;2wsT70wDPISTMWdMOPL3k75qZ1TDUhx/78iho1j5BVDXufiN9nZZU1NrS7r2UsPyizWSPjU1NCye&#10;6wILbq85gLSc34XJ/A/INDtGfM7X6omNnavboERAuQyd2oHawK9R4lOy7Y1TBzom+fI4yXbQtsRn&#10;3h6QSQpT0dZoA/jTb9FGuLoURspXJCUchEP+ZSgxJy4bU416spBm+hRNJ8ZjvjpGlvK4Q/JF1vkY&#10;dcJUJskB8gyvkDOii1zQ7pT/mA1afDYu+7JDQyisEyDgmaxbGTXB0nJsWmfqJI3jYx7JFSn6GPU+&#10;oTwhf5QVyjF+h/6+RX4U17dI9ilc9ZUxGkhpLiSV5SrQ7zW1/LA1/qF1fhNe8ZvubcuWmKFTt2eN&#10;sEI+FzGjQKi4QlEB0csvpvGDuEnWomUybWSXuzSYc4CUkIzZP6pdK6CTFUNmim8P57HfGYN2UF+U&#10;1RrrZIZRR10f2eIzX53HpUpWIrRcXjQOD7OYbJdoHjGWw4eKEbyY+i8EgnYAX3WvZc1Nq4l2n+WL&#10;eTZiHiZ/UeZcZQv/tNZcu5rFfcV2/RzrncYraovqYOfBbBra0xuYpiQ0mnDZo04/y/PD0hEG+KzG&#10;WMfqYmneDgTOyyo8BqrKp4CIj10aBbL5geDVO0FPTF+VWusrKuTUPyHzSsxXBkA3mkf8m3b7WC43&#10;Qj7oED18bZ9pidVaTKeJSxgRCcP8RLbCu3wNbznCG3hjBYrsarUwWoBc8SmeYN5CEG0MEDjD+NlO&#10;xFvG0iPaJsBi+V8t/ZnA6dK1jHkgmAq7fz5EGY6rcGeqIUQ+6AzgzkSegMhXmIziN66i41nqss40&#10;RL6CVwB+L2QuKsJxjdb/TNNcrRwA5YgRHUAcyN6ZKheI5hXlCa5L0ebROiFf0S5nqgwAeUct2GUs&#10;YxnLWMYylrGMZSxjGctYxjJeljjZAtSvA8TEHdfoogiwPKlfxssOQmjnUl6Ei1UwXKP30TABkR/8&#10;T3UVDXlUrsgtFCI+rlEHOvCcFnkCeFYHP7EiJ1w0Pa5iZXOx9Ih4ggcnSy/8cUV8XOdKI36fqVVX&#10;kYdYaRXlLzRfERe0AriHn5Cpk9V9Pog0uEbpQn7Cv1qe8AdOJS0gwpAOLloHYK50C4XIP9qGC6Fr&#10;URDEogJC4AHhfzZA0IIraIz+BuCHZ9Wz3pgIr2CeEDLh91IhSnf0/uWGM1EPER/ttZg8ECcafzFp&#10;lxqnTRePLJ/f8XuJ4BOTkut5vk2dLj7wLEuaonhSf2Fs8gA7OoptYdgJJXocCHm0BxK9BODXb1l9&#10;qZlQLraYXaScESrRPx9fnMcnEAAkBPATmSGebrm6WzDvze7vP0heIt/5EC1bOIwaevyCldslX3qN&#10;ayjnp1oaGxXDiEm2jZMKJyXb6ZU8//GJ7rG7WN94b5gOQF4gyUt0tr460VG7eXR88ofshUG8rSTK&#10;Ohl4+lRb7VU1HS2XmNPZO8YO9OO1N+6PCBUQ+Uo1F6y7ydekzWyq8GT2QP+j5CfSCPoAv3HDyqtK&#10;DcZWG8cRWS5/XQttxqgNKarPXFeyWXDAiuJKPrbz2mEbIAOF/rmWy+KyortThV3ZI/04bjXReOnG&#10;W0u2Wc8k2cLX2S3KL6d62GfEDKKCb+LB7noNDYntoLKsFFxrfP9xHFMTvFmTYo0t52x6ncf8uDNd&#10;eGBif+9e8i3XMbyeDCIer1ryvPZXGppxnuyzg6PPHMVZY8DJ8uJp42sbLkq21F1RKhb7c7v6sGXz&#10;ZLTwdEaNsT61vuP1pm0+mdvT+yD5IT6wEPqrYVa5qc2rr5Fq9R3UOnunn9gvXrBB+Lz5cyLa33CZ&#10;p/qSxF8AoPj47ghTqVF9jxqc2qdEftP5UV1X7zl2/OhPvamxn7ARhlf5ooWICsHPXXnDhZ/Smmr+&#10;MlcqumnZ4O84BxvwyfHrDF24lRyfGb7sabYnW+PT/+XIw7vxtTaIIRRwPnAGkBO0KE2vOv8dnso+&#10;oGja9tpEksmKwqaLBYaXxyGz+Pwj3uHEp0p8y5tWbfbF4y8c/aeI8qJcp+nCDXc1blx180B37+sm&#10;HzmAvb0LoQfgsl27tePz7RtXv78wVXj/sfue/SL5VUuP8uA81mSs33jdFU9NFfO1KaY+d+Qnj5zP&#10;Y8wGj7v2ugu/Jjekfxsb7VGbmKaRDuEUDqqjJPFvIuGAPHyAXyfNVlWZFX0n+EaMpDK+adD2+Sb9&#10;6YGRz3c9tPP3WQNbsebySx6i9l8ry7Ifl3QcaYIX7vmnG5WCxWK6zko4IpXywwsacaqSP5rPvXD/&#10;Ey2UYwEEstb4xasv3fGIJXmaVLTu7fv5M9eTL+gWmGn8+YE29VhnU+u6C9Y/RfXrMJh676EfPXID&#10;+SMP5Fktr1llrXrtJXc5GrvZUJTs4HNHry8eGuJvy5Cbqy15+9V0NLyj5bJt38zm818cvOvp95Nf&#10;VN5PBYIupI+13XDRc1ZM2ZDQjO6eJ566gvUVIX8nLYNn0nTDeV+ysoX9hiQbHg21DvXHsq54tuPG&#10;qF3WptM1W5M1NWtLVjGD85tsxz7QdejQ37G9/BCwaCHID7/dFddd8AmlIfmR0dGRO+NF/x7VldMk&#10;TS7ECvAQKwS++o6fGo0QsivFvJLzg77nD+1GELkgQXWIRgvind/a1Nje/q++qrwRrzfVJdPH+g8f&#10;+6lR8n5u948dz2VzGGm8ms6WdLqt4XxXl1/DFP2VqUSyxs2aPzt2z5M4YQF5cqVt2LHmzrq17a/p&#10;P9p3S+HZYziSdFFKG9+24vOtGzrfPzU8+Xvjj7zwZfKbKz33r7twzV+oKxo+TZaIb5CdM903fFvx&#10;6eN4swPhUT747Ts2vNaKq5eYrlOSPU9SVZV/wCloPcn1DaXGqMv8PulWjTUw+VnJsoZtVdLwBWCZ&#10;2MUZ5nh+UovFnELpsZGdR+5mzaxl7ZWXP2ja1sbc5NS/EN+Oyp4cpxw9vAmDkRZH2+bx2is+KuV5&#10;LCapcqLkmUd3v/DPlCXq5rFGbUfTVTseyTInpnueLR0fvmlqN3+ZRNRjToGMoCxLrddt+1s3qd5e&#10;oE6nVkve0/fDJ6C0gGj/KOAHB3hsXebCleef8/SkmXN1RVfUrPWZofv2fIDC5qOFt5/WUfuOpsu3&#10;fXMqN/35/F3PiU/ZIP5C6K+GsmzFLlj9toY17d+ZtkuWoah6qXv4/blnj83Vsc9CULmNDdexg2P3&#10;0V1lAsEUiXUY64zW1hsbW1v+hHq8LRitFMv/Ys/dT/4hhUcrHzD6hvP+XknF/r++Q8c+QMr9GfLj&#10;jECEMwRBG5c/dm6mrnXN5jscVb7c0LSRke7+v7f2Hf4am2L4mLKIKxDUG34b6re0trX/U3F0+jtT&#10;+7r+nfzAA4Q79Revuat+fcfNQ8cHbs0+dhgviZ+UoSF4XZMXdH6+acPK908Pjv3e+INVlVbQAfjr&#10;/v/2vgM6rus88742vQKDATAoBECIFRRFSiJFUlSzZcWSVo5lK95QiixbMl2yu3LWSZaWT5wcxzaT&#10;bJzsJmsncjkuideSEtmRZSWOjiXZKiTBomoWk2BBJYgyKNPntf2/++YOBsNBIWXnZM/Jd86Ph7nl&#10;v//9/9vffffetf2taT3XXbTNb3i83t92GfY3h58++GHyE4VFoPL/ajj6aGaxwOaeA6ost04ffHMt&#10;u8Bw3rTjdzEc90YWX3Hd1hez+czq8aMntrIh5/tNouXkGXDCtvuubtqxad+UVXCpVLEjKeMfhn/8&#10;Jm7Tm5ff0rMW5uwTYnXtt2x9bcbKtxdp2BCR3c+d/4de9NwAwlXbFb8hB2DGb1z3p3bU9/uGYpNt&#10;5Vu9pqSNvHBwNZWLafKfS2c+nLLa6t8Vv37Td3OZzNdST7+GG/mFHRaTfSHMy3vrHVueLHq1u/OF&#10;wtdVm304YCtHBp7p3UJ+wkbVeSsDAZh77qQrZLaS4O8s6gwVThcO939l+EcHr3bp7E9wl1vB1h9q&#10;ecfmvyZ/kUgZmE3hHF2aW/E0CNW8F6LlLnQhQ+WMNbZd8Q3qabarpj1y4eTZ24v7+/43GQZfRQh+&#10;IPCv/F9hp5LHR19863aqsOJ8pHKhxs31WSqDBcwRLgMFU2cFy1iqxEMWajxit9ua0qMU9RdSA4N/&#10;Jkv2ed02fos1R9vJX+i3Uh9CV0JvlYQipwX9PsXr9eKTUMetdthKfdOox2Y+n48ms+i3OWrFqSQh&#10;w5xsum7bFL+YyxcNy9Qtr+ue0KY2XNM5z2aLAP48fVdXy32WxNpVl5amwQcN+8VFiDUh+EPl/G6j&#10;YCh4L03C2dS5M58084VDukuOyytbxZlVju4XAnGhqQfzyKjDvxQ4eU8EV1mKdPdUcvL47MHDn2S5&#10;wmnZ775WvbL5evKHraHPBcEVY1jOZ1EEJ7NzBAZYXBBKhIEKQ/96+NNklD2q181ofPUxZW3zr5M7&#10;wgpDU2ydHyPCbH7kBHdZJlW+mlnMuFAAMmfXb111H82T3+vWXHpqZOx+47XBw+QOTSO+4AcCf/G/&#10;cEeeAGHwcpqKQnM/fobUojpcEGi0+EkEWLRZGJCBRdsa34856dTYxOPs2NRAPp19loa8akNnQ+UR&#10;pJXyCV1V6k4QYzlmGrrNP9h2Fik4aoWt1DeZzSBxqQ2f+/q7VpxKEjKU9UZxba+iqW5JeoNGZC/k&#10;7CKj6QhGZALIx0KAH8qRic/cGtsSn8hms6yQzT2BKYDNjx5YEIhbVnYk1vY+w7RbZEP6e3Zkaobm&#10;7t/BnD/aEhfHz4LXwrK4sFhHVhHfib49IC1eP5o6Wh/Q3C5cG/IkPnOVCsbXcVNkMBbDaGRJzFWy&#10;2qhUkDASoA3/+LU/NYzCE0WZGo51K/9byR3+XAn8SFZq4X7FJx2iwCg+v//jIY+PTQ2OfCVz6AxO&#10;I0RFFIUR8lQbWvzGE+Eqf5eNKFNu3NThuEWuLxFYfMMim8VPXLgISMeRra0+Ifk891MNH9AzqX/h&#10;vunct3Eah6c+jFP6kR8wEfoty7ggAn5m0xSGryvXvpu4JtxuLyvmaM6qeUsulwGd2bj93GOwYmbo&#10;/F9gHcTU5F3+npYryRc2QbmrlQdHH6Vyqa3quMtS5dVuWz6Q7hv4RwmWmndWxTwIfjwUEGhp+A2U&#10;w6mJye9xh6Hz++SiNUQh38E66zAUXUwWDkwDnRWAtwXwBxMDZ6z5YqG7TKPIUiMjXK7Jwf5nbcnK&#10;axH/fawzjgU9UWBqyrVcaSoVhYzy38lxmqtSnSzI1s00L74WboRyQlCYRRX3VwSejtYVXesL+LcX&#10;84VUdjyNFWcA8oEQZiEjV0KEB8rhcSCkjAxebhZIU7yI1dYyfHgePI3Be4PBoJIcn/wRO5MZg9vM&#10;2dO9dl4/TJOLzWx9wy1wK2H5JciWsLRHBir9XgppxvK5vHPmdFace3Z50PMF5lXcAZY8vy+dTD1D&#10;ZcHjrQvfV/IGyvmvAd4Y+6OBj2NInJ5M/g2bTZ1TSZ8KDqxeGE6ZWNPYA5K97jsM3TxePNKPI5Ak&#10;NsYu2IXiY0GvR4o21WF0CIBfTZ5otIHKRdO3AYdLff0tBrPXW+ncP7FjyWPcvT/7Oo1Kf2IyM+pr&#10;9IvbBhG+tlz4o5bbpiUhFM2zY/QOv0Fj65cN26KCV8cPzq4Ezr2x5rKMLncpQo8iwi9kUAB+PJwn&#10;EHoX3v3SXOd1dvrC0ZI75EOYykwLfiIunoIqf5eB2ThmdpdbZ3EUGU7uwup4DSAtsHb56sP36Jkc&#10;y4xcEPNqFzvPspnR8ccV1cUSbR33ltwB0WjOk7UWkCkcfrZsUO8s05SA3/CAd0QOqm1USbAXnvNl&#10;0Zw5IOVbZr9g6fTw+UdlnLof8HyENbo7yAv5FvwrgXyBH/Nsbv2A1x/YKpvyWOrI4P+lIX7QTQVK&#10;zGVqAHE5z0BD9CEQznPKT88+Tk54FcWjTpw8830pr9uh+uiHWZQG4I4+L7K9AMqAvqSmFwViQzZu&#10;iYbWBL+qNHth8vt4Enh+aZT4dy5qZAOxehxCCAi5LkItxS0FURGghHwxmzuGyqm5XGscZwcmtdY4&#10;YZ75vaLYwFBLEZoPEV6kUwvw4xmSPMpamr4x3TIP4XcJQlGVEL/xRBp4Cqr8XUYBhx3SdN/gar08&#10;8DltOUtlwNHhemXj9b5g4Fq5aD7PTiVf5W6OHpiVyn+f+pVZQ2Uf8Ha3tILIGTLWyt/F4Mf8cTUt&#10;D+kMM2j+lspRGceVNA5q2UkQ5MRzviw0BVSpsbHRmjcwPzs6/TSNGl6WFDkS6m4Vc9tqwfAbBH4s&#10;2hS/F32qnslgodNgior7FBertMiswRLBel/IfwcI7+LHRs6LKz/BV2KnU/vzmfQBmrg3Rrq7RG+L&#10;uBfpEwaCozgt8TIBFuBgsY761b5Q8DbDNIem3+SbPABu6/yJwecU0x7UvJ6dbEPTDeQk4l1kwMsV&#10;p5zB/OR0P07Powl+pOTEodPYMkPjC2+i7ubQ9tX/tW7r6t+Pblu1J7Bj1R7PzlV7XDfSs4LUrV17&#10;ItevfYSG2aLyLyYbMsILlTcaiuKmPUuRsYMKuCiTJQh3rJT7iXwlwv+4gQ6TuHlx+eYiTErfRqUF&#10;qqIjDeiPyx9varofhTM9NfMU/cSKh1hAU2ZOjZ2ZTCaf9QT8bi3qvxdE7sCyJcKGlmWDelpfwCeb&#10;qsR8a66437u9+3d8113xP2Av341r9gTIftGd9CQbBnas2eO7tvMz8W1rH2ahUF2JQzk1i3pWfl0p&#10;VTf8NqYzj2rU84XqI7vwPpicnEo0R8gzt7myufldms9zu1I0LyQHh5+AG/oInMYpY2HwYiA+j9vY&#10;1nSr5nN1g2anp57kNzPMycVlmZmd/Vu0J95Q6B7uOidLFZwieFGTe2koyxaORe8zma0ZhSIaEtxx&#10;gDYI/ipLscliJvc9wyyyxtZE9dB9nmyLVYzFUGZi5QppF3YYmXZLycnRqoSNSAoVgsC7Y83xv6pv&#10;afx8XXPT3lhz4944UUNT4976EsUaG/e2tLbsTbQkvhAJhHBhssNhcUDRNFPy1MEAMrOd3TgOalmW&#10;81tx7Zr/sua2rW+uvnP7vs47t/S2v/ual7vftWV/+5a1XybvefFQyPghs/xQ3GVjTjfUzYJh+aWX&#10;A2EEi9WxVp8/8BvFYnFmemwGwzgALW9Zjsz42HfyuE2gIXQ3CK8xyBlhwKOcVm2guNVSxQKgnpbm&#10;VVLBKLBgOPSJeGPsLxJtiS/E2xJ7I42xvbEWshXZMBqP7Y23NH4x3try+Vii6Y/8MW+ixMGRh4bH&#10;lCeGvpEMw8v86HDfk8yyjtgqaw1c0Y0LpwGEFwKW89LQ0vQpnLWtp3PfK56YcBpjiVl8qnJxjgUP&#10;biQp4HpIx1l9RFMTo0/CjQALQA4uS3Zs8mdUfc+7At47fN2JTXAjIMx87sQRDpc0xZgPRAcZeN8c&#10;ikU/gJv0xibGf8B9HbnLRhobHvlBoVCwfEHvAwhf8psvE6FUnC6pUALlkuB3+WM0NmVeWRWXRfNE&#10;XEXb9FsKMyZmn7xwbmDXxNn+jyfPDeyeOTO4O9U3uDt7ao4y9DtHNHNy4GO5oSQ/s5awlKogu5lP&#10;Z9IqWnXdXtYaqaxKYUmzW7NKsWXWzjdT5G7dL/doYT8/kbISimna2MPlxqHgy0dZNyZ1C6iwNH0o&#10;u5XAW/xoR8d/ppbXS8OlJ9nZMZxSiFEA/NAC8zDMLO7LS9ZRxe/eAvK3d13H3cu2WwBpqjsk9aIv&#10;SKpB4w3Lti1siEiPXtg7c27w/tkzgx9LnTq3e7bv7O6p/sHdY31nds+eGdo9e7b/ozMDIx8fHxx6&#10;ODN5AdvvgHJqqqQyfh0TtabcYYjlppITX8WOOF88/CCGseQKvYp8cHsGNrftVF3aLUZRL0ydG8TQ&#10;uIyCarG8dlGxAH/Etdn6ho16xPWOnGz2g5hLErvY4I8RDP53s3P5ftL702gEgvH6XeQmAF7lSoLA&#10;2H+tXYoO56McM9jRuZ2GvlfkLONf2eujmMpBHiEX0nSxE8kDpP8Xi6YZjaztFq/6IMY8CbiA7jXx&#10;Wwsn+I0ACLCcAop4XMkt1/d8y4j6PqgUzL0jzx55hNwghJ648covuOr9j5w7ceJT7NjUr2JHFOfn&#10;vabzm03tLQ/Mjk9+bvKl439Ibo4BqzJKgMw4ejTKvJ4QH51ILMNWtt/cGk88YSYz+8//9K3tTlBe&#10;aYzIptZ/jnYl3p0cHX9w5pWzi21DrATSQXzdtbnl67Er2h7MTE1/dObZE18lN8QXLauv8707nk8b&#10;ha2WaZ3xSOqkV1EVXEZlGYbt0dx4TSLNyIaZMgpdXk1FIWfWdOax6eeO/Sb9K2Rx8jUH5N9ifn+8&#10;7R0beg3JTpzf37uWjTEMEx2/i+G4Y0fU9ute1HV99cjrb1z+jqiwdtW6m69/LVlIvzF6+ND1pX3q&#10;NMxhkRWbr+mdte1VhcnUQ9mXTuKGP+hK8Lfb77jmuwXZ3qXo1tdGfsx3IXFbsLhnW/1NG/ZZlvHs&#10;1D++dhsP7eQdQLpG5Nc2fMkIuf47hUnCUdOtvqiuqR7bZeuURX5bhGpJeatg5EzWpDC5XTaVc+PH&#10;Tm6mYXTlzjletjzN2Ma4/rvZQv5rkz86cqk7ogQvrtuGmzY8I4d8t+vMHFVtqz9oKi7JMC2TpmCa&#10;z4s1GSlrUnWVWZthGE1B1fv84FMHsF0T9hL55OmC4aUCDEAmv4086l+r0nBodPQ89goDPAEXdq9g&#10;zVzF+wMOKHYpgoFEeCFoLcCPZ8AlSSPO/g1ZvHIC4Fcd31E0tjWO5vvZKLX9uC19Ijummgo2UtTQ&#10;hTxtyxppTY2WHIDF5BLgiwtNTU0NGk0qZy4kcS6ugBN/Q2JbkiqsqSg5t8sd95jSVXLeXE9Srrc0&#10;tSfNzJ6crq93Fa2NYRpo6jQFAJHh3+nu5vfioKBDZidf1QhknCsucMXEcl/5EAqGzTQ3dkSV7VDL&#10;ToJgLzzn68SlsYJVrJ5Pa6yfTU+Pzf6NRtECkfAnyQ2n8ouhvq1tbr66qEm7Am5/duTnp8XruzIX&#10;l+2ixMTmvTLgT5WaNRqqerfbE6DBieQCSaa20aV4egzd3MAkq8fUjQ3MtNcrurzJZSt1sqrmpYin&#10;gyWidzms5ufFpHExVo7JRiWXSwLsgogWS/g2uev8NxQUg3kl1e+1tU2WJK8zNW2Dpao9xYLeoxSs&#10;noCpblQMKeD1+I28bN/CuoN4lwzMK5v8h6ouWyiu3NKTqR2tm3WFbaFKk7amZ9+CG4EXIp/m4ms4&#10;FFS07ChkSxEMKMLz2AsAftw/l83vx6qiLxy8ijUHYuRU2TJVQrghz8gwz7tbditehUbWKNxVkBWt&#10;H1eLSLKM28wFELAWfwFHR/UsSK1nwsKFNOPJytPuedxIPPag3+tlqfHkn428sL/t9E97V558qXfl&#10;mYO9XQMHeruG9veudOhg5+jLh9ZLhvU8SNHUmK+x/I4ReVhAFj8W5ygEeS97c4Wf4Y5gvokB3xY4&#10;qGUnQQiJ50XKQ4Xl3wXOAeHYzNDQYy5ZGaUWpadhy0qxEITKzzyR0G6FKvz0RPKf2dAshpBOoQdo&#10;jEYdJHWU85kSeP79rR03hv3BjszE9HOFY31doOl9r648+cq+rr5XDnWefuFA18DhQ51nf3Jw5dCB&#10;V1eO9R5J5JOzX8LGl1BdGDuRwJg3tmWQxPiSiebiJYdLQtkuiY4Vt1uKFMims18dfv5AZ/++3pVn&#10;ybZnD/R29u/v7TpH9u77aW/X6f293Rd+frgtNzXzfdx/FO7suL/EAiiXO64BI7NkU1wWgIA4/Hcw&#10;3vB7VIhYfib9AhtI40VxWckyzXNl3LY+Xw2/TPB0ijMj+/J6YVRyKc3erub3cR+nEFRXLlGwEA8F&#10;iMc3CgaNmrA5tzJoKaxl/0IlVlS5xOJYNc9KzHe3WavL7b5KkqRpVjRwjxCAMKa7PdwZC4RulVN5&#10;Sz878Q2+eT2PWR8bZpNshFOS/k/y/8foOWSMTz0Owp1GnlAAw2Osdgvt1pTJUCTqJRYStxYyZDea&#10;7eH+1rczkcHg8mJAdwrrz47mJ6b/Fm8c+LtUp7ctsk7/lT6ffxfyNzk0+n8QoRqoQLx210BzLP4R&#10;vyGx4vD437O+9DinJI2noMcc6REEvULHU1zPqcLA2Hdd6eJUnct/O2uNrC+xKivMRQ2Ym1oej1NN&#10;LgWCB8qZN1Af3o2L+oojY49hlZhkOs/lEraulItGI/ro9KPuvMUafOG7WKM/XuIDIXi55NL43ViQ&#10;XBAQAIERFpUSvw15a9ueaLTuTiObZ8mBEcxZAaewE4q4pIhvtEZ6vzIoVNSTsxPT38RqZaK5+dOs&#10;i2+wR5GrrLhlQ1QDl0RAobY5rzXl+UinZw7gwm2327sptqFzJzkhUK0GoRJcp/G1a26TJEXVc4XX&#10;aRCO+STA4/gbGn5dsllMzhUfYyNTg+Qkev5qKqeRHbrwI5BmWEPUGFzt2dgsGhKEK+u9ElT9OF3K&#10;8FjD11s1uV0asGyO0XkVOOeJE6f/jkaeF3RJvsG7o+vdcAu2JXa7VS2Qm0r9kPVN/IyckPc5DjQF&#10;k1y473YeoDfT21G3lSnyTfmp1KQ1MCJWZgWqdQoCtGJ/8riUKryM1eF4a6NYkBL+vOSaeHNQIyNL&#10;APnkfLzrWu40mNROc/TD7OgkPk8U7U6lPIK4vTPHhvcVZjNH9UKxpb418V64Ecr++Ifl9TQyD4Ah&#10;CLUNT1GYhL/BVjDN/861XwzF6r4wPTbBXAXrj9npSWwTQ5iyufMU2/bxjec8DYLgvRQhbZFeudAu&#10;AJ5eqn/oUeohhknBK5pWtn+d1bEQOcO+4FNJkEXkB8Ro9CrbNIS0alTa4snJE9OTUz9UCL7mGOZg&#10;AGwJOSt5iv8hu8Hafc2uaOhhvPLSZ/P4HlbEQWPiUuv8H8S9rZlUWrxgFwW0miCHk4/B3AioOJ19&#10;BptZvPX1+CgbQNyaesIQtWyQZQK3IfL302r5ou1K2yxEyLewc6mXlmtVfrgouGNnNjn1JF7fuCKR&#10;D7FVgZgvEr5XpUZ+5sKU2BUGfnMcdJ1GDfSQ51Vb7u9vbX5PQaGRs2F8h3qrylv5aukUhHi8N8nM&#10;YOsrv/j6TtyqT05IgOsT31ngHmDcQo3fhFp5ryZRd7hsjW3Nv4kvpzKDE1jIBETateQCIS4NwYrf&#10;wkcFNBpBpYUtRMadWYepyqIthgcIasdTMDdZIhgNX7/uQ/ENV+/z+LyfrguG5ZDq/tLwT177LPkL&#10;BZVRlGVWxDzRLLsL3ksR0uYKJfCMLwLwVrCwNDU08rBd0E3V7b41vunKF7xXd2ISDz6VhPBOfhxi&#10;kiIZOKHD7fFUp8ULbWZ04svUC1umX71b29r5l6y7VDHn8xT/66zLH++47poncnqxw8gVfj5x6hhW&#10;jQHOX9ncssMVDmw0dP3E5JHT4tgUxK2VV7ihwJT9JodGvs3v4lW121hbCAtSkAX6FwWrDIlq7aX2&#10;muhZsvj8jdRScqq0zUIEmwk7c6D3QumrAqThEiX7R/4XNWqGKdk7vV1d/2QrUsQqGi8Vjw7j3Sry&#10;gvTn5Qnv45FYCU4YbMCvD30QJ2mMni/3svC7SB9V4HJMn5t8JZ/PHzU1uYfFWsQebx7X0kit1IDl&#10;isXq+rEUgbfFWv0bLFW+S1KVmen+/h+TGwC/xWTjepwYuvBDKpcThlu5ja0Ii9eRPB4vmFJn7D2W&#10;nTNYUO5iXqudNXhaWFvsyvD69pt9XU3vseKhR1rWdX9R8Wh4d9TsU7WB8TNDnxh/8diX6DcKjDCG&#10;UJbt707cQo3BDRm9eILp2SHivZqolai9NrnamVdtZz61k3k8ftIUVlwXyxzA0yKSjfH0sUBj+JjN&#10;pJv80XC34tbuZw3+rY2r24zZVFJjERdVNgOX4wVZ2NXiXRFbGV7demcwEv1dSZbbjEJ+ZLb/Ak4O&#10;AMAXylPMZLbPCKiaEvHf4I+Fr4uGE/9JCrr0Aibsmo4pr4vVexpYnbTSdc3qBz3NjY8aprkhqLhT&#10;w8fP7LKG+G1n0DPnqXTE/lDze6/KJVNfLgxN4osk+CGthfI6z92ayicjK1tucmvaOq/ieTM9NP4a&#10;OVc2mo5OAi5/tKXxQ1R5/Kn+8a+wgik++oa+qlGKw/x1re0fzJl6A9mtl9dFn7yS+eU2onbmJxv5&#10;WelJtgKFPe3MI3ewrIHNLc61jxGtKd6U+Kht0OB/dOhbLEudlpOGyIvMUsVJd2usg+y0zevxNCsm&#10;UzLnk3vyI0mcJyV6Km5b/vRprcGulocsyzqZPz5cPjEl0tP9fi0aeqBA8qYP9IkORMRdDJBFZYVC&#10;hkX8La668E6ZlFroG8UmF0efYaUnkGh8X1EvDBfN3BmmmZ1cD2HSR3X59RK5iQKuDiphcZaxhuW1&#10;rR/xhILvNArGE6mjI7g7GLZeTDZhH8Wczk5I8dA2062s1bzebKF//Fm4E2Ggxdjq999o5TNpye/3&#10;88uksb8KLQyGd8V8gXlozpvLpHTLMF8ycrnHJ04cewpfTFAoUeCQ0JxBqAXs+rXtfy57tE/pNCnU&#10;cNl2SUwnRQdy6Z0A5j+4aZ16BVu1mFRMZV889rODNyIIkSiMC6GcUSLT1V23rml192d1md3j9Xrl&#10;XCrNvC43LsKeVlU1RXKozLRi1PppuG3cplpOw5eBkb7+h3Mnz+NG78o0y7z9O1d9zB3xf84vues8&#10;kmJTZZCIZ9JQ5JSlSNhKGcL3sC5chJ3OvTpzduQTuePDVPA5P/AxtZbIxrbrNhyguZn79KE3elhf&#10;6SsPJ42ShmoC8ZE/wGjd0fMpapj+3MoZfaee6+0hN/QEQlZH/npvomvbpgMUqe3Uzw6voUqCg+W4&#10;joiqUYrDElfs2PEK9XodVDm4Lfh5WliFJsKZWrAVem+sAcjkh0vI9VyeTY9NPnDu1RPf5twaQ1s2&#10;XLOpl/Rz9MShfTsqhqyiccL/pqcnsS2xuvs5CufVbPbGmaf34/5afF6EMADy48gcDW7rfOfmfUWj&#10;+JPhH+zHe1rwklffue2nM8zcWcjkPjr1wlviXXitPNYCl0m7omFjYuP6Q5Q3afZ4347ksSF+kzxr&#10;D/7Wqm3XfIdGH4acy6soRwVJ4jvccNoYAH3g6yOstdMIiB/QNZNJn+o/duSqFdt3niXtxYd+cfrO&#10;4s+Hn6Hgy5WNh6vfuu6uUHvDU8RjsO/lA9ez8/kBcsfkhRrGnravYvcMAe9n+ImJkIEEGqEAo6Yl&#10;n0tNTR5mo/weTqFQYQQoFm7iCbLCnU3v9wUC7ytahVmqj+DLw4jN13Ao/ctj4lZvjYoDjcq8VGkP&#10;TI5S7zDHdzFUpj0nU2dwlRqLvDcSjGwJen0dpM4IaVjGp10ytQtF3RhIpVN9yfHx56nyQKGisIj0&#10;qvmaeBfojjffE6mru5EauFWyogRoCCPphsHcbveFbDrzi9Tk9FPpN/rBD70L4gkelre1bos3XvdI&#10;vpB/JXt0CIt3Ygi4VB4BhANsVMiGpqbPWrKkTQ6OfI5N5ytPihTPUGxd52cs2wonB/v/gKXZ3B2q&#10;F8OJU8dCWkPTHnfA3WpYVl7RacKvSJIly7Zu6lSS8G0pMaHhOW9oJee3XTSUQr7wlezAxBEwY1FP&#10;e6yp+Y8kJg+MHz/9J+SCfqBSPgBPy7e+9XepMb1On019O3d2EofnVcvo/HazldG1nf8zly+8nD8x&#10;8pfkRr0va4qv7HwkZZmB3NmBz1CPfr4UXuhTPGuhUh5b7o7/QTgUvjJzdvibxamsM22JerYFm+t/&#10;hxrZKabTQN6yJEnT8BKIAxGdzwVRfh03Q2Ge5OxMnyWbj4eDdY/YWX1y9vTI75GXqKwi3YUAf4Df&#10;QextW/EITWJXkG4/z6YzeK267PcBIiE80Qrg/0spcP8WELJAPqBSPj8Lkdmd0xjghk0WGC4K2eEm&#10;CktlfkR8PCtbSf4elkaPGueJN0YpPjQUhROo5Cf4VEKEq3avhcr4lfFq8f33DiFzdf7fbr7eThxR&#10;0S837VoQfPAELoV3LbnKEAyxuFINEVHQYgVQQPCDP+Ylla3ecgEeSAsT+sXSqgURHk8QKhp4VVbg&#10;yqeYO8G/0q8a1XGqeQoIftW6Ek/oozJ+pd9SQDhA8KlsnMCvOi08kRYgFkcWSqs6zkLhFgLCIw3I&#10;AYh8gkettGulh3zU0qn4vZDulpvHpQA+SEPIAVTmY7kQ6YOHiCtkWy4ED5E/PIV+L+km+P/fUJlx&#10;QeK3UCCe1W6LoZKHoMr4gsTv/8B/4JcMxv4fNhFCrZCQoDcAAAAASUVORK5CYIJQSwMEFAAGAAgA&#10;AAAhAHmRF23fAAAACQEAAA8AAABkcnMvZG93bnJldi54bWxMj0FrwkAQhe+F/odlhN7qJqYRidmI&#10;SNuTFKqF0tuaHZNgdjZk1yT++46ndm4z7/Hme/lmsq0YsPeNIwXxPAKBVDrTUKXg6/j2vALhgyaj&#10;W0eo4IYeNsXjQ64z40b6xOEQKsEh5DOtoA6hy6T0ZY1W+7nrkFg7u97qwGtfSdPrkcNtKxdRtJRW&#10;N8Qfat3hrsbycrhaBe+jHrdJ/DrsL+fd7eeYfnzvY1TqaTZt1yACTuHPDHd8RoeCmU7uSsaLVgEX&#10;CXxNlimIu8zzAuKkYJEmK5BFLv83KH4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VXM+4kkEAACRDQAADgAAAAAAAAAAAAAAAAA6AgAAZHJzL2Uyb0RvYy54bWxQ&#10;SwECLQAKAAAAAAAAACEAkP62jn7LAAB+ywAAFAAAAAAAAAAAAAAAAACvBgAAZHJzL21lZGlhL2lt&#10;YWdlMS5wbmdQSwECLQAUAAYACAAAACEAeZEXbd8AAAAJAQAADwAAAAAAAAAAAAAAAABf0gAAZHJz&#10;L2Rvd25yZXYueG1sUEsBAi0AFAAGAAgAAAAhAKomDr68AAAAIQEAABkAAAAAAAAAAAAAAAAAa9MA&#10;AGRycy9fcmVscy9lMm9Eb2MueG1sLnJlbHNQSwUGAAAAAAYABgB8AQAAXtQAAAAA&#10;">
              <v:shape id="Shape 6" o:spid="_x0000_s1027" style="position:absolute;top:7448;width:70573;height:0;visibility:visible;mso-wrap-style:square;v-text-anchor:top" coordsize="7057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9SywAAAOIAAAAPAAAAZHJzL2Rvd25yZXYueG1sRI/RasJA&#10;FETfBf9huQVfRDexJpbUVVpBkKKl2n7AJXubBLN3Q3Y1qV/fLRR8HGbmDLNc96YWV2pdZVlBPI1A&#10;EOdWV1wo+PrcTp5AOI+ssbZMCn7IwXo1HCwx07bjI11PvhABwi5DBaX3TSaly0sy6Ka2IQ7et20N&#10;+iDbQuoWuwA3tZxFUSoNVhwWSmxoU1J+Pl2MgrnZvx6q9zm9xTe7TeKPzo+bTqnRQ//yDMJT7+/h&#10;//ZOK1hESZomj4sE/i6FOyBXvwAAAP//AwBQSwECLQAUAAYACAAAACEA2+H2y+4AAACFAQAAEwAA&#10;AAAAAAAAAAAAAAAAAAAAW0NvbnRlbnRfVHlwZXNdLnhtbFBLAQItABQABgAIAAAAIQBa9CxbvwAA&#10;ABUBAAALAAAAAAAAAAAAAAAAAB8BAABfcmVscy8ucmVsc1BLAQItABQABgAIAAAAIQCQto9SywAA&#10;AOIAAAAPAAAAAAAAAAAAAAAAAAcCAABkcnMvZG93bnJldi54bWxQSwUGAAAAAAMAAwC3AAAA/wIA&#10;AAAA&#10;" path="m,l7057390,e" filled="f" strokecolor="#70ad47" strokeweight=".5pt">
                <v:path arrowok="t" textboxrect="0,0,705739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8" o:spid="_x0000_s1028" type="#_x0000_t75" style="position:absolute;left:604;top:-38;width:7224;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HGxgAAAOMAAAAPAAAAZHJzL2Rvd25yZXYueG1sRE9fS8Mw&#10;EH8X/A7hBN9c6uy2UpcNUZS92gru8UxubdbmUpq41W+/CIKP9/t/6+3kenGiMVjPCu5nGQhi7Y3l&#10;RsFH/XpXgAgR2WDvmRT8UIDt5vpqjaXxZ36nUxUbkUI4lKigjXEopQy6JYdh5gfixB386DCmc2yk&#10;GfGcwl0v51m2lA4tp4YWB3puSXfVt1PwVnFhG233dae7rwdZ1J/58UWp25vp6RFEpCn+i//cO5Pm&#10;z/MsXyzy1RJ+f0oAyM0FAAD//wMAUEsBAi0AFAAGAAgAAAAhANvh9svuAAAAhQEAABMAAAAAAAAA&#10;AAAAAAAAAAAAAFtDb250ZW50X1R5cGVzXS54bWxQSwECLQAUAAYACAAAACEAWvQsW78AAAAVAQAA&#10;CwAAAAAAAAAAAAAAAAAfAQAAX3JlbHMvLnJlbHNQSwECLQAUAAYACAAAACEA7CzhxsYAAADjAAAA&#10;DwAAAAAAAAAAAAAAAAAHAgAAZHJzL2Rvd25yZXYueG1sUEsFBgAAAAADAAMAtwAAAPoCAAAAAA==&#10;">
                <v:imagedata r:id="rId2" o:title=""/>
              </v:shape>
              <v:rect id="Rectangle 9" o:spid="_x0000_s1029" style="position:absolute;left:27127;top:762;width:2283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6KwyAAAAOMAAAAPAAAAZHJzL2Rvd25yZXYueG1sRE9La8JA&#10;EL4L/Q/LFHrTTUKpJrqK9IEe6wPU25Adk9DsbMhuTeqvdwuCx/neM1v0phYXal1lWUE8ikAQ51ZX&#10;XCjY776GExDOI2usLZOCP3KwmD8NZphp2/GGLltfiBDCLkMFpfdNJqXLSzLoRrYhDtzZtgZ9ONtC&#10;6ha7EG5qmUTRmzRYcWgosaH3kvKf7a9RsJo0y+PaXrui/jytDt+H9GOXeqVenvvlFISn3j/Ed/da&#10;h/lp/JqkyTiO4f+nAICc3wAAAP//AwBQSwECLQAUAAYACAAAACEA2+H2y+4AAACFAQAAEwAAAAAA&#10;AAAAAAAAAAAAAAAAW0NvbnRlbnRfVHlwZXNdLnhtbFBLAQItABQABgAIAAAAIQBa9CxbvwAAABUB&#10;AAALAAAAAAAAAAAAAAAAAB8BAABfcmVscy8ucmVsc1BLAQItABQABgAIAAAAIQAuX6KwyAAAAOMA&#10;AAAPAAAAAAAAAAAAAAAAAAcCAABkcnMvZG93bnJldi54bWxQSwUGAAAAAAMAAwC3AAAA/AIAAAAA&#10;" filled="f" stroked="f">
                <v:textbox inset="0,0,0,0">
                  <w:txbxContent>
                    <w:p w14:paraId="5559FEB7" w14:textId="77777777" w:rsidR="00E71457" w:rsidRDefault="00E71457" w:rsidP="00E71457">
                      <w:r>
                        <w:rPr>
                          <w:w w:val="102"/>
                          <w:sz w:val="24"/>
                        </w:rPr>
                        <w:t>CC3074</w:t>
                      </w:r>
                      <w:r>
                        <w:rPr>
                          <w:spacing w:val="6"/>
                          <w:w w:val="102"/>
                          <w:sz w:val="24"/>
                        </w:rPr>
                        <w:t xml:space="preserve"> </w:t>
                      </w:r>
                      <w:r>
                        <w:rPr>
                          <w:w w:val="102"/>
                          <w:sz w:val="24"/>
                        </w:rPr>
                        <w:t>–</w:t>
                      </w:r>
                      <w:r>
                        <w:rPr>
                          <w:spacing w:val="6"/>
                          <w:w w:val="102"/>
                          <w:sz w:val="24"/>
                        </w:rPr>
                        <w:t xml:space="preserve"> </w:t>
                      </w:r>
                      <w:r>
                        <w:rPr>
                          <w:w w:val="102"/>
                          <w:sz w:val="24"/>
                        </w:rPr>
                        <w:t>Minería</w:t>
                      </w:r>
                      <w:r>
                        <w:rPr>
                          <w:spacing w:val="7"/>
                          <w:w w:val="102"/>
                          <w:sz w:val="24"/>
                        </w:rPr>
                        <w:t xml:space="preserve"> </w:t>
                      </w:r>
                      <w:r>
                        <w:rPr>
                          <w:w w:val="102"/>
                          <w:sz w:val="24"/>
                        </w:rPr>
                        <w:t>de</w:t>
                      </w:r>
                      <w:r>
                        <w:rPr>
                          <w:spacing w:val="6"/>
                          <w:w w:val="102"/>
                          <w:sz w:val="24"/>
                        </w:rPr>
                        <w:t xml:space="preserve"> </w:t>
                      </w:r>
                      <w:r>
                        <w:rPr>
                          <w:w w:val="102"/>
                          <w:sz w:val="24"/>
                        </w:rPr>
                        <w:t>Datos</w:t>
                      </w:r>
                    </w:p>
                  </w:txbxContent>
                </v:textbox>
              </v:rect>
              <v:rect id="Rectangle 10" o:spid="_x0000_s1030" style="position:absolute;left:30111;top:4267;width:1491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qtTyAAAAOMAAAAPAAAAZHJzL2Rvd25yZXYueG1sRE9La8JA&#10;EL4L/odlCt50ExUfqauItujRasH2NmSnSTA7G7Jbk/rrXUHocb73LFatKcWValdYVhAPIhDEqdUF&#10;Zwo+T+/9GQjnkTWWlknBHzlYLbudBSbaNvxB16PPRAhhl6CC3PsqkdKlORl0A1sRB+7H1gZ9OOtM&#10;6hqbEG5KOYyiiTRYcGjIsaJNTunl+GsU7GbV+mtvb01Wvn3vzofzfHuae6V6L+36FYSn1v+Ln+69&#10;DvOno2g8msbjGB4/BQDk8g4AAP//AwBQSwECLQAUAAYACAAAACEA2+H2y+4AAACFAQAAEwAAAAAA&#10;AAAAAAAAAAAAAAAAW0NvbnRlbnRfVHlwZXNdLnhtbFBLAQItABQABgAIAAAAIQBa9CxbvwAAABUB&#10;AAALAAAAAAAAAAAAAAAAAB8BAABfcmVscy8ucmVsc1BLAQItABQABgAIAAAAIQC0jqtTyAAAAOMA&#10;AAAPAAAAAAAAAAAAAAAAAAcCAABkcnMvZG93bnJldi54bWxQSwUGAAAAAAMAAwC3AAAA/AIAAAAA&#10;" filled="f" stroked="f">
                <v:textbox inset="0,0,0,0">
                  <w:txbxContent>
                    <w:p w14:paraId="67EE473D" w14:textId="77777777" w:rsidR="00E71457" w:rsidRDefault="00E71457" w:rsidP="00E71457">
                      <w:r>
                        <w:rPr>
                          <w:w w:val="101"/>
                          <w:sz w:val="24"/>
                        </w:rPr>
                        <w:t>Laboratorios</w:t>
                      </w:r>
                      <w:r>
                        <w:rPr>
                          <w:spacing w:val="6"/>
                          <w:w w:val="101"/>
                          <w:sz w:val="24"/>
                        </w:rPr>
                        <w:t xml:space="preserve"> </w:t>
                      </w:r>
                      <w:r>
                        <w:rPr>
                          <w:w w:val="101"/>
                          <w:sz w:val="24"/>
                        </w:rPr>
                        <w:t>6</w:t>
                      </w:r>
                      <w:r>
                        <w:rPr>
                          <w:spacing w:val="6"/>
                          <w:w w:val="101"/>
                          <w:sz w:val="24"/>
                        </w:rPr>
                        <w:t xml:space="preserve"> </w:t>
                      </w:r>
                      <w:r>
                        <w:rPr>
                          <w:w w:val="101"/>
                          <w:sz w:val="24"/>
                        </w:rPr>
                        <w:t>y</w:t>
                      </w:r>
                      <w:r>
                        <w:rPr>
                          <w:spacing w:val="6"/>
                          <w:w w:val="101"/>
                          <w:sz w:val="24"/>
                        </w:rPr>
                        <w:t xml:space="preserve"> </w:t>
                      </w:r>
                      <w:r>
                        <w:rPr>
                          <w:w w:val="101"/>
                          <w:sz w:val="24"/>
                        </w:rPr>
                        <w:t>7</w:t>
                      </w:r>
                    </w:p>
                  </w:txbxContent>
                </v:textbox>
              </v:rect>
              <v:rect id="Rectangle 11" o:spid="_x0000_s1031" style="position:absolute;left:59156;top:2515;width:143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gX1yAAAAOMAAAAPAAAAZHJzL2Rvd25yZXYueG1sRE9La8JA&#10;EL4X+h+WKfRWNy2xbKKrSB/oUWPBehuy0yQ0OxuyWxP767tCweN875kvR9uKE/W+cazhcZKAIC6d&#10;abjS8LF/f1AgfEA22DomDWfysFzc3swxN27gHZ2KUIkYwj5HDXUIXS6lL2uy6CeuI47cl+sthnj2&#10;lTQ9DjHctvIpSZ6lxYZjQ40dvdRUfhc/VsNadavPjfsdqvbtuD5sD9nrPgta39+NqxmIQGO4iv/d&#10;GxPnT5VSaarSDC4/RQDk4g8AAP//AwBQSwECLQAUAAYACAAAACEA2+H2y+4AAACFAQAAEwAAAAAA&#10;AAAAAAAAAAAAAAAAW0NvbnRlbnRfVHlwZXNdLnhtbFBLAQItABQABgAIAAAAIQBa9CxbvwAAABUB&#10;AAALAAAAAAAAAAAAAAAAAB8BAABfcmVscy8ucmVsc1BLAQItABQABgAIAAAAIQD7vgX1yAAAAOMA&#10;AAAPAAAAAAAAAAAAAAAAAAcCAABkcnMvZG93bnJldi54bWxQSwUGAAAAAAMAAwC3AAAA/AIAAAAA&#10;" filled="f" stroked="f">
                <v:textbox inset="0,0,0,0">
                  <w:txbxContent>
                    <w:p w14:paraId="33C8D077" w14:textId="77777777" w:rsidR="00E71457" w:rsidRDefault="00E71457" w:rsidP="00E71457">
                      <w:r>
                        <w:rPr>
                          <w:w w:val="99"/>
                          <w:sz w:val="24"/>
                        </w:rPr>
                        <w:t>Semestre</w:t>
                      </w:r>
                      <w:r>
                        <w:rPr>
                          <w:spacing w:val="7"/>
                          <w:w w:val="99"/>
                          <w:sz w:val="24"/>
                        </w:rPr>
                        <w:t xml:space="preserve"> </w:t>
                      </w:r>
                      <w:r>
                        <w:rPr>
                          <w:w w:val="99"/>
                          <w:sz w:val="24"/>
                        </w:rPr>
                        <w:t>I</w:t>
                      </w:r>
                      <w:r>
                        <w:rPr>
                          <w:spacing w:val="6"/>
                          <w:w w:val="99"/>
                          <w:sz w:val="24"/>
                        </w:rPr>
                        <w:t xml:space="preserve"> </w:t>
                      </w:r>
                      <w:r>
                        <w:rPr>
                          <w:w w:val="99"/>
                          <w:sz w:val="24"/>
                        </w:rPr>
                        <w:t>-</w:t>
                      </w:r>
                      <w:r>
                        <w:rPr>
                          <w:spacing w:val="6"/>
                          <w:w w:val="99"/>
                          <w:sz w:val="24"/>
                        </w:rPr>
                        <w:t xml:space="preserve"> </w:t>
                      </w:r>
                      <w:r>
                        <w:rPr>
                          <w:w w:val="99"/>
                          <w:sz w:val="24"/>
                        </w:rPr>
                        <w:t>2023</w:t>
                      </w:r>
                    </w:p>
                  </w:txbxContent>
                </v:textbox>
              </v:rect>
              <w10:wrap type="topAndBottom"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5075"/>
    <w:multiLevelType w:val="hybridMultilevel"/>
    <w:tmpl w:val="B49EC5A0"/>
    <w:lvl w:ilvl="0" w:tplc="0844957C">
      <w:start w:val="1"/>
      <w:numFmt w:val="decimal"/>
      <w:lvlText w:val="%1."/>
      <w:lvlJc w:val="left"/>
      <w:pPr>
        <w:ind w:left="266"/>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1" w:tplc="3C8071DC">
      <w:start w:val="1"/>
      <w:numFmt w:val="lowerLetter"/>
      <w:lvlText w:val="%2"/>
      <w:lvlJc w:val="left"/>
      <w:pPr>
        <w:ind w:left="108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2" w:tplc="63E8575A">
      <w:start w:val="1"/>
      <w:numFmt w:val="lowerRoman"/>
      <w:lvlText w:val="%3"/>
      <w:lvlJc w:val="left"/>
      <w:pPr>
        <w:ind w:left="180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3" w:tplc="A8BCDD90">
      <w:start w:val="1"/>
      <w:numFmt w:val="decimal"/>
      <w:lvlText w:val="%4"/>
      <w:lvlJc w:val="left"/>
      <w:pPr>
        <w:ind w:left="252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4" w:tplc="6E729188">
      <w:start w:val="1"/>
      <w:numFmt w:val="lowerLetter"/>
      <w:lvlText w:val="%5"/>
      <w:lvlJc w:val="left"/>
      <w:pPr>
        <w:ind w:left="324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5" w:tplc="926CCC9E">
      <w:start w:val="1"/>
      <w:numFmt w:val="lowerRoman"/>
      <w:lvlText w:val="%6"/>
      <w:lvlJc w:val="left"/>
      <w:pPr>
        <w:ind w:left="396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6" w:tplc="88ACA916">
      <w:start w:val="1"/>
      <w:numFmt w:val="decimal"/>
      <w:lvlText w:val="%7"/>
      <w:lvlJc w:val="left"/>
      <w:pPr>
        <w:ind w:left="468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7" w:tplc="541C433A">
      <w:start w:val="1"/>
      <w:numFmt w:val="lowerLetter"/>
      <w:lvlText w:val="%8"/>
      <w:lvlJc w:val="left"/>
      <w:pPr>
        <w:ind w:left="540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8" w:tplc="9D880B20">
      <w:start w:val="1"/>
      <w:numFmt w:val="lowerRoman"/>
      <w:lvlText w:val="%9"/>
      <w:lvlJc w:val="left"/>
      <w:pPr>
        <w:ind w:left="612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abstractNum>
  <w:abstractNum w:abstractNumId="1" w15:restartNumberingAfterBreak="0">
    <w:nsid w:val="30237BBF"/>
    <w:multiLevelType w:val="hybridMultilevel"/>
    <w:tmpl w:val="5D920718"/>
    <w:lvl w:ilvl="0" w:tplc="77E4DEF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FA68D4">
      <w:start w:val="1"/>
      <w:numFmt w:val="decimal"/>
      <w:lvlText w:val="%2."/>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4E484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A4994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0E1B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B0AB2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E82F8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4466B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9C4B3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80628572">
    <w:abstractNumId w:val="1"/>
  </w:num>
  <w:num w:numId="2" w16cid:durableId="107808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27"/>
    <w:rsid w:val="000135E9"/>
    <w:rsid w:val="000C5DE3"/>
    <w:rsid w:val="00216F27"/>
    <w:rsid w:val="002521D5"/>
    <w:rsid w:val="002A5BF5"/>
    <w:rsid w:val="00326648"/>
    <w:rsid w:val="00386B97"/>
    <w:rsid w:val="003A53A6"/>
    <w:rsid w:val="003B7DA6"/>
    <w:rsid w:val="003F16DA"/>
    <w:rsid w:val="004527FC"/>
    <w:rsid w:val="004C422C"/>
    <w:rsid w:val="005074C5"/>
    <w:rsid w:val="00530EAA"/>
    <w:rsid w:val="00614F26"/>
    <w:rsid w:val="00735CB1"/>
    <w:rsid w:val="007F387A"/>
    <w:rsid w:val="00817F1D"/>
    <w:rsid w:val="00875B93"/>
    <w:rsid w:val="00A6296B"/>
    <w:rsid w:val="00AD5DE4"/>
    <w:rsid w:val="00B8402B"/>
    <w:rsid w:val="00BC64A6"/>
    <w:rsid w:val="00C0221D"/>
    <w:rsid w:val="00CB6FE1"/>
    <w:rsid w:val="00CD7DF8"/>
    <w:rsid w:val="00DF6F3A"/>
    <w:rsid w:val="00E71457"/>
    <w:rsid w:val="00E920E8"/>
    <w:rsid w:val="00FC5460"/>
    <w:rsid w:val="00FE08E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F863"/>
  <w15:docId w15:val="{11158975-2DE1-499A-8C3C-AF6E619B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GT" w:eastAsia="es-G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429"/>
      <w:ind w:left="17"/>
      <w:jc w:val="center"/>
      <w:outlineLvl w:val="0"/>
    </w:pPr>
    <w:rPr>
      <w:rFonts w:ascii="Arial" w:eastAsia="Arial" w:hAnsi="Arial" w:cs="Arial"/>
      <w:color w:val="00000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000000"/>
      <w:sz w:val="40"/>
    </w:rPr>
  </w:style>
  <w:style w:type="paragraph" w:styleId="Encabezado">
    <w:name w:val="header"/>
    <w:basedOn w:val="Normal"/>
    <w:link w:val="EncabezadoCar"/>
    <w:uiPriority w:val="99"/>
    <w:unhideWhenUsed/>
    <w:rsid w:val="00AD5D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5DE4"/>
    <w:rPr>
      <w:rFonts w:ascii="Calibri" w:eastAsia="Calibri" w:hAnsi="Calibri" w:cs="Calibri"/>
      <w:color w:val="000000"/>
    </w:rPr>
  </w:style>
  <w:style w:type="paragraph" w:styleId="Piedepgina">
    <w:name w:val="footer"/>
    <w:basedOn w:val="Normal"/>
    <w:link w:val="PiedepginaCar"/>
    <w:uiPriority w:val="99"/>
    <w:unhideWhenUsed/>
    <w:rsid w:val="00AD5D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5DE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1211</Words>
  <Characters>6663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Furlán</dc:creator>
  <cp:keywords/>
  <cp:lastModifiedBy>LOPEZ BARRIOS, OSCAR FERNANDO</cp:lastModifiedBy>
  <cp:revision>24</cp:revision>
  <dcterms:created xsi:type="dcterms:W3CDTF">2023-05-22T05:40:00Z</dcterms:created>
  <dcterms:modified xsi:type="dcterms:W3CDTF">2023-05-24T07:18:00Z</dcterms:modified>
</cp:coreProperties>
</file>