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2134A" w14:textId="77777777" w:rsidR="006810D4" w:rsidRPr="000E6248" w:rsidRDefault="006810D4" w:rsidP="006810D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</w:pPr>
      <w:r w:rsidRPr="000E6248">
        <w:rPr>
          <w:rStyle w:val="nfasis"/>
          <w:b/>
          <w:bCs/>
          <w:i w:val="0"/>
          <w:iCs w:val="0"/>
          <w:u w:val="single"/>
        </w:rPr>
        <w:t>Proceso</w:t>
      </w:r>
    </w:p>
    <w:p w14:paraId="210B008F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nfasis"/>
          <w:i w:val="0"/>
          <w:iCs w:val="0"/>
        </w:rPr>
        <w:t>// Declaración de variables</w:t>
      </w:r>
    </w:p>
    <w:p w14:paraId="3E213F66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Textoennegrita"/>
        </w:rPr>
        <w:t>Var </w:t>
      </w:r>
      <w:r w:rsidRPr="000E6248">
        <w:t xml:space="preserve">Palabras, centímetros, colores, </w:t>
      </w:r>
      <w:proofErr w:type="gramStart"/>
      <w:r w:rsidRPr="000E6248">
        <w:t>total  :</w:t>
      </w:r>
      <w:proofErr w:type="gramEnd"/>
      <w:r w:rsidRPr="000E6248">
        <w:t> </w:t>
      </w:r>
      <w:r w:rsidRPr="000E6248">
        <w:rPr>
          <w:rStyle w:val="Textoennegrita"/>
        </w:rPr>
        <w:t>Entero</w:t>
      </w:r>
      <w:r w:rsidRPr="000E6248">
        <w:t>.</w:t>
      </w:r>
    </w:p>
    <w:p w14:paraId="1C89F08B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nfasis"/>
          <w:i w:val="0"/>
          <w:iCs w:val="0"/>
        </w:rPr>
        <w:t>// Iniciamos las variables en cero</w:t>
      </w:r>
    </w:p>
    <w:p w14:paraId="72DDB8B8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t>Palabras &lt;-0;</w:t>
      </w:r>
    </w:p>
    <w:p w14:paraId="3F045BD6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t>Centímetros &lt;-0;</w:t>
      </w:r>
    </w:p>
    <w:p w14:paraId="2543F749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t>Colores&lt;-0;</w:t>
      </w:r>
    </w:p>
    <w:p w14:paraId="3B727D7E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nfasis"/>
          <w:i w:val="0"/>
          <w:iCs w:val="0"/>
        </w:rPr>
        <w:t>//Realizamos la lectura de las variables.</w:t>
      </w:r>
    </w:p>
    <w:p w14:paraId="324519AD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Textoennegrita"/>
        </w:rPr>
        <w:t>Escribir </w:t>
      </w:r>
      <w:r w:rsidRPr="000E6248">
        <w:t>(" Ingrese la cantidad de palabras del texto: ");</w:t>
      </w:r>
    </w:p>
    <w:p w14:paraId="1FF6BF97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Textoennegrita"/>
        </w:rPr>
        <w:t>Leer </w:t>
      </w:r>
      <w:r w:rsidRPr="000E6248">
        <w:t>Palabras;</w:t>
      </w:r>
    </w:p>
    <w:p w14:paraId="5820D11B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Textoennegrita"/>
        </w:rPr>
        <w:t>Escribir </w:t>
      </w:r>
      <w:r w:rsidRPr="000E6248">
        <w:t>(" Ingrese la cantidad de centímetros del texto: ");</w:t>
      </w:r>
    </w:p>
    <w:p w14:paraId="7E02DD0F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Textoennegrita"/>
        </w:rPr>
        <w:t>Leer </w:t>
      </w:r>
      <w:r w:rsidRPr="000E6248">
        <w:t>centímetros;</w:t>
      </w:r>
    </w:p>
    <w:p w14:paraId="4EE78A00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Textoennegrita"/>
        </w:rPr>
        <w:t>Escribir </w:t>
      </w:r>
      <w:r w:rsidRPr="000E6248">
        <w:t>(" Ingrese la cantidad de Colores del texto: ");</w:t>
      </w:r>
    </w:p>
    <w:p w14:paraId="23A5FE17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Textoennegrita"/>
        </w:rPr>
        <w:t>Leer </w:t>
      </w:r>
      <w:proofErr w:type="gramStart"/>
      <w:r w:rsidRPr="000E6248">
        <w:t>Colores ;</w:t>
      </w:r>
      <w:proofErr w:type="gramEnd"/>
    </w:p>
    <w:p w14:paraId="321174E6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nfasis"/>
          <w:i w:val="0"/>
          <w:iCs w:val="0"/>
        </w:rPr>
        <w:t>// Realizamos las operaciones</w:t>
      </w:r>
    </w:p>
    <w:p w14:paraId="62BE6C67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t>total = (palabras*</w:t>
      </w:r>
      <w:proofErr w:type="gramStart"/>
      <w:r w:rsidRPr="000E6248">
        <w:t>20)+(</w:t>
      </w:r>
      <w:proofErr w:type="gramEnd"/>
      <w:r w:rsidRPr="000E6248">
        <w:t>centímetros*15)+(color*25)</w:t>
      </w:r>
    </w:p>
    <w:p w14:paraId="3E5184E2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nfasis"/>
          <w:i w:val="0"/>
          <w:iCs w:val="0"/>
        </w:rPr>
        <w:t>// Arrojamos el resultado por pantalla.</w:t>
      </w:r>
    </w:p>
    <w:p w14:paraId="5863A74B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</w:pPr>
      <w:r w:rsidRPr="000E6248">
        <w:rPr>
          <w:rStyle w:val="Textoennegrita"/>
        </w:rPr>
        <w:t>Escribir </w:t>
      </w:r>
      <w:r w:rsidRPr="000E6248">
        <w:t xml:space="preserve">(" El total a pagar por su artículo clasificado es </w:t>
      </w:r>
      <w:proofErr w:type="gramStart"/>
      <w:r w:rsidRPr="000E6248">
        <w:t>de :</w:t>
      </w:r>
      <w:proofErr w:type="gramEnd"/>
      <w:r w:rsidRPr="000E6248">
        <w:t xml:space="preserve"> " &amp;total);</w:t>
      </w:r>
    </w:p>
    <w:p w14:paraId="0215D63F" w14:textId="77777777" w:rsidR="006810D4" w:rsidRPr="000E6248" w:rsidRDefault="006810D4" w:rsidP="006810D4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Textoennegrita"/>
          <w:u w:val="single"/>
        </w:rPr>
      </w:pPr>
      <w:r w:rsidRPr="000E6248">
        <w:t>FinProceso</w:t>
      </w:r>
    </w:p>
    <w:p w14:paraId="319EF797" w14:textId="77777777" w:rsidR="006810D4" w:rsidRDefault="006810D4"/>
    <w:sectPr w:rsidR="006810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CEE"/>
    <w:multiLevelType w:val="hybridMultilevel"/>
    <w:tmpl w:val="A6BAB0D8"/>
    <w:lvl w:ilvl="0" w:tplc="026C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0D4"/>
    <w:rsid w:val="00681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7A02F"/>
  <w15:chartTrackingRefBased/>
  <w15:docId w15:val="{EDE92FD4-A756-4294-A3B0-F9E06B76E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810D4"/>
    <w:rPr>
      <w:i/>
      <w:iCs/>
    </w:rPr>
  </w:style>
  <w:style w:type="character" w:styleId="Textoennegrita">
    <w:name w:val="Strong"/>
    <w:basedOn w:val="Fuentedeprrafopredeter"/>
    <w:uiPriority w:val="22"/>
    <w:qFormat/>
    <w:rsid w:val="006810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545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2021-09-05T16:47:00Z</dcterms:created>
  <dcterms:modified xsi:type="dcterms:W3CDTF">2021-09-05T16:52:00Z</dcterms:modified>
</cp:coreProperties>
</file>