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Documentazione di specifica dei requisiti del software di Rubrica Telefonica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Descrizione dell’applicazione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L’applicazione controlla una rubrica di contatti.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rubrica permette di creare, modificare, cancellare contatti.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Consente, inoltre, di salvare le informazioni dei contatti su file e caricare le informazioni da file di un’intera rubrica.</w:t>
        <w:br w:type="textWrapping"/>
        <w:t xml:space="preserve">La rubrica è dotata di: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Interfaccia grafica per l’utente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GUI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Barra per la ricerca immediata del contatto;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Opzione di ordinamento alfabetico per nome o cognome.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Lista di contatti preferiti;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Creazione di elenchi di contatti con un nome assegnabile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Possibilità di aggiungere un contatto, in fase di creazione o di modifica, ad un gruppo;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Barra di scorrimento laterale;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“Cestino” come contenitore dei contatti eliminati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(per eliminarli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definitivamente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occorre eliminarli dal cestino)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Contatore numero di contatti salvati;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Implementare un contatto come d’emergenza;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Gestione duplicati: due contatti con 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stesso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numero 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cellulare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vengono catalogati 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duplicati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Ciò non vale, per esempio, per un numero di casa, di società, “altro” o “etichetta personalizzabile”.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Ogni contatto contiene: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(obbligatorio inserire o nome o cognome)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Cognome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(obbligatorio inserire o nome o cognome)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 zero a tre numeri di telefono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(obbligatorio almeno un numero di telefono)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 zero a tre indirizzi e-mail;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Un’immagine di profilo.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 aggiuntive: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di nascita;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Indirizzo Fisico (casa, ufficio, scuola, altro, etichetta personalizzata);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Profili social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Facebook, Instagram, Telegram, TikTok);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 di un contatto.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Tabella dei requisiti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05"/>
        <w:gridCol w:w="1290"/>
        <w:gridCol w:w="1320"/>
        <w:gridCol w:w="1305"/>
        <w:gridCol w:w="1605"/>
        <w:gridCol w:w="1545"/>
        <w:gridCol w:w="1590"/>
        <w:tblGridChange w:id="0">
          <w:tblGrid>
            <w:gridCol w:w="1305"/>
            <w:gridCol w:w="1305"/>
            <w:gridCol w:w="1290"/>
            <w:gridCol w:w="1320"/>
            <w:gridCol w:w="1305"/>
            <w:gridCol w:w="1605"/>
            <w:gridCol w:w="1545"/>
            <w:gridCol w:w="1590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TABELLA DEI REQUISITI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Prefisso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Rischio Tecnico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Priorità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Gestione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856428681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Creazione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Creare contatto inserendo dati richiesti (nome, cognome, numero/email)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875190833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184142708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1422114773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1513881339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Modifica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Modificare uno o più campi del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-1944419150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230755459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1704887473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47198386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Eliminazione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Eliminare il contatto dalla rubrica (spostarlo in cestino o eliminarlo definitivamente)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-1591548180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1242122563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1080140414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1429827195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Blocco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Possibilità di bloccare il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-518686523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347586071"/>
                <w:dropDownList w:lastValue="Medi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0"/>
                    <w:szCs w:val="20"/>
                    <w:shd w:fill="fff70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1792892327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1404762406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Associazione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Possibilità di associare massimo 3 email per un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sdt>
              <w:sdtPr>
                <w:alias w:val="Business Value"/>
                <w:id w:val="163879645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1410403522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2013957152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669458752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Associazione 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Possibilità di associare massimo 3 numeri di telefono per un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sdt>
              <w:sdtPr>
                <w:alias w:val="Business Value"/>
                <w:id w:val="698439017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147336952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1446614084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2023518746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Associazione Social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Possibilità di associare nickname profilo Social Network al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sdt>
              <w:sdtPr>
                <w:alias w:val="Business Value"/>
                <w:id w:val="-1231306946"/>
                <w:dropDownList w:lastValue="NICE TO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7bd711" w:val="clear"/>
                  </w:rPr>
                  <w:t xml:space="preserve">NICE TO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1798780400"/>
                <w:dropDownList w:lastValue="Alt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cfc9"/>
                    <w:sz w:val="20"/>
                    <w:szCs w:val="20"/>
                    <w:shd w:fill="b10202" w:val="clear"/>
                  </w:rPr>
                  <w:t xml:space="preserve">Alto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716620660"/>
                <w:dropDownList w:lastValue="BASS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7bd711" w:val="clear"/>
                  </w:rPr>
                  <w:t xml:space="preserve">BASSA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88314598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Selezione multipla di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Seleziona più contatti dalla rubrica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sdt>
              <w:sdtPr>
                <w:alias w:val="Business Value"/>
                <w:id w:val="245817470"/>
                <w:dropDownList w:lastValue="SHOULD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ffbb00" w:val="clear"/>
                  </w:rPr>
                  <w:t xml:space="preserve">SHOULD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770689923"/>
                <w:dropDownList w:lastValue="Medi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0"/>
                    <w:szCs w:val="20"/>
                    <w:shd w:fill="fff70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1292549301"/>
                <w:dropDownList w:lastValue="MEDI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ff4d00" w:val="clear"/>
                  </w:rPr>
                  <w:t xml:space="preserve">MEDIA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863150887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Inserimento immagine di profilo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Possibilità di assegnare un’immagine e definirla di profilo del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sdt>
              <w:sdtPr>
                <w:alias w:val="Business Value"/>
                <w:id w:val="1124942977"/>
                <w:dropDownList w:lastValue="NICE TO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7bd711" w:val="clear"/>
                  </w:rPr>
                  <w:t xml:space="preserve">NICE TO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1198646297"/>
                <w:dropDownList w:lastValue="Alt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cfc9"/>
                    <w:sz w:val="20"/>
                    <w:szCs w:val="20"/>
                    <w:shd w:fill="b10202" w:val="clear"/>
                  </w:rPr>
                  <w:t xml:space="preserve">Alto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2085139015"/>
                <w:dropDownList w:lastValue="BASS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7bd711" w:val="clear"/>
                  </w:rPr>
                  <w:t xml:space="preserve">BASSA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1232628424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Contatore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 il numero di contatti della rubrica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sdt>
              <w:sdtPr>
                <w:alias w:val="Business Value"/>
                <w:id w:val="541901978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149738719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1344924087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Gestione Preferiti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985748261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Aggiunta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contatto ai preferiti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Permette di aggiungere contatto ai preferiti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-1849318110"/>
                <w:dropDownList w:lastValue="SHOULD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ffbb00" w:val="clear"/>
                  </w:rPr>
                  <w:t xml:space="preserve">SHOULD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2074617617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697291452"/>
                <w:dropDownList w:lastValue="MEDI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ff4d00" w:val="clear"/>
                  </w:rPr>
                  <w:t xml:space="preserve">MEDIA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1123471495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Rimuovi contatto dai preferiti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Permette di rimuovere contatto dai preferiti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274448430"/>
                <w:dropDownList w:lastValue="SHOULD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ffbb00" w:val="clear"/>
                  </w:rPr>
                  <w:t xml:space="preserve">SHOULD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179168307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413054515"/>
                <w:dropDownList w:lastValue="MEDI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ff4d00" w:val="clear"/>
                  </w:rPr>
                  <w:t xml:space="preserve">MEDIA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Gestione Contatti Emergenza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1408944869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Aggiungi ai contatti di emergenza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Permette di aggiungere contatto ai contatti di emergenza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372271543"/>
                <w:dropDownList w:lastValue="SHOULD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ffbb00" w:val="clear"/>
                  </w:rPr>
                  <w:t xml:space="preserve">SHOULD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2062300991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1095205261"/>
                <w:dropDownList w:lastValue="BASS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7bd711" w:val="clear"/>
                  </w:rPr>
                  <w:t xml:space="preserve">BASSA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1768659944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Rimuovi dai contatti di emergenza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Permette di rimuovere contatto dai contatti di emergenza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1540048643"/>
                <w:dropDownList w:lastValue="SHOULD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ffbb00" w:val="clear"/>
                  </w:rPr>
                  <w:t xml:space="preserve">SHOULD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2090142504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109709661"/>
                <w:dropDownList w:lastValue="BASS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7bd711" w:val="clear"/>
                  </w:rPr>
                  <w:t xml:space="preserve">BASSA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Gestione Elenco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376012843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Creazione di un elenco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Permette di creare un elenco di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-1138351185"/>
                <w:dropDownList w:lastValue="NICE TO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7bd711" w:val="clear"/>
                  </w:rPr>
                  <w:t xml:space="preserve">NICE TO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1714563438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561708029"/>
                <w:dropDownList w:lastValue="BASS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7bd711" w:val="clear"/>
                  </w:rPr>
                  <w:t xml:space="preserve">BASSA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2140989667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Aggiungi contatto in un elenco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Permette di aggiungere un contatto ad un elenco creato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612238842"/>
                <w:dropDownList w:lastValue="NICE TO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7bd711" w:val="clear"/>
                  </w:rPr>
                  <w:t xml:space="preserve">NICE TO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765345148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521134348"/>
                <w:dropDownList w:lastValue="BASS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7bd711" w:val="clear"/>
                  </w:rPr>
                  <w:t xml:space="preserve">BASSA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640656314"/>
                <w:dropDownList w:lastValue="I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fe0f6"/>
                    <w:sz w:val="20"/>
                    <w:szCs w:val="20"/>
                    <w:shd w:fill="0a53a8" w:val="clear"/>
                  </w:rPr>
                  <w:t xml:space="preserve">IF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IF-1.17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Rimuovi contatto da un elenco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Permette di rimuovere un contatto da un elenco creato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1331689356"/>
                <w:dropDownList w:lastValue="NICE TO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7bd711" w:val="clear"/>
                  </w:rPr>
                  <w:t xml:space="preserve">NICE TO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1681333608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1986200815"/>
                <w:dropDownList w:lastValue="BASS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7bd711" w:val="clear"/>
                  </w:rPr>
                  <w:t xml:space="preserve">BASSA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Visualizzazione e Ricerca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525601045"/>
                <w:dropDownList w:lastValue="B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e5cff2"/>
                    <w:sz w:val="20"/>
                    <w:szCs w:val="20"/>
                    <w:shd w:fill="5a3286" w:val="clear"/>
                  </w:rPr>
                  <w:t xml:space="preserve">BF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BF-1.1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Visualizzazione ordine alfabetico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Visualizzare in ordine alfabetico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1031708003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186171355"/>
                <w:dropDownList w:lastValue="Bass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d4edbc"/>
                    <w:sz w:val="20"/>
                    <w:szCs w:val="20"/>
                    <w:shd w:fill="11734b" w:val="clear"/>
                  </w:rPr>
                  <w:t xml:space="preserve">Basso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1839291078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647068379"/>
                <w:dropDownList w:lastValue="B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e5cff2"/>
                    <w:sz w:val="20"/>
                    <w:szCs w:val="20"/>
                    <w:shd w:fill="5a3286" w:val="clear"/>
                  </w:rPr>
                  <w:t xml:space="preserve">BF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BF-1.2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Ricerca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Ricerca per una sottostringa del nome o del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-136482647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1777648572"/>
                <w:dropDownList w:lastValue="Medi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0"/>
                    <w:szCs w:val="20"/>
                    <w:shd w:fill="fff70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340301111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Persistenza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1450848760"/>
                <w:dropDownList w:lastValue="D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ff4d00" w:val="clear"/>
                  </w:rPr>
                  <w:t xml:space="preserve">DF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DF-1.1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Salvataggio su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Salvare la rubrica su file locale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1832628580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1225384229"/>
                <w:dropDownList w:lastValue="Medi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0"/>
                    <w:szCs w:val="20"/>
                    <w:shd w:fill="fff70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-798135142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629544138"/>
                <w:dropDownList w:lastValue="D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ff4d00" w:val="clear"/>
                  </w:rPr>
                  <w:t xml:space="preserve">DF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DF-1.2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Caricamento da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Caricare la rubrica da un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469941170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1710699577"/>
                <w:dropDownList w:lastValue="Medi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0"/>
                    <w:szCs w:val="20"/>
                    <w:shd w:fill="fff70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2060729416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Interfaccia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951134493"/>
                <w:dropDownList w:lastValue="UI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e5a0"/>
                    <w:sz w:val="20"/>
                    <w:szCs w:val="20"/>
                    <w:shd w:fill="473822" w:val="clear"/>
                  </w:rPr>
                  <w:t xml:space="preserve">UI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Interfaccia grafica per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L’interfaccia grafica deve permettere all’utente di svolgere tutte le 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Business Value"/>
                <w:id w:val="1339788368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260201954"/>
                <w:dropDownList w:lastValue="Medi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0"/>
                    <w:szCs w:val="20"/>
                    <w:shd w:fill="fff70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437302594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Prestazioni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266117313"/>
                <w:dropDownList w:lastValue="RN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e5cff2"/>
                    <w:sz w:val="20"/>
                    <w:szCs w:val="20"/>
                    <w:shd w:fill="d70f0f" w:val="clear"/>
                  </w:rPr>
                  <w:t xml:space="preserve">RNF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Tempo di Risposta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rubrica deve garantire le varie operazioni in un tempo minore di 2s con 10000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sdt>
              <w:sdtPr>
                <w:alias w:val="Business Value"/>
                <w:id w:val="-1010613852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1173186431"/>
                <w:dropDownList w:lastValue="Medi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0"/>
                    <w:szCs w:val="20"/>
                    <w:shd w:fill="fff70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1719001406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Categoria"/>
                <w:id w:val="-380046920"/>
                <w:dropDownList w:lastValue="RNF">
                  <w:listItem w:displayText="IF" w:value="IF"/>
                  <w:listItem w:displayText="BF" w:value="BF"/>
                  <w:listItem w:displayText="DF" w:value="DF"/>
                  <w:listItem w:displayText="UI" w:value="UI"/>
                  <w:listItem w:displayText="RNF" w:value="RNF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e5cff2"/>
                    <w:sz w:val="20"/>
                    <w:szCs w:val="20"/>
                    <w:shd w:fill="d70f0f" w:val="clear"/>
                  </w:rPr>
                  <w:t xml:space="preserve">RNF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Sicurezza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 dati personali devono essere protetti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sdt>
              <w:sdtPr>
                <w:alias w:val="Business Value"/>
                <w:id w:val="-619822445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16"/>
                    <w:szCs w:val="16"/>
                    <w:shd w:fill="d70f0f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Rischio tecnico"/>
                <w:id w:val="-858870846"/>
                <w:dropDownList w:lastValue="Alto">
                  <w:listItem w:displayText="Alto" w:value="Alto"/>
                  <w:listItem w:displayText="Medio" w:value="Medio"/>
                  <w:listItem w:displayText="Basso" w:value="Basso"/>
                  <w:listItem w:displayText="Opzione 4" w:value="Opzione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cfc9"/>
                    <w:sz w:val="20"/>
                    <w:szCs w:val="20"/>
                    <w:shd w:fill="b10202" w:val="clear"/>
                  </w:rPr>
                  <w:t xml:space="preserve">Alto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alias w:val="Priority"/>
                <w:id w:val="1799060700"/>
                <w:dropDownList w:lastValue="ALTA">
                  <w:listItem w:displayText="ALTA" w:value="ALTA"/>
                  <w:listItem w:displayText="MEDIA" w:value="MEDIA"/>
                  <w:listItem w:displayText="BASSA" w:value="BASSA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shd w:fill="d70f0f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tabella dei requisiti è stata strutturata nel seguente modo:</w:t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Categoria per migliorare organizzazione e leggibilità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Prefisso per una categorizzazione ulteriore dei requisiti. Seguono questa legenda: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Funzionalità individuale IF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Business flow BF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Dati e formato dei dati DF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Interfaccia utente UI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Requisiti non funzionali RNF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 come identificativo del requisito per la parte di Linguaggio Naturale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 del requisito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Breve descrizione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Business Value, Rischio Tecnico e Priorità: quest’ultima è stata calcolata in base ai valori dei primi due</w:t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va">
    <vt:lpwstr>Prova</vt:lpwstr>
  </property>
</Properties>
</file>