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D70" w:rsidRPr="00EC0D70" w:rsidRDefault="00EC0D70" w:rsidP="00EC0D70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C0D7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Тарас ШЕВЧЕНКО</w:t>
      </w:r>
    </w:p>
    <w:p w:rsidR="00EC0D70" w:rsidRPr="00EC0D70" w:rsidRDefault="00EC0D70" w:rsidP="00EC0D70">
      <w:pPr>
        <w:spacing w:before="90" w:after="9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uk-UA"/>
        </w:rPr>
      </w:pPr>
      <w:r w:rsidRPr="00EC0D7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uk-UA"/>
        </w:rPr>
        <w:t>Катерина</w:t>
      </w:r>
    </w:p>
    <w:p w:rsidR="00EC0D70" w:rsidRPr="00EC0D70" w:rsidRDefault="00EC0D70" w:rsidP="00EC0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D70">
        <w:rPr>
          <w:rFonts w:ascii="Times New Roman" w:eastAsia="Times New Roman" w:hAnsi="Times New Roman" w:cs="Times New Roman"/>
          <w:i/>
          <w:iCs/>
          <w:sz w:val="20"/>
          <w:szCs w:val="20"/>
          <w:lang w:eastAsia="uk-UA"/>
        </w:rPr>
        <w:t>Василию</w:t>
      </w:r>
      <w:proofErr w:type="spellEnd"/>
      <w:r w:rsidRPr="00EC0D70">
        <w:rPr>
          <w:rFonts w:ascii="Times New Roman" w:eastAsia="Times New Roman" w:hAnsi="Times New Roman" w:cs="Times New Roman"/>
          <w:i/>
          <w:iCs/>
          <w:sz w:val="20"/>
          <w:szCs w:val="20"/>
          <w:lang w:eastAsia="uk-UA"/>
        </w:rPr>
        <w:t xml:space="preserve"> </w:t>
      </w:r>
      <w:proofErr w:type="spellStart"/>
      <w:r w:rsidRPr="00EC0D70">
        <w:rPr>
          <w:rFonts w:ascii="Times New Roman" w:eastAsia="Times New Roman" w:hAnsi="Times New Roman" w:cs="Times New Roman"/>
          <w:i/>
          <w:iCs/>
          <w:sz w:val="20"/>
          <w:szCs w:val="20"/>
          <w:lang w:eastAsia="uk-UA"/>
        </w:rPr>
        <w:t>Андреевичу</w:t>
      </w:r>
      <w:proofErr w:type="spellEnd"/>
      <w:r w:rsidRPr="00EC0D70">
        <w:rPr>
          <w:rFonts w:ascii="Times New Roman" w:eastAsia="Times New Roman" w:hAnsi="Times New Roman" w:cs="Times New Roman"/>
          <w:i/>
          <w:iCs/>
          <w:sz w:val="20"/>
          <w:szCs w:val="20"/>
          <w:lang w:eastAsia="uk-UA"/>
        </w:rPr>
        <w:t xml:space="preserve"> </w:t>
      </w:r>
      <w:proofErr w:type="spellStart"/>
      <w:r w:rsidRPr="00EC0D70">
        <w:rPr>
          <w:rFonts w:ascii="Times New Roman" w:eastAsia="Times New Roman" w:hAnsi="Times New Roman" w:cs="Times New Roman"/>
          <w:i/>
          <w:iCs/>
          <w:sz w:val="20"/>
          <w:szCs w:val="20"/>
          <w:lang w:eastAsia="uk-UA"/>
        </w:rPr>
        <w:t>Жуковскому</w:t>
      </w:r>
      <w:proofErr w:type="spellEnd"/>
    </w:p>
    <w:p w:rsidR="00EC0D70" w:rsidRPr="00EC0D70" w:rsidRDefault="00EC0D70" w:rsidP="00EC0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D70">
        <w:rPr>
          <w:rFonts w:ascii="Times New Roman" w:eastAsia="Times New Roman" w:hAnsi="Times New Roman" w:cs="Times New Roman"/>
          <w:i/>
          <w:iCs/>
          <w:sz w:val="20"/>
          <w:szCs w:val="20"/>
          <w:lang w:eastAsia="uk-UA"/>
        </w:rPr>
        <w:t xml:space="preserve">на </w:t>
      </w:r>
      <w:proofErr w:type="spellStart"/>
      <w:r w:rsidRPr="00EC0D70">
        <w:rPr>
          <w:rFonts w:ascii="Times New Roman" w:eastAsia="Times New Roman" w:hAnsi="Times New Roman" w:cs="Times New Roman"/>
          <w:i/>
          <w:iCs/>
          <w:sz w:val="20"/>
          <w:szCs w:val="20"/>
          <w:lang w:eastAsia="uk-UA"/>
        </w:rPr>
        <w:t>память</w:t>
      </w:r>
      <w:proofErr w:type="spellEnd"/>
      <w:r w:rsidRPr="00EC0D70">
        <w:rPr>
          <w:rFonts w:ascii="Times New Roman" w:eastAsia="Times New Roman" w:hAnsi="Times New Roman" w:cs="Times New Roman"/>
          <w:i/>
          <w:iCs/>
          <w:sz w:val="20"/>
          <w:szCs w:val="20"/>
          <w:lang w:eastAsia="uk-UA"/>
        </w:rPr>
        <w:t xml:space="preserve"> 22 </w:t>
      </w:r>
      <w:proofErr w:type="spellStart"/>
      <w:r w:rsidRPr="00EC0D70">
        <w:rPr>
          <w:rFonts w:ascii="Times New Roman" w:eastAsia="Times New Roman" w:hAnsi="Times New Roman" w:cs="Times New Roman"/>
          <w:i/>
          <w:iCs/>
          <w:sz w:val="20"/>
          <w:szCs w:val="20"/>
          <w:lang w:eastAsia="uk-UA"/>
        </w:rPr>
        <w:t>апреля</w:t>
      </w:r>
      <w:proofErr w:type="spellEnd"/>
      <w:r w:rsidRPr="00EC0D70">
        <w:rPr>
          <w:rFonts w:ascii="Times New Roman" w:eastAsia="Times New Roman" w:hAnsi="Times New Roman" w:cs="Times New Roman"/>
          <w:i/>
          <w:iCs/>
          <w:sz w:val="20"/>
          <w:szCs w:val="20"/>
          <w:lang w:eastAsia="uk-UA"/>
        </w:rPr>
        <w:t xml:space="preserve"> 1838 </w:t>
      </w:r>
      <w:proofErr w:type="spellStart"/>
      <w:r w:rsidRPr="00EC0D70">
        <w:rPr>
          <w:rFonts w:ascii="Times New Roman" w:eastAsia="Times New Roman" w:hAnsi="Times New Roman" w:cs="Times New Roman"/>
          <w:i/>
          <w:iCs/>
          <w:sz w:val="20"/>
          <w:szCs w:val="20"/>
          <w:lang w:eastAsia="uk-UA"/>
        </w:rPr>
        <w:t>года</w:t>
      </w:r>
      <w:proofErr w:type="spellEnd"/>
    </w:p>
    <w:p w:rsidR="00EC0D70" w:rsidRPr="00EC0D70" w:rsidRDefault="00EC0D70" w:rsidP="00EC0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І</w:t>
      </w:r>
    </w:p>
    <w:p w:rsidR="00EC0D70" w:rsidRPr="00EC0D70" w:rsidRDefault="00EC0D70" w:rsidP="00EC0D70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Кохайтеся, чорнобриві,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 не з москалями,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Бо москалі — чужі люде,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Роблять лихо з вами.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Москаль любить жартуючи,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Жартуючи кине;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Піде в свою Московщину,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дівчина гине —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Якби сама, ще б нічого,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то й стара мати,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 привела на світ божий,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Мусить погибати.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Серце в'яне співаючи,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Коли знає за що;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Люде серця не побачать,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скажуть — ледащо!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Кохайтеся ж, чорнобриві,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 не з москалями,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Бо москалі — чужі люде,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Знущаються вами.</w:t>
      </w:r>
    </w:p>
    <w:p w:rsidR="00EC0D70" w:rsidRPr="00EC0D70" w:rsidRDefault="00EC0D70" w:rsidP="00EC0D70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Не слухала Катерина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Ні батька, ні неньки,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Полюбила москалика,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Як знало серденько.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Полюбила молодого,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 садочок ходила,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Поки себе, свою долю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Там занапастила.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Кличе мати вечеряти,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донька не чує;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Де жартує з москаликом,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Там і заночує.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Не дві ночі карі очі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Любо цілувала,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Поки слава на все село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Недобрая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стала.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Нехай собі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тії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люде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Що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хотять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говорять: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Вона любить, то й не чує,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 вкралося горе.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Прийшли вісти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недобрії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 поход затрубили.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Пішов москаль в Туреччину;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Катрусю накрили.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Незчулася, та й байдуже,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 коса покрита: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За милого, як співати,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Любо й потужити.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Обіцявся чорнобривий,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Коли не загине,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Обіцявся вернутися.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Тойді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Катерина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Буде собі московкою,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Забудеться горе;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поки що, нехай люде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Що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хотять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говорять.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Не журиться Катерина —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Слізоньки втирає,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Бо дівчата на улиці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Без неї співають.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Не журиться Катерина —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Вмиється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сльозою,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Возьме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відра, опівночі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Піде за водою,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Щоб вороги не бачили;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Прийде до криниці,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Стане собі під калину,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Заспіває Гриця.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Виспівує, вимовляє,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Аж калина плаче.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Вернулася — і раденька,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 ніхто не бачив.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Не журиться Катерина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І гадки не має —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У новенькій хустиночці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 вікно виглядає.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Виглядає Катерина…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Минуло півроку;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Занудило коло серця,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Закололо в боку.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Нездужає Катерина,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Ледве-ледве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дише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…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Вичуняла та в запічку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Дитину колише.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жіночки лихо дзвонять,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Матері глузують,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 москалі вертаються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 в неї ночують: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“В тебе дочка чорнобрива,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 ще й не єдина,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муштрує у запічку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Московського сина.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Чорнобривого придбала…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Мабуть, сама вчила…”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Бодай же вас,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цокотухи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 злидні побили,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Як ту матір, що вам на сміх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Сина породила.</w:t>
      </w:r>
    </w:p>
    <w:p w:rsidR="00EC0D70" w:rsidRPr="00EC0D70" w:rsidRDefault="00EC0D70" w:rsidP="00EC0D70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Катерино, серце моє!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Лишенько з тобою!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Де ти в світі подінешся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 малим сиротою?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Хто спитає, привітає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Без милого в світі?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Батько, мати — чужі люде,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Тяжко з ними жити!</w:t>
      </w:r>
    </w:p>
    <w:p w:rsidR="00EC0D70" w:rsidRPr="00EC0D70" w:rsidRDefault="00EC0D70" w:rsidP="00EC0D70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Вичуняла Катерина,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Одсуне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кватирку,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Поглядає на улицю,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Колише дитинку;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Поглядає — нема, нема…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Чи то ж і не буде?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Пішла б в садок поплакати,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Так дивляться люде.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Зайде сонце — Катерина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 садочку ходить,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На рученьках носить сина,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Очиці поводить: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“Отут з муштри виглядала,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Отут розмовляла,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там… а там… сину, сину!”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 й не доказала.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Зеленіють по садочку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Черешні та вишні;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Як і перше виходила,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Катерина вийшла.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Вийшла, та вже не співає,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Як перше співала,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Як москаля молодого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 вишник дожидала.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Не співає чорнобрива,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Кляне свою долю.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тим часом вороженьки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Чинять свою волю —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Кують речі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недобрії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 має робити?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Якби милий чорнобривий,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Умів би спинити…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Так далеко чорнобривий,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Не чує, не бачить,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Як вороги сміються їй,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Як Катруся плаче.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Може, вбитий чорнобривий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За тихим Дунаєм;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може — вже в Московщині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Другую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кохає!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Ні, чорнявий не убитий,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Він живий, здоровий…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де ж найде такі очі,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Такі чорні брови?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На край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світа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, в Московщині,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 тім боці моря,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Нема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нігде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Катерини;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 здалась на горе!..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Вміла мати брови дати,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Карі оченята,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 не вміла на сім світі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Щастя-долі дати.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без долі біле личко —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Як квітка на полі: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Пече сонце,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гойда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вітер,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Рве всякий по волі.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Умивай же біле личко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Дрібними сльозами,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Бо вернулись москалики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Іншими шляхами.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 </w:t>
      </w:r>
    </w:p>
    <w:p w:rsidR="00EC0D70" w:rsidRPr="00EC0D70" w:rsidRDefault="00EC0D70" w:rsidP="00EC0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II</w:t>
      </w:r>
    </w:p>
    <w:p w:rsidR="00EC0D70" w:rsidRPr="00EC0D70" w:rsidRDefault="00EC0D70" w:rsidP="00EC0D70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Сидить батько кінець стола,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На руки схилився;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Не дивиться на світ божий: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Тяжко зажурився.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Коло його стара мати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Сидить на ослоні,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За сльозами ледве-ледве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Вимовляє доні: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“Що весілля, доню моя?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де ж твоя пара?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Де світилки з друженьками,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Старости,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бояре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 Московщині, доню моя!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Іди ж їх шукати,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 не кажи добрим людям,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 є в тебе мати.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Проклятий час-годинонька,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 ти народилась!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Якби знала, до схід сонця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Була б утопила…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Здалась тоді б ти гадині,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Тепер — москалеві…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Доню моя, доню моя,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Цвіте мій рожевий!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Як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ягодку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, як пташечку,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Кохала, ростила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На лишенько… Доню моя,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 ти наробила?..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Оддячила!.. Іди ж, шукай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У Москві свекрухи.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Не слухала моїх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річей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То її послухай.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Іди, доню, найди її,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Найди, привітайся,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Будь щаслива в чужих людях,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До нас не вертайся!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Не вертайся, дитя моє,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 далекого краю…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хто ж мою головоньку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Без тебе сховає?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Хто заплаче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надо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мною,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Як рідна дитина?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Хто посадить на могилі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Червону калину?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Хто без тебе грішну дуту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Поминати буде?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Доню моя, доню моя,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Дитя моє любе!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Іди од нас…”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Ледве-ледве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Поблагословила: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“Бог з тобою!” — та, як мертва,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На діл повалилась…</w:t>
      </w:r>
    </w:p>
    <w:p w:rsidR="00EC0D70" w:rsidRPr="00EC0D70" w:rsidRDefault="00EC0D70" w:rsidP="00EC0D70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Обізвався старий батько: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“Чого ждеш,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небого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?”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Заридала Катерина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 бух йому в ноги: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“Прости мені, мій батечку,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 я наробила!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Прости мені, мій голубе,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Мій соколе милий!”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“Нехай тебе бог прощає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Та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добрії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люде;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Молись богу та йди собі -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Мені легше буде”.</w:t>
      </w:r>
    </w:p>
    <w:p w:rsidR="00EC0D70" w:rsidRPr="00EC0D70" w:rsidRDefault="00EC0D70" w:rsidP="00EC0D70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Ледве встала, поклонилась,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Вийшла мовчки з хати;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Осталися сиротами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Старий батько й мати.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Пішла в садок у вишневий,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Богу помолилась,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Взяла землі під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вишнею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На хрест почепила;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Промовила: “Не вернуся!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 далекому краю,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 чужу землю, чужі люде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Мене заховають;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А своєї ся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крихотка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Надо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мною ляже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 про долю, моє горе,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Чужим людям скаже…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Не розказуй, голубонько!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Де б ні заховали,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Щоб грішної на сім світі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Люди не займали.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Ти не скажеш… ось хто скаже,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 я його мати!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Боже ти мій!.. лихо моє!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Де мені сховатись?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Заховаюсь, дитя моє,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Сама під водою,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ти гріх мій спокутуєш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 людях сиротою,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Безбатченком!..”</w:t>
      </w:r>
    </w:p>
    <w:p w:rsidR="00EC0D70" w:rsidRPr="00EC0D70" w:rsidRDefault="00EC0D70" w:rsidP="00EC0D70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Пішла селом,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Плаче Катерина;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На голові хустиночка,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На руках дитина.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Вийшла з села — серце мліє;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Назад подивилась,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Покивала головою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 й заголосила.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Як тополя, стала в полі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При битій дорозі;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Як роса та до схід сонця,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Покапали сльози,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За сльозами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яа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гіркими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І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світа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бачить,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Тілько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сина пригортає,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Цілує та плаче.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А воно, як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янгелятко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Нічого не знає,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Маленькими ручицями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Пазухи шукає.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Сіло сонце, з-за діброви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Небо червоніє;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Утерлася, повернулась,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Пішла…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тілько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мріє.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 селі довго говорили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Дечого багато,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Та не чули вже тих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річей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Ні батько, ні мати…</w:t>
      </w:r>
    </w:p>
    <w:p w:rsidR="00EC0D70" w:rsidRPr="00EC0D70" w:rsidRDefault="00EC0D70" w:rsidP="00EC0D70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Отаке-то на сім світі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Роблять людям люде!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Того в'яжуть, того ріжуть,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Той сам себе губить…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А за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віщо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? Святий знає.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Світ,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бачся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, широкий,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Та нема де прихилитись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 світі одиноким.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Тому доля запродала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Од краю до краю,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другому оставила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Те, де заховають.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Де ж ті люде, де ж ті добрі,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 серце збиралось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 ними жити, їх любити?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Пропали, пропали!</w:t>
      </w:r>
    </w:p>
    <w:p w:rsidR="00EC0D70" w:rsidRPr="00EC0D70" w:rsidRDefault="00EC0D70" w:rsidP="00EC0D70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Єсть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світі доля,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хто її знає?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Єсть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світі воля,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хто її має?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Єсть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люде на світі —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Сріблом-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злотом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сяють,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Здається, панують,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долі не знають,—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Ні долі, ні волі!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 нудьгою та з горем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Жупан надівають,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плакати — сором.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Возьміть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срібло-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злото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 будьте багаті,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я візьму сльози —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Лихо виливати;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Затоплю недолю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Дрібними сльозами,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Затопчу неволю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Босими ногами!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Тоді я веселий,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Тоді я багатий,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Як буде серденько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 волі гуляти!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 </w:t>
      </w:r>
    </w:p>
    <w:p w:rsidR="00EC0D70" w:rsidRPr="00EC0D70" w:rsidRDefault="00EC0D70" w:rsidP="00EC0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III</w:t>
      </w:r>
    </w:p>
    <w:p w:rsidR="00EC0D70" w:rsidRPr="00EC0D70" w:rsidRDefault="00EC0D70" w:rsidP="00EC0D70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Кричать сови, спить діброва,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Зіроньки сіяють,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Понад шляхом, щирицею,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Ховрашки гуляють.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Спочивають добрі люде,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 кого втомило: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Кого — щастя, кого — сльози,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Все нічка покрила.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Всіх покрила темнісінька,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Як діточок мати;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Де ж Катрусю пригорнула: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Чи в лісі, чи в хаті?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Чи на полі під копою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Сина забавляє,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Чи в діброві з-під колоди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Вовка виглядає?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Бодай же вас, чорні брови,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Нікому не мати,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Коли за вас таке лихо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Треба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одбувати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А що дальше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спіткається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Буде лихо, буде!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Зустрінуться жовті піски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І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чужії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люде;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Зустрінеться зима люта…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той чи зустріне,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 пізнає Катерину,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Привітає сина?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З ним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забула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 чорнобрива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Шляхи, піски, горе: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Він, як мати, привітає,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Як брат, заговорить…</w:t>
      </w:r>
    </w:p>
    <w:p w:rsidR="00EC0D70" w:rsidRPr="00EC0D70" w:rsidRDefault="00EC0D70" w:rsidP="00EC0D70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Побачимо, почуємо…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поки — спочину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 тим часом розпитаю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Шлях на Московщину.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Далекий шлях, пани-брати,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Знаю його, знаю!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Аж на серці похолоне,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Як його згадаю.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Попоміряв і я колись —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Щоб його не мірять!..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Розказав би про те лихо,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 чи то ж повірять!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“Бреше,— скажуть,— сякий-такий!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(Звичайно, не в очі),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А так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тілько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псує мову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 людей морочить”.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Правда ваша, правда, люде!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 й нащо те знати,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 сльозами перед вами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Буду виливати?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Нащо воно? У всякого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І свого чимало…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Цур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же йому!.. А тим часом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Кете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лиш кресало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 тютюну, щоб, знаєте,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Дома не журились.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А то лихо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розказувать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Щоб бридке приснилось!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Нехай його лихий візьме!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Лучче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ж поміркую,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Де то моя Катерина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 Івасем мандрує.</w:t>
      </w:r>
    </w:p>
    <w:p w:rsidR="00EC0D70" w:rsidRPr="00EC0D70" w:rsidRDefault="00EC0D70" w:rsidP="00EC0D70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За Києвом, та за Дніпром,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Попід темним гаєм,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Ідуть шляхом чумаченьки,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Пугача співають.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Іде шляхом молодиця,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Мусить бути, з прощі.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Чого ж смутна, невесела,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Заплакані очі?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У латаній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свитиночці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На плечах торбина,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 руці ціпок, а на другій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Заснула дитина.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Зустрілася з чумаками,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Закрила дитину,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Питається: “Люде добрі,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Де шлях в Московщину?”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“В Московщину? оцей самий.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Далеко,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небого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?”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“В саму Москву, Христа ради,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Дайте на дорогу!”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Бере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шага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, аж труситься: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Тяжко його брати!..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 й навіщо?.. А дитина?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Вона ж його мати!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Заплакала, пішла шляхом,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 Броварях спочила7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 синові за гіркого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Медяник купила.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Довго, довго,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сердешная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Все йшла та питала;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Було й таке, що під тином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 сином ночувала…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Бач, на що здалися карі оченята: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Щоб під чужим тином сльози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виливать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Отож-то дивіться та кайтесь, дівчата,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Щоб не довелося москаля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шукать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Щоб не довелося, як Катря шукає…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Тоді не питайте, за що люде лають,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За що не пускають в хату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ночувать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0D70" w:rsidRPr="00EC0D70" w:rsidRDefault="00EC0D70" w:rsidP="00EC0D70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Не питайте, чорнобриві,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Бо люде не знають;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Кого бог кара на світі,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То й вони карають…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Люде гнуться, як ті лози,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Куди вітер віє.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Сиротині сонце світить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(Світить, та не гріє) —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Люде б сонце заступили,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Якби мали силу,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Щоб сироті не світило,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Сльози не сушило.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А за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віщо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, боже милий!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За що світом нудить?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 зробила вона людям,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Чого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хотять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люде?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Щоб плакала!.. Серце моє!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Не плач, Катерино,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Не показуй людям сльози,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Терпи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 загину!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щоб личко не марніло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 чорними бровами —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До схід сонця в темнім лісі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Умийся сльозами.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Умиєшся — не побачать,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То й не засміються;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А серденько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одпочине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Поки сльози ллються.</w:t>
      </w:r>
    </w:p>
    <w:p w:rsidR="00EC0D70" w:rsidRPr="00EC0D70" w:rsidRDefault="00EC0D70" w:rsidP="00EC0D70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Отаке-то лихо, бачите, дівчата.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Жартуючи кинув Катрусю москаль.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Недоля не бачить, з ким їй жартувати,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люде хоч бачать, та людям не жаль: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“Нехай,— кажуть,— гине ледача дитина,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Коли не зуміла себе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шанувать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”.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Шануйтеся ж, любі, в недобру годину,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Щоб не довелося москаля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шукать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Де ж Катруся блудить?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Попідтинню ночувала,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Раненько вставала,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Поспішала в Московщину;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Аж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гульк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зима впала.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Свище полем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заверюха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Іде Катерина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У личаках — лихо тяжке! —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І в одній свитині.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Іде Катря, шкандибає;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Дивиться — щось мріє…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Либонь, ідуть москалики…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Лихо!.. серце мліє —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Полетіла, зустрілася,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Пита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: “Чи немає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Мого Йвана чорнявого?”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ті: “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знаем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”.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І, звичайно, як москалі,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Сміються, жартують: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“Ай да баба! ай да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наши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Кого не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надуют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!”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Подивилась Катерина: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“І ви, бачу, люде!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Не плач, сину, моє лихо!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 буде, то й буде.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Піду дальше — більш ходила..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може, й зустріну;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Оддам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тебе, мій голубе,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сама загину”.</w:t>
      </w:r>
    </w:p>
    <w:p w:rsidR="00EC0D70" w:rsidRPr="00EC0D70" w:rsidRDefault="00EC0D70" w:rsidP="00EC0D70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Реве, стогне хуртовина,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Котить, верне полем;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Стоїть Катря серед поля,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Дала сльозам волю.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Утомилась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заверюха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Де-де позіхає;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Ще б плакала Катерина,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 сліз більш немає.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Подивилась на дитину: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Умите сльозою,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Червоніє, як квіточка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Вранці під росою.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Усміхнулась Катерина,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Тяжко усміхнулась: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Коло серця — як гадина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Чорна повернулась.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Кругом мовчки подивилась;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Бачить — ліс чорніє,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під лісом, край дороги,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Либонь, курінь мріє.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“Ходім, сину, смеркається,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Коли пустять в хату;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не пустять, то й надворі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Будем ночувати.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Під хатою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заночуєм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Сину мій Іване!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Де ж ти будеш ночувати,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Як мене не стане?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 собаками, мій синочку,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Кохайся надворі!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Собаки злі, покусають,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Та не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заговорять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Не розкажуть сміючися…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 псами їсти й пити…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Бідна моя головонько!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 мені робити?”</w:t>
      </w:r>
    </w:p>
    <w:p w:rsidR="00EC0D70" w:rsidRPr="00EC0D70" w:rsidRDefault="00EC0D70" w:rsidP="00EC0D70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Сирота-собака має свою долю,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Має добре слово в світі сирота;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Його б'ють і лають, закують в неволю,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 ніхто про матір на сміх не спита,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А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Йвася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спитають, зараннє спитають,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Не дадуть до мови дитині дожить.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На кого собаки на улиці лають?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Хто голий, голодний під тином сидить?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Хто лобуря водить? Чорняві байстрята…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Одна його доля — чорні бровенята,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 й тих люде заздрі не дають носить.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nbsp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:rsidR="00EC0D70" w:rsidRPr="00EC0D70" w:rsidRDefault="00EC0D70" w:rsidP="00EC0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IV</w:t>
      </w:r>
    </w:p>
    <w:p w:rsidR="00EC0D70" w:rsidRPr="00EC0D70" w:rsidRDefault="00EC0D70" w:rsidP="00EC0D70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Попід горою, яром, долом,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Мов ті діди високочолі,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Дуби з гетьманщини стоять.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У яру гребля, верби в ряд,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Ставок під кригою в неволі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І ополонка — воду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брать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…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Мов покотьоло — червоніє,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Крізь хмару — сонце зайнялось.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Надувся вітер; як повіє —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Нема нічого: скрізь біліє…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Та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тілько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лісом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загуло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0D70" w:rsidRPr="00EC0D70" w:rsidRDefault="00EC0D70" w:rsidP="00EC0D70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Реве, свище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заверюха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 лісу завило;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Як те море, біле поле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Снігом покотилось.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Вийшов з хати карбівничий,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Щоб ліс оглядіти,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 де тобі! таке лихо,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Що не видно й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світа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“Еге, бачу, яка фуга!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Цур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же йому я лісом!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Піти в хату… Що там таке?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От їх достобіса!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Недобра їх розносила,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Мов справді за ділом.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Ничипоре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! дивись лишень,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Які побілілі!”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“Що, москалі?.. Де москалі?”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“Що ти? схаменися!”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“Де москалі, лебедики?”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“Та он, подивися”.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Полетіла Катерина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І не одяглася.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“Мабуть, добре Московщина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 тямку їй далася!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Бо уночі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тілько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й знає,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 москаля кличе”.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Через пеньки, заметами,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Летить, ледве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дише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Боса стала серед шляху,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Втерлась рукавами.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москалі їй назустріч,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Як один, верхами.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“Лихо моє! доле моя!”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До їх… коли гляне —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Попереду старший їде.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“Любий мій Іване!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Серце моє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коханеє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Де ти так барився?”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Та до його… за стремена…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він подивився,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 шпорами коня в боки.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“Чого ж утікаєш?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Хіба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забув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Катерину?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Хіба не пізнаєш?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Подивися, мій голубе,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Подивись на мене: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Я Катруся твоя люба.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Нащо рвеш стремена?”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він коня поганяє,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Нібито й не бачить.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“Постривай же, мій голубе!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Дивись — я не плачу.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Ти не пізнав мене, Йване?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Серце, подивися,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Їй же богу, я Катруся!”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“Дура,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отвяжися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Возьмите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прочь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безумную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!”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“Боже мій! Іване!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І ти мене покидаєш?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ти ж присягався!”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Возьмите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прочь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!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ж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вы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стали?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“Кого? мене взяти?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За що ж, скажи, мій голубе?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Кому хоч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оддати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Свою Катрю, що до тебе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 садочок ходила,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Свою Катрю, що для тебе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Сина породила?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Мій батечку, мій братику!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Хоч ти не цурайся!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Наймичкою тобі стану…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 другою кохайся…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 цілим світом… Я забуду,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 колись кохалась,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 од тебе сина мала,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Покриткою стала…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Покриткою… який сором!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І за що я гину!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Покинь мене,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забудь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мене,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 не кидай сина.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Не покинеш?.. Серце моє,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Не втікай од мене…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Я винесу тобі сина”.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Кинула стремена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 в хатину. Вертається,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Несе йому сина.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Несповита, заплакана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Сердешна дитина.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“Осьде воно, подивися!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Де ж ти? заховався?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Утік!.. нема!.. Сина, сина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Батько одцурався!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Боже ти мій!.. Дитя моє!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Де дінусь з тобою?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Москалики! голубчики!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Возьміть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 собою;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Не цурайтесь, лебедики: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Воно сиротина;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Возьміть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його та оддайте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Старшому за сина,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Возьміть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його… бо покину,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Як батько покинув,—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Бодай його не кидала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Лихая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година!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Гріхом тебе на світ божий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Мати породила;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Виростай же на сміх людям! —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На шлях положила.—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Оставайся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шукать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батька,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я вже шукала”.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 в ліс з шляху, як навісна!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дитя осталось,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Плаче бідне… А москалям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Байдуже; минули.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Воно й добре; та на лихо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Лісничі почули.</w:t>
      </w:r>
    </w:p>
    <w:p w:rsidR="00EC0D70" w:rsidRPr="00EC0D70" w:rsidRDefault="00EC0D70" w:rsidP="00EC0D70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Біга Катря боса лісом,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Біга та голосить;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То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проклина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свого Йвана,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То плаче, то просить.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Вибігає на возлісся;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Кругом подивилась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Та в яр… біжить… серед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ставу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Мовчки опинилась.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“Прийми, боже, мою душу,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ти — моє тіло!”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Шубовсть в воду!.. Попід льодом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Геть загуркотіло.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Чорнобрива Катерина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Найшла, що шукала.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Дунув вітер понад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ставом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І сліду не стало.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То не вітер, то не буйний,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Що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дуба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ламає;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То не лихо, то не тяжке,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 мати вмирає;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Не сироти малі діти,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 неньку сховали: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Їм зосталась добра слава,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Могила зосталась.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Засміються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злії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люде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Малій сиротині;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Виллє сльози на могилу —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Серденько спочине.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тому, тому на світі,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 йому зосталось,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Кого батько і не бачив,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Мати одцуралась?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 зосталось байстрюкові?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Хто з ним заговорить?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Ні родини, ні хатини;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Шляхи, піски, горе…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Панське личко, чорні брови..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Нащо? Щоб пізнали!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Змальовала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, не сховала…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Бодай полиняли!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nbsp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:rsidR="00EC0D70" w:rsidRPr="00EC0D70" w:rsidRDefault="00EC0D70" w:rsidP="00EC0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V</w:t>
      </w:r>
    </w:p>
    <w:p w:rsidR="00EC0D70" w:rsidRPr="00EC0D70" w:rsidRDefault="00EC0D70" w:rsidP="00EC0D70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Ішов кобзар до Києва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 сів спочивати,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Торбинками обвішаний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Його повожатий.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Мале дитя коло його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На сонці куняє,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тим часом старий кобзар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І с у с а співає.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Хто йде, їде — не минає: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Хто бублик, хто гроші;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Хто старому, а дівчата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Шажок міхоноші.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Задивляться чорноброві —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І босе, і голе.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“Дала,— кажуть,— бровенята,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 не дала долі!”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Іде шляхом до Києва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Берлин шестернею,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в берлині господиня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З паном і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сем'єю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Опинився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против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старців —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Курява лягає.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Побіг Івась, бо з віконця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Рукою махає.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Дає гроші Івасеві,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Дивується пані.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пан глянув… одвернувся..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Пізнав, препоганий,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Пізнав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тії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карі очі,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Чорні бровенята…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Пізнав батько свого сина,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Та не хоче взяти.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Пита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пані, як зоветься?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“Івась”,— “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Какой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милый</w:t>
      </w:r>
      <w:proofErr w:type="spellEnd"/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!”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Берлин рушив, а Івася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Курява покрила…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Полічили, що достали,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Встали сіромахи,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Помолились на схід сонця,</w:t>
      </w: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Пішли понад шляхом.</w:t>
      </w:r>
    </w:p>
    <w:p w:rsidR="00EC0D70" w:rsidRPr="00EC0D70" w:rsidRDefault="00EC0D70" w:rsidP="00EC0D70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D70">
        <w:rPr>
          <w:rFonts w:ascii="Times New Roman" w:eastAsia="Times New Roman" w:hAnsi="Times New Roman" w:cs="Times New Roman"/>
          <w:sz w:val="24"/>
          <w:szCs w:val="24"/>
          <w:lang w:eastAsia="uk-UA"/>
        </w:rPr>
        <w:t>[1838, С.-Петербург]</w:t>
      </w:r>
    </w:p>
    <w:p w:rsidR="00C43EAC" w:rsidRDefault="00C43EAC">
      <w:bookmarkStart w:id="0" w:name="_GoBack"/>
      <w:bookmarkEnd w:id="0"/>
    </w:p>
    <w:sectPr w:rsidR="00C43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435"/>
    <w:rsid w:val="00C43EAC"/>
    <w:rsid w:val="00EC0D70"/>
    <w:rsid w:val="00F1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88AB59-3AFB-4243-B746-DEB1936D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ytul0">
    <w:name w:val="tytul0"/>
    <w:basedOn w:val="a"/>
    <w:rsid w:val="00EC0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ytul1">
    <w:name w:val="tytul1"/>
    <w:basedOn w:val="a"/>
    <w:rsid w:val="00EC0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EC0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5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10271</Words>
  <Characters>5856</Characters>
  <Application>Microsoft Office Word</Application>
  <DocSecurity>0</DocSecurity>
  <Lines>48</Lines>
  <Paragraphs>32</Paragraphs>
  <ScaleCrop>false</ScaleCrop>
  <Company>Kyiv</Company>
  <LinksUpToDate>false</LinksUpToDate>
  <CharactersWithSpaces>16095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radetskii@ukr.net</dc:creator>
  <cp:keywords/>
  <dc:description/>
  <cp:lastModifiedBy>radetskii@ukr.net</cp:lastModifiedBy>
  <cp:revision>2</cp:revision>
  <dcterms:created xsi:type="dcterms:W3CDTF">2020-11-20T15:05:00Z</dcterms:created>
  <dcterms:modified xsi:type="dcterms:W3CDTF">2020-11-20T15:05:00Z</dcterms:modified>
</cp:coreProperties>
</file>