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E" w:rsidRDefault="00C359B9" w:rsidP="00C359B9">
      <w:pPr>
        <w:pStyle w:val="Header"/>
        <w:tabs>
          <w:tab w:val="clear" w:pos="4153"/>
          <w:tab w:val="clear" w:pos="8306"/>
        </w:tabs>
      </w:pPr>
      <w:r>
        <w:t>Cable Name: AT-ASMi54/</w:t>
      </w:r>
      <w:r w:rsidR="00EB7071">
        <w:t>CBL01</w:t>
      </w: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6"/>
        <w:gridCol w:w="3060"/>
        <w:gridCol w:w="1530"/>
      </w:tblGrid>
      <w:tr w:rsidR="005F5C9A" w:rsidTr="005F5C9A">
        <w:tc>
          <w:tcPr>
            <w:tcW w:w="3856" w:type="dxa"/>
          </w:tcPr>
          <w:p w:rsidR="005F5C9A" w:rsidRPr="00C21F91" w:rsidRDefault="005F5C9A" w:rsidP="00EB7071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PIO 1-6</w:t>
            </w:r>
          </w:p>
          <w:p w:rsidR="005F5C9A" w:rsidRPr="00C21F91" w:rsidRDefault="005F5C9A" w:rsidP="005F5C9A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DB50 FEMALE</w:t>
            </w:r>
            <w:r>
              <w:rPr>
                <w:sz w:val="20"/>
                <w:szCs w:val="20"/>
              </w:rPr>
              <w:t xml:space="preserve"> </w:t>
            </w:r>
            <w:r w:rsidRPr="00C21F91">
              <w:rPr>
                <w:sz w:val="20"/>
                <w:szCs w:val="20"/>
              </w:rPr>
              <w:t>NBZ-50S  TCTC-50</w:t>
            </w:r>
          </w:p>
        </w:tc>
        <w:tc>
          <w:tcPr>
            <w:tcW w:w="3060" w:type="dxa"/>
          </w:tcPr>
          <w:p w:rsidR="005F5C9A" w:rsidRPr="00225B29" w:rsidRDefault="005F5C9A" w:rsidP="00A13C2F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PIO 1, MMUX</w:t>
            </w:r>
            <w:r>
              <w:rPr>
                <w:b/>
                <w:bCs/>
                <w:sz w:val="20"/>
                <w:szCs w:val="20"/>
              </w:rPr>
              <w:t>-Eth</w:t>
            </w:r>
            <w:r w:rsidR="00225B29">
              <w:rPr>
                <w:b/>
                <w:bCs/>
                <w:sz w:val="20"/>
                <w:szCs w:val="20"/>
              </w:rPr>
              <w:t>Shdsl 1</w:t>
            </w:r>
          </w:p>
          <w:p w:rsidR="005F5C9A" w:rsidRPr="00C21F91" w:rsidRDefault="005F5C9A" w:rsidP="00B74BF6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+ TCTC-9</w:t>
            </w:r>
          </w:p>
        </w:tc>
        <w:tc>
          <w:tcPr>
            <w:tcW w:w="1530" w:type="dxa"/>
          </w:tcPr>
          <w:p w:rsidR="005F5C9A" w:rsidRPr="005F5C9A" w:rsidRDefault="005F5C9A" w:rsidP="00A13C2F">
            <w:pPr>
              <w:jc w:val="center"/>
              <w:rPr>
                <w:i/>
                <w:iCs/>
                <w:sz w:val="20"/>
                <w:szCs w:val="20"/>
              </w:rPr>
            </w:pPr>
            <w:r w:rsidRPr="005F5C9A">
              <w:rPr>
                <w:i/>
                <w:iCs/>
                <w:sz w:val="20"/>
                <w:szCs w:val="20"/>
              </w:rPr>
              <w:t>notes</w:t>
            </w: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 w:val="restart"/>
          </w:tcPr>
          <w:p w:rsidR="005F5C9A" w:rsidRPr="005F5C9A" w:rsidRDefault="005F5C9A" w:rsidP="002E66F9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36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35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19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18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  <w:vAlign w:val="center"/>
          </w:tcPr>
          <w:p w:rsidR="005F5C9A" w:rsidRPr="005F5C9A" w:rsidRDefault="005F5C9A" w:rsidP="00100E6E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34</w:t>
            </w:r>
          </w:p>
        </w:tc>
        <w:tc>
          <w:tcPr>
            <w:tcW w:w="3060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C21F91" w:rsidRDefault="005F5C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5F5C9A" w:rsidRPr="00C21F91" w:rsidRDefault="005F5C9A" w:rsidP="00225B29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>PIO 2, MMUX</w:t>
            </w:r>
            <w:r>
              <w:rPr>
                <w:b/>
                <w:bCs/>
                <w:sz w:val="20"/>
                <w:szCs w:val="20"/>
              </w:rPr>
              <w:t>-</w:t>
            </w:r>
            <w:r w:rsidR="00225B29">
              <w:rPr>
                <w:b/>
                <w:bCs/>
                <w:sz w:val="20"/>
                <w:szCs w:val="20"/>
              </w:rPr>
              <w:t>mass</w:t>
            </w:r>
          </w:p>
          <w:p w:rsidR="005F5C9A" w:rsidRPr="00C21F91" w:rsidRDefault="005F5C9A" w:rsidP="00B74BF6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+ TCTC-9</w:t>
            </w:r>
          </w:p>
        </w:tc>
        <w:tc>
          <w:tcPr>
            <w:tcW w:w="1530" w:type="dxa"/>
            <w:vMerge w:val="restart"/>
          </w:tcPr>
          <w:p w:rsidR="005F5C9A" w:rsidRPr="00C21F91" w:rsidRDefault="00225B29" w:rsidP="00A13C2F">
            <w:pPr>
              <w:jc w:val="center"/>
              <w:rPr>
                <w:b/>
                <w:bCs/>
                <w:sz w:val="20"/>
                <w:szCs w:val="20"/>
              </w:rPr>
            </w:pPr>
            <w:r w:rsidRPr="005F5C9A">
              <w:rPr>
                <w:i/>
                <w:iCs/>
                <w:sz w:val="22"/>
                <w:szCs w:val="22"/>
              </w:rPr>
              <w:t>For mass production</w:t>
            </w: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23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22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38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37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21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20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17</w:t>
            </w:r>
          </w:p>
        </w:tc>
        <w:tc>
          <w:tcPr>
            <w:tcW w:w="3060" w:type="dxa"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 w:rsidP="00290136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C21F91" w:rsidRDefault="005F5C9A" w:rsidP="002D6C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5F5C9A" w:rsidRPr="00C21F91" w:rsidRDefault="005F5C9A" w:rsidP="00A13C2F">
            <w:pPr>
              <w:jc w:val="center"/>
              <w:rPr>
                <w:b/>
                <w:bCs/>
                <w:sz w:val="20"/>
                <w:szCs w:val="20"/>
              </w:rPr>
            </w:pPr>
            <w:r w:rsidRPr="00C21F91">
              <w:rPr>
                <w:b/>
                <w:bCs/>
                <w:sz w:val="20"/>
                <w:szCs w:val="20"/>
              </w:rPr>
              <w:t xml:space="preserve">PIO 3, </w:t>
            </w:r>
            <w:r w:rsidR="00225B29" w:rsidRPr="00C21F91">
              <w:rPr>
                <w:b/>
                <w:bCs/>
                <w:sz w:val="20"/>
                <w:szCs w:val="20"/>
              </w:rPr>
              <w:t>MMUX</w:t>
            </w:r>
            <w:r w:rsidR="00225B29">
              <w:rPr>
                <w:b/>
                <w:bCs/>
                <w:sz w:val="20"/>
                <w:szCs w:val="20"/>
              </w:rPr>
              <w:t>-EthShdsl 2</w:t>
            </w:r>
          </w:p>
          <w:p w:rsidR="005F5C9A" w:rsidRPr="00C21F91" w:rsidRDefault="005F5C9A" w:rsidP="002D6C87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DB9 MALE   DN-9P  + TCTC-9</w:t>
            </w:r>
          </w:p>
        </w:tc>
        <w:tc>
          <w:tcPr>
            <w:tcW w:w="1530" w:type="dxa"/>
            <w:vMerge w:val="restart"/>
          </w:tcPr>
          <w:p w:rsidR="005F5C9A" w:rsidRDefault="005F5C9A" w:rsidP="00A13C2F">
            <w:pPr>
              <w:jc w:val="center"/>
              <w:rPr>
                <w:i/>
                <w:iCs/>
                <w:sz w:val="22"/>
                <w:szCs w:val="22"/>
              </w:rPr>
            </w:pPr>
          </w:p>
          <w:p w:rsidR="005F5C9A" w:rsidRDefault="005F5C9A" w:rsidP="00A13C2F">
            <w:pPr>
              <w:jc w:val="center"/>
              <w:rPr>
                <w:i/>
                <w:iCs/>
                <w:sz w:val="22"/>
                <w:szCs w:val="22"/>
              </w:rPr>
            </w:pPr>
          </w:p>
          <w:p w:rsidR="005F5C9A" w:rsidRDefault="005F5C9A" w:rsidP="00A13C2F">
            <w:pPr>
              <w:jc w:val="center"/>
              <w:rPr>
                <w:i/>
                <w:iCs/>
                <w:sz w:val="22"/>
                <w:szCs w:val="22"/>
              </w:rPr>
            </w:pPr>
          </w:p>
          <w:p w:rsidR="005F5C9A" w:rsidRPr="005F5C9A" w:rsidRDefault="00225B29" w:rsidP="00A13C2F">
            <w:pPr>
              <w:jc w:val="center"/>
              <w:rPr>
                <w:i/>
                <w:iCs/>
                <w:sz w:val="22"/>
                <w:szCs w:val="22"/>
              </w:rPr>
            </w:pPr>
            <w:r w:rsidRPr="005F5C9A">
              <w:rPr>
                <w:i/>
                <w:iCs/>
                <w:sz w:val="22"/>
                <w:szCs w:val="22"/>
              </w:rPr>
              <w:t>For second single pair</w:t>
            </w: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42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1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41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25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24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5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40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7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39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8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tr w:rsidR="005F5C9A" w:rsidTr="005F5C9A">
        <w:tc>
          <w:tcPr>
            <w:tcW w:w="3856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34</w:t>
            </w:r>
          </w:p>
        </w:tc>
        <w:tc>
          <w:tcPr>
            <w:tcW w:w="3060" w:type="dxa"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  <w:r w:rsidRPr="005F5C9A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vMerge/>
          </w:tcPr>
          <w:p w:rsidR="005F5C9A" w:rsidRPr="005F5C9A" w:rsidRDefault="005F5C9A" w:rsidP="002D6C87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</w:tbl>
    <w:p w:rsidR="00100E6E" w:rsidRDefault="00100E6E"/>
    <w:p w:rsidR="00100E6E" w:rsidRDefault="002E66F9" w:rsidP="00DE0087">
      <w:r>
        <w:t xml:space="preserve">Quantity: </w:t>
      </w:r>
      <w:r w:rsidR="00DE0087">
        <w:t>1</w:t>
      </w:r>
      <w:r w:rsidR="00100E6E">
        <w:t xml:space="preserve"> unit</w:t>
      </w:r>
    </w:p>
    <w:p w:rsidR="00EB7071" w:rsidRDefault="00EB7071" w:rsidP="00FC7662">
      <w:r>
        <w:t xml:space="preserve">Length:    </w:t>
      </w:r>
      <w:r w:rsidR="00A13C2F">
        <w:t>1</w:t>
      </w:r>
      <w:r w:rsidR="00FC7662">
        <w:t>5</w:t>
      </w:r>
      <w:r>
        <w:t>0 cm</w:t>
      </w:r>
    </w:p>
    <w:p w:rsidR="00100E6E" w:rsidRDefault="00100E6E">
      <w:r>
        <w:t>Cable type: CABLE-006</w:t>
      </w:r>
    </w:p>
    <w:p w:rsidR="00100E6E" w:rsidRDefault="00100E6E">
      <w:r>
        <w:t>Please attach the label with Cable Name to the cable.</w:t>
      </w:r>
    </w:p>
    <w:sectPr w:rsidR="00100E6E" w:rsidSect="00E151BE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F53" w:rsidRDefault="002F5F53">
      <w:r>
        <w:separator/>
      </w:r>
    </w:p>
  </w:endnote>
  <w:endnote w:type="continuationSeparator" w:id="0">
    <w:p w:rsidR="002F5F53" w:rsidRDefault="002F5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6E" w:rsidRDefault="00100E6E">
    <w:pPr>
      <w:pStyle w:val="Header"/>
    </w:pPr>
    <w:r>
      <w:rPr>
        <w:rStyle w:val="PageNumber"/>
      </w:rPr>
      <w:t xml:space="preserve">Page </w:t>
    </w:r>
    <w:r w:rsidR="00E1102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11025">
      <w:rPr>
        <w:rStyle w:val="PageNumber"/>
      </w:rPr>
      <w:fldChar w:fldCharType="separate"/>
    </w:r>
    <w:r w:rsidR="00FC7662">
      <w:rPr>
        <w:rStyle w:val="PageNumber"/>
      </w:rPr>
      <w:t>1</w:t>
    </w:r>
    <w:r w:rsidR="00E11025">
      <w:rPr>
        <w:rStyle w:val="PageNumber"/>
      </w:rPr>
      <w:fldChar w:fldCharType="end"/>
    </w:r>
    <w:r>
      <w:rPr>
        <w:rStyle w:val="PageNumber"/>
      </w:rPr>
      <w:t xml:space="preserve"> of  </w:t>
    </w:r>
    <w:r w:rsidR="00E1102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11025">
      <w:rPr>
        <w:rStyle w:val="PageNumber"/>
      </w:rPr>
      <w:fldChar w:fldCharType="separate"/>
    </w:r>
    <w:r w:rsidR="00FC7662">
      <w:rPr>
        <w:rStyle w:val="PageNumber"/>
      </w:rPr>
      <w:t>1</w:t>
    </w:r>
    <w:r w:rsidR="00E11025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F53" w:rsidRDefault="002F5F53">
      <w:r>
        <w:separator/>
      </w:r>
    </w:p>
  </w:footnote>
  <w:footnote w:type="continuationSeparator" w:id="0">
    <w:p w:rsidR="002F5F53" w:rsidRDefault="002F5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2E66F9"/>
    <w:rsid w:val="000B7505"/>
    <w:rsid w:val="00100E6E"/>
    <w:rsid w:val="00131998"/>
    <w:rsid w:val="0013585A"/>
    <w:rsid w:val="001D4EF1"/>
    <w:rsid w:val="001E366F"/>
    <w:rsid w:val="00225B29"/>
    <w:rsid w:val="00237BA4"/>
    <w:rsid w:val="00244C90"/>
    <w:rsid w:val="002C7BF0"/>
    <w:rsid w:val="002E66F9"/>
    <w:rsid w:val="002F5F53"/>
    <w:rsid w:val="0033689C"/>
    <w:rsid w:val="00484054"/>
    <w:rsid w:val="005E7D8F"/>
    <w:rsid w:val="005F5C9A"/>
    <w:rsid w:val="006B03A4"/>
    <w:rsid w:val="006B09BA"/>
    <w:rsid w:val="007340C9"/>
    <w:rsid w:val="00787664"/>
    <w:rsid w:val="007A575F"/>
    <w:rsid w:val="007E61BE"/>
    <w:rsid w:val="00870881"/>
    <w:rsid w:val="00876681"/>
    <w:rsid w:val="008D1BF6"/>
    <w:rsid w:val="009613BD"/>
    <w:rsid w:val="009D13A5"/>
    <w:rsid w:val="00A13C2F"/>
    <w:rsid w:val="00A57000"/>
    <w:rsid w:val="00A62956"/>
    <w:rsid w:val="00AA74A7"/>
    <w:rsid w:val="00B61F9A"/>
    <w:rsid w:val="00B74BF6"/>
    <w:rsid w:val="00B83ED3"/>
    <w:rsid w:val="00BE284B"/>
    <w:rsid w:val="00C11DA2"/>
    <w:rsid w:val="00C21F91"/>
    <w:rsid w:val="00C359B9"/>
    <w:rsid w:val="00D05297"/>
    <w:rsid w:val="00D45DEE"/>
    <w:rsid w:val="00DA01AF"/>
    <w:rsid w:val="00DC5640"/>
    <w:rsid w:val="00DE0087"/>
    <w:rsid w:val="00DF06CF"/>
    <w:rsid w:val="00E11025"/>
    <w:rsid w:val="00E11618"/>
    <w:rsid w:val="00E151BE"/>
    <w:rsid w:val="00EB3E70"/>
    <w:rsid w:val="00EB7071"/>
    <w:rsid w:val="00FC7662"/>
    <w:rsid w:val="00FF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16</cp:revision>
  <cp:lastPrinted>2007-09-03T17:21:00Z</cp:lastPrinted>
  <dcterms:created xsi:type="dcterms:W3CDTF">2015-02-16T08:57:00Z</dcterms:created>
  <dcterms:modified xsi:type="dcterms:W3CDTF">2016-09-11T07:51:00Z</dcterms:modified>
</cp:coreProperties>
</file>