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2047" w14:textId="77777777" w:rsidR="00072949" w:rsidRDefault="004621C9" w:rsidP="00A4402F">
      <w:pPr>
        <w:pStyle w:val="Title"/>
      </w:pPr>
      <w:r>
        <w:t>AT-</w:t>
      </w:r>
      <w:r w:rsidR="00A85C5C">
        <w:t>ETX-</w:t>
      </w:r>
      <w:r w:rsidR="00A4402F">
        <w:t>2I</w:t>
      </w:r>
      <w:r w:rsidR="004F7DC1">
        <w:t>-10</w:t>
      </w:r>
      <w:r w:rsidR="00401E74">
        <w:t>0</w:t>
      </w:r>
      <w:r w:rsidR="004F7DC1">
        <w:t>G</w:t>
      </w:r>
    </w:p>
    <w:p w14:paraId="4C782F04" w14:textId="77777777" w:rsidR="00072949" w:rsidRDefault="00072949">
      <w:pPr>
        <w:jc w:val="center"/>
        <w:rPr>
          <w:b/>
          <w:bCs/>
          <w:sz w:val="28"/>
          <w:u w:val="single"/>
        </w:rPr>
      </w:pPr>
    </w:p>
    <w:p w14:paraId="39B08385" w14:textId="77777777" w:rsidR="00072949" w:rsidRPr="000E7DCE" w:rsidRDefault="004621C9">
      <w:pPr>
        <w:pStyle w:val="Subtitle"/>
        <w:rPr>
          <w:sz w:val="24"/>
        </w:rPr>
      </w:pPr>
      <w:r w:rsidRPr="000E7DCE">
        <w:rPr>
          <w:sz w:val="24"/>
        </w:rPr>
        <w:t>Bill of Materials</w:t>
      </w:r>
    </w:p>
    <w:p w14:paraId="43B261B4" w14:textId="77777777" w:rsidR="00072949" w:rsidRDefault="00072949">
      <w:pPr>
        <w:jc w:val="center"/>
        <w:rPr>
          <w:sz w:val="22"/>
          <w:u w:val="single"/>
        </w:rPr>
      </w:pPr>
    </w:p>
    <w:p w14:paraId="2D5B0ECF" w14:textId="77777777"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products: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F57A08" w14:paraId="7A244FDA" w14:textId="77777777" w:rsidTr="00015708">
        <w:tc>
          <w:tcPr>
            <w:tcW w:w="4776" w:type="dxa"/>
          </w:tcPr>
          <w:p w14:paraId="1953DB91" w14:textId="77777777"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14:paraId="411AFE47" w14:textId="77777777" w:rsidR="00F57A08" w:rsidRPr="00AE148A" w:rsidRDefault="00F57A08" w:rsidP="00401E7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401E74">
              <w:rPr>
                <w:rFonts w:cstheme="minorBidi"/>
                <w:szCs w:val="20"/>
              </w:rPr>
              <w:t>1 unit</w:t>
            </w:r>
          </w:p>
        </w:tc>
        <w:tc>
          <w:tcPr>
            <w:tcW w:w="1659" w:type="dxa"/>
          </w:tcPr>
          <w:p w14:paraId="4399B0E6" w14:textId="1573E71B" w:rsidR="00F57A08" w:rsidRPr="00AE148A" w:rsidRDefault="001B524C" w:rsidP="00F57A08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units</w:t>
            </w:r>
          </w:p>
        </w:tc>
      </w:tr>
      <w:tr w:rsidR="00F57A08" w14:paraId="32E61D43" w14:textId="77777777" w:rsidTr="00015708">
        <w:tc>
          <w:tcPr>
            <w:tcW w:w="4776" w:type="dxa"/>
          </w:tcPr>
          <w:p w14:paraId="5E185867" w14:textId="6837B786" w:rsidR="00F57A08" w:rsidRDefault="00F57A08" w:rsidP="00401E74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cstheme="minorBidi"/>
                <w:szCs w:val="20"/>
              </w:rPr>
              <w:t>RM-34 (</w:t>
            </w:r>
            <w:r w:rsidRPr="001B524C">
              <w:rPr>
                <w:rFonts w:asciiTheme="majorBidi" w:hAnsiTheme="majorBidi" w:cstheme="majorBidi"/>
                <w:sz w:val="20"/>
                <w:szCs w:val="20"/>
              </w:rPr>
              <w:t xml:space="preserve">for </w:t>
            </w:r>
            <w:r w:rsidRPr="00015708">
              <w:rPr>
                <w:rFonts w:asciiTheme="majorBidi" w:hAnsiTheme="majorBidi" w:cstheme="majorBidi"/>
                <w:sz w:val="18"/>
                <w:szCs w:val="18"/>
              </w:rPr>
              <w:t>ATE-PIO-USB</w:t>
            </w:r>
            <w:r w:rsidR="00C45640" w:rsidRPr="00015708">
              <w:rPr>
                <w:rFonts w:asciiTheme="majorBidi" w:hAnsiTheme="majorBidi" w:cstheme="majorBidi"/>
                <w:sz w:val="18"/>
                <w:szCs w:val="18"/>
              </w:rPr>
              <w:t>,</w:t>
            </w:r>
            <w:r w:rsidR="001B524C" w:rsidRPr="00015708">
              <w:rPr>
                <w:rFonts w:asciiTheme="majorBidi" w:hAnsiTheme="majorBidi" w:cstheme="majorBidi"/>
                <w:sz w:val="18"/>
                <w:szCs w:val="18"/>
              </w:rPr>
              <w:t xml:space="preserve"> ATE-RELAY-BOX-4</w:t>
            </w:r>
            <w:r w:rsidR="00015708" w:rsidRPr="00015708">
              <w:rPr>
                <w:rFonts w:asciiTheme="majorBidi" w:hAnsiTheme="majorBidi" w:cstheme="majorBidi"/>
                <w:sz w:val="18"/>
                <w:szCs w:val="18"/>
              </w:rPr>
              <w:t>, AUX</w:t>
            </w:r>
            <w:r>
              <w:rPr>
                <w:rFonts w:cstheme="minorBidi"/>
                <w:szCs w:val="20"/>
              </w:rPr>
              <w:t>)</w:t>
            </w:r>
          </w:p>
        </w:tc>
        <w:tc>
          <w:tcPr>
            <w:tcW w:w="1803" w:type="dxa"/>
          </w:tcPr>
          <w:p w14:paraId="67044B25" w14:textId="0B1643A5" w:rsidR="00F57A08" w:rsidRDefault="000157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3</w:t>
            </w:r>
          </w:p>
        </w:tc>
        <w:tc>
          <w:tcPr>
            <w:tcW w:w="1659" w:type="dxa"/>
          </w:tcPr>
          <w:p w14:paraId="2AC3C194" w14:textId="25AFDBBC" w:rsidR="00F57A08" w:rsidRDefault="000157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5</w:t>
            </w:r>
          </w:p>
        </w:tc>
      </w:tr>
      <w:tr w:rsidR="00015708" w14:paraId="54B3CC89" w14:textId="77777777" w:rsidTr="00015708">
        <w:tc>
          <w:tcPr>
            <w:tcW w:w="4776" w:type="dxa"/>
          </w:tcPr>
          <w:p w14:paraId="13383363" w14:textId="7DC95CCB" w:rsidR="00015708" w:rsidRDefault="00015708" w:rsidP="00401E74">
            <w:pPr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ETX-2I-10G-8SFPP as AUX</w:t>
            </w:r>
          </w:p>
        </w:tc>
        <w:tc>
          <w:tcPr>
            <w:tcW w:w="1803" w:type="dxa"/>
          </w:tcPr>
          <w:p w14:paraId="6E1818C1" w14:textId="30F9C9B7" w:rsidR="00015708" w:rsidRDefault="000157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2D7AA25E" w14:textId="79BC2F98" w:rsidR="00015708" w:rsidRDefault="000157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</w:tbl>
    <w:p w14:paraId="40FD6CA8" w14:textId="77777777" w:rsidR="007A2E95" w:rsidRPr="00A226AD" w:rsidRDefault="007A2E95" w:rsidP="00F57A08">
      <w:pPr>
        <w:ind w:right="567"/>
        <w:rPr>
          <w:rFonts w:asciiTheme="majorBidi" w:hAnsiTheme="majorBidi" w:cstheme="majorBidi"/>
          <w:sz w:val="22"/>
          <w:szCs w:val="22"/>
        </w:rPr>
      </w:pPr>
    </w:p>
    <w:p w14:paraId="553E3049" w14:textId="77777777"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A.T.E. products: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F57A08" w14:paraId="0C9FFC40" w14:textId="77777777" w:rsidTr="00BA12F4">
        <w:tc>
          <w:tcPr>
            <w:tcW w:w="4776" w:type="dxa"/>
          </w:tcPr>
          <w:p w14:paraId="4DCF56C1" w14:textId="77777777"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14:paraId="26401C15" w14:textId="77777777" w:rsidR="00F57A08" w:rsidRPr="00AE148A" w:rsidRDefault="00F57A08" w:rsidP="00401E7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401E74">
              <w:rPr>
                <w:rFonts w:cstheme="minorBidi"/>
                <w:szCs w:val="20"/>
              </w:rPr>
              <w:t>1 unit</w:t>
            </w:r>
          </w:p>
        </w:tc>
        <w:tc>
          <w:tcPr>
            <w:tcW w:w="1659" w:type="dxa"/>
          </w:tcPr>
          <w:p w14:paraId="04820FAC" w14:textId="7FB2932C" w:rsidR="00F57A08" w:rsidRPr="00AE148A" w:rsidRDefault="001B524C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units</w:t>
            </w:r>
          </w:p>
        </w:tc>
      </w:tr>
      <w:tr w:rsidR="00F57A08" w14:paraId="392A3CAE" w14:textId="77777777" w:rsidTr="00BA12F4">
        <w:tc>
          <w:tcPr>
            <w:tcW w:w="4776" w:type="dxa"/>
          </w:tcPr>
          <w:p w14:paraId="709CD0A7" w14:textId="77777777" w:rsidR="00F57A08" w:rsidRDefault="00F57A08" w:rsidP="00BA12F4">
            <w:r w:rsidRPr="00A226AD">
              <w:rPr>
                <w:rFonts w:asciiTheme="majorBidi" w:hAnsiTheme="majorBidi" w:cstheme="majorBidi"/>
                <w:sz w:val="22"/>
                <w:szCs w:val="22"/>
              </w:rPr>
              <w:t>ATE-PIO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-USB</w:t>
            </w:r>
          </w:p>
        </w:tc>
        <w:tc>
          <w:tcPr>
            <w:tcW w:w="1803" w:type="dxa"/>
          </w:tcPr>
          <w:p w14:paraId="4AFD99B8" w14:textId="77777777" w:rsidR="00F57A08" w:rsidRDefault="00401E74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7DFEF5D7" w14:textId="00C50689" w:rsidR="00F57A08" w:rsidRDefault="001B524C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F57A08" w14:paraId="47BEDC16" w14:textId="77777777" w:rsidTr="00BA12F4">
        <w:tc>
          <w:tcPr>
            <w:tcW w:w="4776" w:type="dxa"/>
          </w:tcPr>
          <w:p w14:paraId="0834C9EF" w14:textId="36193428" w:rsidR="00F57A08" w:rsidRDefault="001B524C" w:rsidP="00BA12F4">
            <w:pPr>
              <w:rPr>
                <w:rFonts w:cstheme="minorBidi"/>
                <w:szCs w:val="20"/>
              </w:rPr>
            </w:pPr>
            <w:r w:rsidRPr="00A96637">
              <w:rPr>
                <w:rFonts w:asciiTheme="majorBidi" w:hAnsiTheme="majorBidi" w:cstheme="majorBidi"/>
                <w:sz w:val="22"/>
                <w:szCs w:val="22"/>
              </w:rPr>
              <w:t>ATE-RELAY-BOX-4</w:t>
            </w:r>
          </w:p>
        </w:tc>
        <w:tc>
          <w:tcPr>
            <w:tcW w:w="1803" w:type="dxa"/>
          </w:tcPr>
          <w:p w14:paraId="6C3397E9" w14:textId="58B02EB6" w:rsidR="00F57A08" w:rsidRDefault="000157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1257A76E" w14:textId="6B16366E" w:rsidR="00F57A08" w:rsidRDefault="001B524C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14:paraId="000E0985" w14:textId="77777777"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14:paraId="358FD868" w14:textId="77777777"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Cables:</w:t>
      </w:r>
    </w:p>
    <w:p w14:paraId="6A6DE43F" w14:textId="77777777" w:rsidR="00072949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cables: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F57A08" w14:paraId="159A89CF" w14:textId="77777777" w:rsidTr="00BA12F4">
        <w:tc>
          <w:tcPr>
            <w:tcW w:w="4776" w:type="dxa"/>
          </w:tcPr>
          <w:p w14:paraId="14DA43E5" w14:textId="77777777"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14:paraId="146B5719" w14:textId="77777777" w:rsidR="00F57A08" w:rsidRPr="00AE148A" w:rsidRDefault="00F57A08" w:rsidP="00401E7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401E74">
              <w:rPr>
                <w:rFonts w:cstheme="minorBidi"/>
                <w:szCs w:val="20"/>
              </w:rPr>
              <w:t>1 unit</w:t>
            </w:r>
          </w:p>
        </w:tc>
        <w:tc>
          <w:tcPr>
            <w:tcW w:w="1659" w:type="dxa"/>
          </w:tcPr>
          <w:p w14:paraId="74F928AE" w14:textId="3792A30B" w:rsidR="00F57A08" w:rsidRPr="00AE148A" w:rsidRDefault="001B524C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units</w:t>
            </w:r>
          </w:p>
        </w:tc>
      </w:tr>
      <w:tr w:rsidR="00F57A08" w14:paraId="74AF2285" w14:textId="77777777" w:rsidTr="00BA12F4">
        <w:tc>
          <w:tcPr>
            <w:tcW w:w="4776" w:type="dxa"/>
          </w:tcPr>
          <w:p w14:paraId="64A58192" w14:textId="77777777" w:rsidR="00F57A08" w:rsidRDefault="00F57A08" w:rsidP="001F4D27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CBL-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ETH/</w:t>
            </w:r>
            <w:r w:rsidR="001F4D27">
              <w:rPr>
                <w:rFonts w:asciiTheme="majorBidi" w:hAnsiTheme="majorBidi" w:cstheme="majorBidi"/>
                <w:sz w:val="22"/>
                <w:szCs w:val="22"/>
              </w:rPr>
              <w:t>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TP/STR</w:t>
            </w:r>
          </w:p>
        </w:tc>
        <w:tc>
          <w:tcPr>
            <w:tcW w:w="1803" w:type="dxa"/>
          </w:tcPr>
          <w:p w14:paraId="3C68A0CC" w14:textId="108AC9A0" w:rsidR="00F57A08" w:rsidRDefault="00015708" w:rsidP="009F534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14:paraId="14ED7506" w14:textId="53FD2A0E" w:rsidR="00F57A08" w:rsidRDefault="000157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  <w:tr w:rsidR="007B22ED" w14:paraId="6CA58BE9" w14:textId="77777777" w:rsidTr="00BA12F4">
        <w:tc>
          <w:tcPr>
            <w:tcW w:w="4776" w:type="dxa"/>
          </w:tcPr>
          <w:p w14:paraId="64BF2DCE" w14:textId="77777777" w:rsidR="007B22ED" w:rsidRDefault="007B22ED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CBL-USB-B</w:t>
            </w:r>
          </w:p>
        </w:tc>
        <w:tc>
          <w:tcPr>
            <w:tcW w:w="1803" w:type="dxa"/>
          </w:tcPr>
          <w:p w14:paraId="154D1A72" w14:textId="77777777" w:rsidR="007B22ED" w:rsidRDefault="007B22E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49FC3C63" w14:textId="30258207" w:rsidR="007B22ED" w:rsidRDefault="00787EA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8938C9" w14:paraId="76E1F2F4" w14:textId="77777777" w:rsidTr="00BA12F4">
        <w:tc>
          <w:tcPr>
            <w:tcW w:w="4776" w:type="dxa"/>
          </w:tcPr>
          <w:p w14:paraId="007203A0" w14:textId="41D0B54F" w:rsidR="008938C9" w:rsidRDefault="008938C9" w:rsidP="008938C9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FA5F78">
              <w:rPr>
                <w:rFonts w:asciiTheme="majorBidi" w:hAnsiTheme="majorBidi" w:cstheme="majorBidi"/>
                <w:sz w:val="22"/>
                <w:szCs w:val="22"/>
              </w:rPr>
              <w:t>CBL-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UUSB-DB9F</w:t>
            </w:r>
          </w:p>
        </w:tc>
        <w:tc>
          <w:tcPr>
            <w:tcW w:w="1803" w:type="dxa"/>
          </w:tcPr>
          <w:p w14:paraId="3101BB3C" w14:textId="59718153" w:rsidR="008938C9" w:rsidRDefault="00015708" w:rsidP="008938C9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14:paraId="2A78C9C9" w14:textId="7D84A28C" w:rsidR="008938C9" w:rsidRDefault="00015708" w:rsidP="008938C9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  <w:tr w:rsidR="000C2602" w14:paraId="72929B35" w14:textId="77777777" w:rsidTr="00BA12F4">
        <w:tc>
          <w:tcPr>
            <w:tcW w:w="4776" w:type="dxa"/>
          </w:tcPr>
          <w:p w14:paraId="5D0D5D76" w14:textId="60F531DF" w:rsidR="000C2602" w:rsidRPr="000C2602" w:rsidRDefault="000C2602" w:rsidP="008938C9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C2602">
              <w:rPr>
                <w:color w:val="000000"/>
                <w:sz w:val="22"/>
                <w:szCs w:val="22"/>
              </w:rPr>
              <w:t>CBL-DC-H/IL</w:t>
            </w:r>
          </w:p>
        </w:tc>
        <w:tc>
          <w:tcPr>
            <w:tcW w:w="1803" w:type="dxa"/>
          </w:tcPr>
          <w:p w14:paraId="64C75CB9" w14:textId="5A0A45AD" w:rsidR="000C2602" w:rsidRDefault="00015708" w:rsidP="008938C9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14:paraId="4F3D026B" w14:textId="6A7B65E1" w:rsidR="000C2602" w:rsidRDefault="000C2602" w:rsidP="008938C9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  <w:tr w:rsidR="004E59E1" w14:paraId="4DF2365A" w14:textId="77777777" w:rsidTr="00BA12F4">
        <w:tc>
          <w:tcPr>
            <w:tcW w:w="4776" w:type="dxa"/>
          </w:tcPr>
          <w:p w14:paraId="159267CD" w14:textId="46996DF2" w:rsidR="004E59E1" w:rsidRPr="000C2602" w:rsidRDefault="004E59E1" w:rsidP="008938C9">
            <w:pPr>
              <w:rPr>
                <w:color w:val="000000"/>
                <w:sz w:val="22"/>
                <w:szCs w:val="22"/>
              </w:rPr>
            </w:pPr>
            <w:r w:rsidRPr="004E59E1">
              <w:rPr>
                <w:color w:val="000000"/>
                <w:sz w:val="22"/>
                <w:szCs w:val="22"/>
              </w:rPr>
              <w:t>CBL-LC/LC/SM/3M</w:t>
            </w:r>
          </w:p>
        </w:tc>
        <w:tc>
          <w:tcPr>
            <w:tcW w:w="1803" w:type="dxa"/>
          </w:tcPr>
          <w:p w14:paraId="2CA4D30E" w14:textId="071BAC58" w:rsidR="004E59E1" w:rsidRDefault="004E59E1" w:rsidP="008938C9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14:paraId="4A4180AC" w14:textId="4BAF4DC3" w:rsidR="004E59E1" w:rsidRDefault="004E59E1" w:rsidP="008938C9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</w:tbl>
    <w:p w14:paraId="25F563B4" w14:textId="77777777" w:rsidR="00072949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Specify cables: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F57A08" w14:paraId="3EAD5BCE" w14:textId="77777777" w:rsidTr="00BA12F4">
        <w:tc>
          <w:tcPr>
            <w:tcW w:w="4776" w:type="dxa"/>
          </w:tcPr>
          <w:p w14:paraId="51FEC62F" w14:textId="77777777"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14:paraId="3605D217" w14:textId="77777777" w:rsidR="00F57A08" w:rsidRPr="00AE148A" w:rsidRDefault="00F57A08" w:rsidP="00401E7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401E74">
              <w:rPr>
                <w:rFonts w:cstheme="minorBidi"/>
                <w:szCs w:val="20"/>
              </w:rPr>
              <w:t>1 unit</w:t>
            </w:r>
          </w:p>
        </w:tc>
        <w:tc>
          <w:tcPr>
            <w:tcW w:w="1659" w:type="dxa"/>
          </w:tcPr>
          <w:p w14:paraId="18598E1B" w14:textId="185F5971" w:rsidR="00F57A08" w:rsidRPr="00AE148A" w:rsidRDefault="00787EA0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units</w:t>
            </w:r>
          </w:p>
        </w:tc>
      </w:tr>
      <w:tr w:rsidR="00787EA0" w14:paraId="26BEA3E6" w14:textId="77777777" w:rsidTr="00BA12F4">
        <w:tc>
          <w:tcPr>
            <w:tcW w:w="4776" w:type="dxa"/>
          </w:tcPr>
          <w:p w14:paraId="505E26F6" w14:textId="5635AA3F" w:rsidR="00787EA0" w:rsidRPr="00A226AD" w:rsidRDefault="00787EA0" w:rsidP="007B22E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i100G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709885A" w14:textId="7E6E0C67" w:rsidR="00787EA0" w:rsidRDefault="000157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53C0CE7E" w14:textId="578EF0B5" w:rsidR="00787EA0" w:rsidRDefault="00787EA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AE3894" w14:paraId="720110BA" w14:textId="77777777" w:rsidTr="00BA12F4">
        <w:tc>
          <w:tcPr>
            <w:tcW w:w="4776" w:type="dxa"/>
          </w:tcPr>
          <w:p w14:paraId="1507D2BB" w14:textId="565622D3" w:rsidR="00AE3894" w:rsidRPr="00A226AD" w:rsidRDefault="00AE3894" w:rsidP="00AE389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i100G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</w:tc>
        <w:tc>
          <w:tcPr>
            <w:tcW w:w="1803" w:type="dxa"/>
          </w:tcPr>
          <w:p w14:paraId="682C1025" w14:textId="05DE7601" w:rsidR="00AE3894" w:rsidRDefault="00AE3894" w:rsidP="00AE389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14:paraId="7D744ED4" w14:textId="4261B7EA" w:rsidR="00AE3894" w:rsidRDefault="00AE3894" w:rsidP="00AE389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</w:tbl>
    <w:p w14:paraId="49D44272" w14:textId="77777777" w:rsidR="00A226AD" w:rsidRPr="001C33D2" w:rsidRDefault="00A226AD" w:rsidP="001C33D2">
      <w:pPr>
        <w:rPr>
          <w:rFonts w:asciiTheme="majorBidi" w:hAnsiTheme="majorBidi" w:cstheme="majorBidi"/>
          <w:sz w:val="22"/>
          <w:szCs w:val="22"/>
        </w:rPr>
      </w:pPr>
    </w:p>
    <w:p w14:paraId="6F05F9E2" w14:textId="77777777"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Mechanic parts: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741751" w14:paraId="451BA7AE" w14:textId="77777777" w:rsidTr="00BA12F4">
        <w:tc>
          <w:tcPr>
            <w:tcW w:w="4776" w:type="dxa"/>
          </w:tcPr>
          <w:p w14:paraId="53505793" w14:textId="77777777" w:rsidR="00741751" w:rsidRPr="005B66F5" w:rsidRDefault="00741751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14:paraId="4C3C81A3" w14:textId="77777777" w:rsidR="00741751" w:rsidRPr="00AE148A" w:rsidRDefault="00741751" w:rsidP="00401E7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401E74">
              <w:rPr>
                <w:rFonts w:cstheme="minorBidi"/>
                <w:szCs w:val="20"/>
              </w:rPr>
              <w:t>1 unit</w:t>
            </w:r>
          </w:p>
        </w:tc>
        <w:tc>
          <w:tcPr>
            <w:tcW w:w="1659" w:type="dxa"/>
          </w:tcPr>
          <w:p w14:paraId="48461EE2" w14:textId="1CF7114E" w:rsidR="00741751" w:rsidRPr="00AE148A" w:rsidRDefault="00787EA0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units</w:t>
            </w:r>
          </w:p>
        </w:tc>
      </w:tr>
      <w:tr w:rsidR="00741751" w14:paraId="54B9956C" w14:textId="77777777" w:rsidTr="00BA12F4">
        <w:tc>
          <w:tcPr>
            <w:tcW w:w="4776" w:type="dxa"/>
          </w:tcPr>
          <w:p w14:paraId="50FCA769" w14:textId="77777777" w:rsidR="00741751" w:rsidRDefault="00741751" w:rsidP="00BA12F4">
            <w:r w:rsidRPr="00CF654C">
              <w:rPr>
                <w:rFonts w:cstheme="minorBidi"/>
                <w:szCs w:val="20"/>
              </w:rPr>
              <w:t>Masad (width 19”)</w:t>
            </w:r>
          </w:p>
        </w:tc>
        <w:tc>
          <w:tcPr>
            <w:tcW w:w="1803" w:type="dxa"/>
          </w:tcPr>
          <w:p w14:paraId="07AF41E3" w14:textId="77777777"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 (height 32U)</w:t>
            </w:r>
          </w:p>
        </w:tc>
        <w:tc>
          <w:tcPr>
            <w:tcW w:w="1659" w:type="dxa"/>
          </w:tcPr>
          <w:p w14:paraId="697F53AA" w14:textId="77777777"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741751" w14:paraId="28A502A8" w14:textId="77777777" w:rsidTr="00BA12F4">
        <w:tc>
          <w:tcPr>
            <w:tcW w:w="4776" w:type="dxa"/>
          </w:tcPr>
          <w:p w14:paraId="6EA622F4" w14:textId="77777777" w:rsidR="00741751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 xml:space="preserve">Fixed Shelf  </w:t>
            </w:r>
          </w:p>
        </w:tc>
        <w:tc>
          <w:tcPr>
            <w:tcW w:w="1803" w:type="dxa"/>
          </w:tcPr>
          <w:p w14:paraId="7697D8DB" w14:textId="77777777"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3A675141" w14:textId="21B5307D" w:rsidR="00741751" w:rsidRDefault="00787EA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741751" w14:paraId="3D436C8C" w14:textId="77777777" w:rsidTr="00BA12F4">
        <w:tc>
          <w:tcPr>
            <w:tcW w:w="4776" w:type="dxa"/>
          </w:tcPr>
          <w:p w14:paraId="5D63AAEA" w14:textId="77777777" w:rsidR="00741751" w:rsidRDefault="00741751" w:rsidP="00BA12F4">
            <w:pPr>
              <w:rPr>
                <w:rFonts w:cstheme="minorBidi"/>
                <w:szCs w:val="20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Removeable Shelf</w:t>
            </w:r>
          </w:p>
        </w:tc>
        <w:tc>
          <w:tcPr>
            <w:tcW w:w="1803" w:type="dxa"/>
          </w:tcPr>
          <w:p w14:paraId="53A0C293" w14:textId="77777777" w:rsidR="00741751" w:rsidRDefault="00401E74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59556D00" w14:textId="3F11F1FE" w:rsidR="00741751" w:rsidRDefault="00787EA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</w:tbl>
    <w:p w14:paraId="5EA7FEA4" w14:textId="77777777" w:rsidR="00321F62" w:rsidRDefault="00321F62">
      <w:pPr>
        <w:pStyle w:val="Header"/>
        <w:tabs>
          <w:tab w:val="clear" w:pos="4153"/>
          <w:tab w:val="clear" w:pos="8306"/>
        </w:tabs>
        <w:ind w:left="284"/>
        <w:rPr>
          <w:rFonts w:asciiTheme="majorBidi" w:hAnsiTheme="majorBidi" w:cstheme="majorBidi"/>
          <w:sz w:val="22"/>
          <w:szCs w:val="22"/>
        </w:rPr>
      </w:pPr>
    </w:p>
    <w:p w14:paraId="6DE0B3DD" w14:textId="77777777" w:rsidR="00072949" w:rsidRPr="00A226AD" w:rsidRDefault="004621C9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Test equipment</w:t>
      </w:r>
    </w:p>
    <w:p w14:paraId="606120C4" w14:textId="77777777" w:rsidR="00072949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PC’s card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741751" w14:paraId="6A443480" w14:textId="77777777" w:rsidTr="00BA12F4">
        <w:tc>
          <w:tcPr>
            <w:tcW w:w="4776" w:type="dxa"/>
          </w:tcPr>
          <w:p w14:paraId="0932E63C" w14:textId="77777777" w:rsidR="00741751" w:rsidRPr="005B66F5" w:rsidRDefault="00741751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14:paraId="00B735E9" w14:textId="77777777" w:rsidR="00741751" w:rsidRPr="00AE148A" w:rsidRDefault="00741751" w:rsidP="00401E7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401E74">
              <w:rPr>
                <w:rFonts w:cstheme="minorBidi"/>
                <w:szCs w:val="20"/>
              </w:rPr>
              <w:t>1 unit</w:t>
            </w:r>
          </w:p>
        </w:tc>
        <w:tc>
          <w:tcPr>
            <w:tcW w:w="1659" w:type="dxa"/>
          </w:tcPr>
          <w:p w14:paraId="0F9BE245" w14:textId="4D5F9B3A" w:rsidR="00741751" w:rsidRPr="00AE148A" w:rsidRDefault="00787EA0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units</w:t>
            </w:r>
          </w:p>
        </w:tc>
      </w:tr>
      <w:tr w:rsidR="00741751" w14:paraId="20C28ED9" w14:textId="77777777" w:rsidTr="00BA12F4">
        <w:tc>
          <w:tcPr>
            <w:tcW w:w="4776" w:type="dxa"/>
          </w:tcPr>
          <w:p w14:paraId="559F0A1F" w14:textId="77777777" w:rsidR="00741751" w:rsidRDefault="00741751" w:rsidP="00BA12F4">
            <w:r w:rsidRPr="00A226AD">
              <w:rPr>
                <w:rFonts w:asciiTheme="majorBidi" w:hAnsiTheme="majorBidi" w:cstheme="majorBidi"/>
                <w:sz w:val="22"/>
                <w:szCs w:val="22"/>
              </w:rPr>
              <w:t>Ethernet card</w:t>
            </w:r>
          </w:p>
        </w:tc>
        <w:tc>
          <w:tcPr>
            <w:tcW w:w="1803" w:type="dxa"/>
          </w:tcPr>
          <w:p w14:paraId="515433E8" w14:textId="1EEA9E3A" w:rsidR="00741751" w:rsidRDefault="00787EA0" w:rsidP="00741751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265833A9" w14:textId="29C4D1BE" w:rsidR="00741751" w:rsidRDefault="00787EA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14:paraId="62EED400" w14:textId="77777777" w:rsidR="00072949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Movable equipment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741751" w14:paraId="4B6F561C" w14:textId="77777777" w:rsidTr="00BA12F4">
        <w:tc>
          <w:tcPr>
            <w:tcW w:w="4776" w:type="dxa"/>
          </w:tcPr>
          <w:p w14:paraId="7F47F48A" w14:textId="77777777" w:rsidR="00741751" w:rsidRPr="005B66F5" w:rsidRDefault="00741751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14:paraId="067D4B98" w14:textId="59F228CD" w:rsidR="00741751" w:rsidRPr="00AE148A" w:rsidRDefault="00741751" w:rsidP="007B22ED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787EA0">
              <w:rPr>
                <w:rFonts w:cstheme="minorBidi"/>
                <w:szCs w:val="20"/>
              </w:rPr>
              <w:t>1</w:t>
            </w:r>
            <w:r>
              <w:rPr>
                <w:rFonts w:cstheme="minorBidi"/>
                <w:szCs w:val="20"/>
              </w:rPr>
              <w:t xml:space="preserve"> unit</w:t>
            </w:r>
          </w:p>
        </w:tc>
        <w:tc>
          <w:tcPr>
            <w:tcW w:w="1659" w:type="dxa"/>
          </w:tcPr>
          <w:p w14:paraId="0FC9CAA2" w14:textId="67D2DB42" w:rsidR="00741751" w:rsidRPr="00AE148A" w:rsidRDefault="00787EA0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units</w:t>
            </w:r>
          </w:p>
        </w:tc>
      </w:tr>
      <w:tr w:rsidR="00741751" w14:paraId="72BEA7A6" w14:textId="77777777" w:rsidTr="00BA12F4">
        <w:tc>
          <w:tcPr>
            <w:tcW w:w="4776" w:type="dxa"/>
          </w:tcPr>
          <w:p w14:paraId="09473EED" w14:textId="77777777" w:rsidR="00741751" w:rsidRDefault="00741751" w:rsidP="00BA12F4">
            <w:r>
              <w:rPr>
                <w:rFonts w:asciiTheme="majorBidi" w:hAnsiTheme="majorBidi" w:cstheme="majorBidi"/>
                <w:sz w:val="22"/>
                <w:szCs w:val="22"/>
              </w:rPr>
              <w:t>Barcode scanner</w:t>
            </w:r>
          </w:p>
        </w:tc>
        <w:tc>
          <w:tcPr>
            <w:tcW w:w="1803" w:type="dxa"/>
          </w:tcPr>
          <w:p w14:paraId="0D45B9E8" w14:textId="77777777" w:rsidR="00741751" w:rsidRDefault="00741751" w:rsidP="00741751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46F9A869" w14:textId="7EAF221D" w:rsidR="00741751" w:rsidRDefault="00787EA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741751" w14:paraId="22569DED" w14:textId="77777777" w:rsidTr="00BA12F4">
        <w:tc>
          <w:tcPr>
            <w:tcW w:w="4776" w:type="dxa"/>
          </w:tcPr>
          <w:p w14:paraId="17326D8A" w14:textId="77777777" w:rsidR="00741751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USB-4xRS232 </w:t>
            </w:r>
          </w:p>
        </w:tc>
        <w:tc>
          <w:tcPr>
            <w:tcW w:w="1803" w:type="dxa"/>
          </w:tcPr>
          <w:p w14:paraId="04A0FFB5" w14:textId="77777777" w:rsidR="00741751" w:rsidRDefault="00401E74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2F7E7B8D" w14:textId="1FBCA64D" w:rsidR="00741751" w:rsidRDefault="00787EA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787EA0" w14:paraId="601721D7" w14:textId="77777777" w:rsidTr="00BA12F4">
        <w:tc>
          <w:tcPr>
            <w:tcW w:w="4776" w:type="dxa"/>
          </w:tcPr>
          <w:p w14:paraId="079CB5F9" w14:textId="70DE6620" w:rsidR="00787EA0" w:rsidRDefault="00787EA0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8 port 1</w:t>
            </w:r>
            <w:r w:rsidR="00ED329F">
              <w:rPr>
                <w:rFonts w:asciiTheme="majorBidi" w:hAnsiTheme="majorBidi" w:cstheme="majorBidi"/>
                <w:sz w:val="22"/>
                <w:szCs w:val="22"/>
              </w:rPr>
              <w:t>G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Ethernet Switch</w:t>
            </w:r>
          </w:p>
        </w:tc>
        <w:tc>
          <w:tcPr>
            <w:tcW w:w="1803" w:type="dxa"/>
          </w:tcPr>
          <w:p w14:paraId="21FDC8D5" w14:textId="2597F4AE" w:rsidR="00787EA0" w:rsidRDefault="000157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200E4FC6" w14:textId="4B15043D" w:rsidR="00787EA0" w:rsidRDefault="00787EA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874A1D" w14:paraId="752B7472" w14:textId="77777777" w:rsidTr="00BA12F4">
        <w:tc>
          <w:tcPr>
            <w:tcW w:w="4776" w:type="dxa"/>
          </w:tcPr>
          <w:p w14:paraId="2E85BEFF" w14:textId="3EDC1BC4" w:rsidR="00874A1D" w:rsidRDefault="0084647A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4647A">
              <w:rPr>
                <w:rFonts w:asciiTheme="majorBidi" w:hAnsiTheme="majorBidi" w:cstheme="majorBidi"/>
                <w:sz w:val="22"/>
                <w:szCs w:val="22"/>
              </w:rPr>
              <w:t>PS-480/AC-48</w:t>
            </w:r>
          </w:p>
        </w:tc>
        <w:tc>
          <w:tcPr>
            <w:tcW w:w="1803" w:type="dxa"/>
          </w:tcPr>
          <w:p w14:paraId="5BFCFF52" w14:textId="79DFCA6D" w:rsidR="00874A1D" w:rsidRDefault="000157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13DBDFF5" w14:textId="30034261" w:rsidR="00874A1D" w:rsidRDefault="00874A1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874A1D" w14:paraId="09C9422A" w14:textId="77777777" w:rsidTr="00BA12F4">
        <w:tc>
          <w:tcPr>
            <w:tcW w:w="4776" w:type="dxa"/>
          </w:tcPr>
          <w:p w14:paraId="32C5C6DF" w14:textId="08FBFE95" w:rsidR="00874A1D" w:rsidRPr="00167883" w:rsidRDefault="00874A1D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67883">
              <w:rPr>
                <w:rFonts w:asciiTheme="majorBidi" w:hAnsiTheme="majorBidi" w:cstheme="majorBidi"/>
                <w:sz w:val="22"/>
                <w:szCs w:val="22"/>
              </w:rPr>
              <w:t>SDR-960-48</w:t>
            </w:r>
          </w:p>
        </w:tc>
        <w:tc>
          <w:tcPr>
            <w:tcW w:w="1803" w:type="dxa"/>
          </w:tcPr>
          <w:p w14:paraId="686B2EA7" w14:textId="6A9D0F6F" w:rsidR="00874A1D" w:rsidRDefault="000157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14:paraId="72E9AE1B" w14:textId="312448D5" w:rsidR="00874A1D" w:rsidRDefault="00874A1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</w:tbl>
    <w:p w14:paraId="6FF54E6F" w14:textId="77777777" w:rsidR="00741751" w:rsidRPr="00A226AD" w:rsidRDefault="00741751" w:rsidP="00741751">
      <w:pPr>
        <w:pStyle w:val="Header"/>
        <w:tabs>
          <w:tab w:val="clear" w:pos="4153"/>
          <w:tab w:val="clear" w:pos="8306"/>
        </w:tabs>
        <w:ind w:left="567" w:right="567"/>
        <w:rPr>
          <w:rFonts w:asciiTheme="majorBidi" w:hAnsiTheme="majorBidi" w:cstheme="majorBidi"/>
          <w:sz w:val="22"/>
          <w:szCs w:val="22"/>
        </w:rPr>
      </w:pPr>
    </w:p>
    <w:p w14:paraId="30CEE126" w14:textId="77777777"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14:paraId="0BA04D25" w14:textId="77777777"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</w:t>
      </w:r>
    </w:p>
    <w:p w14:paraId="1FBC2BDB" w14:textId="77777777" w:rsidR="00072949" w:rsidRPr="00A226AD" w:rsidRDefault="0061456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PC</w:t>
      </w:r>
    </w:p>
    <w:p w14:paraId="10EB38DE" w14:textId="77777777"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Screen  </w:t>
      </w:r>
    </w:p>
    <w:p w14:paraId="2AF15AFE" w14:textId="77777777" w:rsidR="00072949" w:rsidRPr="00401E74" w:rsidRDefault="004C3BF0" w:rsidP="00401E74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Keyboard </w:t>
      </w:r>
      <w:r w:rsidR="00401E74">
        <w:rPr>
          <w:rFonts w:asciiTheme="majorBidi" w:hAnsiTheme="majorBidi" w:cstheme="majorBidi"/>
          <w:sz w:val="22"/>
          <w:szCs w:val="22"/>
        </w:rPr>
        <w:t>+ Mouse</w:t>
      </w:r>
    </w:p>
    <w:p w14:paraId="083C7A8C" w14:textId="77777777"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14:paraId="13361026" w14:textId="77777777"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Miscellaneous:</w:t>
      </w:r>
    </w:p>
    <w:p w14:paraId="1C1639A1" w14:textId="77777777" w:rsidR="00072949" w:rsidRPr="00A226AD" w:rsidRDefault="003A3856" w:rsidP="00EE71A6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5-way long p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ower cable 230v  …...…..……  </w:t>
      </w:r>
      <w:r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EE71A6">
        <w:rPr>
          <w:rFonts w:asciiTheme="majorBidi" w:hAnsiTheme="majorBidi" w:cstheme="majorBidi"/>
          <w:sz w:val="22"/>
          <w:szCs w:val="22"/>
        </w:rPr>
        <w:t>1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14:paraId="1BAD9554" w14:textId="77777777" w:rsidR="00072949" w:rsidRPr="00A226AD" w:rsidRDefault="004621C9" w:rsidP="000E7DCE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Extension power cable 230v  ..………..……  </w:t>
      </w:r>
      <w:r w:rsidR="000E7DCE">
        <w:rPr>
          <w:rFonts w:asciiTheme="majorBidi" w:hAnsiTheme="majorBidi" w:cstheme="majorBidi"/>
          <w:sz w:val="22"/>
          <w:szCs w:val="22"/>
        </w:rPr>
        <w:t>1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14:paraId="6D468810" w14:textId="77777777" w:rsidR="00072949" w:rsidRPr="00A226AD" w:rsidRDefault="004621C9" w:rsidP="006E05D8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Multiple power socket  ..……………………  </w:t>
      </w:r>
      <w:r w:rsidR="00A96637">
        <w:rPr>
          <w:rFonts w:asciiTheme="majorBidi" w:hAnsiTheme="majorBidi" w:cstheme="majorBidi"/>
          <w:sz w:val="22"/>
          <w:szCs w:val="22"/>
        </w:rPr>
        <w:t>1 unit</w:t>
      </w:r>
    </w:p>
    <w:p w14:paraId="45DEB1C4" w14:textId="77777777"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Mouse pad  …………………………....……  1 unit</w:t>
      </w:r>
    </w:p>
    <w:p w14:paraId="0B569209" w14:textId="77777777" w:rsidR="004621C9" w:rsidRPr="00507B95" w:rsidRDefault="004621C9" w:rsidP="00401E74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507B95">
        <w:rPr>
          <w:rFonts w:asciiTheme="majorBidi" w:hAnsiTheme="majorBidi" w:cstheme="majorBidi"/>
          <w:sz w:val="22"/>
          <w:szCs w:val="22"/>
        </w:rPr>
        <w:t xml:space="preserve">Anti static surface ……………………….…. </w:t>
      </w:r>
      <w:r w:rsidR="00401E74">
        <w:rPr>
          <w:rFonts w:asciiTheme="majorBidi" w:hAnsiTheme="majorBidi" w:cstheme="majorBidi"/>
          <w:sz w:val="22"/>
          <w:szCs w:val="22"/>
        </w:rPr>
        <w:t>1</w:t>
      </w:r>
      <w:r w:rsidRPr="00507B95">
        <w:rPr>
          <w:rFonts w:asciiTheme="majorBidi" w:hAnsiTheme="majorBidi" w:cstheme="majorBidi"/>
          <w:sz w:val="22"/>
          <w:szCs w:val="22"/>
        </w:rPr>
        <w:t xml:space="preserve"> unit</w:t>
      </w:r>
    </w:p>
    <w:sectPr w:rsidR="004621C9" w:rsidRPr="00507B95" w:rsidSect="00072949">
      <w:head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59B47" w14:textId="77777777" w:rsidR="0013449B" w:rsidRDefault="0013449B">
      <w:r>
        <w:separator/>
      </w:r>
    </w:p>
  </w:endnote>
  <w:endnote w:type="continuationSeparator" w:id="0">
    <w:p w14:paraId="0E1A0A0D" w14:textId="77777777" w:rsidR="0013449B" w:rsidRDefault="00134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D3583" w14:textId="77777777" w:rsidR="0013449B" w:rsidRDefault="0013449B">
      <w:r>
        <w:separator/>
      </w:r>
    </w:p>
  </w:footnote>
  <w:footnote w:type="continuationSeparator" w:id="0">
    <w:p w14:paraId="54D32BAE" w14:textId="77777777" w:rsidR="0013449B" w:rsidRDefault="00134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D1C1D" w14:textId="77777777" w:rsidR="00072949" w:rsidRDefault="004621C9">
    <w:pPr>
      <w:pStyle w:val="Header"/>
    </w:pPr>
    <w:r>
      <w:t xml:space="preserve">Page </w:t>
    </w:r>
    <w:r w:rsidR="007C4C1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C4C14">
      <w:rPr>
        <w:rStyle w:val="PageNumber"/>
      </w:rPr>
      <w:fldChar w:fldCharType="separate"/>
    </w:r>
    <w:r w:rsidR="00EE71A6">
      <w:rPr>
        <w:rStyle w:val="PageNumber"/>
      </w:rPr>
      <w:t>1</w:t>
    </w:r>
    <w:r w:rsidR="007C4C14">
      <w:rPr>
        <w:rStyle w:val="PageNumber"/>
      </w:rPr>
      <w:fldChar w:fldCharType="end"/>
    </w:r>
    <w:r>
      <w:rPr>
        <w:rStyle w:val="PageNumber"/>
      </w:rPr>
      <w:t xml:space="preserve"> of </w:t>
    </w:r>
    <w:r w:rsidR="007C4C14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7C4C14">
      <w:rPr>
        <w:rStyle w:val="PageNumber"/>
      </w:rPr>
      <w:fldChar w:fldCharType="separate"/>
    </w:r>
    <w:r w:rsidR="00EE71A6">
      <w:rPr>
        <w:rStyle w:val="PageNumber"/>
      </w:rPr>
      <w:t>1</w:t>
    </w:r>
    <w:r w:rsidR="007C4C14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711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" w15:restartNumberingAfterBreak="0">
    <w:nsid w:val="061D441D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2" w15:restartNumberingAfterBreak="0">
    <w:nsid w:val="06D714EC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3" w15:restartNumberingAfterBreak="0">
    <w:nsid w:val="09E42626"/>
    <w:multiLevelType w:val="hybridMultilevel"/>
    <w:tmpl w:val="6C047292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038CC"/>
    <w:multiLevelType w:val="hybridMultilevel"/>
    <w:tmpl w:val="41943AE6"/>
    <w:lvl w:ilvl="0" w:tplc="0EB22112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126B3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6" w15:restartNumberingAfterBreak="0">
    <w:nsid w:val="363B2B3F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7" w15:restartNumberingAfterBreak="0">
    <w:nsid w:val="36EF2E25"/>
    <w:multiLevelType w:val="multilevel"/>
    <w:tmpl w:val="86E808DE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8" w15:restartNumberingAfterBreak="0">
    <w:nsid w:val="416C042A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9" w15:restartNumberingAfterBreak="0">
    <w:nsid w:val="4441335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0" w15:restartNumberingAfterBreak="0">
    <w:nsid w:val="51974D8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11" w15:restartNumberingAfterBreak="0">
    <w:nsid w:val="5B0E6E80"/>
    <w:multiLevelType w:val="hybridMultilevel"/>
    <w:tmpl w:val="2AF8E6BA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F5FA8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3" w15:restartNumberingAfterBreak="0">
    <w:nsid w:val="5CCC3E2C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4" w15:restartNumberingAfterBreak="0">
    <w:nsid w:val="66B612DB"/>
    <w:multiLevelType w:val="hybridMultilevel"/>
    <w:tmpl w:val="30C67EEC"/>
    <w:lvl w:ilvl="0" w:tplc="A314BDF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049B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6" w15:restartNumberingAfterBreak="0">
    <w:nsid w:val="6F501A0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7" w15:restartNumberingAfterBreak="0">
    <w:nsid w:val="75074F9E"/>
    <w:multiLevelType w:val="multilevel"/>
    <w:tmpl w:val="1F5C530A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0" w:firstLine="567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927"/>
        </w:tabs>
        <w:ind w:left="0" w:firstLine="567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8" w15:restartNumberingAfterBreak="0">
    <w:nsid w:val="7DA87301"/>
    <w:multiLevelType w:val="multilevel"/>
    <w:tmpl w:val="0B46D40A"/>
    <w:lvl w:ilvl="0">
      <w:start w:val="1"/>
      <w:numFmt w:val="decimal"/>
      <w:lvlText w:val="%1."/>
      <w:lvlJc w:val="center"/>
      <w:pPr>
        <w:tabs>
          <w:tab w:val="num" w:pos="643"/>
        </w:tabs>
        <w:ind w:left="0" w:firstLine="283"/>
      </w:pPr>
    </w:lvl>
    <w:lvl w:ilvl="1">
      <w:start w:val="1"/>
      <w:numFmt w:val="decimal"/>
      <w:lvlText w:val="%1.%2."/>
      <w:lvlJc w:val="center"/>
      <w:pPr>
        <w:tabs>
          <w:tab w:val="num" w:pos="1210"/>
        </w:tabs>
        <w:ind w:left="567" w:right="567" w:firstLine="283"/>
      </w:pPr>
    </w:lvl>
    <w:lvl w:ilvl="2">
      <w:start w:val="1"/>
      <w:numFmt w:val="decimal"/>
      <w:lvlText w:val="%1.%2.%3."/>
      <w:lvlJc w:val="center"/>
      <w:pPr>
        <w:tabs>
          <w:tab w:val="num" w:pos="1777"/>
        </w:tabs>
        <w:ind w:left="1134" w:right="1134" w:firstLine="283"/>
      </w:pPr>
    </w:lvl>
    <w:lvl w:ilvl="3">
      <w:start w:val="1"/>
      <w:numFmt w:val="decimal"/>
      <w:lvlText w:val="%1.%2.%3.%4."/>
      <w:lvlJc w:val="center"/>
      <w:pPr>
        <w:tabs>
          <w:tab w:val="num" w:pos="2704"/>
        </w:tabs>
        <w:ind w:left="1701" w:right="1701" w:firstLine="283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num w:numId="1" w16cid:durableId="658968337">
    <w:abstractNumId w:val="1"/>
  </w:num>
  <w:num w:numId="2" w16cid:durableId="1348870208">
    <w:abstractNumId w:val="8"/>
  </w:num>
  <w:num w:numId="3" w16cid:durableId="1649090134">
    <w:abstractNumId w:val="7"/>
  </w:num>
  <w:num w:numId="4" w16cid:durableId="615335300">
    <w:abstractNumId w:val="17"/>
  </w:num>
  <w:num w:numId="5" w16cid:durableId="428964085">
    <w:abstractNumId w:val="18"/>
  </w:num>
  <w:num w:numId="6" w16cid:durableId="2108115636">
    <w:abstractNumId w:val="16"/>
  </w:num>
  <w:num w:numId="7" w16cid:durableId="722221408">
    <w:abstractNumId w:val="9"/>
  </w:num>
  <w:num w:numId="8" w16cid:durableId="1814638209">
    <w:abstractNumId w:val="13"/>
  </w:num>
  <w:num w:numId="9" w16cid:durableId="692851341">
    <w:abstractNumId w:val="15"/>
  </w:num>
  <w:num w:numId="10" w16cid:durableId="647707991">
    <w:abstractNumId w:val="0"/>
  </w:num>
  <w:num w:numId="11" w16cid:durableId="508301770">
    <w:abstractNumId w:val="12"/>
  </w:num>
  <w:num w:numId="12" w16cid:durableId="1587689873">
    <w:abstractNumId w:val="2"/>
  </w:num>
  <w:num w:numId="13" w16cid:durableId="1112941646">
    <w:abstractNumId w:val="6"/>
  </w:num>
  <w:num w:numId="14" w16cid:durableId="1056466304">
    <w:abstractNumId w:val="10"/>
  </w:num>
  <w:num w:numId="15" w16cid:durableId="1342463485">
    <w:abstractNumId w:val="5"/>
  </w:num>
  <w:num w:numId="16" w16cid:durableId="607781671">
    <w:abstractNumId w:val="14"/>
  </w:num>
  <w:num w:numId="17" w16cid:durableId="1595898706">
    <w:abstractNumId w:val="11"/>
  </w:num>
  <w:num w:numId="18" w16cid:durableId="836110674">
    <w:abstractNumId w:val="3"/>
  </w:num>
  <w:num w:numId="19" w16cid:durableId="1134909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EA6"/>
    <w:rsid w:val="000031DD"/>
    <w:rsid w:val="00015708"/>
    <w:rsid w:val="0003417F"/>
    <w:rsid w:val="00047EF5"/>
    <w:rsid w:val="00067252"/>
    <w:rsid w:val="00072949"/>
    <w:rsid w:val="00074077"/>
    <w:rsid w:val="000C2602"/>
    <w:rsid w:val="000E47EC"/>
    <w:rsid w:val="000E7DCE"/>
    <w:rsid w:val="00125D59"/>
    <w:rsid w:val="0013449B"/>
    <w:rsid w:val="001861AC"/>
    <w:rsid w:val="001B524C"/>
    <w:rsid w:val="001C33D2"/>
    <w:rsid w:val="001C74A9"/>
    <w:rsid w:val="001E106B"/>
    <w:rsid w:val="001F4D27"/>
    <w:rsid w:val="00211084"/>
    <w:rsid w:val="00231692"/>
    <w:rsid w:val="0027345A"/>
    <w:rsid w:val="002A23CF"/>
    <w:rsid w:val="002F594F"/>
    <w:rsid w:val="00321F62"/>
    <w:rsid w:val="00325F30"/>
    <w:rsid w:val="00341B6E"/>
    <w:rsid w:val="00390178"/>
    <w:rsid w:val="003A3856"/>
    <w:rsid w:val="003D0A5F"/>
    <w:rsid w:val="003F5CE5"/>
    <w:rsid w:val="003F7F40"/>
    <w:rsid w:val="00401E74"/>
    <w:rsid w:val="00430284"/>
    <w:rsid w:val="004621C9"/>
    <w:rsid w:val="00481E10"/>
    <w:rsid w:val="004A727E"/>
    <w:rsid w:val="004C3BF0"/>
    <w:rsid w:val="004E59E1"/>
    <w:rsid w:val="004F5B95"/>
    <w:rsid w:val="004F7DC1"/>
    <w:rsid w:val="00507B95"/>
    <w:rsid w:val="00521EB2"/>
    <w:rsid w:val="005B320C"/>
    <w:rsid w:val="005B6E18"/>
    <w:rsid w:val="005C0B86"/>
    <w:rsid w:val="005C3E0B"/>
    <w:rsid w:val="005C5E83"/>
    <w:rsid w:val="005D6035"/>
    <w:rsid w:val="00614569"/>
    <w:rsid w:val="006C6BFD"/>
    <w:rsid w:val="006E05D8"/>
    <w:rsid w:val="00741751"/>
    <w:rsid w:val="0075200D"/>
    <w:rsid w:val="00765583"/>
    <w:rsid w:val="00787EA0"/>
    <w:rsid w:val="007906A9"/>
    <w:rsid w:val="0079618A"/>
    <w:rsid w:val="007A2E95"/>
    <w:rsid w:val="007B22ED"/>
    <w:rsid w:val="007C4C14"/>
    <w:rsid w:val="007F6A46"/>
    <w:rsid w:val="00844CC6"/>
    <w:rsid w:val="0084647A"/>
    <w:rsid w:val="00846715"/>
    <w:rsid w:val="0086761E"/>
    <w:rsid w:val="00874A1D"/>
    <w:rsid w:val="008938C9"/>
    <w:rsid w:val="008A6CAD"/>
    <w:rsid w:val="008B2B16"/>
    <w:rsid w:val="008C4DC5"/>
    <w:rsid w:val="008C6CBE"/>
    <w:rsid w:val="008D552D"/>
    <w:rsid w:val="00943AFA"/>
    <w:rsid w:val="00955146"/>
    <w:rsid w:val="009637AA"/>
    <w:rsid w:val="009F5340"/>
    <w:rsid w:val="00A226AD"/>
    <w:rsid w:val="00A4402F"/>
    <w:rsid w:val="00A57035"/>
    <w:rsid w:val="00A66CE7"/>
    <w:rsid w:val="00A82245"/>
    <w:rsid w:val="00A85C5C"/>
    <w:rsid w:val="00A94DFF"/>
    <w:rsid w:val="00A96637"/>
    <w:rsid w:val="00AA1678"/>
    <w:rsid w:val="00AC1956"/>
    <w:rsid w:val="00AC51C3"/>
    <w:rsid w:val="00AE3894"/>
    <w:rsid w:val="00B00381"/>
    <w:rsid w:val="00B02C92"/>
    <w:rsid w:val="00B91DD3"/>
    <w:rsid w:val="00B97688"/>
    <w:rsid w:val="00BB63A0"/>
    <w:rsid w:val="00BD1617"/>
    <w:rsid w:val="00C01040"/>
    <w:rsid w:val="00C27166"/>
    <w:rsid w:val="00C45640"/>
    <w:rsid w:val="00C707CB"/>
    <w:rsid w:val="00C72B8B"/>
    <w:rsid w:val="00CE40E3"/>
    <w:rsid w:val="00D0379A"/>
    <w:rsid w:val="00D57C0C"/>
    <w:rsid w:val="00D64747"/>
    <w:rsid w:val="00D8038E"/>
    <w:rsid w:val="00D83AFD"/>
    <w:rsid w:val="00DC2B65"/>
    <w:rsid w:val="00DE0EA6"/>
    <w:rsid w:val="00DE15C8"/>
    <w:rsid w:val="00DF13F6"/>
    <w:rsid w:val="00E02F92"/>
    <w:rsid w:val="00E3760D"/>
    <w:rsid w:val="00E419C8"/>
    <w:rsid w:val="00EB305C"/>
    <w:rsid w:val="00EB7AF9"/>
    <w:rsid w:val="00ED329F"/>
    <w:rsid w:val="00ED4C50"/>
    <w:rsid w:val="00EE71A6"/>
    <w:rsid w:val="00F11F32"/>
    <w:rsid w:val="00F23CC6"/>
    <w:rsid w:val="00F57A08"/>
    <w:rsid w:val="00F77EDF"/>
    <w:rsid w:val="00F80494"/>
    <w:rsid w:val="00F96679"/>
    <w:rsid w:val="00FA2F76"/>
    <w:rsid w:val="00FA5F78"/>
    <w:rsid w:val="00FC148F"/>
    <w:rsid w:val="00FC2793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0A06B"/>
  <w15:docId w15:val="{C0B8DF6D-24EE-41D2-B1BB-0BD6C52B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49"/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72949"/>
    <w:pPr>
      <w:jc w:val="center"/>
    </w:pPr>
    <w:rPr>
      <w:b/>
      <w:bCs/>
      <w:sz w:val="28"/>
      <w:u w:val="single"/>
    </w:rPr>
  </w:style>
  <w:style w:type="paragraph" w:styleId="Subtitle">
    <w:name w:val="Subtitle"/>
    <w:basedOn w:val="Normal"/>
    <w:qFormat/>
    <w:rsid w:val="00072949"/>
    <w:pPr>
      <w:jc w:val="center"/>
    </w:pPr>
    <w:rPr>
      <w:sz w:val="28"/>
      <w:u w:val="single"/>
    </w:rPr>
  </w:style>
  <w:style w:type="paragraph" w:styleId="Header">
    <w:name w:val="header"/>
    <w:basedOn w:val="Normal"/>
    <w:semiHidden/>
    <w:rsid w:val="000729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07294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072949"/>
  </w:style>
  <w:style w:type="character" w:styleId="Hyperlink">
    <w:name w:val="Hyperlink"/>
    <w:basedOn w:val="DefaultParagraphFont"/>
    <w:semiHidden/>
    <w:rsid w:val="000729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594F"/>
    <w:pPr>
      <w:ind w:left="720"/>
      <w:contextualSpacing/>
    </w:pPr>
  </w:style>
  <w:style w:type="table" w:styleId="TableGrid">
    <w:name w:val="Table Grid"/>
    <w:basedOn w:val="TableNormal"/>
    <w:uiPriority w:val="59"/>
    <w:rsid w:val="00F57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Ilya Ginzburg</cp:lastModifiedBy>
  <cp:revision>69</cp:revision>
  <cp:lastPrinted>2013-09-11T08:45:00Z</cp:lastPrinted>
  <dcterms:created xsi:type="dcterms:W3CDTF">2011-09-01T10:57:00Z</dcterms:created>
  <dcterms:modified xsi:type="dcterms:W3CDTF">2022-11-07T12:01:00Z</dcterms:modified>
</cp:coreProperties>
</file>