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Pr="00AA3F1E" w:rsidRDefault="006E4277" w:rsidP="00CA15D7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</w:t>
      </w:r>
      <w:r w:rsidR="00D76390">
        <w:rPr>
          <w:b w:val="0"/>
          <w:bCs w:val="0"/>
          <w:u w:val="single"/>
        </w:rPr>
        <w:t>E</w:t>
      </w:r>
      <w:r>
        <w:rPr>
          <w:b w:val="0"/>
          <w:bCs w:val="0"/>
          <w:u w:val="single"/>
        </w:rPr>
        <w:t>-</w:t>
      </w:r>
      <w:r w:rsidR="009147F7">
        <w:rPr>
          <w:b w:val="0"/>
          <w:bCs w:val="0"/>
          <w:u w:val="single"/>
        </w:rPr>
        <w:t>ETX-2</w:t>
      </w:r>
      <w:r w:rsidR="00D76390">
        <w:rPr>
          <w:b w:val="0"/>
          <w:bCs w:val="0"/>
          <w:u w:val="single"/>
        </w:rPr>
        <w:t>iB</w:t>
      </w:r>
      <w:r>
        <w:rPr>
          <w:b w:val="0"/>
          <w:bCs w:val="0"/>
          <w:u w:val="single"/>
        </w:rPr>
        <w:t>/</w:t>
      </w:r>
      <w:proofErr w:type="gramStart"/>
      <w:r>
        <w:rPr>
          <w:b w:val="0"/>
          <w:bCs w:val="0"/>
          <w:u w:val="single"/>
        </w:rPr>
        <w:t>00</w:t>
      </w:r>
      <w:r w:rsidR="00AA3F1E">
        <w:rPr>
          <w:b w:val="0"/>
          <w:bCs w:val="0"/>
          <w:u w:val="single"/>
        </w:rPr>
        <w:t xml:space="preserve"> </w:t>
      </w:r>
      <w:r w:rsidR="00AA3F1E" w:rsidRPr="00AA3F1E">
        <w:rPr>
          <w:b w:val="0"/>
          <w:bCs w:val="0"/>
        </w:rPr>
        <w:t xml:space="preserve"> </w:t>
      </w:r>
      <w:r w:rsidR="00AA3F1E">
        <w:rPr>
          <w:b w:val="0"/>
          <w:bCs w:val="0"/>
          <w:u w:val="single"/>
        </w:rPr>
        <w:t>(</w:t>
      </w:r>
      <w:proofErr w:type="gramEnd"/>
      <w:r w:rsidR="00AA3F1E" w:rsidRPr="00AA3F1E">
        <w:rPr>
          <w:b w:val="0"/>
          <w:bCs w:val="0"/>
          <w:sz w:val="18"/>
          <w:szCs w:val="18"/>
        </w:rPr>
        <w:t>PC name:AT-ETX2IB-</w:t>
      </w:r>
      <w:r w:rsidR="00AA3F1E">
        <w:rPr>
          <w:b w:val="0"/>
          <w:bCs w:val="0"/>
          <w:sz w:val="18"/>
          <w:szCs w:val="18"/>
        </w:rPr>
        <w:t>2</w:t>
      </w:r>
      <w:r w:rsidR="00AA3F1E" w:rsidRPr="00AA3F1E">
        <w:rPr>
          <w:b w:val="0"/>
          <w:bCs w:val="0"/>
          <w:sz w:val="18"/>
          <w:szCs w:val="18"/>
        </w:rPr>
        <w:t>-W10</w:t>
      </w:r>
      <w:r w:rsidR="00AA3F1E" w:rsidRPr="00AA3F1E">
        <w:rPr>
          <w:b w:val="0"/>
          <w:bCs w:val="0"/>
        </w:rPr>
        <w:t>)</w:t>
      </w:r>
    </w:p>
    <w:p w:rsidR="003D6C6A" w:rsidRDefault="003D6C6A"/>
    <w:p w:rsidR="003D6C6A" w:rsidRPr="00533F51" w:rsidRDefault="006E4277">
      <w:pPr>
        <w:pStyle w:val="Heading5"/>
        <w:rPr>
          <w:u w:val="single"/>
        </w:rPr>
      </w:pPr>
      <w:proofErr w:type="gramStart"/>
      <w:r w:rsidRPr="00533F51">
        <w:rPr>
          <w:u w:val="single"/>
        </w:rPr>
        <w:t>Developed  by</w:t>
      </w:r>
      <w:proofErr w:type="gramEnd"/>
      <w:r w:rsidRPr="00533F51">
        <w:rPr>
          <w:u w:val="single"/>
        </w:rPr>
        <w:t xml:space="preserve">: </w:t>
      </w:r>
      <w:r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D76390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D76390">
        <w:rPr>
          <w:sz w:val="24"/>
          <w:u w:val="single"/>
        </w:rPr>
        <w:t>09</w:t>
      </w:r>
      <w:r>
        <w:rPr>
          <w:sz w:val="24"/>
          <w:u w:val="single"/>
        </w:rPr>
        <w:t>.0</w:t>
      </w:r>
      <w:r w:rsidR="00D76390">
        <w:rPr>
          <w:sz w:val="24"/>
          <w:u w:val="single"/>
        </w:rPr>
        <w:t>8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D76390">
        <w:rPr>
          <w:sz w:val="24"/>
          <w:u w:val="single"/>
        </w:rPr>
        <w:t>6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D76390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D76390" w:rsidRPr="00D76390">
        <w:rPr>
          <w:sz w:val="24"/>
          <w:u w:val="single"/>
        </w:rPr>
        <w:t>ATE-ETX-2iB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:rsidTr="00DA0AF1">
        <w:tc>
          <w:tcPr>
            <w:tcW w:w="90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:rsidTr="00DA0AF1">
        <w:tc>
          <w:tcPr>
            <w:tcW w:w="900" w:type="dxa"/>
            <w:tcBorders>
              <w:top w:val="nil"/>
            </w:tcBorders>
          </w:tcPr>
          <w:p w:rsidR="003D6C6A" w:rsidRDefault="00E31600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D6C6A" w:rsidRPr="00E31600" w:rsidRDefault="00E31600">
            <w:pPr>
              <w:bidi w:val="0"/>
              <w:jc w:val="center"/>
              <w:rPr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D76390" w:rsidRDefault="00D76390">
            <w:pPr>
              <w:bidi w:val="0"/>
              <w:jc w:val="center"/>
              <w:rPr>
                <w:sz w:val="24"/>
              </w:rPr>
            </w:pPr>
            <w:r w:rsidRPr="00D76390">
              <w:rPr>
                <w:sz w:val="24"/>
              </w:rPr>
              <w:t>09.08.2016</w:t>
            </w:r>
          </w:p>
        </w:tc>
        <w:tc>
          <w:tcPr>
            <w:tcW w:w="1620" w:type="dxa"/>
            <w:tcBorders>
              <w:top w:val="nil"/>
            </w:tcBorders>
          </w:tcPr>
          <w:p w:rsidR="003D6C6A" w:rsidRDefault="00E31600">
            <w:pPr>
              <w:bidi w:val="0"/>
              <w:jc w:val="center"/>
              <w:rPr>
                <w:b/>
                <w:bCs/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D76390" w:rsidRDefault="00D76390">
            <w:pPr>
              <w:bidi w:val="0"/>
              <w:jc w:val="center"/>
              <w:rPr>
                <w:b/>
                <w:bCs/>
                <w:sz w:val="24"/>
              </w:rPr>
            </w:pPr>
            <w:r w:rsidRPr="00D76390">
              <w:rPr>
                <w:sz w:val="24"/>
              </w:rPr>
              <w:t>09.08.2016</w:t>
            </w:r>
          </w:p>
        </w:tc>
        <w:tc>
          <w:tcPr>
            <w:tcW w:w="2610" w:type="dxa"/>
            <w:tcBorders>
              <w:top w:val="nil"/>
            </w:tcBorders>
          </w:tcPr>
          <w:p w:rsidR="003D6C6A" w:rsidRPr="00DA0AF1" w:rsidRDefault="00AA3F1E" w:rsidP="00DA0AF1">
            <w:pPr>
              <w:bidi w:val="0"/>
              <w:jc w:val="center"/>
            </w:pPr>
            <w:r w:rsidRPr="00DA0AF1">
              <w:t>PC</w:t>
            </w:r>
            <w:r w:rsidR="00DA0AF1">
              <w:t>:</w:t>
            </w:r>
            <w:r w:rsidRPr="00DA0AF1">
              <w:t xml:space="preserve"> AT-ETX2IB-3-W10</w:t>
            </w:r>
          </w:p>
          <w:p w:rsidR="00DA0AF1" w:rsidRPr="00AA3F1E" w:rsidRDefault="00DA0AF1" w:rsidP="00DA0AF1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  <w:r w:rsidRPr="00DA0AF1">
              <w:t>multi</w:t>
            </w:r>
          </w:p>
        </w:tc>
      </w:tr>
      <w:tr w:rsidR="00DA0AF1" w:rsidTr="00DA0AF1">
        <w:tc>
          <w:tcPr>
            <w:tcW w:w="900" w:type="dxa"/>
          </w:tcPr>
          <w:p w:rsidR="00AA3F1E" w:rsidRDefault="00AA3F1E" w:rsidP="00CA15D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76390">
              <w:rPr>
                <w:sz w:val="24"/>
              </w:rPr>
              <w:t>9.0</w:t>
            </w:r>
            <w:r>
              <w:rPr>
                <w:sz w:val="24"/>
              </w:rPr>
              <w:t>9</w:t>
            </w:r>
            <w:r w:rsidRPr="00D76390">
              <w:rPr>
                <w:sz w:val="24"/>
              </w:rPr>
              <w:t>.2016</w:t>
            </w: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1</w:t>
            </w:r>
            <w:r w:rsidRPr="00D76390">
              <w:rPr>
                <w:sz w:val="24"/>
              </w:rPr>
              <w:t>9.0</w:t>
            </w:r>
            <w:r>
              <w:rPr>
                <w:sz w:val="24"/>
              </w:rPr>
              <w:t>9</w:t>
            </w:r>
            <w:r w:rsidRPr="00D76390">
              <w:rPr>
                <w:sz w:val="24"/>
              </w:rPr>
              <w:t>.2016</w:t>
            </w:r>
          </w:p>
        </w:tc>
        <w:tc>
          <w:tcPr>
            <w:tcW w:w="2610" w:type="dxa"/>
          </w:tcPr>
          <w:p w:rsidR="00AA3F1E" w:rsidRPr="00DA0AF1" w:rsidRDefault="00AA3F1E" w:rsidP="00DA0AF1">
            <w:pPr>
              <w:bidi w:val="0"/>
              <w:jc w:val="center"/>
            </w:pPr>
            <w:r w:rsidRPr="00DA0AF1">
              <w:t>PC:</w:t>
            </w:r>
            <w:r w:rsidR="00DA0AF1">
              <w:t xml:space="preserve"> </w:t>
            </w:r>
            <w:r w:rsidRPr="00DA0AF1">
              <w:t>AT-ETX2IB-4-W10</w:t>
            </w:r>
          </w:p>
          <w:p w:rsidR="00DA0AF1" w:rsidRDefault="000A1482" w:rsidP="00DA0AF1">
            <w:pPr>
              <w:bidi w:val="0"/>
              <w:jc w:val="center"/>
              <w:rPr>
                <w:b/>
                <w:bCs/>
                <w:sz w:val="24"/>
              </w:rPr>
            </w:pPr>
            <w:r>
              <w:t>m</w:t>
            </w:r>
            <w:r w:rsidR="00DA0AF1" w:rsidRPr="00DA0AF1">
              <w:t>ulti</w:t>
            </w:r>
          </w:p>
        </w:tc>
      </w:tr>
      <w:tr w:rsidR="00DA0AF1" w:rsidTr="00DA0AF1">
        <w:tc>
          <w:tcPr>
            <w:tcW w:w="900" w:type="dxa"/>
          </w:tcPr>
          <w:p w:rsidR="00AA3F1E" w:rsidRDefault="00AA3F1E" w:rsidP="00CA15D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Pr="00D76390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  <w:r w:rsidRPr="00D76390">
              <w:rPr>
                <w:sz w:val="24"/>
              </w:rPr>
              <w:t>.2016</w:t>
            </w: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14</w:t>
            </w:r>
            <w:r w:rsidRPr="00D76390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Pr="00D76390">
              <w:rPr>
                <w:sz w:val="24"/>
              </w:rPr>
              <w:t>.2016</w:t>
            </w:r>
          </w:p>
        </w:tc>
        <w:tc>
          <w:tcPr>
            <w:tcW w:w="2610" w:type="dxa"/>
          </w:tcPr>
          <w:p w:rsidR="00AA3F1E" w:rsidRPr="00DA0AF1" w:rsidRDefault="00AA3F1E" w:rsidP="00DA0AF1">
            <w:pPr>
              <w:bidi w:val="0"/>
              <w:jc w:val="center"/>
            </w:pPr>
            <w:r w:rsidRPr="00DA0AF1">
              <w:t>PC:</w:t>
            </w:r>
            <w:r w:rsidR="00DA0AF1" w:rsidRPr="00DA0AF1">
              <w:t xml:space="preserve"> </w:t>
            </w:r>
            <w:r w:rsidRPr="00DA0AF1">
              <w:t>AT-ETX2IB-5-W10</w:t>
            </w:r>
          </w:p>
          <w:p w:rsidR="00DA0AF1" w:rsidRPr="00DA0AF1" w:rsidRDefault="00DA0AF1" w:rsidP="00DA0AF1">
            <w:pPr>
              <w:bidi w:val="0"/>
              <w:jc w:val="center"/>
            </w:pPr>
            <w:r w:rsidRPr="00DA0AF1">
              <w:t>2 independent pairs</w:t>
            </w:r>
          </w:p>
          <w:p w:rsidR="007A2063" w:rsidRDefault="007A2063" w:rsidP="007A2063">
            <w:pPr>
              <w:bidi w:val="0"/>
              <w:jc w:val="center"/>
              <w:rPr>
                <w:b/>
                <w:bCs/>
                <w:sz w:val="24"/>
              </w:rPr>
            </w:pPr>
            <w:r w:rsidRPr="00DA0AF1">
              <w:t>For China</w:t>
            </w: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77605"/>
    <w:rsid w:val="00014C9F"/>
    <w:rsid w:val="000A1482"/>
    <w:rsid w:val="001022C5"/>
    <w:rsid w:val="003D6C6A"/>
    <w:rsid w:val="0041027B"/>
    <w:rsid w:val="004D417C"/>
    <w:rsid w:val="00533F51"/>
    <w:rsid w:val="00675569"/>
    <w:rsid w:val="006E4277"/>
    <w:rsid w:val="006F25DD"/>
    <w:rsid w:val="00724E61"/>
    <w:rsid w:val="007A2063"/>
    <w:rsid w:val="009147F7"/>
    <w:rsid w:val="00AA3F1E"/>
    <w:rsid w:val="00BA5386"/>
    <w:rsid w:val="00BC4ECE"/>
    <w:rsid w:val="00CA15D7"/>
    <w:rsid w:val="00D42E58"/>
    <w:rsid w:val="00D664CB"/>
    <w:rsid w:val="00D76390"/>
    <w:rsid w:val="00D77605"/>
    <w:rsid w:val="00DA0AF1"/>
    <w:rsid w:val="00E31600"/>
    <w:rsid w:val="00FE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ilya_g</cp:lastModifiedBy>
  <cp:revision>17</cp:revision>
  <cp:lastPrinted>2011-09-01T10:56:00Z</cp:lastPrinted>
  <dcterms:created xsi:type="dcterms:W3CDTF">2011-09-01T10:55:00Z</dcterms:created>
  <dcterms:modified xsi:type="dcterms:W3CDTF">2016-12-14T13:10:00Z</dcterms:modified>
</cp:coreProperties>
</file>