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A4402F">
      <w:pPr>
        <w:pStyle w:val="Title"/>
      </w:pPr>
      <w:r>
        <w:t>AT-</w:t>
      </w:r>
      <w:r w:rsidR="00A85C5C">
        <w:t>ETX-</w:t>
      </w:r>
      <w:r w:rsidR="00A4402F">
        <w:t>2I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F57A08" w:rsidRPr="00AE148A" w:rsidRDefault="00F57A08" w:rsidP="00F57A0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>
              <w:rPr>
                <w:rFonts w:asciiTheme="majorBidi" w:hAnsiTheme="majorBidi" w:cstheme="majorBidi"/>
                <w:sz w:val="22"/>
                <w:szCs w:val="22"/>
              </w:rPr>
              <w:t>ACE-3200/AC/S2/8E1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ATE-MMUX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11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RM-35/P2 (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for ETX204 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>ETX-204A/AC/4 with Ethernet Generator program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RINGER-2200N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RING-2200-RM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CBL-DB9F-DB9M-STR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683F0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683F0F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13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cstheme="minorBidi"/>
                <w:szCs w:val="20"/>
              </w:rPr>
            </w:pP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MUSB-DB9F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F57A08" w:rsidRPr="00AE148A" w:rsidRDefault="00F57A08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F57A08" w:rsidP="00A60DFC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 w:rsidR="008A6CAD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F57A08" w:rsidTr="00BA12F4">
        <w:tc>
          <w:tcPr>
            <w:tcW w:w="4776" w:type="dxa"/>
          </w:tcPr>
          <w:p w:rsidR="00F57A08" w:rsidRDefault="00741751" w:rsidP="00A60DFC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4 units</w:t>
            </w:r>
          </w:p>
        </w:tc>
        <w:tc>
          <w:tcPr>
            <w:tcW w:w="1659" w:type="dxa"/>
          </w:tcPr>
          <w:p w:rsidR="00741751" w:rsidRPr="00AE148A" w:rsidRDefault="0074175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 port 10/100 Ethernet Switch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</w:tbl>
    <w:p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:rsidR="004621C9" w:rsidRPr="00507B95" w:rsidRDefault="004621C9" w:rsidP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A96637">
        <w:rPr>
          <w:rFonts w:asciiTheme="majorBidi" w:hAnsiTheme="majorBidi" w:cstheme="majorBidi"/>
          <w:sz w:val="22"/>
          <w:szCs w:val="22"/>
        </w:rPr>
        <w:t>4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259" w:rsidRDefault="007D6259">
      <w:r>
        <w:separator/>
      </w:r>
    </w:p>
  </w:endnote>
  <w:endnote w:type="continuationSeparator" w:id="0">
    <w:p w:rsidR="007D6259" w:rsidRDefault="007D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259" w:rsidRDefault="007D6259">
      <w:r>
        <w:separator/>
      </w:r>
    </w:p>
  </w:footnote>
  <w:footnote w:type="continuationSeparator" w:id="0">
    <w:p w:rsidR="007D6259" w:rsidRDefault="007D6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D57C0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57C0C">
      <w:rPr>
        <w:rStyle w:val="PageNumber"/>
      </w:rPr>
      <w:fldChar w:fldCharType="separate"/>
    </w:r>
    <w:r w:rsidR="00683F0F">
      <w:rPr>
        <w:rStyle w:val="PageNumber"/>
      </w:rPr>
      <w:t>1</w:t>
    </w:r>
    <w:r w:rsidR="00D57C0C">
      <w:rPr>
        <w:rStyle w:val="PageNumber"/>
      </w:rPr>
      <w:fldChar w:fldCharType="end"/>
    </w:r>
    <w:r>
      <w:rPr>
        <w:rStyle w:val="PageNumber"/>
      </w:rPr>
      <w:t xml:space="preserve"> of </w:t>
    </w:r>
    <w:r w:rsidR="00D57C0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57C0C">
      <w:rPr>
        <w:rStyle w:val="PageNumber"/>
      </w:rPr>
      <w:fldChar w:fldCharType="separate"/>
    </w:r>
    <w:r w:rsidR="00683F0F">
      <w:rPr>
        <w:rStyle w:val="PageNumber"/>
      </w:rPr>
      <w:t>2</w:t>
    </w:r>
    <w:r w:rsidR="00D57C0C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3417F"/>
    <w:rsid w:val="00047EF5"/>
    <w:rsid w:val="00067252"/>
    <w:rsid w:val="00072949"/>
    <w:rsid w:val="00074077"/>
    <w:rsid w:val="000E47EC"/>
    <w:rsid w:val="000E7DCE"/>
    <w:rsid w:val="00125D59"/>
    <w:rsid w:val="001861AC"/>
    <w:rsid w:val="001A393E"/>
    <w:rsid w:val="001C33D2"/>
    <w:rsid w:val="00211084"/>
    <w:rsid w:val="00231692"/>
    <w:rsid w:val="002A23CF"/>
    <w:rsid w:val="002F594F"/>
    <w:rsid w:val="00325F30"/>
    <w:rsid w:val="003A3856"/>
    <w:rsid w:val="003D0A5F"/>
    <w:rsid w:val="003F5CE5"/>
    <w:rsid w:val="003F7F40"/>
    <w:rsid w:val="00430284"/>
    <w:rsid w:val="004621C9"/>
    <w:rsid w:val="00481E10"/>
    <w:rsid w:val="004A727E"/>
    <w:rsid w:val="004C3BF0"/>
    <w:rsid w:val="00507B95"/>
    <w:rsid w:val="00521EB2"/>
    <w:rsid w:val="005B320C"/>
    <w:rsid w:val="005C0B86"/>
    <w:rsid w:val="005C3E0B"/>
    <w:rsid w:val="005D6035"/>
    <w:rsid w:val="00614569"/>
    <w:rsid w:val="00683F0F"/>
    <w:rsid w:val="006C6BFD"/>
    <w:rsid w:val="006E05D8"/>
    <w:rsid w:val="00741751"/>
    <w:rsid w:val="0075200D"/>
    <w:rsid w:val="00765583"/>
    <w:rsid w:val="007A2E95"/>
    <w:rsid w:val="007D6259"/>
    <w:rsid w:val="007F6A46"/>
    <w:rsid w:val="00844CC6"/>
    <w:rsid w:val="00846715"/>
    <w:rsid w:val="0086761E"/>
    <w:rsid w:val="008A6CAD"/>
    <w:rsid w:val="008B2B16"/>
    <w:rsid w:val="00943AFA"/>
    <w:rsid w:val="00955146"/>
    <w:rsid w:val="009637AA"/>
    <w:rsid w:val="00A226AD"/>
    <w:rsid w:val="00A4402F"/>
    <w:rsid w:val="00A60DFC"/>
    <w:rsid w:val="00A82245"/>
    <w:rsid w:val="00A85C5C"/>
    <w:rsid w:val="00A94DFF"/>
    <w:rsid w:val="00A96637"/>
    <w:rsid w:val="00AA1678"/>
    <w:rsid w:val="00AC1956"/>
    <w:rsid w:val="00AC51C3"/>
    <w:rsid w:val="00B00381"/>
    <w:rsid w:val="00B02C92"/>
    <w:rsid w:val="00BB63A0"/>
    <w:rsid w:val="00BD1617"/>
    <w:rsid w:val="00C27166"/>
    <w:rsid w:val="00C707CB"/>
    <w:rsid w:val="00C72B8B"/>
    <w:rsid w:val="00CE40E3"/>
    <w:rsid w:val="00D0379A"/>
    <w:rsid w:val="00D57C0C"/>
    <w:rsid w:val="00D64747"/>
    <w:rsid w:val="00D83AFD"/>
    <w:rsid w:val="00DC2B65"/>
    <w:rsid w:val="00DE0EA6"/>
    <w:rsid w:val="00DE15C8"/>
    <w:rsid w:val="00DF13F6"/>
    <w:rsid w:val="00E02F92"/>
    <w:rsid w:val="00E3760D"/>
    <w:rsid w:val="00EB7AF9"/>
    <w:rsid w:val="00ED4C50"/>
    <w:rsid w:val="00F23CC6"/>
    <w:rsid w:val="00F57A08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90E4D6-3CFF-470C-94EF-49E85442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45</cp:revision>
  <cp:lastPrinted>2013-09-11T08:45:00Z</cp:lastPrinted>
  <dcterms:created xsi:type="dcterms:W3CDTF">2011-09-01T10:57:00Z</dcterms:created>
  <dcterms:modified xsi:type="dcterms:W3CDTF">2020-07-06T07:49:00Z</dcterms:modified>
</cp:coreProperties>
</file>