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623B76">
      <w:pPr>
        <w:pStyle w:val="Title"/>
      </w:pPr>
      <w:r>
        <w:t>AT-</w:t>
      </w:r>
      <w:r w:rsidR="00623B76">
        <w:t>OP-108L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F57A08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623B76">
              <w:rPr>
                <w:rFonts w:cstheme="minorBidi"/>
                <w:szCs w:val="20"/>
              </w:rPr>
              <w:t>1</w:t>
            </w:r>
            <w:r>
              <w:rPr>
                <w:rFonts w:cstheme="minorBidi"/>
                <w:szCs w:val="20"/>
              </w:rPr>
              <w:t xml:space="preserve"> </w:t>
            </w:r>
            <w:r w:rsidR="00623B76">
              <w:rPr>
                <w:rFonts w:cstheme="minorBidi"/>
                <w:szCs w:val="20"/>
              </w:rPr>
              <w:t>pair</w:t>
            </w:r>
          </w:p>
        </w:tc>
        <w:tc>
          <w:tcPr>
            <w:tcW w:w="1659" w:type="dxa"/>
          </w:tcPr>
          <w:p w:rsidR="00F57A08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F57A08" w:rsidTr="00BA12F4">
        <w:tc>
          <w:tcPr>
            <w:tcW w:w="4776" w:type="dxa"/>
          </w:tcPr>
          <w:p w:rsidR="00F57A08" w:rsidRDefault="00623B76" w:rsidP="00623B76">
            <w:r w:rsidRPr="00623B76">
              <w:rPr>
                <w:rFonts w:cstheme="minorBidi"/>
              </w:rPr>
              <w:t>RM-35/P2</w:t>
            </w:r>
            <w:r w:rsidRPr="005B66F5">
              <w:rPr>
                <w:rFonts w:cstheme="minorBidi"/>
                <w:sz w:val="20"/>
                <w:szCs w:val="20"/>
              </w:rPr>
              <w:t xml:space="preserve"> </w:t>
            </w:r>
            <w:r w:rsidRPr="00623B76">
              <w:rPr>
                <w:rFonts w:cstheme="minorBidi"/>
                <w:sz w:val="22"/>
                <w:szCs w:val="22"/>
              </w:rPr>
              <w:t>(</w:t>
            </w:r>
            <w:r>
              <w:rPr>
                <w:rFonts w:cstheme="minorBidi"/>
                <w:sz w:val="22"/>
                <w:szCs w:val="22"/>
              </w:rPr>
              <w:t xml:space="preserve">for </w:t>
            </w:r>
            <w:r w:rsidRPr="00623B76">
              <w:rPr>
                <w:rFonts w:cstheme="minorBidi"/>
                <w:sz w:val="22"/>
                <w:szCs w:val="22"/>
              </w:rPr>
              <w:t>DXC4)</w:t>
            </w:r>
          </w:p>
        </w:tc>
        <w:tc>
          <w:tcPr>
            <w:tcW w:w="1803" w:type="dxa"/>
          </w:tcPr>
          <w:p w:rsidR="00F57A08" w:rsidRDefault="00F57A08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F57A08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 xml:space="preserve">RM-34 </w:t>
            </w:r>
            <w:r w:rsidRPr="00623B76">
              <w:rPr>
                <w:rFonts w:cstheme="minorBidi"/>
                <w:sz w:val="22"/>
                <w:szCs w:val="22"/>
              </w:rPr>
              <w:t>(</w:t>
            </w:r>
            <w:r w:rsidRPr="00623B76">
              <w:rPr>
                <w:rFonts w:asciiTheme="majorBidi" w:hAnsiTheme="majorBidi" w:cstheme="majorBidi"/>
                <w:sz w:val="22"/>
                <w:szCs w:val="22"/>
              </w:rPr>
              <w:t xml:space="preserve">for ATE-PIO-USB, </w:t>
            </w:r>
            <w:r w:rsidR="00623B76" w:rsidRPr="00623B76">
              <w:rPr>
                <w:sz w:val="22"/>
                <w:szCs w:val="22"/>
              </w:rPr>
              <w:t>ETX-204A</w:t>
            </w:r>
            <w:r w:rsidRPr="00623B76">
              <w:rPr>
                <w:rFonts w:cstheme="minorBidi"/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F57A08" w:rsidTr="00BA12F4">
        <w:tc>
          <w:tcPr>
            <w:tcW w:w="4776" w:type="dxa"/>
          </w:tcPr>
          <w:p w:rsidR="00F57A08" w:rsidRDefault="00623B76" w:rsidP="00623B76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DXC4/8</w:t>
            </w:r>
            <w:r>
              <w:rPr>
                <w:sz w:val="22"/>
                <w:szCs w:val="22"/>
              </w:rPr>
              <w:t xml:space="preserve"> with E1 Generator program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623B76">
            <w:pPr>
              <w:rPr>
                <w:rFonts w:cstheme="minorBidi"/>
                <w:szCs w:val="20"/>
              </w:rPr>
            </w:pPr>
            <w:r>
              <w:rPr>
                <w:sz w:val="22"/>
                <w:szCs w:val="22"/>
              </w:rPr>
              <w:t>ETX-204A/AC/</w:t>
            </w:r>
            <w:r w:rsidR="00623B76">
              <w:rPr>
                <w:sz w:val="22"/>
                <w:szCs w:val="22"/>
              </w:rPr>
              <w:t>DTAG</w:t>
            </w:r>
            <w:r>
              <w:rPr>
                <w:sz w:val="22"/>
                <w:szCs w:val="22"/>
              </w:rPr>
              <w:t xml:space="preserve"> with Ethernet Generator program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23B76" w:rsidTr="00BA12F4">
        <w:tc>
          <w:tcPr>
            <w:tcW w:w="4776" w:type="dxa"/>
          </w:tcPr>
          <w:p w:rsidR="00623B76" w:rsidRDefault="00623B76" w:rsidP="00623B76">
            <w:pPr>
              <w:rPr>
                <w:sz w:val="22"/>
                <w:szCs w:val="22"/>
              </w:rPr>
            </w:pPr>
            <w:r w:rsidRPr="00623B76">
              <w:rPr>
                <w:sz w:val="22"/>
                <w:szCs w:val="22"/>
              </w:rPr>
              <w:t>SF-1V/E1/WDC/4U1S/2RS</w:t>
            </w:r>
          </w:p>
        </w:tc>
        <w:tc>
          <w:tcPr>
            <w:tcW w:w="1803" w:type="dxa"/>
          </w:tcPr>
          <w:p w:rsidR="00623B76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623B76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623B76" w:rsidTr="00BA12F4">
        <w:tc>
          <w:tcPr>
            <w:tcW w:w="4776" w:type="dxa"/>
          </w:tcPr>
          <w:p w:rsidR="00623B76" w:rsidRPr="00623B76" w:rsidRDefault="00623B76" w:rsidP="00623B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SFP-9G</w:t>
            </w:r>
          </w:p>
        </w:tc>
        <w:tc>
          <w:tcPr>
            <w:tcW w:w="1803" w:type="dxa"/>
          </w:tcPr>
          <w:p w:rsidR="00623B76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623B76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562E97" w:rsidTr="00BA12F4">
        <w:tc>
          <w:tcPr>
            <w:tcW w:w="4776" w:type="dxa"/>
          </w:tcPr>
          <w:p w:rsidR="00562E97" w:rsidRDefault="00562E97" w:rsidP="00623B76">
            <w:pPr>
              <w:rPr>
                <w:sz w:val="22"/>
                <w:szCs w:val="22"/>
              </w:rPr>
            </w:pPr>
            <w:r w:rsidRPr="00562E97">
              <w:rPr>
                <w:sz w:val="22"/>
                <w:szCs w:val="22"/>
              </w:rPr>
              <w:t>PS-240/AC/DC-48</w:t>
            </w:r>
          </w:p>
        </w:tc>
        <w:tc>
          <w:tcPr>
            <w:tcW w:w="1803" w:type="dxa"/>
          </w:tcPr>
          <w:p w:rsidR="00562E97" w:rsidRDefault="001068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562E97" w:rsidRDefault="00562E9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CBL-DB9F-DB9M-STR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51140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51140C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9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623B76">
            <w:pPr>
              <w:rPr>
                <w:rFonts w:cstheme="minorBidi"/>
                <w:szCs w:val="20"/>
              </w:rPr>
            </w:pP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 w:rsidR="00623B76"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803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623B76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623B76">
              <w:rPr>
                <w:rFonts w:asciiTheme="majorBidi" w:hAnsiTheme="majorBidi" w:cstheme="majorBidi"/>
                <w:sz w:val="22"/>
                <w:szCs w:val="22"/>
              </w:rPr>
              <w:t>OP108L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 w:rsidR="008A6CAD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623B7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F57A08" w:rsidTr="00BA12F4">
        <w:tc>
          <w:tcPr>
            <w:tcW w:w="4776" w:type="dxa"/>
          </w:tcPr>
          <w:p w:rsidR="00F57A08" w:rsidRDefault="00741751" w:rsidP="00623B7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623B76">
              <w:rPr>
                <w:rFonts w:asciiTheme="majorBidi" w:hAnsiTheme="majorBidi" w:cstheme="majorBidi"/>
                <w:sz w:val="22"/>
                <w:szCs w:val="22"/>
              </w:rPr>
              <w:t xml:space="preserve"> OP108L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F57A08" w:rsidRDefault="0029380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</w:t>
            </w:r>
          </w:p>
        </w:tc>
        <w:tc>
          <w:tcPr>
            <w:tcW w:w="1659" w:type="dxa"/>
          </w:tcPr>
          <w:p w:rsidR="00F57A08" w:rsidRDefault="00293809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16</w:t>
            </w:r>
          </w:p>
        </w:tc>
      </w:tr>
      <w:tr w:rsidR="00F57A08" w:rsidTr="00BA12F4">
        <w:tc>
          <w:tcPr>
            <w:tcW w:w="4776" w:type="dxa"/>
          </w:tcPr>
          <w:p w:rsidR="00F57A08" w:rsidRDefault="00741751" w:rsidP="00623B76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623B76">
              <w:rPr>
                <w:rFonts w:asciiTheme="majorBidi" w:hAnsiTheme="majorBidi" w:cstheme="majorBidi"/>
                <w:sz w:val="22"/>
                <w:szCs w:val="22"/>
              </w:rPr>
              <w:t xml:space="preserve"> OP108L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EC162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741751" w:rsidP="00623B76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r w:rsidR="00623B76">
              <w:rPr>
                <w:rFonts w:asciiTheme="majorBidi" w:hAnsiTheme="majorBidi" w:cstheme="majorBidi"/>
                <w:sz w:val="22"/>
                <w:szCs w:val="22"/>
              </w:rPr>
              <w:t xml:space="preserve"> OP108L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741751" w:rsidRDefault="00EC162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EC1625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</w:tbl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1068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:rsidR="00741751" w:rsidRDefault="0010683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:rsidR="00741751" w:rsidRDefault="003F74FC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623B76" w:rsidTr="00BA12F4">
        <w:tc>
          <w:tcPr>
            <w:tcW w:w="4776" w:type="dxa"/>
          </w:tcPr>
          <w:p w:rsidR="00623B76" w:rsidRPr="005B66F5" w:rsidRDefault="00623B76" w:rsidP="00623B76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pair</w:t>
            </w:r>
          </w:p>
        </w:tc>
        <w:tc>
          <w:tcPr>
            <w:tcW w:w="1659" w:type="dxa"/>
          </w:tcPr>
          <w:p w:rsidR="00623B76" w:rsidRPr="00AE148A" w:rsidRDefault="00623B76" w:rsidP="00623B76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pairs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 port 10/100 Ethernet Switch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3F74F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Default="00072949">
      <w:pPr>
        <w:rPr>
          <w:rFonts w:asciiTheme="majorBidi" w:hAnsiTheme="majorBidi" w:cstheme="majorBidi"/>
          <w:sz w:val="22"/>
          <w:szCs w:val="22"/>
        </w:rPr>
      </w:pPr>
    </w:p>
    <w:p w:rsidR="003F74FC" w:rsidRPr="00A226AD" w:rsidRDefault="003F74FC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:rsidR="004621C9" w:rsidRDefault="004621C9" w:rsidP="003F74FC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3F74FC">
        <w:rPr>
          <w:rFonts w:asciiTheme="majorBidi" w:hAnsiTheme="majorBidi" w:cstheme="majorBidi"/>
          <w:sz w:val="22"/>
          <w:szCs w:val="22"/>
        </w:rPr>
        <w:t>2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</w:p>
    <w:p w:rsidR="0051140C" w:rsidRPr="00507B95" w:rsidRDefault="0051140C" w:rsidP="0051140C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DIN rail …………………………………….  48 cm</w:t>
      </w:r>
    </w:p>
    <w:p w:rsidR="0051140C" w:rsidRPr="00507B95" w:rsidRDefault="0051140C" w:rsidP="0051140C">
      <w:pPr>
        <w:ind w:left="851" w:right="567"/>
        <w:rPr>
          <w:rFonts w:asciiTheme="majorBidi" w:hAnsiTheme="majorBidi" w:cstheme="majorBidi"/>
          <w:sz w:val="22"/>
          <w:szCs w:val="22"/>
        </w:rPr>
      </w:pPr>
    </w:p>
    <w:sectPr w:rsidR="0051140C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CCF" w:rsidRDefault="009E6CCF">
      <w:r>
        <w:separator/>
      </w:r>
    </w:p>
  </w:endnote>
  <w:endnote w:type="continuationSeparator" w:id="0">
    <w:p w:rsidR="009E6CCF" w:rsidRDefault="009E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CCF" w:rsidRDefault="009E6CCF">
      <w:r>
        <w:separator/>
      </w:r>
    </w:p>
  </w:footnote>
  <w:footnote w:type="continuationSeparator" w:id="0">
    <w:p w:rsidR="009E6CCF" w:rsidRDefault="009E6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D57C0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57C0C">
      <w:rPr>
        <w:rStyle w:val="PageNumber"/>
      </w:rPr>
      <w:fldChar w:fldCharType="separate"/>
    </w:r>
    <w:r w:rsidR="00106837">
      <w:rPr>
        <w:rStyle w:val="PageNumber"/>
      </w:rPr>
      <w:t>2</w:t>
    </w:r>
    <w:r w:rsidR="00D57C0C">
      <w:rPr>
        <w:rStyle w:val="PageNumber"/>
      </w:rPr>
      <w:fldChar w:fldCharType="end"/>
    </w:r>
    <w:r>
      <w:rPr>
        <w:rStyle w:val="PageNumber"/>
      </w:rPr>
      <w:t xml:space="preserve"> of </w:t>
    </w:r>
    <w:r w:rsidR="00D57C0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57C0C">
      <w:rPr>
        <w:rStyle w:val="PageNumber"/>
      </w:rPr>
      <w:fldChar w:fldCharType="separate"/>
    </w:r>
    <w:r w:rsidR="00106837">
      <w:rPr>
        <w:rStyle w:val="PageNumber"/>
      </w:rPr>
      <w:t>2</w:t>
    </w:r>
    <w:r w:rsidR="00D57C0C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3417F"/>
    <w:rsid w:val="00047EF5"/>
    <w:rsid w:val="00067252"/>
    <w:rsid w:val="00072949"/>
    <w:rsid w:val="00074077"/>
    <w:rsid w:val="000E47EC"/>
    <w:rsid w:val="000E7DCE"/>
    <w:rsid w:val="00106837"/>
    <w:rsid w:val="00125D59"/>
    <w:rsid w:val="001861AC"/>
    <w:rsid w:val="001A393E"/>
    <w:rsid w:val="001C33D2"/>
    <w:rsid w:val="00211084"/>
    <w:rsid w:val="00231692"/>
    <w:rsid w:val="00293809"/>
    <w:rsid w:val="002A23CF"/>
    <w:rsid w:val="002F594F"/>
    <w:rsid w:val="00325F30"/>
    <w:rsid w:val="003A3856"/>
    <w:rsid w:val="003D0A5F"/>
    <w:rsid w:val="003F5CE5"/>
    <w:rsid w:val="003F74FC"/>
    <w:rsid w:val="003F7F40"/>
    <w:rsid w:val="00430284"/>
    <w:rsid w:val="004621C9"/>
    <w:rsid w:val="00481E10"/>
    <w:rsid w:val="004A727E"/>
    <w:rsid w:val="004C3BF0"/>
    <w:rsid w:val="00507B95"/>
    <w:rsid w:val="0051140C"/>
    <w:rsid w:val="00521EB2"/>
    <w:rsid w:val="00527426"/>
    <w:rsid w:val="00562E97"/>
    <w:rsid w:val="005B320C"/>
    <w:rsid w:val="005C0B86"/>
    <w:rsid w:val="005C3E0B"/>
    <w:rsid w:val="005D6035"/>
    <w:rsid w:val="00614569"/>
    <w:rsid w:val="00623B76"/>
    <w:rsid w:val="006C6BFD"/>
    <w:rsid w:val="006E05D8"/>
    <w:rsid w:val="00741751"/>
    <w:rsid w:val="0075200D"/>
    <w:rsid w:val="00765583"/>
    <w:rsid w:val="007A2E95"/>
    <w:rsid w:val="007F6A46"/>
    <w:rsid w:val="00844CC6"/>
    <w:rsid w:val="00846715"/>
    <w:rsid w:val="0086761E"/>
    <w:rsid w:val="00883678"/>
    <w:rsid w:val="008A6CAD"/>
    <w:rsid w:val="008B2B16"/>
    <w:rsid w:val="00943AFA"/>
    <w:rsid w:val="00955146"/>
    <w:rsid w:val="009637AA"/>
    <w:rsid w:val="009E6CCF"/>
    <w:rsid w:val="00A226AD"/>
    <w:rsid w:val="00A4402F"/>
    <w:rsid w:val="00A60DFC"/>
    <w:rsid w:val="00A82245"/>
    <w:rsid w:val="00A85C5C"/>
    <w:rsid w:val="00A94DFF"/>
    <w:rsid w:val="00A96637"/>
    <w:rsid w:val="00AA1678"/>
    <w:rsid w:val="00AC1956"/>
    <w:rsid w:val="00AC51C3"/>
    <w:rsid w:val="00B00381"/>
    <w:rsid w:val="00B02C92"/>
    <w:rsid w:val="00BB63A0"/>
    <w:rsid w:val="00BD1617"/>
    <w:rsid w:val="00C27166"/>
    <w:rsid w:val="00C707CB"/>
    <w:rsid w:val="00C72B8B"/>
    <w:rsid w:val="00CE40E3"/>
    <w:rsid w:val="00D0379A"/>
    <w:rsid w:val="00D57C0C"/>
    <w:rsid w:val="00D64747"/>
    <w:rsid w:val="00D83AFD"/>
    <w:rsid w:val="00DC2B65"/>
    <w:rsid w:val="00DE0EA6"/>
    <w:rsid w:val="00DE15C8"/>
    <w:rsid w:val="00DF13F6"/>
    <w:rsid w:val="00E02F92"/>
    <w:rsid w:val="00E3760D"/>
    <w:rsid w:val="00EB7AF9"/>
    <w:rsid w:val="00EC1625"/>
    <w:rsid w:val="00ED4C50"/>
    <w:rsid w:val="00F23CC6"/>
    <w:rsid w:val="00F57A08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90E4D6-3CFF-470C-94EF-49E85442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52</cp:revision>
  <cp:lastPrinted>2013-09-11T08:45:00Z</cp:lastPrinted>
  <dcterms:created xsi:type="dcterms:W3CDTF">2011-09-01T10:57:00Z</dcterms:created>
  <dcterms:modified xsi:type="dcterms:W3CDTF">2020-07-06T08:23:00Z</dcterms:modified>
</cp:coreProperties>
</file>