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0C0BFF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</w:t>
      </w:r>
      <w:bookmarkEnd w:id="0"/>
      <w:bookmarkEnd w:id="1"/>
      <w:bookmarkEnd w:id="2"/>
      <w:bookmarkEnd w:id="3"/>
      <w:r w:rsidR="00771DB0">
        <w:t>-</w:t>
      </w:r>
      <w:r w:rsidR="000C0BFF">
        <w:t>OP108L</w:t>
      </w:r>
      <w:r w:rsidR="007C4BE2">
        <w:t>/CBL0</w:t>
      </w:r>
      <w:r w:rsidR="000C0BFF">
        <w:t>4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46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1440"/>
        <w:gridCol w:w="3420"/>
      </w:tblGrid>
      <w:tr w:rsidR="00527D06" w:rsidTr="00527D06">
        <w:tc>
          <w:tcPr>
            <w:tcW w:w="2607" w:type="dxa"/>
          </w:tcPr>
          <w:p w:rsidR="00527D06" w:rsidRPr="00246476" w:rsidRDefault="009571B6" w:rsidP="006E3BEC">
            <w:pPr>
              <w:jc w:val="center"/>
              <w:rPr>
                <w:b/>
                <w:bCs/>
              </w:rPr>
            </w:pPr>
            <w:r>
              <w:rPr>
                <w:rFonts w:cs="Miriam"/>
                <w:szCs w:val="20"/>
              </w:rPr>
              <w:t>31169105</w:t>
            </w:r>
          </w:p>
        </w:tc>
        <w:tc>
          <w:tcPr>
            <w:tcW w:w="1440" w:type="dxa"/>
          </w:tcPr>
          <w:p w:rsidR="00527D06" w:rsidRPr="00527D06" w:rsidRDefault="00527D06" w:rsidP="00096123">
            <w:pPr>
              <w:jc w:val="center"/>
              <w:rPr>
                <w:b/>
                <w:bCs/>
              </w:rPr>
            </w:pPr>
            <w:r>
              <w:t>6471-4</w:t>
            </w:r>
          </w:p>
        </w:tc>
        <w:tc>
          <w:tcPr>
            <w:tcW w:w="3420" w:type="dxa"/>
          </w:tcPr>
          <w:p w:rsidR="00527D06" w:rsidRPr="00293D98" w:rsidRDefault="00527D06" w:rsidP="00096123">
            <w:pPr>
              <w:jc w:val="center"/>
              <w:rPr>
                <w:rtl/>
              </w:rPr>
            </w:pPr>
            <w:r>
              <w:t>6471-4</w:t>
            </w:r>
          </w:p>
        </w:tc>
      </w:tr>
      <w:tr w:rsidR="00527D06" w:rsidTr="00527D06">
        <w:trPr>
          <w:trHeight w:val="577"/>
        </w:trPr>
        <w:tc>
          <w:tcPr>
            <w:tcW w:w="2607" w:type="dxa"/>
          </w:tcPr>
          <w:p w:rsidR="00527D06" w:rsidRDefault="00527D06" w:rsidP="00597ED8">
            <w:pPr>
              <w:pStyle w:val="Heading1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527D06" w:rsidRDefault="00527D06" w:rsidP="00237B17">
            <w:pPr>
              <w:jc w:val="center"/>
            </w:pPr>
            <w:r>
              <w:t>4</w:t>
            </w:r>
          </w:p>
        </w:tc>
        <w:tc>
          <w:tcPr>
            <w:tcW w:w="3420" w:type="dxa"/>
          </w:tcPr>
          <w:p w:rsidR="00527D06" w:rsidRDefault="00527D06" w:rsidP="00237B17">
            <w:pPr>
              <w:jc w:val="center"/>
            </w:pPr>
            <w:r>
              <w:t>black wire</w:t>
            </w:r>
          </w:p>
        </w:tc>
      </w:tr>
      <w:tr w:rsidR="00527D06" w:rsidTr="00527D06">
        <w:trPr>
          <w:trHeight w:val="553"/>
        </w:trPr>
        <w:tc>
          <w:tcPr>
            <w:tcW w:w="2607" w:type="dxa"/>
          </w:tcPr>
          <w:p w:rsidR="00527D06" w:rsidRDefault="00527D06" w:rsidP="00597ED8">
            <w:pPr>
              <w:pStyle w:val="Heading1"/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527D06" w:rsidRDefault="00527D06" w:rsidP="00237B17">
            <w:pPr>
              <w:jc w:val="center"/>
            </w:pPr>
            <w:r>
              <w:t>3</w:t>
            </w:r>
          </w:p>
        </w:tc>
        <w:tc>
          <w:tcPr>
            <w:tcW w:w="3420" w:type="dxa"/>
          </w:tcPr>
          <w:p w:rsidR="00527D06" w:rsidRDefault="00527D06" w:rsidP="00237B17">
            <w:pPr>
              <w:jc w:val="center"/>
            </w:pPr>
            <w:r>
              <w:t>red wire</w:t>
            </w:r>
          </w:p>
        </w:tc>
      </w:tr>
      <w:tr w:rsidR="00527D06" w:rsidTr="00527D06">
        <w:trPr>
          <w:trHeight w:val="553"/>
        </w:trPr>
        <w:tc>
          <w:tcPr>
            <w:tcW w:w="2607" w:type="dxa"/>
          </w:tcPr>
          <w:p w:rsidR="00527D06" w:rsidRDefault="00527D06" w:rsidP="00597ED8">
            <w:pPr>
              <w:pStyle w:val="Heading1"/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527D06" w:rsidRDefault="00C41462" w:rsidP="00237B17">
            <w:pPr>
              <w:jc w:val="center"/>
            </w:pPr>
            <w:r>
              <w:t>2</w:t>
            </w:r>
          </w:p>
        </w:tc>
        <w:tc>
          <w:tcPr>
            <w:tcW w:w="3420" w:type="dxa"/>
          </w:tcPr>
          <w:p w:rsidR="00527D06" w:rsidRDefault="00527D06" w:rsidP="00237B17">
            <w:pPr>
              <w:jc w:val="center"/>
            </w:pPr>
            <w:r>
              <w:t>brown wire</w:t>
            </w:r>
          </w:p>
        </w:tc>
      </w:tr>
      <w:tr w:rsidR="00527D06" w:rsidTr="00527D06">
        <w:trPr>
          <w:trHeight w:val="553"/>
        </w:trPr>
        <w:tc>
          <w:tcPr>
            <w:tcW w:w="2607" w:type="dxa"/>
          </w:tcPr>
          <w:p w:rsidR="00527D06" w:rsidRDefault="00527D06" w:rsidP="00597ED8">
            <w:pPr>
              <w:pStyle w:val="Heading1"/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527D06" w:rsidRDefault="00C41462" w:rsidP="00237B17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:rsidR="00527D06" w:rsidRDefault="00771DB0" w:rsidP="00237B17">
            <w:pPr>
              <w:jc w:val="center"/>
            </w:pPr>
            <w:r>
              <w:t>green</w:t>
            </w:r>
            <w:r w:rsidR="00527D06">
              <w:t xml:space="preserve"> wire</w:t>
            </w:r>
          </w:p>
        </w:tc>
      </w:tr>
    </w:tbl>
    <w:p w:rsidR="00CF1939" w:rsidRDefault="00CF1939" w:rsidP="00FA5B27">
      <w:pPr>
        <w:rPr>
          <w:lang w:val="ru-RU"/>
        </w:rPr>
      </w:pPr>
    </w:p>
    <w:p w:rsidR="00527D06" w:rsidRDefault="00527D06" w:rsidP="00FA5B27">
      <w:pPr>
        <w:rPr>
          <w:lang w:val="ru-RU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527D06" w:rsidTr="00527D06">
        <w:tc>
          <w:tcPr>
            <w:tcW w:w="2520" w:type="dxa"/>
          </w:tcPr>
          <w:p w:rsidR="00527D06" w:rsidRDefault="00527D06" w:rsidP="00527D06">
            <w:pPr>
              <w:jc w:val="center"/>
            </w:pPr>
            <w:r>
              <w:drawing>
                <wp:inline distT="0" distB="0" distL="0" distR="0">
                  <wp:extent cx="876654" cy="752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bConnector.31169105.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654" cy="75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527D06" w:rsidRDefault="00C41462" w:rsidP="00527D06">
            <w:pPr>
              <w:jc w:val="center"/>
            </w:pPr>
            <w:r>
              <w:drawing>
                <wp:inline distT="0" distB="0" distL="0" distR="0">
                  <wp:extent cx="323850" cy="400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471-4.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D06" w:rsidRPr="00527D06" w:rsidRDefault="00527D06" w:rsidP="00FA5B27"/>
    <w:p w:rsidR="00527D06" w:rsidRDefault="00527D06" w:rsidP="00FA5B27">
      <w:pPr>
        <w:rPr>
          <w:lang w:val="ru-RU"/>
        </w:rPr>
      </w:pPr>
    </w:p>
    <w:p w:rsidR="00527D06" w:rsidRDefault="00527D06" w:rsidP="00FA5B27">
      <w:pPr>
        <w:rPr>
          <w:lang w:val="ru-RU"/>
        </w:rPr>
      </w:pPr>
    </w:p>
    <w:p w:rsidR="00E32CF9" w:rsidRDefault="00E32CF9" w:rsidP="00096123"/>
    <w:p w:rsidR="00EA1904" w:rsidRDefault="008E62C7" w:rsidP="00771DB0">
      <w:r>
        <w:t xml:space="preserve">Length:  </w:t>
      </w:r>
      <w:r w:rsidR="002C5379">
        <w:t>1</w:t>
      </w:r>
      <w:r w:rsidR="00771DB0">
        <w:t>0</w:t>
      </w:r>
      <w:r>
        <w:t>0 cm</w:t>
      </w:r>
    </w:p>
    <w:p w:rsidR="00597ED8" w:rsidRDefault="00597ED8" w:rsidP="00771DB0">
      <w:r>
        <w:t xml:space="preserve">Quantity: </w:t>
      </w:r>
      <w:r w:rsidR="00771DB0">
        <w:t>4</w:t>
      </w:r>
      <w:r>
        <w:t xml:space="preserve"> unit</w:t>
      </w:r>
      <w:r w:rsidR="00771DB0">
        <w:t>s</w:t>
      </w:r>
    </w:p>
    <w:p w:rsidR="00597ED8" w:rsidRDefault="00B8095B" w:rsidP="00E032FF">
      <w:r>
        <w:t xml:space="preserve">Cable type: </w:t>
      </w:r>
      <w:r w:rsidR="00E032FF">
        <w:t>22-1569-GRN+RED and 22-1569-BLK+BROWN</w:t>
      </w:r>
      <w:bookmarkStart w:id="4" w:name="_GoBack"/>
      <w:bookmarkEnd w:id="4"/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9D0" w:rsidRDefault="004F79D0">
      <w:r>
        <w:separator/>
      </w:r>
    </w:p>
  </w:endnote>
  <w:endnote w:type="continuationSeparator" w:id="0">
    <w:p w:rsidR="004F79D0" w:rsidRDefault="004F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E032FF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E032FF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9D0" w:rsidRDefault="004F79D0">
      <w:r>
        <w:separator/>
      </w:r>
    </w:p>
  </w:footnote>
  <w:footnote w:type="continuationSeparator" w:id="0">
    <w:p w:rsidR="004F79D0" w:rsidRDefault="004F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85018"/>
    <w:rsid w:val="00096123"/>
    <w:rsid w:val="000B53A1"/>
    <w:rsid w:val="000C0BFF"/>
    <w:rsid w:val="00127530"/>
    <w:rsid w:val="001853EC"/>
    <w:rsid w:val="0019363D"/>
    <w:rsid w:val="0019679F"/>
    <w:rsid w:val="001E5815"/>
    <w:rsid w:val="00237B17"/>
    <w:rsid w:val="00245707"/>
    <w:rsid w:val="00246476"/>
    <w:rsid w:val="00266C46"/>
    <w:rsid w:val="00293D98"/>
    <w:rsid w:val="002C5379"/>
    <w:rsid w:val="002D064C"/>
    <w:rsid w:val="002F5BE9"/>
    <w:rsid w:val="00334836"/>
    <w:rsid w:val="003657C6"/>
    <w:rsid w:val="003B5AA4"/>
    <w:rsid w:val="004D4503"/>
    <w:rsid w:val="004F79D0"/>
    <w:rsid w:val="00527D06"/>
    <w:rsid w:val="00545D68"/>
    <w:rsid w:val="0056214E"/>
    <w:rsid w:val="00583401"/>
    <w:rsid w:val="00596305"/>
    <w:rsid w:val="00597ED8"/>
    <w:rsid w:val="005D3DC3"/>
    <w:rsid w:val="005D3FAE"/>
    <w:rsid w:val="00633A62"/>
    <w:rsid w:val="0063607E"/>
    <w:rsid w:val="006C2BB1"/>
    <w:rsid w:val="006E3BEC"/>
    <w:rsid w:val="00771DB0"/>
    <w:rsid w:val="007912C9"/>
    <w:rsid w:val="007C4BE2"/>
    <w:rsid w:val="007F5792"/>
    <w:rsid w:val="00840A59"/>
    <w:rsid w:val="00843D62"/>
    <w:rsid w:val="00845798"/>
    <w:rsid w:val="0089460D"/>
    <w:rsid w:val="008E62C7"/>
    <w:rsid w:val="00913CAE"/>
    <w:rsid w:val="009571B6"/>
    <w:rsid w:val="00974593"/>
    <w:rsid w:val="009A5FEC"/>
    <w:rsid w:val="00A4270A"/>
    <w:rsid w:val="00A471BE"/>
    <w:rsid w:val="00B46E82"/>
    <w:rsid w:val="00B8095B"/>
    <w:rsid w:val="00B836BE"/>
    <w:rsid w:val="00C130EE"/>
    <w:rsid w:val="00C41462"/>
    <w:rsid w:val="00C72F37"/>
    <w:rsid w:val="00CA13CD"/>
    <w:rsid w:val="00CB3168"/>
    <w:rsid w:val="00CF1939"/>
    <w:rsid w:val="00D310C6"/>
    <w:rsid w:val="00D856DD"/>
    <w:rsid w:val="00DB2F86"/>
    <w:rsid w:val="00E032FF"/>
    <w:rsid w:val="00E32CF9"/>
    <w:rsid w:val="00E542D8"/>
    <w:rsid w:val="00EA1904"/>
    <w:rsid w:val="00F14809"/>
    <w:rsid w:val="00F60D61"/>
    <w:rsid w:val="00F846A1"/>
    <w:rsid w:val="00FA5B27"/>
    <w:rsid w:val="00FC7F30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527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34</cp:revision>
  <cp:lastPrinted>2016-05-23T07:38:00Z</cp:lastPrinted>
  <dcterms:created xsi:type="dcterms:W3CDTF">2013-02-14T11:22:00Z</dcterms:created>
  <dcterms:modified xsi:type="dcterms:W3CDTF">2020-07-07T13:16:00Z</dcterms:modified>
</cp:coreProperties>
</file>