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0800" w:type="dxa"/>
        <w:tblInd w:w="-905" w:type="dxa"/>
        <w:tblLook w:val="04A0" w:firstRow="1" w:lastRow="0" w:firstColumn="1" w:lastColumn="0" w:noHBand="0" w:noVBand="1"/>
      </w:tblPr>
      <w:tblGrid>
        <w:gridCol w:w="450"/>
        <w:gridCol w:w="1890"/>
        <w:gridCol w:w="2880"/>
        <w:gridCol w:w="900"/>
        <w:gridCol w:w="4680"/>
      </w:tblGrid>
      <w:tr w:rsidR="003E0B5F" w14:paraId="131AF23E" w14:textId="77777777" w:rsidTr="00165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5303814" w14:textId="77777777" w:rsidR="003E0B5F" w:rsidRDefault="003E0B5F" w:rsidP="003E0B5F">
            <w:pPr>
              <w:jc w:val="center"/>
            </w:pPr>
          </w:p>
        </w:tc>
        <w:tc>
          <w:tcPr>
            <w:tcW w:w="1890" w:type="dxa"/>
          </w:tcPr>
          <w:p w14:paraId="3C4AFE43" w14:textId="38B65038" w:rsidR="003E0B5F" w:rsidRDefault="003E0B5F" w:rsidP="003E0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2880" w:type="dxa"/>
          </w:tcPr>
          <w:p w14:paraId="24091ABF" w14:textId="5A5AFC7E" w:rsidR="003E0B5F" w:rsidRDefault="003E0B5F" w:rsidP="003E0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26D6">
              <w:t>wifi_net</w:t>
            </w:r>
          </w:p>
        </w:tc>
        <w:tc>
          <w:tcPr>
            <w:tcW w:w="900" w:type="dxa"/>
          </w:tcPr>
          <w:p w14:paraId="0C53D307" w14:textId="79F1FDBB" w:rsidR="003E0B5F" w:rsidRDefault="003E0B5F" w:rsidP="003E0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Name</w:t>
            </w:r>
          </w:p>
        </w:tc>
        <w:tc>
          <w:tcPr>
            <w:tcW w:w="4680" w:type="dxa"/>
          </w:tcPr>
          <w:p w14:paraId="06D36B85" w14:textId="144006A8" w:rsidR="003E0B5F" w:rsidRDefault="003E0B5F" w:rsidP="003E0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Description</w:t>
            </w:r>
          </w:p>
        </w:tc>
      </w:tr>
      <w:tr w:rsidR="003E0B5F" w14:paraId="01D3E56D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F679D07" w14:textId="7EFBC05C" w:rsidR="003E0B5F" w:rsidRPr="000826D6" w:rsidRDefault="003E0B5F" w:rsidP="003E0B5F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BCBF2F1" w14:textId="65E438E5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6D6">
              <w:t>7c:c2:c6:11:e1:0a</w:t>
            </w:r>
          </w:p>
        </w:tc>
        <w:tc>
          <w:tcPr>
            <w:tcW w:w="2880" w:type="dxa"/>
          </w:tcPr>
          <w:p w14:paraId="2A33C6CB" w14:textId="15521A1D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6D6">
              <w:t>at-etx1p-1-10_2</w:t>
            </w:r>
          </w:p>
        </w:tc>
        <w:tc>
          <w:tcPr>
            <w:tcW w:w="900" w:type="dxa"/>
          </w:tcPr>
          <w:p w14:paraId="1F5E18EA" w14:textId="5760FCE9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Wi-Fi</w:t>
            </w:r>
          </w:p>
        </w:tc>
        <w:tc>
          <w:tcPr>
            <w:tcW w:w="4680" w:type="dxa"/>
          </w:tcPr>
          <w:p w14:paraId="77EE8133" w14:textId="46FB2402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TP-Link Wireless USB Adapter</w:t>
            </w:r>
          </w:p>
        </w:tc>
      </w:tr>
      <w:tr w:rsidR="003E0B5F" w14:paraId="3BEA73EA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E40DE4B" w14:textId="1B0F807C" w:rsidR="003E0B5F" w:rsidRPr="003E0B5F" w:rsidRDefault="003E0B5F" w:rsidP="003E0B5F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91526AB" w14:textId="45000EB4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28:ee:52:18:17:ee</w:t>
            </w:r>
          </w:p>
        </w:tc>
        <w:tc>
          <w:tcPr>
            <w:tcW w:w="2880" w:type="dxa"/>
          </w:tcPr>
          <w:p w14:paraId="7B793E12" w14:textId="0C22B608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RAD_TST1_at-sf1p-1-10_1</w:t>
            </w:r>
          </w:p>
        </w:tc>
        <w:tc>
          <w:tcPr>
            <w:tcW w:w="900" w:type="dxa"/>
          </w:tcPr>
          <w:p w14:paraId="754F221C" w14:textId="769974B7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Wi-Fi 2</w:t>
            </w:r>
          </w:p>
        </w:tc>
        <w:tc>
          <w:tcPr>
            <w:tcW w:w="4680" w:type="dxa"/>
          </w:tcPr>
          <w:p w14:paraId="77DC89D3" w14:textId="254AD2E6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TP-Link Wireless USB Adapter #2</w:t>
            </w:r>
          </w:p>
        </w:tc>
      </w:tr>
      <w:tr w:rsidR="003E0B5F" w14:paraId="5D5E004A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D8D729" w14:textId="3CC0E0A6" w:rsidR="003E0B5F" w:rsidRPr="003E0B5F" w:rsidRDefault="003E0B5F" w:rsidP="003E0B5F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C6D9C58" w14:textId="099CA0FE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28:ee:52:18:18:17</w:t>
            </w:r>
          </w:p>
        </w:tc>
        <w:tc>
          <w:tcPr>
            <w:tcW w:w="2880" w:type="dxa"/>
          </w:tcPr>
          <w:p w14:paraId="0413A8A0" w14:textId="10323DB4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RAD_TST1_at-sf1p-1-10_2</w:t>
            </w:r>
          </w:p>
        </w:tc>
        <w:tc>
          <w:tcPr>
            <w:tcW w:w="900" w:type="dxa"/>
          </w:tcPr>
          <w:p w14:paraId="0138AEA3" w14:textId="2587F0C7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Wi-Fi 3</w:t>
            </w:r>
          </w:p>
        </w:tc>
        <w:tc>
          <w:tcPr>
            <w:tcW w:w="4680" w:type="dxa"/>
          </w:tcPr>
          <w:p w14:paraId="769052A4" w14:textId="6AC0758E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TP-Link Wireless USB Adapter #3</w:t>
            </w:r>
          </w:p>
        </w:tc>
      </w:tr>
      <w:tr w:rsidR="003E0B5F" w14:paraId="44AF10A6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64EA0FF" w14:textId="4E7724B5" w:rsidR="003E0B5F" w:rsidRDefault="003E0B5F" w:rsidP="003E0B5F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7A3DF630" w14:textId="76597BA2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7c:c2:c6:1c:5d:10</w:t>
            </w:r>
          </w:p>
        </w:tc>
        <w:tc>
          <w:tcPr>
            <w:tcW w:w="2880" w:type="dxa"/>
          </w:tcPr>
          <w:p w14:paraId="361A9170" w14:textId="71A52812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RAD_TST1_at-etx1p-1-10_1</w:t>
            </w:r>
          </w:p>
        </w:tc>
        <w:tc>
          <w:tcPr>
            <w:tcW w:w="900" w:type="dxa"/>
          </w:tcPr>
          <w:p w14:paraId="344A5539" w14:textId="6767BB88" w:rsidR="003E0B5F" w:rsidRDefault="003E0B5F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B5F">
              <w:t>Wi-Fi 4</w:t>
            </w:r>
          </w:p>
        </w:tc>
        <w:tc>
          <w:tcPr>
            <w:tcW w:w="4680" w:type="dxa"/>
          </w:tcPr>
          <w:p w14:paraId="22B435E3" w14:textId="079C66C3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TP-Link Wireless USB Adapter #4</w:t>
            </w:r>
          </w:p>
        </w:tc>
      </w:tr>
      <w:tr w:rsidR="003E0B5F" w14:paraId="19ED05BA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B7B2874" w14:textId="4BC81CE1" w:rsidR="003E0B5F" w:rsidRDefault="003E0B5F" w:rsidP="003E0B5F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0B1E7CF6" w14:textId="7C1D7994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d0:37:45:6a:48:29</w:t>
            </w:r>
          </w:p>
        </w:tc>
        <w:tc>
          <w:tcPr>
            <w:tcW w:w="2880" w:type="dxa"/>
          </w:tcPr>
          <w:p w14:paraId="2BAC95E0" w14:textId="0387CAF6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RAD_TST1_at-secfl1v-2-10_1</w:t>
            </w:r>
          </w:p>
        </w:tc>
        <w:tc>
          <w:tcPr>
            <w:tcW w:w="900" w:type="dxa"/>
          </w:tcPr>
          <w:p w14:paraId="16FE882C" w14:textId="39D74F70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Wi-Fi 5</w:t>
            </w:r>
          </w:p>
        </w:tc>
        <w:tc>
          <w:tcPr>
            <w:tcW w:w="4680" w:type="dxa"/>
          </w:tcPr>
          <w:p w14:paraId="3DBAB2A3" w14:textId="3950C030" w:rsidR="003E0B5F" w:rsidRDefault="00165462" w:rsidP="00165462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TP-Link Wireless MU-MIMO USB Adapter</w:t>
            </w:r>
          </w:p>
        </w:tc>
      </w:tr>
      <w:tr w:rsidR="003E0B5F" w14:paraId="69EF1199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2F2C33" w14:textId="5708B782" w:rsidR="003E0B5F" w:rsidRDefault="003E0B5F" w:rsidP="003E0B5F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35017AAD" w14:textId="1921562D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28:ee:52:1c:7b:4c</w:t>
            </w:r>
          </w:p>
        </w:tc>
        <w:tc>
          <w:tcPr>
            <w:tcW w:w="2880" w:type="dxa"/>
          </w:tcPr>
          <w:p w14:paraId="14CC0AFA" w14:textId="08AD6D51" w:rsidR="003E0B5F" w:rsidRDefault="00165462" w:rsidP="00165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RAD_TST1_at-secfl1v-1-10_1</w:t>
            </w:r>
          </w:p>
        </w:tc>
        <w:tc>
          <w:tcPr>
            <w:tcW w:w="900" w:type="dxa"/>
          </w:tcPr>
          <w:p w14:paraId="72CDE146" w14:textId="16D44F07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Wi-Fi 6</w:t>
            </w:r>
          </w:p>
        </w:tc>
        <w:tc>
          <w:tcPr>
            <w:tcW w:w="4680" w:type="dxa"/>
          </w:tcPr>
          <w:p w14:paraId="5F482D12" w14:textId="77B968AA" w:rsidR="003E0B5F" w:rsidRDefault="00165462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462">
              <w:t>TP-Link Wireless USB Adapter #5</w:t>
            </w:r>
          </w:p>
        </w:tc>
      </w:tr>
      <w:tr w:rsidR="003E0B5F" w14:paraId="397FBA8F" w14:textId="77777777" w:rsidTr="00165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BF4E5CB" w14:textId="0474D2EB" w:rsidR="003E0B5F" w:rsidRDefault="003E0B5F" w:rsidP="003E0B5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13830FFF" w14:textId="7D7A9EA5" w:rsidR="003E0B5F" w:rsidRDefault="00E77538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538">
              <w:t>d0:37:45:6c:82:1d</w:t>
            </w:r>
          </w:p>
        </w:tc>
        <w:tc>
          <w:tcPr>
            <w:tcW w:w="2880" w:type="dxa"/>
          </w:tcPr>
          <w:p w14:paraId="26097551" w14:textId="73442711" w:rsidR="003E0B5F" w:rsidRDefault="00E77538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538">
              <w:t>RAD_TST1_at-secfl1v-3-10_1</w:t>
            </w:r>
          </w:p>
        </w:tc>
        <w:tc>
          <w:tcPr>
            <w:tcW w:w="900" w:type="dxa"/>
          </w:tcPr>
          <w:p w14:paraId="53E6696F" w14:textId="53719544" w:rsidR="003E0B5F" w:rsidRDefault="00E77538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538">
              <w:t>Wi-Fi 7</w:t>
            </w:r>
          </w:p>
        </w:tc>
        <w:tc>
          <w:tcPr>
            <w:tcW w:w="4680" w:type="dxa"/>
          </w:tcPr>
          <w:p w14:paraId="4967AC54" w14:textId="158170DF" w:rsidR="003E0B5F" w:rsidRDefault="00E77538" w:rsidP="003E0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538">
              <w:t>TP-Link Wireless USB Adapter #6</w:t>
            </w:r>
          </w:p>
        </w:tc>
      </w:tr>
    </w:tbl>
    <w:p w14:paraId="0E2C24A1" w14:textId="77777777" w:rsidR="00D44C46" w:rsidRDefault="00D44C46"/>
    <w:sectPr w:rsidR="00D44C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79"/>
    <w:rsid w:val="000826D6"/>
    <w:rsid w:val="00165462"/>
    <w:rsid w:val="003E0B5F"/>
    <w:rsid w:val="00850279"/>
    <w:rsid w:val="00D44C46"/>
    <w:rsid w:val="00E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8452"/>
  <w15:chartTrackingRefBased/>
  <w15:docId w15:val="{3FCC05FE-DD05-4726-A274-E7415B73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826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1">
    <w:name w:val="Grid Table 1 Light Accent 1"/>
    <w:basedOn w:val="TableNormal"/>
    <w:uiPriority w:val="46"/>
    <w:rsid w:val="00082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3</cp:revision>
  <dcterms:created xsi:type="dcterms:W3CDTF">2022-02-10T05:55:00Z</dcterms:created>
  <dcterms:modified xsi:type="dcterms:W3CDTF">2022-02-10T06:08:00Z</dcterms:modified>
</cp:coreProperties>
</file>