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46" w:rsidRPr="007C66D8" w:rsidRDefault="007F6C46">
      <w:pPr>
        <w:rPr>
          <w:sz w:val="22"/>
          <w:szCs w:val="22"/>
        </w:rPr>
      </w:pPr>
    </w:p>
    <w:p w:rsidR="007F6C46" w:rsidRDefault="007F6C46" w:rsidP="001A1455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E06728">
        <w:rPr>
          <w:rFonts w:hint="cs"/>
        </w:rPr>
        <w:t>V</w:t>
      </w:r>
      <w:r w:rsidR="00FD4A03">
        <w:t>/CBL0</w:t>
      </w:r>
      <w:r w:rsidR="001A1455">
        <w:t>4</w:t>
      </w:r>
    </w:p>
    <w:p w:rsidR="007F6C46" w:rsidRDefault="007F6C46"/>
    <w:tbl>
      <w:tblPr>
        <w:tblW w:w="9553" w:type="dxa"/>
        <w:tblInd w:w="-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880"/>
        <w:gridCol w:w="1350"/>
        <w:gridCol w:w="2515"/>
      </w:tblGrid>
      <w:tr w:rsidR="004C04B3" w:rsidTr="004C04B3">
        <w:tc>
          <w:tcPr>
            <w:tcW w:w="2808" w:type="dxa"/>
          </w:tcPr>
          <w:p w:rsidR="004C04B3" w:rsidRPr="005970A0" w:rsidRDefault="004C04B3" w:rsidP="00207808">
            <w:pPr>
              <w:jc w:val="center"/>
              <w:rPr>
                <w:sz w:val="22"/>
                <w:szCs w:val="22"/>
              </w:rPr>
            </w:pPr>
            <w:bookmarkStart w:id="4" w:name="_Hlk286038742"/>
            <w:r w:rsidRPr="005970A0">
              <w:rPr>
                <w:sz w:val="22"/>
                <w:szCs w:val="22"/>
              </w:rPr>
              <w:t>DB25 MALE NBZ-25P  TCTC-25</w:t>
            </w:r>
          </w:p>
          <w:p w:rsidR="004C04B3" w:rsidRDefault="004C04B3" w:rsidP="009302A8">
            <w:pPr>
              <w:jc w:val="center"/>
            </w:pPr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Pio</w:t>
            </w:r>
            <w:r w:rsidRPr="005970A0">
              <w:rPr>
                <w:b/>
                <w:bCs/>
                <w:sz w:val="22"/>
                <w:szCs w:val="22"/>
              </w:rPr>
              <w:t xml:space="preserve">Port </w:t>
            </w:r>
            <w:r>
              <w:rPr>
                <w:b/>
                <w:bCs/>
                <w:sz w:val="22"/>
                <w:szCs w:val="22"/>
              </w:rPr>
              <w:t>7</w:t>
            </w:r>
            <w:r w:rsidRPr="005970A0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880" w:type="dxa"/>
          </w:tcPr>
          <w:p w:rsidR="004C04B3" w:rsidRPr="00CB5598" w:rsidRDefault="004C04B3" w:rsidP="009302A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CB5598">
              <w:rPr>
                <w:rFonts w:asciiTheme="majorBidi" w:hAnsiTheme="majorBidi" w:cstheme="majorBidi"/>
                <w:sz w:val="22"/>
                <w:szCs w:val="22"/>
              </w:rPr>
              <w:t>AK-1550-6-3,5</w:t>
            </w:r>
          </w:p>
          <w:p w:rsidR="004C04B3" w:rsidRDefault="004C04B3" w:rsidP="009302A8">
            <w:pPr>
              <w:jc w:val="center"/>
            </w:pPr>
            <w:r w:rsidRPr="00CB5598">
              <w:rPr>
                <w:rFonts w:asciiTheme="majorBidi" w:hAnsiTheme="majorBidi" w:cstheme="majorBidi"/>
                <w:color w:val="333333"/>
                <w:sz w:val="22"/>
                <w:szCs w:val="22"/>
              </w:rPr>
              <w:t>CONN,TB,WR,6PIN,(F),8A,GREEN</w:t>
            </w:r>
          </w:p>
        </w:tc>
        <w:tc>
          <w:tcPr>
            <w:tcW w:w="1350" w:type="dxa"/>
          </w:tcPr>
          <w:p w:rsidR="004C04B3" w:rsidRPr="007C66D8" w:rsidRDefault="004C04B3" w:rsidP="007C66D8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</w:p>
        </w:tc>
        <w:tc>
          <w:tcPr>
            <w:tcW w:w="2515" w:type="dxa"/>
          </w:tcPr>
          <w:p w:rsidR="004C04B3" w:rsidRPr="007C66D8" w:rsidRDefault="004C04B3" w:rsidP="007C66D8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</w:p>
        </w:tc>
      </w:tr>
      <w:tr w:rsidR="004C04B3" w:rsidTr="004C04B3">
        <w:tc>
          <w:tcPr>
            <w:tcW w:w="2808" w:type="dxa"/>
          </w:tcPr>
          <w:p w:rsidR="004C04B3" w:rsidRDefault="004C04B3" w:rsidP="00F2618E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4C04B3" w:rsidRDefault="004C04B3" w:rsidP="00F2618E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4C04B3" w:rsidRDefault="004C04B3" w:rsidP="00F2618E">
            <w:pPr>
              <w:jc w:val="center"/>
            </w:pPr>
            <w:r>
              <w:t>white</w:t>
            </w:r>
          </w:p>
        </w:tc>
        <w:tc>
          <w:tcPr>
            <w:tcW w:w="2515" w:type="dxa"/>
            <w:vMerge w:val="restart"/>
          </w:tcPr>
          <w:p w:rsidR="004C04B3" w:rsidRDefault="004C04B3" w:rsidP="00F2618E">
            <w:pPr>
              <w:jc w:val="center"/>
            </w:pPr>
            <w:r>
              <w:drawing>
                <wp:inline distT="0" distB="0" distL="0" distR="0" wp14:anchorId="4312928B" wp14:editId="3A8CB1AB">
                  <wp:extent cx="1162212" cy="9335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K-1550-6.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4B3" w:rsidTr="004C04B3">
        <w:tc>
          <w:tcPr>
            <w:tcW w:w="2808" w:type="dxa"/>
          </w:tcPr>
          <w:p w:rsidR="004C04B3" w:rsidRDefault="004C04B3" w:rsidP="00F2618E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4C04B3" w:rsidRDefault="004C04B3" w:rsidP="00F2618E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4C04B3" w:rsidRDefault="004C04B3" w:rsidP="00F2618E">
            <w:pPr>
              <w:jc w:val="center"/>
            </w:pPr>
            <w:r>
              <w:t>green</w:t>
            </w:r>
          </w:p>
        </w:tc>
        <w:tc>
          <w:tcPr>
            <w:tcW w:w="2515" w:type="dxa"/>
            <w:vMerge/>
          </w:tcPr>
          <w:p w:rsidR="004C04B3" w:rsidRDefault="004C04B3" w:rsidP="00F2618E">
            <w:pPr>
              <w:jc w:val="center"/>
            </w:pPr>
          </w:p>
        </w:tc>
      </w:tr>
      <w:tr w:rsidR="004C04B3" w:rsidTr="004C04B3">
        <w:tc>
          <w:tcPr>
            <w:tcW w:w="2808" w:type="dxa"/>
          </w:tcPr>
          <w:p w:rsidR="004C04B3" w:rsidRDefault="004C04B3" w:rsidP="00F2618E">
            <w:pPr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4C04B3" w:rsidRDefault="004C04B3" w:rsidP="00F2618E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4C04B3" w:rsidRDefault="004C04B3" w:rsidP="00F2618E">
            <w:pPr>
              <w:jc w:val="center"/>
            </w:pPr>
            <w:r>
              <w:t>brown</w:t>
            </w:r>
          </w:p>
        </w:tc>
        <w:tc>
          <w:tcPr>
            <w:tcW w:w="2515" w:type="dxa"/>
            <w:vMerge/>
          </w:tcPr>
          <w:p w:rsidR="004C04B3" w:rsidRDefault="004C04B3" w:rsidP="00F2618E">
            <w:pPr>
              <w:jc w:val="center"/>
            </w:pPr>
          </w:p>
        </w:tc>
      </w:tr>
      <w:tr w:rsidR="004C04B3" w:rsidTr="004C04B3"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04B3" w:rsidRDefault="004C04B3" w:rsidP="00F2618E">
            <w:pPr>
              <w:jc w:val="center"/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4C04B3" w:rsidRDefault="004C04B3" w:rsidP="00F2618E">
            <w:pPr>
              <w:jc w:val="center"/>
            </w:pPr>
          </w:p>
        </w:tc>
        <w:tc>
          <w:tcPr>
            <w:tcW w:w="1350" w:type="dxa"/>
          </w:tcPr>
          <w:p w:rsidR="004C04B3" w:rsidRDefault="004C04B3" w:rsidP="00F2618E">
            <w:pPr>
              <w:jc w:val="center"/>
            </w:pPr>
          </w:p>
        </w:tc>
        <w:tc>
          <w:tcPr>
            <w:tcW w:w="2515" w:type="dxa"/>
            <w:tcBorders>
              <w:top w:val="nil"/>
              <w:bottom w:val="nil"/>
            </w:tcBorders>
          </w:tcPr>
          <w:p w:rsidR="004C04B3" w:rsidRDefault="004C04B3" w:rsidP="00F2618E">
            <w:pPr>
              <w:jc w:val="center"/>
            </w:pPr>
          </w:p>
        </w:tc>
      </w:tr>
      <w:tr w:rsidR="004C04B3" w:rsidTr="004C04B3">
        <w:tc>
          <w:tcPr>
            <w:tcW w:w="2808" w:type="dxa"/>
            <w:tcBorders>
              <w:top w:val="single" w:sz="4" w:space="0" w:color="auto"/>
            </w:tcBorders>
          </w:tcPr>
          <w:p w:rsidR="004C04B3" w:rsidRDefault="004C04B3" w:rsidP="00F2618E">
            <w:pPr>
              <w:jc w:val="center"/>
            </w:pPr>
            <w:r>
              <w:t>Open side</w:t>
            </w:r>
          </w:p>
        </w:tc>
        <w:tc>
          <w:tcPr>
            <w:tcW w:w="2880" w:type="dxa"/>
          </w:tcPr>
          <w:p w:rsidR="004C04B3" w:rsidRDefault="004C04B3" w:rsidP="00F2618E">
            <w:pPr>
              <w:jc w:val="center"/>
            </w:pPr>
          </w:p>
        </w:tc>
        <w:tc>
          <w:tcPr>
            <w:tcW w:w="1350" w:type="dxa"/>
          </w:tcPr>
          <w:p w:rsidR="004C04B3" w:rsidRDefault="004C04B3" w:rsidP="00F2618E">
            <w:pPr>
              <w:jc w:val="center"/>
            </w:pPr>
          </w:p>
        </w:tc>
        <w:tc>
          <w:tcPr>
            <w:tcW w:w="2515" w:type="dxa"/>
            <w:tcBorders>
              <w:top w:val="nil"/>
            </w:tcBorders>
          </w:tcPr>
          <w:p w:rsidR="004C04B3" w:rsidRDefault="004C04B3" w:rsidP="00F2618E">
            <w:pPr>
              <w:jc w:val="center"/>
            </w:pPr>
          </w:p>
        </w:tc>
      </w:tr>
      <w:tr w:rsidR="004C04B3" w:rsidTr="004C04B3">
        <w:tc>
          <w:tcPr>
            <w:tcW w:w="2808" w:type="dxa"/>
          </w:tcPr>
          <w:p w:rsidR="004C04B3" w:rsidRDefault="004C04B3" w:rsidP="00F2618E">
            <w:pPr>
              <w:jc w:val="center"/>
            </w:pPr>
          </w:p>
        </w:tc>
        <w:tc>
          <w:tcPr>
            <w:tcW w:w="2880" w:type="dxa"/>
          </w:tcPr>
          <w:p w:rsidR="004C04B3" w:rsidRDefault="004C04B3" w:rsidP="00F2618E">
            <w:pPr>
              <w:jc w:val="center"/>
            </w:pPr>
            <w:r>
              <w:t>4 -&gt; 6</w:t>
            </w:r>
          </w:p>
        </w:tc>
        <w:tc>
          <w:tcPr>
            <w:tcW w:w="1350" w:type="dxa"/>
          </w:tcPr>
          <w:p w:rsidR="004C04B3" w:rsidRDefault="004C04B3" w:rsidP="00F2618E">
            <w:pPr>
              <w:jc w:val="center"/>
            </w:pPr>
            <w:r>
              <w:t>brown</w:t>
            </w:r>
          </w:p>
        </w:tc>
        <w:tc>
          <w:tcPr>
            <w:tcW w:w="2515" w:type="dxa"/>
          </w:tcPr>
          <w:p w:rsidR="004C04B3" w:rsidRDefault="004C04B3" w:rsidP="004C04B3">
            <w:pPr>
              <w:jc w:val="center"/>
            </w:pPr>
            <w:r>
              <w:t>Loop, +48V PS2</w:t>
            </w:r>
          </w:p>
        </w:tc>
      </w:tr>
      <w:tr w:rsidR="004C04B3" w:rsidTr="004C04B3">
        <w:tc>
          <w:tcPr>
            <w:tcW w:w="2808" w:type="dxa"/>
          </w:tcPr>
          <w:p w:rsidR="004C04B3" w:rsidRDefault="004C04B3" w:rsidP="00F2618E">
            <w:pPr>
              <w:jc w:val="center"/>
            </w:pPr>
          </w:p>
        </w:tc>
        <w:tc>
          <w:tcPr>
            <w:tcW w:w="2880" w:type="dxa"/>
          </w:tcPr>
          <w:p w:rsidR="004C04B3" w:rsidRDefault="004C04B3" w:rsidP="00F2618E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4C04B3" w:rsidRDefault="004C04B3" w:rsidP="00F2618E">
            <w:pPr>
              <w:jc w:val="center"/>
            </w:pPr>
            <w:r>
              <w:t>white</w:t>
            </w:r>
          </w:p>
        </w:tc>
        <w:tc>
          <w:tcPr>
            <w:tcW w:w="2515" w:type="dxa"/>
          </w:tcPr>
          <w:p w:rsidR="004C04B3" w:rsidRDefault="004C04B3" w:rsidP="004C04B3">
            <w:pPr>
              <w:jc w:val="center"/>
            </w:pPr>
            <w:r>
              <w:t>-48V PS2</w:t>
            </w:r>
          </w:p>
        </w:tc>
      </w:tr>
    </w:tbl>
    <w:bookmarkEnd w:id="4"/>
    <w:p w:rsidR="00842CC0" w:rsidRDefault="00717F12" w:rsidP="007C66D8">
      <w: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8" type="#_x0000_t8" style="position:absolute;margin-left:13.1pt;margin-top:19.85pt;width:36.75pt;height:16.5pt;rotation:90;z-index:251660288;mso-position-horizontal-relative:text;mso-position-vertical-relative:text"/>
        </w:pict>
      </w:r>
      <w:r w:rsidR="00842CC0">
        <w:t xml:space="preserve">                         </w:t>
      </w:r>
      <w:r w:rsidR="00814E0E">
        <w:t xml:space="preserve">         </w:t>
      </w:r>
      <w:r w:rsidR="00842CC0">
        <w:t xml:space="preserve">    </w:t>
      </w:r>
      <w:r w:rsidR="00FD4A03">
        <w:t xml:space="preserve">                              </w:t>
      </w:r>
    </w:p>
    <w:p w:rsidR="00717F12" w:rsidRDefault="00802723" w:rsidP="004C04B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8.75pt;margin-top:3.4pt;width:36pt;height:48.75pt;z-index:251659264">
            <v:textbox>
              <w:txbxContent>
                <w:p w:rsidR="00717F12" w:rsidRDefault="00717F12">
                  <w:r>
                    <w:t>TB</w:t>
                  </w:r>
                </w:p>
              </w:txbxContent>
            </v:textbox>
          </v:shape>
        </w:pict>
      </w:r>
      <w:r w:rsidR="00717F12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9.75pt;margin-top:14.65pt;width:158.25pt;height:6pt;z-index:251661312" o:connectortype="straight"/>
        </w:pict>
      </w:r>
    </w:p>
    <w:p w:rsidR="00717F12" w:rsidRDefault="00717F12" w:rsidP="004C04B3"/>
    <w:p w:rsidR="00717F12" w:rsidRDefault="00802723" w:rsidP="004C04B3">
      <w: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margin-left:180.4pt;margin-top:11.8pt;width:18.35pt;height:7.15pt;rotation:12217641fd;z-index:251666432"/>
        </w:pict>
      </w:r>
      <w:r>
        <w:pict>
          <v:shape id="_x0000_s1033" type="#_x0000_t19" style="position:absolute;margin-left:180pt;margin-top:2.8pt;width:18.75pt;height:8.25pt;flip:x;z-index:251665408"/>
        </w:pict>
      </w:r>
      <w:r w:rsidR="00717F12">
        <w:pict>
          <v:shape id="_x0000_s1030" type="#_x0000_t32" style="position:absolute;margin-left:58.5pt;margin-top:2.05pt;width:141pt;height:12.75pt;flip:y;z-index:251662336" o:connectortype="straight"/>
        </w:pict>
      </w:r>
    </w:p>
    <w:p w:rsidR="00717F12" w:rsidRDefault="00717F12" w:rsidP="004C04B3">
      <w:r>
        <w:pict>
          <v:shape id="_x0000_s1031" type="#_x0000_t32" style="position:absolute;margin-left:33pt;margin-top:1pt;width:26.25pt;height:10.5pt;flip:y;z-index:251663360" o:connectortype="straight"/>
        </w:pict>
      </w:r>
      <w:r>
        <w:pict>
          <v:shape id="_x0000_s1032" type="#_x0000_t32" style="position:absolute;margin-left:33pt;margin-top:1pt;width:24.75pt;height:0;flip:x;z-index:251664384" o:connectortype="straight"/>
        </w:pict>
      </w:r>
    </w:p>
    <w:p w:rsidR="00717F12" w:rsidRDefault="00717F12" w:rsidP="004C04B3">
      <w:bookmarkStart w:id="5" w:name="_GoBack"/>
      <w:bookmarkEnd w:id="5"/>
    </w:p>
    <w:p w:rsidR="007F6C46" w:rsidRDefault="007F6C46" w:rsidP="004C04B3">
      <w:r>
        <w:t xml:space="preserve">Length:  </w:t>
      </w:r>
      <w:r w:rsidR="00207808">
        <w:t>1</w:t>
      </w:r>
      <w:r w:rsidR="004C04B3">
        <w:t>8</w:t>
      </w:r>
      <w:r w:rsidR="00CC09FA" w:rsidRPr="00207808">
        <w:t>0</w:t>
      </w:r>
      <w:r w:rsidR="008A762A">
        <w:t xml:space="preserve"> </w:t>
      </w:r>
      <w:r w:rsidR="00392AC9">
        <w:t>c</w:t>
      </w:r>
      <w:r w:rsidR="008A762A">
        <w:t>m</w:t>
      </w:r>
    </w:p>
    <w:p w:rsidR="007F6C46" w:rsidRDefault="007F6C46" w:rsidP="00992F49">
      <w:r>
        <w:t xml:space="preserve">Quantity: </w:t>
      </w:r>
      <w:r w:rsidR="008A762A">
        <w:t xml:space="preserve"> </w:t>
      </w:r>
      <w:r w:rsidR="00992F49">
        <w:t>2</w:t>
      </w:r>
      <w:r w:rsidR="00207808">
        <w:t xml:space="preserve"> unit</w:t>
      </w:r>
      <w:r w:rsidR="00992F49">
        <w:t>s</w:t>
      </w:r>
    </w:p>
    <w:p w:rsidR="007F6C46" w:rsidRDefault="007F6C46" w:rsidP="0031688A">
      <w:r>
        <w:t xml:space="preserve">Cable type: </w:t>
      </w:r>
      <w:r w:rsidR="0031688A">
        <w:t>CABLE-LIYY-3X05</w:t>
      </w:r>
    </w:p>
    <w:p w:rsidR="00350FD9" w:rsidRDefault="00350FD9" w:rsidP="007C66D8"/>
    <w:p w:rsidR="007F6C46" w:rsidRDefault="007F6C46"/>
    <w:sectPr w:rsidR="007F6C46" w:rsidSect="008C0ABF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8CF" w:rsidRDefault="001D28CF">
      <w:r>
        <w:separator/>
      </w:r>
    </w:p>
  </w:endnote>
  <w:endnote w:type="continuationSeparator" w:id="0">
    <w:p w:rsidR="001D28CF" w:rsidRDefault="001D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802723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802723">
      <w:rPr>
        <w:rStyle w:val="PageNumber"/>
      </w:rPr>
      <w:t>1</w:t>
    </w:r>
    <w:r w:rsidR="009B07A5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8CF" w:rsidRDefault="001D28CF">
      <w:r>
        <w:separator/>
      </w:r>
    </w:p>
  </w:footnote>
  <w:footnote w:type="continuationSeparator" w:id="0">
    <w:p w:rsidR="001D28CF" w:rsidRDefault="001D2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476F1"/>
    <w:rsid w:val="00026731"/>
    <w:rsid w:val="000755D0"/>
    <w:rsid w:val="000C1C7A"/>
    <w:rsid w:val="001054D6"/>
    <w:rsid w:val="00152534"/>
    <w:rsid w:val="001667C1"/>
    <w:rsid w:val="00172890"/>
    <w:rsid w:val="00173E27"/>
    <w:rsid w:val="001A1455"/>
    <w:rsid w:val="001C227B"/>
    <w:rsid w:val="001C4E07"/>
    <w:rsid w:val="001D28CF"/>
    <w:rsid w:val="001F14BB"/>
    <w:rsid w:val="00207808"/>
    <w:rsid w:val="00216334"/>
    <w:rsid w:val="002C6918"/>
    <w:rsid w:val="0031688A"/>
    <w:rsid w:val="00334CBF"/>
    <w:rsid w:val="003375AE"/>
    <w:rsid w:val="00350FD9"/>
    <w:rsid w:val="003708A4"/>
    <w:rsid w:val="00372261"/>
    <w:rsid w:val="00380310"/>
    <w:rsid w:val="003910B4"/>
    <w:rsid w:val="00392AC9"/>
    <w:rsid w:val="00437D9F"/>
    <w:rsid w:val="00450AE5"/>
    <w:rsid w:val="00464D4D"/>
    <w:rsid w:val="0047389A"/>
    <w:rsid w:val="00492AF2"/>
    <w:rsid w:val="004B461F"/>
    <w:rsid w:val="004C04B3"/>
    <w:rsid w:val="004E277D"/>
    <w:rsid w:val="005570A4"/>
    <w:rsid w:val="005618CE"/>
    <w:rsid w:val="00585902"/>
    <w:rsid w:val="00595DF7"/>
    <w:rsid w:val="005B2496"/>
    <w:rsid w:val="005C6FA8"/>
    <w:rsid w:val="006112A2"/>
    <w:rsid w:val="00612C47"/>
    <w:rsid w:val="00664470"/>
    <w:rsid w:val="006A444F"/>
    <w:rsid w:val="006B4BD1"/>
    <w:rsid w:val="006D5785"/>
    <w:rsid w:val="006F76F9"/>
    <w:rsid w:val="00717F12"/>
    <w:rsid w:val="0072460A"/>
    <w:rsid w:val="00732B0A"/>
    <w:rsid w:val="007525ED"/>
    <w:rsid w:val="00781FC1"/>
    <w:rsid w:val="007C66D8"/>
    <w:rsid w:val="007E64D3"/>
    <w:rsid w:val="007F6C46"/>
    <w:rsid w:val="007F7234"/>
    <w:rsid w:val="00802723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05FE3"/>
    <w:rsid w:val="00922B59"/>
    <w:rsid w:val="009302A8"/>
    <w:rsid w:val="00942607"/>
    <w:rsid w:val="00942786"/>
    <w:rsid w:val="009739D4"/>
    <w:rsid w:val="00985C57"/>
    <w:rsid w:val="00992F49"/>
    <w:rsid w:val="009B07A5"/>
    <w:rsid w:val="009D24EB"/>
    <w:rsid w:val="009D509C"/>
    <w:rsid w:val="00A16185"/>
    <w:rsid w:val="00A6650C"/>
    <w:rsid w:val="00AE17C2"/>
    <w:rsid w:val="00C25C7A"/>
    <w:rsid w:val="00CA3236"/>
    <w:rsid w:val="00CB5598"/>
    <w:rsid w:val="00CC09FA"/>
    <w:rsid w:val="00CD574B"/>
    <w:rsid w:val="00CD7294"/>
    <w:rsid w:val="00CE0C2F"/>
    <w:rsid w:val="00D20F9A"/>
    <w:rsid w:val="00D355E8"/>
    <w:rsid w:val="00D476F1"/>
    <w:rsid w:val="00D50D0A"/>
    <w:rsid w:val="00D71C18"/>
    <w:rsid w:val="00DA152B"/>
    <w:rsid w:val="00DA3929"/>
    <w:rsid w:val="00DB5AA2"/>
    <w:rsid w:val="00E06042"/>
    <w:rsid w:val="00E06728"/>
    <w:rsid w:val="00E16F43"/>
    <w:rsid w:val="00E20CC0"/>
    <w:rsid w:val="00E45A04"/>
    <w:rsid w:val="00E66724"/>
    <w:rsid w:val="00ED35EC"/>
    <w:rsid w:val="00F008A6"/>
    <w:rsid w:val="00F05181"/>
    <w:rsid w:val="00F2618E"/>
    <w:rsid w:val="00F8519A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arc" idref="#_x0000_s1033"/>
        <o:r id="V:Rule6" type="arc" idref="#_x0000_s1034"/>
      </o:rules>
    </o:shapelayout>
  </w:shapeDefaults>
  <w:decimalSymbol w:val="."/>
  <w:listSeparator w:val=",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paragraph" w:styleId="NormalWeb">
    <w:name w:val="Normal (Web)"/>
    <w:basedOn w:val="Normal"/>
    <w:uiPriority w:val="99"/>
    <w:semiHidden/>
    <w:unhideWhenUsed/>
    <w:rsid w:val="007C66D8"/>
    <w:pPr>
      <w:spacing w:before="100" w:beforeAutospacing="1" w:after="100" w:afterAutospacing="1"/>
    </w:pPr>
    <w:rPr>
      <w:rFonts w:cs="Times New Roman"/>
      <w:noProof w:val="0"/>
    </w:rPr>
  </w:style>
  <w:style w:type="character" w:styleId="Strong">
    <w:name w:val="Strong"/>
    <w:basedOn w:val="DefaultParagraphFont"/>
    <w:uiPriority w:val="22"/>
    <w:qFormat/>
    <w:rsid w:val="007C6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34</cp:revision>
  <cp:lastPrinted>2005-02-01T07:25:00Z</cp:lastPrinted>
  <dcterms:created xsi:type="dcterms:W3CDTF">2015-02-16T13:15:00Z</dcterms:created>
  <dcterms:modified xsi:type="dcterms:W3CDTF">2020-10-21T05:31:00Z</dcterms:modified>
</cp:coreProperties>
</file>