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  <w:sz w:val="36"/>
          <w:szCs w:val="36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36"/>
            <w:szCs w:val="36"/>
            <w:u w:val="single"/>
            <w:rtl w:val="0"/>
          </w:rPr>
          <w:t xml:space="preserve">Discord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roxima Nova" w:cs="Proxima Nova" w:eastAsia="Proxima Nova" w:hAnsi="Proxima Nova"/>
          <w:sz w:val="36"/>
          <w:szCs w:val="36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36"/>
            <w:szCs w:val="36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sz w:val="36"/>
          <w:szCs w:val="36"/>
          <w:rtl w:val="0"/>
        </w:rPr>
        <w:t xml:space="preserve">Release Plan</w:t>
      </w:r>
    </w:p>
    <w:p w:rsidR="00000000" w:rsidDel="00000000" w:rsidP="00000000" w:rsidRDefault="00000000" w:rsidRPr="00000000" w14:paraId="00000003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dndsip.ga by dndsip: V 1.0.0</w:t>
      </w:r>
    </w:p>
    <w:p w:rsidR="00000000" w:rsidDel="00000000" w:rsidP="00000000" w:rsidRDefault="00000000" w:rsidRPr="00000000" w14:paraId="00000004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Release on December 2nd, 2018. V.1.0 - Last revised October 8th 2018.</w:t>
      </w:r>
    </w:p>
    <w:p w:rsidR="00000000" w:rsidDel="00000000" w:rsidP="00000000" w:rsidRDefault="00000000" w:rsidRPr="00000000" w14:paraId="00000005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8"/>
          <w:szCs w:val="28"/>
          <w:rtl w:val="0"/>
        </w:rPr>
        <w:t xml:space="preserve">High Level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Character Sheet for Players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Dice Roller for Players and DM’s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Login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Character Selection Page / Tools 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DM Tools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Note space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Initiative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Proxima Nova" w:cs="Proxima Nova" w:eastAsia="Proxima Nova" w:hAnsi="Proxima Nova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1"/>
          <w:sz w:val="28"/>
          <w:szCs w:val="28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2760"/>
        <w:tblGridChange w:id="0">
          <w:tblGrid>
            <w:gridCol w:w="6600"/>
            <w:gridCol w:w="27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8"/>
                <w:szCs w:val="28"/>
                <w:rtl w:val="0"/>
              </w:rPr>
              <w:t xml:space="preserve">Plan for Release #1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8"/>
                <w:szCs w:val="28"/>
                <w:rtl w:val="0"/>
              </w:rPr>
              <w:t xml:space="preserve">User Stories, priority ordered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8"/>
                <w:szCs w:val="28"/>
                <w:rtl w:val="0"/>
              </w:rPr>
              <w:t xml:space="preserve">Story Points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Sprint 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48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learn how to interact with the pages on our web server so that our developers can edit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digitalocean.com in so that they can monitor and make any changes necessary to our 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CSS and HTML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the JavaScript language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the JQuery language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have a basic understanding of PHP so that they can work on the website.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all of our team members to learn how to interact with the database on our web server so that our users can store data on the site.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user, I would like to have access to a drop down menu dice roller that I can access from my character sheet or from the DM tools screen.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Sprint 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42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user, I would like to be able to create an account and login to the webpage so that I can access my saved data.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player, I would like to be able to input my data into a character sheet that mirrors the physical copy so that I can safely and conveniently store information about my goals. (CSS/HTML)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user, I would like to be able to see a list of my created character sheets so that I can access the sheets I have already created.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player, I would like to be able to create a new character sheet when I do not already have one.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42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player, I would like my character sheet to automatically calculate any skills or saving throws based on modifiers and proficiencies so that I can avoid having to do any extra calculations. (JavaScript, JQuery)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player, I would like to have the data contained within my character sheet stored in the database (JavaScript, JQuery, Database).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to be have the data for an existing character sheet loaded into character sheet from the database so that players can access their saved sheets.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0" w:firstLine="0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developer, I would like to have the data from the character sheet loaded on to the character sheet selection page so that players can view the sheets that they have made with a little bit of information about each sheet.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Sprint 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21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DM, I would like to have a space for me to input initiative rolls and then have those rolls sorted, and then I would like to be able to tell which turn I am on so that I can do this easily.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8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As a DM, I would like to have a space to take notes which supports a custom markdown language (the markdown language only needs bullet points, bold, and italics) so that I can keep track of information about my players.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jc w:val="center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shj4uT" TargetMode="External"/><Relationship Id="rId7" Type="http://schemas.openxmlformats.org/officeDocument/2006/relationships/hyperlink" Target="https://github.com/jli201/dndsip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