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000" w:firstRow="0" w:lastRow="0" w:firstColumn="0" w:lastColumn="0" w:noHBand="0" w:noVBand="0"/>
      </w:tblPr>
      <w:tblGrid>
        <w:gridCol w:w="3450"/>
        <w:gridCol w:w="4097"/>
        <w:gridCol w:w="1488"/>
      </w:tblGrid>
      <w:tr w:rsidR="00D11A1A" w14:paraId="25B58C25" w14:textId="77777777">
        <w:tblPrEx>
          <w:tblCellMar>
            <w:top w:w="0" w:type="dxa"/>
            <w:bottom w:w="0" w:type="dxa"/>
          </w:tblCellMar>
        </w:tblPrEx>
        <w:tc>
          <w:tcPr>
            <w:tcW w:w="3500" w:type="dxa"/>
          </w:tcPr>
          <w:p w14:paraId="1FC1CB73" w14:textId="77777777" w:rsidR="00D11A1A" w:rsidRDefault="00000000">
            <w:pPr>
              <w:jc w:val="center"/>
            </w:pPr>
            <w:proofErr w:type="spellStart"/>
            <w:r>
              <w:t>منشورات</w:t>
            </w:r>
            <w:proofErr w:type="spellEnd"/>
            <w:r>
              <w:t xml:space="preserve"> </w:t>
            </w:r>
            <w:proofErr w:type="spellStart"/>
            <w:r>
              <w:t>قسطاس</w:t>
            </w:r>
            <w:proofErr w:type="spellEnd"/>
          </w:p>
          <w:p w14:paraId="68A6AFC0" w14:textId="77777777" w:rsidR="00D11A1A" w:rsidRDefault="00000000">
            <w:pPr>
              <w:jc w:val="center"/>
            </w:pPr>
            <w:proofErr w:type="spellStart"/>
            <w:r>
              <w:rPr>
                <w:color w:val="666666"/>
              </w:rPr>
              <w:t>خدمة</w:t>
            </w:r>
            <w:proofErr w:type="spellEnd"/>
            <w:r>
              <w:rPr>
                <w:color w:val="666666"/>
              </w:rPr>
              <w:t xml:space="preserve"> </w:t>
            </w:r>
            <w:proofErr w:type="spellStart"/>
            <w:proofErr w:type="gramStart"/>
            <w:r>
              <w:rPr>
                <w:color w:val="666666"/>
              </w:rPr>
              <w:t>العملاء</w:t>
            </w:r>
            <w:proofErr w:type="spellEnd"/>
            <w:r>
              <w:rPr>
                <w:color w:val="666666"/>
              </w:rPr>
              <w:t xml:space="preserve">  0096265538895</w:t>
            </w:r>
            <w:proofErr w:type="gramEnd"/>
          </w:p>
          <w:p w14:paraId="5DB142B2" w14:textId="77777777" w:rsidR="00D11A1A" w:rsidRDefault="00000000">
            <w:pPr>
              <w:jc w:val="center"/>
            </w:pPr>
            <w:r>
              <w:rPr>
                <w:color w:val="666666"/>
              </w:rPr>
              <w:t>www.qistas.com</w:t>
            </w:r>
          </w:p>
        </w:tc>
        <w:tc>
          <w:tcPr>
            <w:tcW w:w="4200" w:type="dxa"/>
          </w:tcPr>
          <w:p w14:paraId="7458A0B8" w14:textId="77777777" w:rsidR="00D11A1A" w:rsidRDefault="00D11A1A"/>
        </w:tc>
        <w:tc>
          <w:tcPr>
            <w:tcW w:w="1500" w:type="dxa"/>
          </w:tcPr>
          <w:p w14:paraId="071AAEEE" w14:textId="77777777" w:rsidR="00D11A1A" w:rsidRDefault="00045B56">
            <w:r>
              <w:pict w14:anchorId="77E803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49.5pt;mso-position-horizontal:left;mso-position-horizontal-relative:char;mso-position-vertical:top;mso-position-vertical-relative:line">
                  <v:imagedata r:id="rId4" o:title=""/>
                </v:shape>
              </w:pict>
            </w:r>
          </w:p>
        </w:tc>
      </w:tr>
    </w:tbl>
    <w:p w14:paraId="40CE3D4F" w14:textId="77777777" w:rsidR="00D11A1A" w:rsidRDefault="00D11A1A"/>
    <w:tbl>
      <w:tblPr>
        <w:tblW w:w="0" w:type="auto"/>
        <w:jc w:val="center"/>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50" w:type="dxa"/>
          <w:left w:w="50" w:type="dxa"/>
          <w:bottom w:w="50" w:type="dxa"/>
          <w:right w:w="50" w:type="dxa"/>
        </w:tblCellMar>
        <w:tblLook w:val="0000" w:firstRow="0" w:lastRow="0" w:firstColumn="0" w:lastColumn="0" w:noHBand="0" w:noVBand="0"/>
      </w:tblPr>
      <w:tblGrid>
        <w:gridCol w:w="2481"/>
        <w:gridCol w:w="4164"/>
        <w:gridCol w:w="2480"/>
      </w:tblGrid>
      <w:tr w:rsidR="00D11A1A" w14:paraId="15A2FF6C" w14:textId="77777777">
        <w:trPr>
          <w:jc w:val="center"/>
        </w:trPr>
        <w:tc>
          <w:tcPr>
            <w:tcW w:w="2500" w:type="dxa"/>
          </w:tcPr>
          <w:p w14:paraId="4312DFAF" w14:textId="77777777" w:rsidR="00D11A1A" w:rsidRDefault="00000000">
            <w:r>
              <w:rPr>
                <w:rtl/>
              </w:rPr>
              <w:t>رقم الجريدة : 741</w:t>
            </w:r>
          </w:p>
          <w:p w14:paraId="461C0A33" w14:textId="77777777" w:rsidR="00D11A1A" w:rsidRDefault="00000000">
            <w:r>
              <w:rPr>
                <w:rtl/>
              </w:rPr>
              <w:t>الصفحة : 167</w:t>
            </w:r>
          </w:p>
          <w:p w14:paraId="3CC02743" w14:textId="77777777" w:rsidR="00D11A1A" w:rsidRDefault="00000000">
            <w:r>
              <w:rPr>
                <w:rtl/>
              </w:rPr>
              <w:t>التاريخ : 15-12-2022</w:t>
            </w:r>
          </w:p>
        </w:tc>
        <w:tc>
          <w:tcPr>
            <w:tcW w:w="4200" w:type="dxa"/>
          </w:tcPr>
          <w:p w14:paraId="32AEFBEC" w14:textId="77777777" w:rsidR="00D11A1A" w:rsidRDefault="00000000">
            <w:pPr>
              <w:jc w:val="center"/>
            </w:pPr>
            <w:proofErr w:type="spellStart"/>
            <w:r>
              <w:t>قرار</w:t>
            </w:r>
            <w:proofErr w:type="spellEnd"/>
            <w:r>
              <w:t xml:space="preserve"> </w:t>
            </w:r>
            <w:proofErr w:type="spellStart"/>
            <w:r>
              <w:t>مجلس</w:t>
            </w:r>
            <w:proofErr w:type="spellEnd"/>
            <w:r>
              <w:t xml:space="preserve"> </w:t>
            </w:r>
            <w:proofErr w:type="spellStart"/>
            <w:r>
              <w:t>الوزراء</w:t>
            </w:r>
            <w:proofErr w:type="spellEnd"/>
            <w:r>
              <w:t xml:space="preserve"> </w:t>
            </w:r>
            <w:proofErr w:type="spellStart"/>
            <w:r>
              <w:t>رقم</w:t>
            </w:r>
            <w:proofErr w:type="spellEnd"/>
            <w:r>
              <w:t xml:space="preserve"> 107 </w:t>
            </w:r>
            <w:proofErr w:type="spellStart"/>
            <w:r>
              <w:t>لسنة</w:t>
            </w:r>
            <w:proofErr w:type="spellEnd"/>
            <w:r>
              <w:t xml:space="preserve"> 2022 </w:t>
            </w:r>
            <w:proofErr w:type="spellStart"/>
            <w:r>
              <w:t>بإصدار</w:t>
            </w:r>
            <w:proofErr w:type="spellEnd"/>
            <w:r>
              <w:t xml:space="preserve"> </w:t>
            </w:r>
            <w:proofErr w:type="spellStart"/>
            <w:r>
              <w:t>اللائحة</w:t>
            </w:r>
            <w:proofErr w:type="spellEnd"/>
            <w:r>
              <w:t xml:space="preserve"> </w:t>
            </w:r>
            <w:proofErr w:type="spellStart"/>
            <w:r>
              <w:t>التنفيذية</w:t>
            </w:r>
            <w:proofErr w:type="spellEnd"/>
            <w:r>
              <w:t xml:space="preserve"> </w:t>
            </w:r>
            <w:proofErr w:type="spellStart"/>
            <w:r>
              <w:t>للمرسوم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(37) </w:t>
            </w:r>
            <w:proofErr w:type="spellStart"/>
            <w:r>
              <w:t>لسنة</w:t>
            </w:r>
            <w:proofErr w:type="spellEnd"/>
            <w:r>
              <w:t xml:space="preserve"> 2021 </w:t>
            </w:r>
            <w:proofErr w:type="spellStart"/>
            <w:r>
              <w:t>بشأن</w:t>
            </w:r>
            <w:proofErr w:type="spellEnd"/>
            <w:r>
              <w:t xml:space="preserve"> </w:t>
            </w:r>
            <w:proofErr w:type="spellStart"/>
            <w:r>
              <w:t>السجل</w:t>
            </w:r>
            <w:proofErr w:type="spellEnd"/>
            <w:r>
              <w:t xml:space="preserve"> </w:t>
            </w:r>
            <w:proofErr w:type="spellStart"/>
            <w:r>
              <w:t>التجاري</w:t>
            </w:r>
            <w:proofErr w:type="spellEnd"/>
          </w:p>
        </w:tc>
        <w:tc>
          <w:tcPr>
            <w:tcW w:w="2500" w:type="dxa"/>
          </w:tcPr>
          <w:p w14:paraId="7E036A9E" w14:textId="77777777" w:rsidR="00D11A1A" w:rsidRDefault="00000000">
            <w:r>
              <w:rPr>
                <w:rtl/>
              </w:rPr>
              <w:t>السنة : 2022</w:t>
            </w:r>
          </w:p>
          <w:p w14:paraId="641E2017" w14:textId="77777777" w:rsidR="00D11A1A" w:rsidRDefault="00000000">
            <w:r>
              <w:rPr>
                <w:rtl/>
              </w:rPr>
              <w:t>عدد المواد : 18</w:t>
            </w:r>
          </w:p>
          <w:p w14:paraId="72C1F363" w14:textId="77777777" w:rsidR="00D11A1A" w:rsidRDefault="00000000">
            <w:r>
              <w:rPr>
                <w:rtl/>
              </w:rPr>
              <w:t>تاريخ السريان : 16-12-2022</w:t>
            </w:r>
          </w:p>
        </w:tc>
      </w:tr>
    </w:tbl>
    <w:p w14:paraId="292D9FC9" w14:textId="77777777" w:rsidR="00D11A1A" w:rsidRDefault="00D11A1A"/>
    <w:p w14:paraId="5657BBC8" w14:textId="77777777" w:rsidR="00D11A1A" w:rsidRDefault="00000000">
      <w:proofErr w:type="spellStart"/>
      <w:r>
        <w:rPr>
          <w:b/>
          <w:bCs/>
        </w:rPr>
        <w:t>مجلس</w:t>
      </w:r>
      <w:proofErr w:type="spellEnd"/>
      <w:r>
        <w:rPr>
          <w:b/>
          <w:bCs/>
        </w:rPr>
        <w:t xml:space="preserve"> </w:t>
      </w:r>
      <w:proofErr w:type="spellStart"/>
      <w:r>
        <w:rPr>
          <w:b/>
          <w:bCs/>
        </w:rPr>
        <w:t>الوزراء</w:t>
      </w:r>
      <w:proofErr w:type="spellEnd"/>
      <w:r>
        <w:rPr>
          <w:b/>
          <w:bCs/>
        </w:rPr>
        <w:t>:</w:t>
      </w:r>
    </w:p>
    <w:p w14:paraId="7ECBD8B8" w14:textId="77777777" w:rsidR="00D11A1A" w:rsidRDefault="00000000">
      <w:r>
        <w:t xml:space="preserve">   - </w:t>
      </w:r>
      <w:proofErr w:type="spellStart"/>
      <w:r>
        <w:t>بعد</w:t>
      </w:r>
      <w:proofErr w:type="spellEnd"/>
      <w:r>
        <w:t xml:space="preserve"> </w:t>
      </w:r>
      <w:proofErr w:type="spellStart"/>
      <w:r>
        <w:t>الاطلاع</w:t>
      </w:r>
      <w:proofErr w:type="spellEnd"/>
      <w:r>
        <w:t xml:space="preserve"> </w:t>
      </w:r>
      <w:proofErr w:type="spellStart"/>
      <w:r>
        <w:t>على</w:t>
      </w:r>
      <w:proofErr w:type="spellEnd"/>
      <w:r>
        <w:t xml:space="preserve"> </w:t>
      </w:r>
      <w:proofErr w:type="spellStart"/>
      <w:r>
        <w:t>الدستور</w:t>
      </w:r>
      <w:proofErr w:type="spellEnd"/>
      <w:r>
        <w:t>،</w:t>
      </w:r>
    </w:p>
    <w:p w14:paraId="6D460EB7" w14:textId="77777777" w:rsidR="00D11A1A"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(1) </w:t>
      </w:r>
      <w:proofErr w:type="spellStart"/>
      <w:r>
        <w:t>لسنة</w:t>
      </w:r>
      <w:proofErr w:type="spellEnd"/>
      <w:r>
        <w:t xml:space="preserve"> 1972 </w:t>
      </w:r>
      <w:proofErr w:type="spellStart"/>
      <w:r>
        <w:t>بشأن</w:t>
      </w:r>
      <w:proofErr w:type="spellEnd"/>
      <w:r>
        <w:t xml:space="preserve"> </w:t>
      </w:r>
      <w:proofErr w:type="spellStart"/>
      <w:r>
        <w:t>اختصاصات</w:t>
      </w:r>
      <w:proofErr w:type="spellEnd"/>
      <w:r>
        <w:t xml:space="preserve"> </w:t>
      </w:r>
      <w:proofErr w:type="spellStart"/>
      <w:r>
        <w:t>الوزارات</w:t>
      </w:r>
      <w:proofErr w:type="spellEnd"/>
      <w:r>
        <w:t xml:space="preserve"> </w:t>
      </w:r>
      <w:proofErr w:type="spellStart"/>
      <w:r>
        <w:t>وصلاحيات</w:t>
      </w:r>
      <w:proofErr w:type="spellEnd"/>
      <w:r>
        <w:t xml:space="preserve"> </w:t>
      </w:r>
      <w:proofErr w:type="spellStart"/>
      <w:r>
        <w:t>الوزراء</w:t>
      </w:r>
      <w:proofErr w:type="spellEnd"/>
      <w:r>
        <w:t xml:space="preserve">، </w:t>
      </w:r>
      <w:proofErr w:type="spellStart"/>
      <w:r>
        <w:t>وتعديلاته</w:t>
      </w:r>
      <w:proofErr w:type="spellEnd"/>
      <w:r>
        <w:t>،</w:t>
      </w:r>
    </w:p>
    <w:p w14:paraId="33AF76B2" w14:textId="77777777" w:rsidR="00D11A1A"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(18) </w:t>
      </w:r>
      <w:proofErr w:type="spellStart"/>
      <w:r>
        <w:t>لسنة</w:t>
      </w:r>
      <w:proofErr w:type="spellEnd"/>
      <w:r>
        <w:t xml:space="preserve"> 1981 </w:t>
      </w:r>
      <w:proofErr w:type="spellStart"/>
      <w:r>
        <w:t>بشأن</w:t>
      </w:r>
      <w:proofErr w:type="spellEnd"/>
      <w:r>
        <w:t xml:space="preserve"> </w:t>
      </w:r>
      <w:proofErr w:type="spellStart"/>
      <w:r>
        <w:t>تنظيم</w:t>
      </w:r>
      <w:proofErr w:type="spellEnd"/>
      <w:r>
        <w:t xml:space="preserve"> </w:t>
      </w:r>
      <w:proofErr w:type="spellStart"/>
      <w:r>
        <w:t>الوكالات</w:t>
      </w:r>
      <w:proofErr w:type="spellEnd"/>
      <w:r>
        <w:t xml:space="preserve"> </w:t>
      </w:r>
      <w:proofErr w:type="spellStart"/>
      <w:r>
        <w:t>التجارية</w:t>
      </w:r>
      <w:proofErr w:type="spellEnd"/>
      <w:r>
        <w:t xml:space="preserve">، </w:t>
      </w:r>
      <w:proofErr w:type="spellStart"/>
      <w:r>
        <w:t>وتعديلاته</w:t>
      </w:r>
      <w:proofErr w:type="spellEnd"/>
      <w:r>
        <w:t>،</w:t>
      </w:r>
    </w:p>
    <w:p w14:paraId="6D695A03" w14:textId="77777777" w:rsidR="00D11A1A"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(17) </w:t>
      </w:r>
      <w:proofErr w:type="spellStart"/>
      <w:r>
        <w:t>لسنة</w:t>
      </w:r>
      <w:proofErr w:type="spellEnd"/>
      <w:r>
        <w:t xml:space="preserve"> 2002 </w:t>
      </w:r>
      <w:proofErr w:type="spellStart"/>
      <w:r>
        <w:t>في</w:t>
      </w:r>
      <w:proofErr w:type="spellEnd"/>
      <w:r>
        <w:t xml:space="preserve"> </w:t>
      </w:r>
      <w:proofErr w:type="spellStart"/>
      <w:r>
        <w:t>شأن</w:t>
      </w:r>
      <w:proofErr w:type="spellEnd"/>
      <w:r>
        <w:t xml:space="preserve"> </w:t>
      </w:r>
      <w:proofErr w:type="spellStart"/>
      <w:r>
        <w:t>تنظيم</w:t>
      </w:r>
      <w:proofErr w:type="spellEnd"/>
      <w:r>
        <w:t xml:space="preserve"> </w:t>
      </w:r>
      <w:proofErr w:type="spellStart"/>
      <w:r>
        <w:t>وحماية</w:t>
      </w:r>
      <w:proofErr w:type="spellEnd"/>
      <w:r>
        <w:t xml:space="preserve"> </w:t>
      </w:r>
      <w:proofErr w:type="spellStart"/>
      <w:r>
        <w:t>الملكية</w:t>
      </w:r>
      <w:proofErr w:type="spellEnd"/>
      <w:r>
        <w:t xml:space="preserve"> </w:t>
      </w:r>
      <w:proofErr w:type="spellStart"/>
      <w:r>
        <w:t>الصناعية</w:t>
      </w:r>
      <w:proofErr w:type="spellEnd"/>
      <w:r>
        <w:t xml:space="preserve"> </w:t>
      </w:r>
      <w:proofErr w:type="spellStart"/>
      <w:r>
        <w:t>لبراءات</w:t>
      </w:r>
      <w:proofErr w:type="spellEnd"/>
      <w:r>
        <w:t xml:space="preserve"> </w:t>
      </w:r>
      <w:proofErr w:type="spellStart"/>
      <w:r>
        <w:t>الاختراع</w:t>
      </w:r>
      <w:proofErr w:type="spellEnd"/>
      <w:r>
        <w:t xml:space="preserve"> </w:t>
      </w:r>
      <w:proofErr w:type="spellStart"/>
      <w:r>
        <w:t>والرسوم</w:t>
      </w:r>
      <w:proofErr w:type="spellEnd"/>
      <w:r>
        <w:t xml:space="preserve"> </w:t>
      </w:r>
      <w:proofErr w:type="spellStart"/>
      <w:r>
        <w:t>والنماذج</w:t>
      </w:r>
      <w:proofErr w:type="spellEnd"/>
      <w:r>
        <w:t xml:space="preserve">، </w:t>
      </w:r>
      <w:proofErr w:type="spellStart"/>
      <w:r>
        <w:t>وتعديلاته</w:t>
      </w:r>
      <w:proofErr w:type="spellEnd"/>
      <w:r>
        <w:t>،</w:t>
      </w:r>
    </w:p>
    <w:p w14:paraId="7DAF0CA3" w14:textId="77777777" w:rsidR="00D11A1A" w:rsidRDefault="00000000">
      <w:r>
        <w:t xml:space="preserve">   - </w:t>
      </w:r>
      <w:proofErr w:type="spellStart"/>
      <w:r>
        <w:t>وعلى</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(32) </w:t>
      </w:r>
      <w:proofErr w:type="spellStart"/>
      <w:r>
        <w:t>لسنة</w:t>
      </w:r>
      <w:proofErr w:type="spellEnd"/>
      <w:r>
        <w:t xml:space="preserve"> 2021 </w:t>
      </w:r>
      <w:proofErr w:type="spellStart"/>
      <w:r>
        <w:t>بشأن</w:t>
      </w:r>
      <w:proofErr w:type="spellEnd"/>
      <w:r>
        <w:t xml:space="preserve"> </w:t>
      </w:r>
      <w:proofErr w:type="spellStart"/>
      <w:r>
        <w:t>الشركات</w:t>
      </w:r>
      <w:proofErr w:type="spellEnd"/>
      <w:r>
        <w:t xml:space="preserve"> </w:t>
      </w:r>
      <w:proofErr w:type="spellStart"/>
      <w:r>
        <w:t>التجارية</w:t>
      </w:r>
      <w:proofErr w:type="spellEnd"/>
      <w:r>
        <w:t>،</w:t>
      </w:r>
    </w:p>
    <w:p w14:paraId="3F84CA9E" w14:textId="77777777" w:rsidR="00D11A1A"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(36) </w:t>
      </w:r>
      <w:proofErr w:type="spellStart"/>
      <w:r>
        <w:t>لسنة</w:t>
      </w:r>
      <w:proofErr w:type="spellEnd"/>
      <w:r>
        <w:t xml:space="preserve"> 2021 </w:t>
      </w:r>
      <w:proofErr w:type="spellStart"/>
      <w:r>
        <w:t>بشأن</w:t>
      </w:r>
      <w:proofErr w:type="spellEnd"/>
      <w:r>
        <w:t xml:space="preserve"> </w:t>
      </w:r>
      <w:proofErr w:type="spellStart"/>
      <w:r>
        <w:t>العلامات</w:t>
      </w:r>
      <w:proofErr w:type="spellEnd"/>
      <w:r>
        <w:t xml:space="preserve"> </w:t>
      </w:r>
      <w:proofErr w:type="spellStart"/>
      <w:r>
        <w:t>التجارية</w:t>
      </w:r>
      <w:proofErr w:type="spellEnd"/>
      <w:r>
        <w:t>،</w:t>
      </w:r>
    </w:p>
    <w:p w14:paraId="645DDD8C" w14:textId="77777777" w:rsidR="00D11A1A" w:rsidRDefault="00000000">
      <w:r>
        <w:t xml:space="preserve">   - </w:t>
      </w:r>
      <w:proofErr w:type="spellStart"/>
      <w:r>
        <w:t>وعلى</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(37) </w:t>
      </w:r>
      <w:proofErr w:type="spellStart"/>
      <w:r>
        <w:t>لسنة</w:t>
      </w:r>
      <w:proofErr w:type="spellEnd"/>
      <w:r>
        <w:t xml:space="preserve"> 2021 </w:t>
      </w:r>
      <w:proofErr w:type="spellStart"/>
      <w:r>
        <w:t>بشأن</w:t>
      </w:r>
      <w:proofErr w:type="spellEnd"/>
      <w:r>
        <w:t xml:space="preserve"> </w:t>
      </w:r>
      <w:proofErr w:type="spellStart"/>
      <w:r>
        <w:t>السجل</w:t>
      </w:r>
      <w:proofErr w:type="spellEnd"/>
      <w:r>
        <w:t xml:space="preserve"> </w:t>
      </w:r>
      <w:proofErr w:type="spellStart"/>
      <w:r>
        <w:t>التجاري</w:t>
      </w:r>
      <w:proofErr w:type="spellEnd"/>
      <w:r>
        <w:t>.</w:t>
      </w:r>
    </w:p>
    <w:p w14:paraId="00092F03" w14:textId="77777777" w:rsidR="00D11A1A" w:rsidRDefault="00000000">
      <w:r>
        <w:t xml:space="preserve">   - </w:t>
      </w:r>
      <w:proofErr w:type="spellStart"/>
      <w:r>
        <w:t>وعلى</w:t>
      </w:r>
      <w:proofErr w:type="spellEnd"/>
      <w:r>
        <w:t xml:space="preserve"> </w:t>
      </w:r>
      <w:proofErr w:type="spellStart"/>
      <w:r>
        <w:t>قرار</w:t>
      </w:r>
      <w:proofErr w:type="spellEnd"/>
      <w:r>
        <w:t xml:space="preserve"> </w:t>
      </w:r>
      <w:proofErr w:type="spellStart"/>
      <w:r>
        <w:t>مجلس</w:t>
      </w:r>
      <w:proofErr w:type="spellEnd"/>
      <w:r>
        <w:t xml:space="preserve"> </w:t>
      </w:r>
      <w:proofErr w:type="spellStart"/>
      <w:r>
        <w:t>الوزراء</w:t>
      </w:r>
      <w:proofErr w:type="spellEnd"/>
      <w:r>
        <w:t xml:space="preserve"> </w:t>
      </w:r>
      <w:proofErr w:type="spellStart"/>
      <w:r>
        <w:t>رقم</w:t>
      </w:r>
      <w:proofErr w:type="spellEnd"/>
      <w:r>
        <w:t xml:space="preserve"> (58) </w:t>
      </w:r>
      <w:proofErr w:type="spellStart"/>
      <w:r>
        <w:t>لسنة</w:t>
      </w:r>
      <w:proofErr w:type="spellEnd"/>
      <w:r>
        <w:t xml:space="preserve"> 2020 </w:t>
      </w:r>
      <w:proofErr w:type="spellStart"/>
      <w:r>
        <w:t>بشأن</w:t>
      </w:r>
      <w:proofErr w:type="spellEnd"/>
      <w:r>
        <w:t xml:space="preserve"> </w:t>
      </w:r>
      <w:proofErr w:type="spellStart"/>
      <w:r>
        <w:t>تنظيم</w:t>
      </w:r>
      <w:proofErr w:type="spellEnd"/>
      <w:r>
        <w:t xml:space="preserve"> </w:t>
      </w:r>
      <w:proofErr w:type="spellStart"/>
      <w:r>
        <w:t>إجراءات</w:t>
      </w:r>
      <w:proofErr w:type="spellEnd"/>
      <w:r>
        <w:t xml:space="preserve"> </w:t>
      </w:r>
      <w:proofErr w:type="spellStart"/>
      <w:r>
        <w:t>المستفيد</w:t>
      </w:r>
      <w:proofErr w:type="spellEnd"/>
      <w:r>
        <w:t xml:space="preserve"> </w:t>
      </w:r>
      <w:proofErr w:type="spellStart"/>
      <w:r>
        <w:t>الحقيقي</w:t>
      </w:r>
      <w:proofErr w:type="spellEnd"/>
      <w:r>
        <w:t>،</w:t>
      </w:r>
    </w:p>
    <w:p w14:paraId="7B5D2FD2" w14:textId="77777777" w:rsidR="00D11A1A" w:rsidRDefault="00000000">
      <w:r>
        <w:t xml:space="preserve">   - </w:t>
      </w:r>
      <w:proofErr w:type="spellStart"/>
      <w:r>
        <w:t>وبناءً</w:t>
      </w:r>
      <w:proofErr w:type="spellEnd"/>
      <w:r>
        <w:t xml:space="preserve"> </w:t>
      </w:r>
      <w:proofErr w:type="spellStart"/>
      <w:r>
        <w:t>على</w:t>
      </w:r>
      <w:proofErr w:type="spellEnd"/>
      <w:r>
        <w:t xml:space="preserve"> </w:t>
      </w:r>
      <w:proofErr w:type="spellStart"/>
      <w:r>
        <w:t>ما</w:t>
      </w:r>
      <w:proofErr w:type="spellEnd"/>
      <w:r>
        <w:t xml:space="preserve"> </w:t>
      </w:r>
      <w:proofErr w:type="spellStart"/>
      <w:r>
        <w:t>عرضه</w:t>
      </w:r>
      <w:proofErr w:type="spellEnd"/>
      <w:r>
        <w:t xml:space="preserve"> </w:t>
      </w:r>
      <w:proofErr w:type="spellStart"/>
      <w:r>
        <w:t>وزير</w:t>
      </w:r>
      <w:proofErr w:type="spellEnd"/>
      <w:r>
        <w:t xml:space="preserve"> </w:t>
      </w:r>
      <w:proofErr w:type="spellStart"/>
      <w:r>
        <w:t>الاقتصاد</w:t>
      </w:r>
      <w:proofErr w:type="spellEnd"/>
      <w:r>
        <w:t xml:space="preserve">، </w:t>
      </w:r>
      <w:proofErr w:type="spellStart"/>
      <w:r>
        <w:t>وموافقة</w:t>
      </w:r>
      <w:proofErr w:type="spellEnd"/>
      <w:r>
        <w:t xml:space="preserve"> </w:t>
      </w:r>
      <w:proofErr w:type="spellStart"/>
      <w:r>
        <w:t>مجلس</w:t>
      </w:r>
      <w:proofErr w:type="spellEnd"/>
      <w:r>
        <w:t xml:space="preserve"> </w:t>
      </w:r>
      <w:proofErr w:type="spellStart"/>
      <w:r>
        <w:t>الوزراء</w:t>
      </w:r>
      <w:proofErr w:type="spellEnd"/>
      <w:r>
        <w:t>،</w:t>
      </w:r>
    </w:p>
    <w:p w14:paraId="41009229" w14:textId="77777777" w:rsidR="00D11A1A" w:rsidRDefault="00000000">
      <w:proofErr w:type="spellStart"/>
      <w:r>
        <w:rPr>
          <w:b/>
          <w:bCs/>
        </w:rPr>
        <w:t>قرّر</w:t>
      </w:r>
      <w:proofErr w:type="spellEnd"/>
      <w:r>
        <w:rPr>
          <w:b/>
          <w:bCs/>
        </w:rPr>
        <w:t>:</w:t>
      </w:r>
    </w:p>
    <w:p w14:paraId="4DF414B9" w14:textId="77777777" w:rsidR="00D11A1A" w:rsidRDefault="00D11A1A"/>
    <w:tbl>
      <w:tblPr>
        <w:tblW w:w="0" w:type="auto"/>
        <w:tblInd w:w="1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035"/>
      </w:tblGrid>
      <w:tr w:rsidR="00D11A1A" w14:paraId="2CAEC72C" w14:textId="77777777">
        <w:tblPrEx>
          <w:tblCellMar>
            <w:top w:w="0" w:type="dxa"/>
            <w:bottom w:w="0" w:type="dxa"/>
          </w:tblCellMar>
        </w:tblPrEx>
        <w:tc>
          <w:tcPr>
            <w:tcW w:w="9200" w:type="dxa"/>
          </w:tcPr>
          <w:p w14:paraId="27CBD147" w14:textId="77777777" w:rsidR="00D11A1A" w:rsidRDefault="00000000">
            <w:r>
              <w:rPr>
                <w:b/>
                <w:bCs/>
                <w:rtl/>
              </w:rPr>
              <w:t>المادة (1)</w:t>
            </w:r>
          </w:p>
          <w:p w14:paraId="512862FD"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637FD676" w14:textId="77777777">
              <w:tblPrEx>
                <w:tblCellMar>
                  <w:top w:w="0" w:type="dxa"/>
                  <w:bottom w:w="0" w:type="dxa"/>
                </w:tblCellMar>
              </w:tblPrEx>
              <w:trPr>
                <w:jc w:val="right"/>
              </w:trPr>
              <w:tc>
                <w:tcPr>
                  <w:tcW w:w="0" w:type="auto"/>
                </w:tcPr>
                <w:p w14:paraId="156A67B8" w14:textId="77777777" w:rsidR="00D11A1A" w:rsidRDefault="00000000">
                  <w:r>
                    <w:rPr>
                      <w:rtl/>
                    </w:rPr>
                    <w:t xml:space="preserve">   في تطبيق أحكام هذا القرار، يُقصد بالكلمات والعبارات التالية المعاني الموضحة قرين كل منها، ما لم يقض سياق النص بغير ذلك:</w:t>
                  </w:r>
                </w:p>
                <w:tbl>
                  <w:tblPr>
                    <w:tblW w:w="0" w:type="auto"/>
                    <w:tblCellMar>
                      <w:left w:w="10" w:type="dxa"/>
                      <w:right w:w="10" w:type="dxa"/>
                    </w:tblCellMar>
                    <w:tblLook w:val="0000" w:firstRow="0" w:lastRow="0" w:firstColumn="0" w:lastColumn="0" w:noHBand="0" w:noVBand="0"/>
                  </w:tblPr>
                  <w:tblGrid>
                    <w:gridCol w:w="1194"/>
                    <w:gridCol w:w="7801"/>
                  </w:tblGrid>
                  <w:tr w:rsidR="00D11A1A" w14:paraId="5664BB51" w14:textId="77777777">
                    <w:tblPrEx>
                      <w:tblCellMar>
                        <w:top w:w="0" w:type="dxa"/>
                        <w:bottom w:w="0" w:type="dxa"/>
                      </w:tblCellMar>
                    </w:tblPrEx>
                    <w:tc>
                      <w:tcPr>
                        <w:tcW w:w="0" w:type="auto"/>
                      </w:tcPr>
                      <w:p w14:paraId="2E19AF39" w14:textId="77777777" w:rsidR="00D11A1A" w:rsidRDefault="00000000">
                        <w:r>
                          <w:rPr>
                            <w:rtl/>
                          </w:rPr>
                          <w:t xml:space="preserve">      الدولة:</w:t>
                        </w:r>
                      </w:p>
                    </w:tc>
                    <w:tc>
                      <w:tcPr>
                        <w:tcW w:w="0" w:type="auto"/>
                      </w:tcPr>
                      <w:p w14:paraId="2A63EC15" w14:textId="77777777" w:rsidR="00D11A1A" w:rsidRDefault="00000000">
                        <w:r>
                          <w:rPr>
                            <w:rtl/>
                          </w:rPr>
                          <w:t xml:space="preserve">      الإمارات العربية المتحدة.</w:t>
                        </w:r>
                      </w:p>
                    </w:tc>
                  </w:tr>
                  <w:tr w:rsidR="00D11A1A" w14:paraId="55EA049D" w14:textId="77777777">
                    <w:tblPrEx>
                      <w:tblCellMar>
                        <w:top w:w="0" w:type="dxa"/>
                        <w:bottom w:w="0" w:type="dxa"/>
                      </w:tblCellMar>
                    </w:tblPrEx>
                    <w:tc>
                      <w:tcPr>
                        <w:tcW w:w="0" w:type="auto"/>
                      </w:tcPr>
                      <w:p w14:paraId="7172FC86" w14:textId="77777777" w:rsidR="00D11A1A" w:rsidRDefault="00000000">
                        <w:r>
                          <w:rPr>
                            <w:rtl/>
                          </w:rPr>
                          <w:t xml:space="preserve">      الوزارة:</w:t>
                        </w:r>
                      </w:p>
                    </w:tc>
                    <w:tc>
                      <w:tcPr>
                        <w:tcW w:w="0" w:type="auto"/>
                      </w:tcPr>
                      <w:p w14:paraId="634E824F" w14:textId="77777777" w:rsidR="00D11A1A" w:rsidRDefault="00000000">
                        <w:r>
                          <w:rPr>
                            <w:rtl/>
                          </w:rPr>
                          <w:t xml:space="preserve">      وزارة الاقتصاد.</w:t>
                        </w:r>
                      </w:p>
                    </w:tc>
                  </w:tr>
                  <w:tr w:rsidR="00D11A1A" w14:paraId="0675A6DD" w14:textId="77777777">
                    <w:tblPrEx>
                      <w:tblCellMar>
                        <w:top w:w="0" w:type="dxa"/>
                        <w:bottom w:w="0" w:type="dxa"/>
                      </w:tblCellMar>
                    </w:tblPrEx>
                    <w:tc>
                      <w:tcPr>
                        <w:tcW w:w="0" w:type="auto"/>
                      </w:tcPr>
                      <w:p w14:paraId="0DBFD4CD" w14:textId="77777777" w:rsidR="00D11A1A" w:rsidRDefault="00000000">
                        <w:r>
                          <w:rPr>
                            <w:rtl/>
                          </w:rPr>
                          <w:t xml:space="preserve">      الوزير:</w:t>
                        </w:r>
                      </w:p>
                    </w:tc>
                    <w:tc>
                      <w:tcPr>
                        <w:tcW w:w="0" w:type="auto"/>
                      </w:tcPr>
                      <w:p w14:paraId="1353872E" w14:textId="77777777" w:rsidR="00D11A1A" w:rsidRDefault="00000000">
                        <w:r>
                          <w:rPr>
                            <w:rtl/>
                          </w:rPr>
                          <w:t xml:space="preserve">      وزير الاقتصاد.</w:t>
                        </w:r>
                      </w:p>
                    </w:tc>
                  </w:tr>
                  <w:tr w:rsidR="00D11A1A" w14:paraId="40224579" w14:textId="77777777">
                    <w:tblPrEx>
                      <w:tblCellMar>
                        <w:top w:w="0" w:type="dxa"/>
                        <w:bottom w:w="0" w:type="dxa"/>
                      </w:tblCellMar>
                    </w:tblPrEx>
                    <w:tc>
                      <w:tcPr>
                        <w:tcW w:w="0" w:type="auto"/>
                      </w:tcPr>
                      <w:p w14:paraId="6A8F13C5" w14:textId="77777777" w:rsidR="00D11A1A" w:rsidRDefault="00000000">
                        <w:r>
                          <w:rPr>
                            <w:rtl/>
                          </w:rPr>
                          <w:t xml:space="preserve">      السلطة المختصة:</w:t>
                        </w:r>
                      </w:p>
                    </w:tc>
                    <w:tc>
                      <w:tcPr>
                        <w:tcW w:w="0" w:type="auto"/>
                      </w:tcPr>
                      <w:p w14:paraId="0DF66235" w14:textId="77777777" w:rsidR="00D11A1A" w:rsidRDefault="00000000">
                        <w:r>
                          <w:rPr>
                            <w:rtl/>
                          </w:rPr>
                          <w:t xml:space="preserve">      الجهة الحكومية المحلية وسلطات المناطق الحرة المختصة بإصدار التراخيص للأنشطة الاقتصادية،والتي تشمل الأنشطة التجارية والصناعية والسياحية والإعلامية وغيرها من الأنشطة الاقتصـادية المرخصة في الدولة  </w:t>
                        </w:r>
                      </w:p>
                    </w:tc>
                  </w:tr>
                  <w:tr w:rsidR="00D11A1A" w14:paraId="78CFBF93" w14:textId="77777777">
                    <w:tblPrEx>
                      <w:tblCellMar>
                        <w:top w:w="0" w:type="dxa"/>
                        <w:bottom w:w="0" w:type="dxa"/>
                      </w:tblCellMar>
                    </w:tblPrEx>
                    <w:tc>
                      <w:tcPr>
                        <w:tcW w:w="0" w:type="auto"/>
                      </w:tcPr>
                      <w:p w14:paraId="7DD011F6" w14:textId="77777777" w:rsidR="00D11A1A" w:rsidRDefault="00000000">
                        <w:r>
                          <w:rPr>
                            <w:rtl/>
                          </w:rPr>
                          <w:t xml:space="preserve">      النشاط الاقتصادي </w:t>
                        </w:r>
                      </w:p>
                    </w:tc>
                    <w:tc>
                      <w:tcPr>
                        <w:tcW w:w="0" w:type="auto"/>
                      </w:tcPr>
                      <w:p w14:paraId="324E16DC" w14:textId="77777777" w:rsidR="00D11A1A" w:rsidRDefault="00000000">
                        <w:r>
                          <w:rPr>
                            <w:rtl/>
                          </w:rPr>
                          <w:t xml:space="preserve">       يشمل النشـاط التجاري والصناعي والسياحي والإعلامي، وغيرها من الأنشطة الاقتصادية المرخصة في الدولة.</w:t>
                        </w:r>
                      </w:p>
                    </w:tc>
                  </w:tr>
                  <w:tr w:rsidR="00D11A1A" w14:paraId="25E7B65B" w14:textId="77777777">
                    <w:tblPrEx>
                      <w:tblCellMar>
                        <w:top w:w="0" w:type="dxa"/>
                        <w:bottom w:w="0" w:type="dxa"/>
                      </w:tblCellMar>
                    </w:tblPrEx>
                    <w:tc>
                      <w:tcPr>
                        <w:tcW w:w="0" w:type="auto"/>
                      </w:tcPr>
                      <w:p w14:paraId="54F55972" w14:textId="77777777" w:rsidR="00D11A1A" w:rsidRDefault="00000000">
                        <w:r>
                          <w:rPr>
                            <w:rtl/>
                          </w:rPr>
                          <w:t xml:space="preserve">      الرخصة</w:t>
                        </w:r>
                      </w:p>
                    </w:tc>
                    <w:tc>
                      <w:tcPr>
                        <w:tcW w:w="0" w:type="auto"/>
                      </w:tcPr>
                      <w:p w14:paraId="63754BBE" w14:textId="77777777" w:rsidR="00D11A1A" w:rsidRDefault="00000000">
                        <w:r>
                          <w:rPr>
                            <w:rtl/>
                          </w:rPr>
                          <w:t xml:space="preserve">      وثيقة تصدر عن السلطة المختصة تفيد ترخيص المنشأة لمزاولة نشاطها الاقتصادي بعد قيدها في السجل التجاري. </w:t>
                        </w:r>
                      </w:p>
                    </w:tc>
                  </w:tr>
                  <w:tr w:rsidR="00D11A1A" w14:paraId="58FB4FAA" w14:textId="77777777">
                    <w:tblPrEx>
                      <w:tblCellMar>
                        <w:top w:w="0" w:type="dxa"/>
                        <w:bottom w:w="0" w:type="dxa"/>
                      </w:tblCellMar>
                    </w:tblPrEx>
                    <w:tc>
                      <w:tcPr>
                        <w:tcW w:w="0" w:type="auto"/>
                      </w:tcPr>
                      <w:p w14:paraId="454B7DFA" w14:textId="77777777" w:rsidR="00D11A1A" w:rsidRDefault="00000000">
                        <w:r>
                          <w:rPr>
                            <w:rtl/>
                          </w:rPr>
                          <w:t xml:space="preserve">      الشطب </w:t>
                        </w:r>
                      </w:p>
                    </w:tc>
                    <w:tc>
                      <w:tcPr>
                        <w:tcW w:w="0" w:type="auto"/>
                      </w:tcPr>
                      <w:p w14:paraId="7C2CAD25" w14:textId="77777777" w:rsidR="00D11A1A" w:rsidRDefault="00000000">
                        <w:r>
                          <w:rPr>
                            <w:rtl/>
                          </w:rPr>
                          <w:t xml:space="preserve">       إجراء إداري تقوم به السلطة المختصة لتعديل بيانات المنشأة في السجل التجاري، وذلك في حال تحقق أي من الحالات المنصوص عليها في المادة (9) من المرسوم بقانون والمادة (8) من هذا القرار.</w:t>
                        </w:r>
                      </w:p>
                    </w:tc>
                  </w:tr>
                  <w:tr w:rsidR="00D11A1A" w14:paraId="7C84CBEF" w14:textId="77777777">
                    <w:tblPrEx>
                      <w:tblCellMar>
                        <w:top w:w="0" w:type="dxa"/>
                        <w:bottom w:w="0" w:type="dxa"/>
                      </w:tblCellMar>
                    </w:tblPrEx>
                    <w:tc>
                      <w:tcPr>
                        <w:tcW w:w="0" w:type="auto"/>
                      </w:tcPr>
                      <w:p w14:paraId="3C2C03E6" w14:textId="77777777" w:rsidR="00D11A1A" w:rsidRDefault="00000000">
                        <w:r>
                          <w:rPr>
                            <w:rtl/>
                          </w:rPr>
                          <w:lastRenderedPageBreak/>
                          <w:t xml:space="preserve">      الشركة التجارية </w:t>
                        </w:r>
                      </w:p>
                    </w:tc>
                    <w:tc>
                      <w:tcPr>
                        <w:tcW w:w="0" w:type="auto"/>
                      </w:tcPr>
                      <w:p w14:paraId="7F9E71E8" w14:textId="77777777" w:rsidR="00D11A1A" w:rsidRDefault="00000000">
                        <w:r>
                          <w:rPr>
                            <w:rtl/>
                          </w:rPr>
                          <w:t xml:space="preserve">      الشركة الخاضعة لأحكام المرسوم بقانون اتحادي رقم (32) لسنة 2021 بشأن الشركات التجارية. </w:t>
                        </w:r>
                      </w:p>
                    </w:tc>
                  </w:tr>
                  <w:tr w:rsidR="00D11A1A" w14:paraId="7BDC4DC6" w14:textId="77777777">
                    <w:tblPrEx>
                      <w:tblCellMar>
                        <w:top w:w="0" w:type="dxa"/>
                        <w:bottom w:w="0" w:type="dxa"/>
                      </w:tblCellMar>
                    </w:tblPrEx>
                    <w:tc>
                      <w:tcPr>
                        <w:tcW w:w="0" w:type="auto"/>
                      </w:tcPr>
                      <w:p w14:paraId="0D909D5E" w14:textId="77777777" w:rsidR="00D11A1A" w:rsidRDefault="00000000">
                        <w:r>
                          <w:rPr>
                            <w:rtl/>
                          </w:rPr>
                          <w:t xml:space="preserve">      المنشأة</w:t>
                        </w:r>
                      </w:p>
                    </w:tc>
                    <w:tc>
                      <w:tcPr>
                        <w:tcW w:w="0" w:type="auto"/>
                      </w:tcPr>
                      <w:p w14:paraId="7FF1D744" w14:textId="77777777" w:rsidR="00D11A1A" w:rsidRDefault="00000000">
                        <w:r>
                          <w:rPr>
                            <w:rtl/>
                          </w:rPr>
                          <w:t xml:space="preserve">      أياً من الجهات الخاضعة لحكم المادة (3) من المرسوم بقانون. </w:t>
                        </w:r>
                      </w:p>
                    </w:tc>
                  </w:tr>
                  <w:tr w:rsidR="00D11A1A" w14:paraId="1F76AC13" w14:textId="77777777">
                    <w:tblPrEx>
                      <w:tblCellMar>
                        <w:top w:w="0" w:type="dxa"/>
                        <w:bottom w:w="0" w:type="dxa"/>
                      </w:tblCellMar>
                    </w:tblPrEx>
                    <w:tc>
                      <w:tcPr>
                        <w:tcW w:w="0" w:type="auto"/>
                      </w:tcPr>
                      <w:p w14:paraId="4DA0B1B8" w14:textId="77777777" w:rsidR="00D11A1A" w:rsidRDefault="00000000">
                        <w:r>
                          <w:rPr>
                            <w:rtl/>
                          </w:rPr>
                          <w:t xml:space="preserve">       السجل التجاري </w:t>
                        </w:r>
                      </w:p>
                    </w:tc>
                    <w:tc>
                      <w:tcPr>
                        <w:tcW w:w="0" w:type="auto"/>
                      </w:tcPr>
                      <w:p w14:paraId="28CEC560" w14:textId="77777777" w:rsidR="00D11A1A" w:rsidRDefault="00000000">
                        <w:r>
                          <w:rPr>
                            <w:rtl/>
                          </w:rPr>
                          <w:t xml:space="preserve">      قاعدة بيانات يتم إنشاؤها لدى السلطة المختصة تقيد فيها أسماء وبيانات الخاضعين لأحكام المرسوم بقانون لدى السلطة المختصة، كل في نطاق اختصاصه.</w:t>
                        </w:r>
                      </w:p>
                    </w:tc>
                  </w:tr>
                  <w:tr w:rsidR="00D11A1A" w14:paraId="1D328D22" w14:textId="77777777">
                    <w:tblPrEx>
                      <w:tblCellMar>
                        <w:top w:w="0" w:type="dxa"/>
                        <w:bottom w:w="0" w:type="dxa"/>
                      </w:tblCellMar>
                    </w:tblPrEx>
                    <w:tc>
                      <w:tcPr>
                        <w:tcW w:w="0" w:type="auto"/>
                      </w:tcPr>
                      <w:p w14:paraId="26B41139" w14:textId="77777777" w:rsidR="00D11A1A" w:rsidRDefault="00000000">
                        <w:r>
                          <w:rPr>
                            <w:rtl/>
                          </w:rPr>
                          <w:t xml:space="preserve">      السجل الاقتصادي </w:t>
                        </w:r>
                      </w:p>
                    </w:tc>
                    <w:tc>
                      <w:tcPr>
                        <w:tcW w:w="0" w:type="auto"/>
                      </w:tcPr>
                      <w:p w14:paraId="650573A6" w14:textId="77777777" w:rsidR="00D11A1A" w:rsidRDefault="00000000">
                        <w:r>
                          <w:rPr>
                            <w:rtl/>
                          </w:rPr>
                          <w:t xml:space="preserve">       قاعدة بيانات يتم إنشاؤها لدى الوزارة تتضمن بيانات السجل التجاري من أسماء وبيانات الخاضعين لأحكام المرسوم بقانون ورقم السجل التجاري، والتي تزود بها من السلطة المختصة، بالإضافة إلى أي بيانات أخرى يحددها هذا القرار.</w:t>
                        </w:r>
                      </w:p>
                    </w:tc>
                  </w:tr>
                  <w:tr w:rsidR="00D11A1A" w14:paraId="1A3FC9C5" w14:textId="77777777">
                    <w:tblPrEx>
                      <w:tblCellMar>
                        <w:top w:w="0" w:type="dxa"/>
                        <w:bottom w:w="0" w:type="dxa"/>
                      </w:tblCellMar>
                    </w:tblPrEx>
                    <w:tc>
                      <w:tcPr>
                        <w:tcW w:w="0" w:type="auto"/>
                      </w:tcPr>
                      <w:p w14:paraId="375D256C" w14:textId="77777777" w:rsidR="00D11A1A" w:rsidRDefault="00000000">
                        <w:r>
                          <w:rPr>
                            <w:rtl/>
                          </w:rPr>
                          <w:t xml:space="preserve">      رقم السجل التجاري</w:t>
                        </w:r>
                      </w:p>
                    </w:tc>
                    <w:tc>
                      <w:tcPr>
                        <w:tcW w:w="0" w:type="auto"/>
                      </w:tcPr>
                      <w:p w14:paraId="0B71726F" w14:textId="77777777" w:rsidR="00D11A1A" w:rsidRDefault="00000000">
                        <w:r>
                          <w:rPr>
                            <w:rtl/>
                          </w:rPr>
                          <w:t xml:space="preserve">      رقم تعريفي يصدر للمنشأة ذات النشاط الاقتصادي، عند تسجيلها في السجل التجاري لدى السلطة المختصة.</w:t>
                        </w:r>
                      </w:p>
                    </w:tc>
                  </w:tr>
                  <w:tr w:rsidR="00D11A1A" w14:paraId="0FE0CD93" w14:textId="77777777">
                    <w:tblPrEx>
                      <w:tblCellMar>
                        <w:top w:w="0" w:type="dxa"/>
                        <w:bottom w:w="0" w:type="dxa"/>
                      </w:tblCellMar>
                    </w:tblPrEx>
                    <w:tc>
                      <w:tcPr>
                        <w:tcW w:w="0" w:type="auto"/>
                      </w:tcPr>
                      <w:p w14:paraId="1C2C3BF2" w14:textId="77777777" w:rsidR="00D11A1A" w:rsidRDefault="00000000">
                        <w:r>
                          <w:rPr>
                            <w:rtl/>
                          </w:rPr>
                          <w:t xml:space="preserve">      رقم السجل الاقتصادي</w:t>
                        </w:r>
                      </w:p>
                    </w:tc>
                    <w:tc>
                      <w:tcPr>
                        <w:tcW w:w="0" w:type="auto"/>
                      </w:tcPr>
                      <w:p w14:paraId="68048149" w14:textId="77777777" w:rsidR="00D11A1A" w:rsidRDefault="00000000">
                        <w:r>
                          <w:rPr>
                            <w:rtl/>
                          </w:rPr>
                          <w:t xml:space="preserve">      رقم تعريفي يصدر للمنشأة ذات النشاط الاقتصادي، عند تسجيلها في السجل الاقتصادي لدى الوزارة.</w:t>
                        </w:r>
                      </w:p>
                    </w:tc>
                  </w:tr>
                  <w:tr w:rsidR="00D11A1A" w14:paraId="7B2C27CE" w14:textId="77777777">
                    <w:tblPrEx>
                      <w:tblCellMar>
                        <w:top w:w="0" w:type="dxa"/>
                        <w:bottom w:w="0" w:type="dxa"/>
                      </w:tblCellMar>
                    </w:tblPrEx>
                    <w:tc>
                      <w:tcPr>
                        <w:tcW w:w="0" w:type="auto"/>
                      </w:tcPr>
                      <w:p w14:paraId="3E3B4423" w14:textId="77777777" w:rsidR="00D11A1A" w:rsidRDefault="00000000">
                        <w:r>
                          <w:rPr>
                            <w:rtl/>
                          </w:rPr>
                          <w:t xml:space="preserve">      المرسوم بقانون</w:t>
                        </w:r>
                      </w:p>
                    </w:tc>
                    <w:tc>
                      <w:tcPr>
                        <w:tcW w:w="0" w:type="auto"/>
                      </w:tcPr>
                      <w:p w14:paraId="02B1D45A" w14:textId="77777777" w:rsidR="00D11A1A" w:rsidRDefault="00000000">
                        <w:r>
                          <w:rPr>
                            <w:rtl/>
                          </w:rPr>
                          <w:t xml:space="preserve">      المرسوم بقانون اتحادي رقم (37) لسنة 2021 بشأن السجل التجاري. </w:t>
                        </w:r>
                      </w:p>
                    </w:tc>
                  </w:tr>
                </w:tbl>
                <w:p w14:paraId="680002FF" w14:textId="77777777" w:rsidR="00D11A1A" w:rsidRDefault="00D11A1A"/>
              </w:tc>
            </w:tr>
          </w:tbl>
          <w:p w14:paraId="3A53674D" w14:textId="77777777" w:rsidR="00D11A1A" w:rsidRDefault="00D11A1A"/>
        </w:tc>
      </w:tr>
      <w:tr w:rsidR="00D11A1A" w14:paraId="4AE27222" w14:textId="77777777">
        <w:tblPrEx>
          <w:tblCellMar>
            <w:top w:w="0" w:type="dxa"/>
            <w:bottom w:w="0" w:type="dxa"/>
          </w:tblCellMar>
        </w:tblPrEx>
        <w:tc>
          <w:tcPr>
            <w:tcW w:w="9200" w:type="dxa"/>
          </w:tcPr>
          <w:p w14:paraId="481BA06D" w14:textId="77777777" w:rsidR="00D11A1A" w:rsidRDefault="00000000">
            <w:r>
              <w:rPr>
                <w:b/>
                <w:bCs/>
                <w:rtl/>
              </w:rPr>
              <w:lastRenderedPageBreak/>
              <w:t>المادة (2)</w:t>
            </w:r>
          </w:p>
          <w:p w14:paraId="66E64D56"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5DC905A3" w14:textId="77777777">
              <w:tblPrEx>
                <w:tblCellMar>
                  <w:top w:w="0" w:type="dxa"/>
                  <w:bottom w:w="0" w:type="dxa"/>
                </w:tblCellMar>
              </w:tblPrEx>
              <w:trPr>
                <w:jc w:val="right"/>
              </w:trPr>
              <w:tc>
                <w:tcPr>
                  <w:tcW w:w="0" w:type="auto"/>
                </w:tcPr>
                <w:p w14:paraId="2C31D0FB" w14:textId="77777777" w:rsidR="00D11A1A" w:rsidRDefault="00000000">
                  <w:r>
                    <w:rPr>
                      <w:rtl/>
                    </w:rPr>
                    <w:t xml:space="preserve">   يجب أن يتضمن السجل التجاري البيانات الآتية:</w:t>
                  </w:r>
                </w:p>
                <w:p w14:paraId="0E2B06E0" w14:textId="77777777" w:rsidR="00D11A1A" w:rsidRDefault="00000000">
                  <w:r>
                    <w:rPr>
                      <w:b/>
                      <w:bCs/>
                      <w:rtl/>
                    </w:rPr>
                    <w:t>1. بيانات المنشأة ذات النشاط الاقتصادي</w:t>
                  </w:r>
                </w:p>
                <w:p w14:paraId="23B3831D" w14:textId="77777777" w:rsidR="00D11A1A" w:rsidRDefault="00000000">
                  <w:r>
                    <w:rPr>
                      <w:rtl/>
                    </w:rPr>
                    <w:t xml:space="preserve">   أ. رقم السجل التجاري</w:t>
                  </w:r>
                </w:p>
                <w:p w14:paraId="38B9AACE" w14:textId="77777777" w:rsidR="00D11A1A" w:rsidRDefault="00000000">
                  <w:r>
                    <w:rPr>
                      <w:rtl/>
                    </w:rPr>
                    <w:t xml:space="preserve">   ب. رقم السجل الاقتصادي بعد إصداره من الوزارة.</w:t>
                  </w:r>
                </w:p>
                <w:p w14:paraId="45DA6E50" w14:textId="77777777" w:rsidR="00D11A1A" w:rsidRDefault="00000000">
                  <w:r>
                    <w:rPr>
                      <w:rtl/>
                    </w:rPr>
                    <w:t xml:space="preserve">   ج. الاسم التجاري باللغتين العربية والإنجليزية.</w:t>
                  </w:r>
                </w:p>
                <w:p w14:paraId="67C6C5DB" w14:textId="77777777" w:rsidR="00D11A1A" w:rsidRDefault="00000000">
                  <w:r>
                    <w:rPr>
                      <w:rtl/>
                    </w:rPr>
                    <w:t xml:space="preserve">   د. تاريخ التأسيس.</w:t>
                  </w:r>
                </w:p>
                <w:p w14:paraId="4FA157BF" w14:textId="77777777" w:rsidR="00D11A1A" w:rsidRDefault="00000000">
                  <w:r>
                    <w:rPr>
                      <w:rtl/>
                    </w:rPr>
                    <w:t xml:space="preserve">   ه . رقم الهاتف والبريد الإلكتروني.</w:t>
                  </w:r>
                </w:p>
                <w:p w14:paraId="7BB01785" w14:textId="77777777" w:rsidR="00D11A1A" w:rsidRDefault="00000000">
                  <w:r>
                    <w:rPr>
                      <w:rtl/>
                    </w:rPr>
                    <w:t xml:space="preserve">   و . رقم الرخصة وتاريخ إصدارها وانتهائها.</w:t>
                  </w:r>
                </w:p>
                <w:p w14:paraId="2D83410E" w14:textId="77777777" w:rsidR="00D11A1A" w:rsidRDefault="00000000">
                  <w:r>
                    <w:rPr>
                      <w:rtl/>
                    </w:rPr>
                    <w:t xml:space="preserve">   ز . حالة الرخصة، بما يحقق معرفة حالة سريان الرخصة وفيما إذا كانت موقوفة أو تحت التصفية أو الشطب.</w:t>
                  </w:r>
                </w:p>
                <w:p w14:paraId="1F6373C1" w14:textId="77777777" w:rsidR="00D11A1A" w:rsidRDefault="00000000">
                  <w:r>
                    <w:rPr>
                      <w:rtl/>
                    </w:rPr>
                    <w:t xml:space="preserve">   ح .نوع الرخصة، ويشمل التراخيص التجارية أو الصناعية أو المهنية أو الحرفية وغيرها.</w:t>
                  </w:r>
                </w:p>
                <w:p w14:paraId="455C7965" w14:textId="77777777" w:rsidR="00D11A1A" w:rsidRDefault="00000000">
                  <w:r>
                    <w:rPr>
                      <w:rtl/>
                    </w:rPr>
                    <w:t xml:space="preserve">   ط .الشكل القانوني.</w:t>
                  </w:r>
                </w:p>
                <w:p w14:paraId="07AA0012" w14:textId="77777777" w:rsidR="00D11A1A" w:rsidRDefault="00000000">
                  <w:r>
                    <w:rPr>
                      <w:rtl/>
                    </w:rPr>
                    <w:t xml:space="preserve">   ي . مقدار رأس المال وعدد الأسهم أو الحصص وقيمتها الأسمية (إن وجد).</w:t>
                  </w:r>
                </w:p>
                <w:p w14:paraId="1FD166FE" w14:textId="77777777" w:rsidR="00D11A1A" w:rsidRDefault="00000000">
                  <w:r>
                    <w:rPr>
                      <w:rtl/>
                    </w:rPr>
                    <w:t xml:space="preserve">   ك. عنوان المنشأة.</w:t>
                  </w:r>
                </w:p>
                <w:p w14:paraId="3F68D772" w14:textId="77777777" w:rsidR="00D11A1A" w:rsidRDefault="00000000">
                  <w:r>
                    <w:rPr>
                      <w:rtl/>
                    </w:rPr>
                    <w:t xml:space="preserve">   ل. رقم بطاقة المنشأة لدى الهيئة الاتحادية للهوية والجنسية والجمارك وأمن المنافذ.</w:t>
                  </w:r>
                </w:p>
                <w:p w14:paraId="341DFA98" w14:textId="77777777" w:rsidR="00D11A1A" w:rsidRDefault="00000000">
                  <w:r>
                    <w:rPr>
                      <w:rtl/>
                    </w:rPr>
                    <w:t xml:space="preserve">   م . رخصة الفرع (إن وجدت).</w:t>
                  </w:r>
                </w:p>
                <w:p w14:paraId="7D236C50" w14:textId="77777777" w:rsidR="00D11A1A" w:rsidRDefault="00000000">
                  <w:r>
                    <w:rPr>
                      <w:rtl/>
                    </w:rPr>
                    <w:t xml:space="preserve">   ن . اسم الفرع باللغتين العربية والانجليزية.</w:t>
                  </w:r>
                </w:p>
                <w:p w14:paraId="52FF23C2" w14:textId="77777777" w:rsidR="00D11A1A" w:rsidRDefault="00000000">
                  <w:r>
                    <w:rPr>
                      <w:rtl/>
                    </w:rPr>
                    <w:t xml:space="preserve">   س. رقم الرخصة الأم المحلي.</w:t>
                  </w:r>
                </w:p>
                <w:p w14:paraId="210BBC7E" w14:textId="77777777" w:rsidR="00D11A1A" w:rsidRDefault="00000000">
                  <w:r>
                    <w:rPr>
                      <w:rtl/>
                    </w:rPr>
                    <w:t xml:space="preserve">   ع. رقم رخصة المنشأة الأم.</w:t>
                  </w:r>
                </w:p>
                <w:p w14:paraId="5A4B00A5" w14:textId="77777777" w:rsidR="00D11A1A" w:rsidRDefault="00000000">
                  <w:r>
                    <w:rPr>
                      <w:rtl/>
                    </w:rPr>
                    <w:t xml:space="preserve">   ف . إحداثيات الموقع الجغرافي، ويجوز استثناء الرخص الافتراضية التي لا تتطلب وجود موقع جغرافي لمزاولة نشاطها.</w:t>
                  </w:r>
                </w:p>
                <w:p w14:paraId="0A648FBD" w14:textId="77777777" w:rsidR="00D11A1A" w:rsidRDefault="00000000">
                  <w:r>
                    <w:rPr>
                      <w:rtl/>
                    </w:rPr>
                    <w:lastRenderedPageBreak/>
                    <w:t xml:space="preserve">   ص . تاريخ تغيير وتعديل بيانات المنشأة في الرخصة.</w:t>
                  </w:r>
                </w:p>
                <w:p w14:paraId="4EEAF850" w14:textId="77777777" w:rsidR="00D11A1A" w:rsidRDefault="00000000">
                  <w:r>
                    <w:rPr>
                      <w:rtl/>
                    </w:rPr>
                    <w:t xml:space="preserve">   ق . رقم واسم النشاط الاقتصادي</w:t>
                  </w:r>
                </w:p>
                <w:p w14:paraId="2744E6D0" w14:textId="77777777" w:rsidR="00D11A1A" w:rsidRDefault="00000000">
                  <w:r>
                    <w:rPr>
                      <w:rtl/>
                    </w:rPr>
                    <w:t xml:space="preserve">   ر . اسم المدير أو رئيس مجلس الإدارة، حسب الأحوال.</w:t>
                  </w:r>
                </w:p>
                <w:p w14:paraId="1957738F" w14:textId="77777777" w:rsidR="00D11A1A" w:rsidRDefault="00000000">
                  <w:r>
                    <w:rPr>
                      <w:b/>
                      <w:bCs/>
                      <w:rtl/>
                    </w:rPr>
                    <w:t>2. بيانات الملاك وتشمل الشركاء أو المساهمين</w:t>
                  </w:r>
                </w:p>
                <w:p w14:paraId="4AF8FF0E" w14:textId="77777777" w:rsidR="00D11A1A" w:rsidRDefault="00000000">
                  <w:r>
                    <w:rPr>
                      <w:rtl/>
                    </w:rPr>
                    <w:t xml:space="preserve">   أ. الاسم باللغتين العربية والإنجليزية.</w:t>
                  </w:r>
                </w:p>
                <w:p w14:paraId="4D5D8836" w14:textId="77777777" w:rsidR="00D11A1A" w:rsidRDefault="00000000">
                  <w:r>
                    <w:rPr>
                      <w:rtl/>
                    </w:rPr>
                    <w:t xml:space="preserve">   ب. الجنس وتاريخ الميلاد.</w:t>
                  </w:r>
                </w:p>
                <w:p w14:paraId="183F6E70" w14:textId="77777777" w:rsidR="00D11A1A" w:rsidRDefault="00000000">
                  <w:r>
                    <w:rPr>
                      <w:rtl/>
                    </w:rPr>
                    <w:t xml:space="preserve">   ج. الجنسية.</w:t>
                  </w:r>
                </w:p>
                <w:p w14:paraId="547C8AF7" w14:textId="77777777" w:rsidR="00D11A1A" w:rsidRDefault="00000000">
                  <w:r>
                    <w:rPr>
                      <w:rtl/>
                    </w:rPr>
                    <w:t xml:space="preserve">   د. بيانات بطاقة الهوية للمواطنين والمقيمين في الدولة أو بيانات جواز السفر لغير المقيمين.</w:t>
                  </w:r>
                </w:p>
                <w:p w14:paraId="48EBFC1F" w14:textId="77777777" w:rsidR="00D11A1A" w:rsidRDefault="00000000">
                  <w:r>
                    <w:rPr>
                      <w:rtl/>
                    </w:rPr>
                    <w:t xml:space="preserve">   ه . رقم الهاتف والبريد الإلكتروني.</w:t>
                  </w:r>
                </w:p>
                <w:p w14:paraId="20341BAA" w14:textId="77777777" w:rsidR="00D11A1A" w:rsidRDefault="00000000">
                  <w:r>
                    <w:rPr>
                      <w:rtl/>
                    </w:rPr>
                    <w:t xml:space="preserve">   و . رقم القيد.</w:t>
                  </w:r>
                </w:p>
                <w:p w14:paraId="0A15F98A" w14:textId="77777777" w:rsidR="00D11A1A" w:rsidRDefault="00000000">
                  <w:r>
                    <w:rPr>
                      <w:rtl/>
                    </w:rPr>
                    <w:t xml:space="preserve">   ز . الرقم المحلي لغير المقيمين في الدولة (إن وجد).</w:t>
                  </w:r>
                </w:p>
                <w:p w14:paraId="0812E021" w14:textId="77777777" w:rsidR="00D11A1A" w:rsidRDefault="00000000">
                  <w:r>
                    <w:rPr>
                      <w:rtl/>
                    </w:rPr>
                    <w:t xml:space="preserve">   ح. الاسم والشكل القانوني للشركاء أو المساهمين من الأشخاص الاعتباريين، وفقاً للرخصة.</w:t>
                  </w:r>
                </w:p>
                <w:p w14:paraId="572CFFEB" w14:textId="77777777" w:rsidR="00D11A1A" w:rsidRDefault="00000000">
                  <w:r>
                    <w:rPr>
                      <w:b/>
                      <w:bCs/>
                      <w:rtl/>
                    </w:rPr>
                    <w:t>3. بيانات الإدارة</w:t>
                  </w:r>
                </w:p>
                <w:p w14:paraId="7462C178" w14:textId="77777777" w:rsidR="00D11A1A" w:rsidRDefault="00000000">
                  <w:r>
                    <w:rPr>
                      <w:rtl/>
                    </w:rPr>
                    <w:t xml:space="preserve">   أ. أسماء أعضاء مجلس الإدارة أو المديرين، حسب الأحوال، باللغتين العربية والإنجليزية.</w:t>
                  </w:r>
                </w:p>
                <w:p w14:paraId="0BA51667" w14:textId="77777777" w:rsidR="00D11A1A" w:rsidRDefault="00000000">
                  <w:r>
                    <w:rPr>
                      <w:rtl/>
                    </w:rPr>
                    <w:t xml:space="preserve">   ب. بيانات بطاقة الهوية للمواطنين والمقيمين في الدولة أو بيانات جواز السفر لغير المقيمين.</w:t>
                  </w:r>
                </w:p>
                <w:p w14:paraId="57591FFE" w14:textId="77777777" w:rsidR="00D11A1A" w:rsidRDefault="00000000">
                  <w:r>
                    <w:rPr>
                      <w:rtl/>
                    </w:rPr>
                    <w:t xml:space="preserve">   ج . جنسية أعضاء مجلس الإدارة أو المديرين</w:t>
                  </w:r>
                </w:p>
                <w:p w14:paraId="112D446B" w14:textId="77777777" w:rsidR="00D11A1A" w:rsidRDefault="00000000">
                  <w:r>
                    <w:rPr>
                      <w:rtl/>
                    </w:rPr>
                    <w:t xml:space="preserve">   د. رقم الهاتف والبريد الإلكتروني.</w:t>
                  </w:r>
                </w:p>
                <w:p w14:paraId="10A67AFD" w14:textId="77777777" w:rsidR="00D11A1A" w:rsidRDefault="00000000">
                  <w:r>
                    <w:rPr>
                      <w:rtl/>
                    </w:rPr>
                    <w:t xml:space="preserve">   4. بيانات المستفيد الحقيقي وفقا لقرار مجلس الوزراء رقم (58) لسنة 2020 بشـأن تنظيم إجراءات المستفيد الحقيقي.</w:t>
                  </w:r>
                </w:p>
              </w:tc>
            </w:tr>
          </w:tbl>
          <w:p w14:paraId="03EA343B" w14:textId="77777777" w:rsidR="00D11A1A" w:rsidRDefault="00D11A1A"/>
        </w:tc>
      </w:tr>
      <w:tr w:rsidR="00D11A1A" w14:paraId="31F67560" w14:textId="77777777">
        <w:tblPrEx>
          <w:tblCellMar>
            <w:top w:w="0" w:type="dxa"/>
            <w:bottom w:w="0" w:type="dxa"/>
          </w:tblCellMar>
        </w:tblPrEx>
        <w:tc>
          <w:tcPr>
            <w:tcW w:w="9200" w:type="dxa"/>
          </w:tcPr>
          <w:p w14:paraId="6C414CC1" w14:textId="77777777" w:rsidR="00D11A1A" w:rsidRDefault="00000000">
            <w:r>
              <w:rPr>
                <w:b/>
                <w:bCs/>
                <w:rtl/>
              </w:rPr>
              <w:lastRenderedPageBreak/>
              <w:t>المادة (3)</w:t>
            </w:r>
          </w:p>
          <w:p w14:paraId="202A701E"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700850B4" w14:textId="77777777">
              <w:tblPrEx>
                <w:tblCellMar>
                  <w:top w:w="0" w:type="dxa"/>
                  <w:bottom w:w="0" w:type="dxa"/>
                </w:tblCellMar>
              </w:tblPrEx>
              <w:trPr>
                <w:jc w:val="right"/>
              </w:trPr>
              <w:tc>
                <w:tcPr>
                  <w:tcW w:w="0" w:type="auto"/>
                </w:tcPr>
                <w:p w14:paraId="171BE6DF" w14:textId="77777777" w:rsidR="00D11A1A" w:rsidRDefault="00000000">
                  <w:r>
                    <w:rPr>
                      <w:rtl/>
                    </w:rPr>
                    <w:t xml:space="preserve">   1. تتولى السلطة المختصة تنظيم متطلبات وإجراءات القيد في السجل التجاري ونشرها من خلال موقعها الإلكتروني.</w:t>
                  </w:r>
                </w:p>
                <w:p w14:paraId="2474C6CA" w14:textId="77777777" w:rsidR="00D11A1A" w:rsidRDefault="00000000">
                  <w:r>
                    <w:rPr>
                      <w:rtl/>
                    </w:rPr>
                    <w:t xml:space="preserve">   2. مع مراعاة البيانات الواردة في البند (1) من المادة (5) من المرسوم بقانون، على طالب القيد في السجل التجاري استيفاء المستندات والمتطلبات الآتية:</w:t>
                  </w:r>
                </w:p>
                <w:p w14:paraId="2EFAFBB1" w14:textId="77777777" w:rsidR="00D11A1A" w:rsidRDefault="00000000">
                  <w:r>
                    <w:rPr>
                      <w:rtl/>
                    </w:rPr>
                    <w:t xml:space="preserve">   أ. شهادة حجز الاسم التجاري تتضمن الاسم والشكل القانوني ونشاط المنشأة، على ألا يخالف الاسم التجاري والنشاط الاقتصادي النظام العام.</w:t>
                  </w:r>
                </w:p>
                <w:p w14:paraId="6D9673A3" w14:textId="77777777" w:rsidR="00D11A1A" w:rsidRDefault="00000000">
                  <w:r>
                    <w:rPr>
                      <w:rtl/>
                    </w:rPr>
                    <w:t xml:space="preserve">   ب . أن يكون طالب القيد متمتعا بالأهلية القانونية.</w:t>
                  </w:r>
                </w:p>
                <w:p w14:paraId="3FDF3937" w14:textId="77777777" w:rsidR="00D11A1A" w:rsidRDefault="00000000">
                  <w:r>
                    <w:rPr>
                      <w:rtl/>
                    </w:rPr>
                    <w:t xml:space="preserve">   ج . بطاقة هوية أو جواز سفر ساري المفعول لأعضاء مجلس الإدارة أو المديرين.</w:t>
                  </w:r>
                </w:p>
                <w:p w14:paraId="71A2B657" w14:textId="77777777" w:rsidR="00D11A1A" w:rsidRDefault="00000000">
                  <w:r>
                    <w:rPr>
                      <w:rtl/>
                    </w:rPr>
                    <w:t xml:space="preserve">   د. الرخصة أو عقد التأسيس أو النظام الأساسي، حسب الأحوال، للشركاء أو المساهمين في المنشأة طالبة القيد في السجل التجاري متى كانت من الأشخاص الاعتباريين.</w:t>
                  </w:r>
                </w:p>
                <w:p w14:paraId="0A3A0CC3" w14:textId="77777777" w:rsidR="00D11A1A" w:rsidRDefault="00000000">
                  <w:r>
                    <w:rPr>
                      <w:rtl/>
                    </w:rPr>
                    <w:t xml:space="preserve">   ه.  بطاقة هوية أو جواز سفر ساري المفعول للمساهمين في المنشأة طالبة القيد في السجل التجاري متى كانوا من الأشخاص الطبيعيين.</w:t>
                  </w:r>
                </w:p>
              </w:tc>
            </w:tr>
          </w:tbl>
          <w:p w14:paraId="0A0D0E9E" w14:textId="77777777" w:rsidR="00D11A1A" w:rsidRDefault="00D11A1A"/>
        </w:tc>
      </w:tr>
      <w:tr w:rsidR="00D11A1A" w14:paraId="5AF69357" w14:textId="77777777">
        <w:tblPrEx>
          <w:tblCellMar>
            <w:top w:w="0" w:type="dxa"/>
            <w:bottom w:w="0" w:type="dxa"/>
          </w:tblCellMar>
        </w:tblPrEx>
        <w:tc>
          <w:tcPr>
            <w:tcW w:w="9200" w:type="dxa"/>
          </w:tcPr>
          <w:p w14:paraId="5701C3A2" w14:textId="77777777" w:rsidR="00D11A1A" w:rsidRDefault="00000000">
            <w:r>
              <w:rPr>
                <w:b/>
                <w:bCs/>
                <w:rtl/>
              </w:rPr>
              <w:t>المادة (4)</w:t>
            </w:r>
          </w:p>
          <w:p w14:paraId="79BAFCEF"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723BA107" w14:textId="77777777">
              <w:tblPrEx>
                <w:tblCellMar>
                  <w:top w:w="0" w:type="dxa"/>
                  <w:bottom w:w="0" w:type="dxa"/>
                </w:tblCellMar>
              </w:tblPrEx>
              <w:trPr>
                <w:jc w:val="right"/>
              </w:trPr>
              <w:tc>
                <w:tcPr>
                  <w:tcW w:w="0" w:type="auto"/>
                </w:tcPr>
                <w:p w14:paraId="158649EC" w14:textId="77777777" w:rsidR="00D11A1A" w:rsidRDefault="00000000">
                  <w:r>
                    <w:rPr>
                      <w:rtl/>
                    </w:rPr>
                    <w:t xml:space="preserve">   للسلطة المختصة، من تلقاء نفسها، التأشير بأي تغيير أو تعديل يطرأ على بيانات المنشأة في السجل التجاري، خلال مدة لا تجاوز (3) ثلاثة أيام عمل بعد استيفاء الضوابط المقررة لذلك، وذلك في حال تحقق أي من الحالات الآتية:</w:t>
                  </w:r>
                </w:p>
                <w:p w14:paraId="5BCEA831" w14:textId="77777777" w:rsidR="00D11A1A" w:rsidRDefault="00000000">
                  <w:r>
                    <w:rPr>
                      <w:rtl/>
                    </w:rPr>
                    <w:lastRenderedPageBreak/>
                    <w:t xml:space="preserve">   1. صدور قرار من أي جهة حكومية أو جهة معنية من شأنه تغيير أو تعديل بيانات المنشأة.</w:t>
                  </w:r>
                </w:p>
                <w:p w14:paraId="22174841" w14:textId="77777777" w:rsidR="00D11A1A" w:rsidRDefault="00000000">
                  <w:r>
                    <w:rPr>
                      <w:rtl/>
                    </w:rPr>
                    <w:t xml:space="preserve">   2. عدم تجديد قيد المنشأة خلال المدة المحددة لدى السلطة المختصة.</w:t>
                  </w:r>
                </w:p>
              </w:tc>
            </w:tr>
          </w:tbl>
          <w:p w14:paraId="749D8B51" w14:textId="77777777" w:rsidR="00D11A1A" w:rsidRDefault="00D11A1A"/>
        </w:tc>
      </w:tr>
      <w:tr w:rsidR="00D11A1A" w14:paraId="5DD44741" w14:textId="77777777">
        <w:tblPrEx>
          <w:tblCellMar>
            <w:top w:w="0" w:type="dxa"/>
            <w:bottom w:w="0" w:type="dxa"/>
          </w:tblCellMar>
        </w:tblPrEx>
        <w:tc>
          <w:tcPr>
            <w:tcW w:w="9200" w:type="dxa"/>
          </w:tcPr>
          <w:p w14:paraId="407F669E" w14:textId="77777777" w:rsidR="00D11A1A" w:rsidRDefault="00000000">
            <w:r>
              <w:rPr>
                <w:b/>
                <w:bCs/>
                <w:rtl/>
              </w:rPr>
              <w:lastRenderedPageBreak/>
              <w:t>المادة (5)</w:t>
            </w:r>
          </w:p>
          <w:p w14:paraId="72909875"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16DE8C25" w14:textId="77777777">
              <w:tblPrEx>
                <w:tblCellMar>
                  <w:top w:w="0" w:type="dxa"/>
                  <w:bottom w:w="0" w:type="dxa"/>
                </w:tblCellMar>
              </w:tblPrEx>
              <w:trPr>
                <w:jc w:val="right"/>
              </w:trPr>
              <w:tc>
                <w:tcPr>
                  <w:tcW w:w="0" w:type="auto"/>
                </w:tcPr>
                <w:p w14:paraId="3035B146" w14:textId="77777777" w:rsidR="00D11A1A" w:rsidRDefault="00000000">
                  <w:r>
                    <w:rPr>
                      <w:rtl/>
                    </w:rPr>
                    <w:t xml:space="preserve">   على السلطة المختصة، في حال تبين وقوع خطأ مادي أو إجرائي أثناء قيد بيانات المنشأة في السجل التجاري أو تعديلها أو تجديدها أو غير ذلك من الإجراءات، تصحيح هذا الخطأ خلال مدة لا تجاوز (3) ثلاثة أيام عمل من تاريخ اكتشـاف الخطأ أو من تاريخ استلام طلب تصحيح البيانات من ذي الصـفة أو الممثل القانوني للمنشأة، وذلك وفقاً للضوابط التي تصدرها في هذا الشأن والإجراءات المعمول بها لديها.</w:t>
                  </w:r>
                </w:p>
              </w:tc>
            </w:tr>
          </w:tbl>
          <w:p w14:paraId="72B32661" w14:textId="77777777" w:rsidR="00D11A1A" w:rsidRDefault="00D11A1A"/>
        </w:tc>
      </w:tr>
      <w:tr w:rsidR="00D11A1A" w14:paraId="55E20A1C" w14:textId="77777777">
        <w:tblPrEx>
          <w:tblCellMar>
            <w:top w:w="0" w:type="dxa"/>
            <w:bottom w:w="0" w:type="dxa"/>
          </w:tblCellMar>
        </w:tblPrEx>
        <w:tc>
          <w:tcPr>
            <w:tcW w:w="9200" w:type="dxa"/>
          </w:tcPr>
          <w:p w14:paraId="33BE77BC" w14:textId="77777777" w:rsidR="00D11A1A" w:rsidRDefault="00000000">
            <w:r>
              <w:rPr>
                <w:b/>
                <w:bCs/>
                <w:rtl/>
              </w:rPr>
              <w:t>المادة (6)</w:t>
            </w:r>
          </w:p>
          <w:p w14:paraId="2D042916"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2A5C1E69" w14:textId="77777777">
              <w:tblPrEx>
                <w:tblCellMar>
                  <w:top w:w="0" w:type="dxa"/>
                  <w:bottom w:w="0" w:type="dxa"/>
                </w:tblCellMar>
              </w:tblPrEx>
              <w:trPr>
                <w:jc w:val="right"/>
              </w:trPr>
              <w:tc>
                <w:tcPr>
                  <w:tcW w:w="0" w:type="auto"/>
                </w:tcPr>
                <w:p w14:paraId="13A8F6E7" w14:textId="77777777" w:rsidR="00D11A1A" w:rsidRDefault="00000000">
                  <w:r>
                    <w:rPr>
                      <w:rtl/>
                    </w:rPr>
                    <w:t xml:space="preserve">   1. يجدد قيد المنشأة في السجل التجاري خلال المدة التي تحددها السلطة المختصة وفقا للضوابط الآتية:</w:t>
                  </w:r>
                </w:p>
                <w:p w14:paraId="5414C173" w14:textId="77777777" w:rsidR="00D11A1A" w:rsidRDefault="00000000">
                  <w:r>
                    <w:rPr>
                      <w:rtl/>
                    </w:rPr>
                    <w:t xml:space="preserve">   أ. استيفاء كافة متطلبات الجهات المعنية ذات الصلة بالنشاط الاقتصادي للمنشأة.</w:t>
                  </w:r>
                </w:p>
                <w:p w14:paraId="3B4E4832" w14:textId="77777777" w:rsidR="00D11A1A" w:rsidRDefault="00000000">
                  <w:r>
                    <w:rPr>
                      <w:rtl/>
                    </w:rPr>
                    <w:t xml:space="preserve">   ب. صورة مصدقة لعقد إيجار مقر المنشأة أو وفقاً لما تتطلبه السلطة المختصة في هذا الشأن.</w:t>
                  </w:r>
                </w:p>
                <w:p w14:paraId="453483D3" w14:textId="77777777" w:rsidR="00D11A1A" w:rsidRDefault="00000000">
                  <w:r>
                    <w:rPr>
                      <w:rtl/>
                    </w:rPr>
                    <w:t xml:space="preserve">   ج. أي ضوابط أخرى تحددها السلطة المختصة.</w:t>
                  </w:r>
                </w:p>
                <w:p w14:paraId="0AB21171" w14:textId="77777777" w:rsidR="00D11A1A" w:rsidRDefault="00000000">
                  <w:r>
                    <w:rPr>
                      <w:rtl/>
                    </w:rPr>
                    <w:t xml:space="preserve">   2. يقدم طلب تجديد القيد في السجل التجاري لدى السلطة المختصة وفق النموذج المعد لذلك مشفوعاً بالمستندات المؤيدة لصحة البيانات المشار إليها في المرسوم بقانون وهذا القرار.</w:t>
                  </w:r>
                </w:p>
                <w:p w14:paraId="6C53E315" w14:textId="77777777" w:rsidR="00D11A1A" w:rsidRDefault="00000000">
                  <w:r>
                    <w:rPr>
                      <w:rtl/>
                    </w:rPr>
                    <w:t xml:space="preserve">   3. تقوم السلطة المختصة بدراسة الطلب والتحقق من استيفائه للشروط والوثائق والبيانات المطلوبة وتصدر قرارها بشأنه خلال المدة المحددة وفقاً لأنظمتها، على أن تسري المدة من تاريخ استكمال متطلبات تجديد القيد.</w:t>
                  </w:r>
                </w:p>
                <w:p w14:paraId="693B7DF5" w14:textId="77777777" w:rsidR="00D11A1A" w:rsidRDefault="00000000">
                  <w:r>
                    <w:rPr>
                      <w:rtl/>
                    </w:rPr>
                    <w:t xml:space="preserve">   4. في حال الموافقة على الطلب وتجديد القيد في السجل التجاري، تُصدر السلطة المختصة رخصة تجديد القيد، بذات رقم قيد المنشأة أول مرة في السجل التجاري وللمدة التي تحددها السلطة المختصة، وذلك بعد سداد الرسوم المقررة لذلك.</w:t>
                  </w:r>
                </w:p>
              </w:tc>
            </w:tr>
          </w:tbl>
          <w:p w14:paraId="2B076608" w14:textId="77777777" w:rsidR="00D11A1A" w:rsidRDefault="00D11A1A"/>
        </w:tc>
      </w:tr>
      <w:tr w:rsidR="00D11A1A" w14:paraId="21DF329C" w14:textId="77777777">
        <w:tblPrEx>
          <w:tblCellMar>
            <w:top w:w="0" w:type="dxa"/>
            <w:bottom w:w="0" w:type="dxa"/>
          </w:tblCellMar>
        </w:tblPrEx>
        <w:tc>
          <w:tcPr>
            <w:tcW w:w="9200" w:type="dxa"/>
          </w:tcPr>
          <w:p w14:paraId="5BAABFC4" w14:textId="77777777" w:rsidR="00D11A1A" w:rsidRDefault="00000000">
            <w:r>
              <w:rPr>
                <w:b/>
                <w:bCs/>
                <w:rtl/>
              </w:rPr>
              <w:t>المادة (7)</w:t>
            </w:r>
          </w:p>
          <w:p w14:paraId="408BBC1D"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169439B8" w14:textId="77777777">
              <w:tblPrEx>
                <w:tblCellMar>
                  <w:top w:w="0" w:type="dxa"/>
                  <w:bottom w:w="0" w:type="dxa"/>
                </w:tblCellMar>
              </w:tblPrEx>
              <w:trPr>
                <w:jc w:val="right"/>
              </w:trPr>
              <w:tc>
                <w:tcPr>
                  <w:tcW w:w="0" w:type="auto"/>
                </w:tcPr>
                <w:p w14:paraId="4BBC6C51" w14:textId="77777777" w:rsidR="00D11A1A" w:rsidRDefault="00000000">
                  <w:r>
                    <w:rPr>
                      <w:rtl/>
                    </w:rPr>
                    <w:t xml:space="preserve">   يلتزم الخاضعون لأحكام هذا القرار باستخدام رقم السجل التجاري في جميع مستنداتهم ومطبوعاتهم وفي أعمالهم ومعاملاتهم مع الغير، وكذلك في الموقع الإلكتروني للمنشأة بشكل واضح يسهل الاطلاع عليه.</w:t>
                  </w:r>
                </w:p>
              </w:tc>
            </w:tr>
          </w:tbl>
          <w:p w14:paraId="4F76F699" w14:textId="77777777" w:rsidR="00D11A1A" w:rsidRDefault="00D11A1A"/>
        </w:tc>
      </w:tr>
      <w:tr w:rsidR="00D11A1A" w14:paraId="2C33A49C" w14:textId="77777777">
        <w:tblPrEx>
          <w:tblCellMar>
            <w:top w:w="0" w:type="dxa"/>
            <w:bottom w:w="0" w:type="dxa"/>
          </w:tblCellMar>
        </w:tblPrEx>
        <w:tc>
          <w:tcPr>
            <w:tcW w:w="9200" w:type="dxa"/>
          </w:tcPr>
          <w:p w14:paraId="0AA55B26" w14:textId="77777777" w:rsidR="00D11A1A" w:rsidRDefault="00000000">
            <w:r>
              <w:rPr>
                <w:b/>
                <w:bCs/>
                <w:rtl/>
              </w:rPr>
              <w:t>المادة (8)</w:t>
            </w:r>
          </w:p>
          <w:p w14:paraId="04A6776E"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789857EA" w14:textId="77777777">
              <w:tblPrEx>
                <w:tblCellMar>
                  <w:top w:w="0" w:type="dxa"/>
                  <w:bottom w:w="0" w:type="dxa"/>
                </w:tblCellMar>
              </w:tblPrEx>
              <w:trPr>
                <w:jc w:val="right"/>
              </w:trPr>
              <w:tc>
                <w:tcPr>
                  <w:tcW w:w="0" w:type="auto"/>
                </w:tcPr>
                <w:p w14:paraId="01407A67" w14:textId="77777777" w:rsidR="00D11A1A" w:rsidRDefault="00000000">
                  <w:r>
                    <w:rPr>
                      <w:rtl/>
                    </w:rPr>
                    <w:t xml:space="preserve">   مع مراعاة أحكام المادة (9) من المرسوم بقانون، على الخاضع لأحكام المرسوم بقانون أو من يمثله، أو ورثته أو المصفين، حسب الأحوال، طلب قيد الشطب من السجل التجاري في أي من الحالات الآتية:</w:t>
                  </w:r>
                </w:p>
                <w:p w14:paraId="21A460D1" w14:textId="77777777" w:rsidR="00D11A1A" w:rsidRDefault="00000000">
                  <w:r>
                    <w:rPr>
                      <w:rtl/>
                    </w:rPr>
                    <w:t xml:space="preserve">   1. توقف المنشأة عن مزاولة نشاطها، خلال المدة المحددة لدى السلطة المختصة ووفقاً للإجراءات المعمول بها لديها، وتُحتسب مدة التوقف من تاريخ عدم تجديد الرخصة أو التوقف الفعلي، أيهما أقرب.</w:t>
                  </w:r>
                </w:p>
                <w:p w14:paraId="3A22E986" w14:textId="77777777" w:rsidR="00D11A1A" w:rsidRDefault="00000000">
                  <w:r>
                    <w:rPr>
                      <w:rtl/>
                    </w:rPr>
                    <w:t xml:space="preserve">   2. إغلاق المنشأة.</w:t>
                  </w:r>
                </w:p>
                <w:p w14:paraId="6865967A" w14:textId="77777777" w:rsidR="00D11A1A" w:rsidRDefault="00000000">
                  <w:r>
                    <w:rPr>
                      <w:rtl/>
                    </w:rPr>
                    <w:t xml:space="preserve">   3. اندماج الشركات التجارية.</w:t>
                  </w:r>
                </w:p>
                <w:p w14:paraId="1C4AB1EB" w14:textId="77777777" w:rsidR="00D11A1A" w:rsidRDefault="00000000">
                  <w:r>
                    <w:rPr>
                      <w:rtl/>
                    </w:rPr>
                    <w:t xml:space="preserve">   4. مزاولة المنشأة لأي نشاط غير مرخص من السلطة المختصة.</w:t>
                  </w:r>
                </w:p>
              </w:tc>
            </w:tr>
          </w:tbl>
          <w:p w14:paraId="07719A28" w14:textId="77777777" w:rsidR="00D11A1A" w:rsidRDefault="00D11A1A"/>
        </w:tc>
      </w:tr>
      <w:tr w:rsidR="00D11A1A" w14:paraId="038D1100" w14:textId="77777777">
        <w:tblPrEx>
          <w:tblCellMar>
            <w:top w:w="0" w:type="dxa"/>
            <w:bottom w:w="0" w:type="dxa"/>
          </w:tblCellMar>
        </w:tblPrEx>
        <w:tc>
          <w:tcPr>
            <w:tcW w:w="9200" w:type="dxa"/>
          </w:tcPr>
          <w:p w14:paraId="543EB15D" w14:textId="77777777" w:rsidR="00D11A1A" w:rsidRDefault="00000000">
            <w:r>
              <w:rPr>
                <w:b/>
                <w:bCs/>
                <w:rtl/>
              </w:rPr>
              <w:t>المادة (9)</w:t>
            </w:r>
          </w:p>
          <w:p w14:paraId="04271B93"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742A5A2E" w14:textId="77777777">
              <w:tblPrEx>
                <w:tblCellMar>
                  <w:top w:w="0" w:type="dxa"/>
                  <w:bottom w:w="0" w:type="dxa"/>
                </w:tblCellMar>
              </w:tblPrEx>
              <w:trPr>
                <w:jc w:val="right"/>
              </w:trPr>
              <w:tc>
                <w:tcPr>
                  <w:tcW w:w="0" w:type="auto"/>
                </w:tcPr>
                <w:p w14:paraId="6B598142" w14:textId="77777777" w:rsidR="00D11A1A" w:rsidRDefault="00000000">
                  <w:r>
                    <w:rPr>
                      <w:rtl/>
                    </w:rPr>
                    <w:t xml:space="preserve">   1. في حال قيام السلطة المختصة بقيد شطب المنشأة من السجل التجاري، عليها أن تخطر المنشأة بذلك خلال شهر من تاريخ الإخطار. وفي حال مضي المدة المنصوص عليها في هذا البند دون أن تقدم المنشـأة مبرراً مقبولاً لعدم قيد الشـطب، على السلطة المختصـة قيد الشـطب ونشـر </w:t>
                  </w:r>
                  <w:r>
                    <w:rPr>
                      <w:rtl/>
                    </w:rPr>
                    <w:lastRenderedPageBreak/>
                    <w:t>قرار بذلك في الموقع الإلكتروني الخاص بها.</w:t>
                  </w:r>
                </w:p>
                <w:p w14:paraId="63C0BD48" w14:textId="77777777" w:rsidR="00D11A1A" w:rsidRDefault="00000000">
                  <w:r>
                    <w:rPr>
                      <w:rtl/>
                    </w:rPr>
                    <w:t xml:space="preserve">   2. في حال رغبة المنشأة قيد الشطب من السجل التجاري، عليها أن تُقدم طلب بذلك وفق النموذج المعتمد لدى السلطة المختصة مشفوعاً بالوثائق والمستندات المؤيدة لصحة البيانات الواردة فيه بما في ذلك تحديد طبيعة الإجراء الذي ترغب بشطبه، وتصدر السلطة المختصة قرارها بشأن الطلب وفقاً لأنظمتها.</w:t>
                  </w:r>
                </w:p>
              </w:tc>
            </w:tr>
          </w:tbl>
          <w:p w14:paraId="17D28D8D" w14:textId="77777777" w:rsidR="00D11A1A" w:rsidRDefault="00D11A1A"/>
        </w:tc>
      </w:tr>
      <w:tr w:rsidR="00D11A1A" w14:paraId="7A1EDBE2" w14:textId="77777777">
        <w:tblPrEx>
          <w:tblCellMar>
            <w:top w:w="0" w:type="dxa"/>
            <w:bottom w:w="0" w:type="dxa"/>
          </w:tblCellMar>
        </w:tblPrEx>
        <w:tc>
          <w:tcPr>
            <w:tcW w:w="9200" w:type="dxa"/>
          </w:tcPr>
          <w:p w14:paraId="55D1D802" w14:textId="77777777" w:rsidR="00D11A1A" w:rsidRDefault="00000000">
            <w:r>
              <w:rPr>
                <w:b/>
                <w:bCs/>
                <w:rtl/>
              </w:rPr>
              <w:lastRenderedPageBreak/>
              <w:t>المادة (10)</w:t>
            </w:r>
          </w:p>
          <w:p w14:paraId="6E58A89A"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16EE42C9" w14:textId="77777777">
              <w:tblPrEx>
                <w:tblCellMar>
                  <w:top w:w="0" w:type="dxa"/>
                  <w:bottom w:w="0" w:type="dxa"/>
                </w:tblCellMar>
              </w:tblPrEx>
              <w:trPr>
                <w:jc w:val="right"/>
              </w:trPr>
              <w:tc>
                <w:tcPr>
                  <w:tcW w:w="0" w:type="auto"/>
                </w:tcPr>
                <w:p w14:paraId="5A492104" w14:textId="77777777" w:rsidR="00D11A1A" w:rsidRDefault="00000000">
                  <w:r>
                    <w:rPr>
                      <w:rtl/>
                    </w:rPr>
                    <w:t xml:space="preserve">   على المنشأة مراعاة الضوابط والإجراءات التالية في حال الرغبة بإعادة قيدها في السجل التجاري:</w:t>
                  </w:r>
                </w:p>
                <w:p w14:paraId="42848712" w14:textId="77777777" w:rsidR="00D11A1A" w:rsidRDefault="00000000">
                  <w:r>
                    <w:rPr>
                      <w:rtl/>
                    </w:rPr>
                    <w:t xml:space="preserve">   1. استيفاء كافة الضوابط الواردة في المادة (5) من المرسوم بقانون والمادة (3) من هذا القرار.</w:t>
                  </w:r>
                </w:p>
                <w:p w14:paraId="713E979A" w14:textId="77777777" w:rsidR="00D11A1A" w:rsidRDefault="00000000">
                  <w:r>
                    <w:rPr>
                      <w:rtl/>
                    </w:rPr>
                    <w:t xml:space="preserve">   2. التقدم بطلب إعادة القيد في السجل التجاري لدى السلطة المختصة وفق النموذج المعد لذلك مشفوعاً بالوثائق والمستندات المؤيدة لصحة البيانات الواردة فيه، وخلال المدة المحددة لدى السلطة المختصة.</w:t>
                  </w:r>
                </w:p>
                <w:p w14:paraId="094AD587" w14:textId="77777777" w:rsidR="00D11A1A" w:rsidRDefault="00000000">
                  <w:r>
                    <w:rPr>
                      <w:rtl/>
                    </w:rPr>
                    <w:t xml:space="preserve">   3. تقوم السلطة المختصة بعد استيفاء الضوابط بالبت في طلب إعادة القيد، وفي حال الموافقة على الطلب، يُمنح الطالب شهادة بإعادة قيده في السجل التجاري، وذلك بعد سداده الرسم المقرر لذلك.</w:t>
                  </w:r>
                </w:p>
              </w:tc>
            </w:tr>
          </w:tbl>
          <w:p w14:paraId="4D84C8F9" w14:textId="77777777" w:rsidR="00D11A1A" w:rsidRDefault="00D11A1A"/>
        </w:tc>
      </w:tr>
      <w:tr w:rsidR="00D11A1A" w14:paraId="695DE81B" w14:textId="77777777">
        <w:tblPrEx>
          <w:tblCellMar>
            <w:top w:w="0" w:type="dxa"/>
            <w:bottom w:w="0" w:type="dxa"/>
          </w:tblCellMar>
        </w:tblPrEx>
        <w:tc>
          <w:tcPr>
            <w:tcW w:w="9200" w:type="dxa"/>
          </w:tcPr>
          <w:p w14:paraId="0CE66EBB" w14:textId="77777777" w:rsidR="00D11A1A" w:rsidRDefault="00000000">
            <w:r>
              <w:rPr>
                <w:b/>
                <w:bCs/>
                <w:rtl/>
              </w:rPr>
              <w:t>المادة (11)</w:t>
            </w:r>
          </w:p>
          <w:p w14:paraId="7F32B8B2"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769315E8" w14:textId="77777777">
              <w:tblPrEx>
                <w:tblCellMar>
                  <w:top w:w="0" w:type="dxa"/>
                  <w:bottom w:w="0" w:type="dxa"/>
                </w:tblCellMar>
              </w:tblPrEx>
              <w:trPr>
                <w:jc w:val="right"/>
              </w:trPr>
              <w:tc>
                <w:tcPr>
                  <w:tcW w:w="0" w:type="auto"/>
                </w:tcPr>
                <w:p w14:paraId="57E490C7" w14:textId="77777777" w:rsidR="00D11A1A" w:rsidRDefault="00000000">
                  <w:r>
                    <w:rPr>
                      <w:rtl/>
                    </w:rPr>
                    <w:t xml:space="preserve">   مع مراعاة أحكام التشريعات النافذة، على المحاكم أو اللجان القضائية، حسب الأحوال، أن تُرسل إلى السلطة المختصة من خلال أي من الوسائل الحديثة صورة من الأحكام أو القرارات المنصوص عليها في المادة (10) من المرسوم بقانون، وذلك خلال مدة لا تجاوز (5) خمسة أيام عمل من تاريخ صيرورة الحكم باتاً أو نهائياً.</w:t>
                  </w:r>
                </w:p>
              </w:tc>
            </w:tr>
          </w:tbl>
          <w:p w14:paraId="03BC498A" w14:textId="77777777" w:rsidR="00D11A1A" w:rsidRDefault="00D11A1A"/>
        </w:tc>
      </w:tr>
      <w:tr w:rsidR="00D11A1A" w14:paraId="642A607D" w14:textId="77777777">
        <w:tblPrEx>
          <w:tblCellMar>
            <w:top w:w="0" w:type="dxa"/>
            <w:bottom w:w="0" w:type="dxa"/>
          </w:tblCellMar>
        </w:tblPrEx>
        <w:tc>
          <w:tcPr>
            <w:tcW w:w="9200" w:type="dxa"/>
          </w:tcPr>
          <w:p w14:paraId="529E3DC2" w14:textId="77777777" w:rsidR="00D11A1A" w:rsidRDefault="00000000">
            <w:r>
              <w:rPr>
                <w:b/>
                <w:bCs/>
                <w:rtl/>
              </w:rPr>
              <w:t>المادة (12)</w:t>
            </w:r>
          </w:p>
          <w:p w14:paraId="1BB40F2D"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7E085091" w14:textId="77777777">
              <w:tblPrEx>
                <w:tblCellMar>
                  <w:top w:w="0" w:type="dxa"/>
                  <w:bottom w:w="0" w:type="dxa"/>
                </w:tblCellMar>
              </w:tblPrEx>
              <w:trPr>
                <w:jc w:val="right"/>
              </w:trPr>
              <w:tc>
                <w:tcPr>
                  <w:tcW w:w="0" w:type="auto"/>
                </w:tcPr>
                <w:p w14:paraId="65B6E0B3" w14:textId="77777777" w:rsidR="00D11A1A" w:rsidRDefault="00000000">
                  <w:r>
                    <w:rPr>
                      <w:rtl/>
                    </w:rPr>
                    <w:t xml:space="preserve">   على السلطة المختصة تسجيل أي رهن يرد على المحل التجاري أو على أي عنصر من عناصره كالاسم التجاري أو العلامة التجارية أو براءات الاختراع أو حقوق الملكية الصناعية أو حقوق الملكية الفنية والأدبية وغيرها من عناصر المحل، في السجل التجاري وفق الإجراءات الآتية:</w:t>
                  </w:r>
                </w:p>
                <w:p w14:paraId="33D72B70" w14:textId="77777777" w:rsidR="00D11A1A" w:rsidRDefault="00000000">
                  <w:r>
                    <w:rPr>
                      <w:rtl/>
                    </w:rPr>
                    <w:t xml:space="preserve">   1. أن يتقدم طالب الرهن إلى السلطة المختصة بطلب رهن المحل التجاري أو أي من عناصره وفق النموذج المعد لذلك مشفوعاً بالمستندات والوثائق التي تؤيد طلبه.</w:t>
                  </w:r>
                </w:p>
                <w:p w14:paraId="60AA3D8E" w14:textId="77777777" w:rsidR="00D11A1A" w:rsidRDefault="00000000">
                  <w:r>
                    <w:rPr>
                      <w:rtl/>
                    </w:rPr>
                    <w:t xml:space="preserve">   2. تقوم السلطة المختصة بدراسة طلب رهن المحل التجاري أو أحد عناصره وتصدر قرارها بشأنه خلال المدة المحددة لديها وفق أنظمتها، وفي حال الموافقة على الطلب تصـدر السلطة المختصـة شهادة رهن المحل التجاري أو أحد عناصره، حسب الأحوال.</w:t>
                  </w:r>
                </w:p>
              </w:tc>
            </w:tr>
          </w:tbl>
          <w:p w14:paraId="2007BEAB" w14:textId="77777777" w:rsidR="00D11A1A" w:rsidRDefault="00D11A1A"/>
        </w:tc>
      </w:tr>
      <w:tr w:rsidR="00D11A1A" w14:paraId="6A31E2F4" w14:textId="77777777">
        <w:tblPrEx>
          <w:tblCellMar>
            <w:top w:w="0" w:type="dxa"/>
            <w:bottom w:w="0" w:type="dxa"/>
          </w:tblCellMar>
        </w:tblPrEx>
        <w:tc>
          <w:tcPr>
            <w:tcW w:w="9200" w:type="dxa"/>
          </w:tcPr>
          <w:p w14:paraId="48C4885B" w14:textId="77777777" w:rsidR="00D11A1A" w:rsidRDefault="00000000">
            <w:r>
              <w:rPr>
                <w:b/>
                <w:bCs/>
                <w:rtl/>
              </w:rPr>
              <w:t>المادة (13)</w:t>
            </w:r>
          </w:p>
          <w:p w14:paraId="36AFE8F2"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761B4F0A" w14:textId="77777777">
              <w:tblPrEx>
                <w:tblCellMar>
                  <w:top w:w="0" w:type="dxa"/>
                  <w:bottom w:w="0" w:type="dxa"/>
                </w:tblCellMar>
              </w:tblPrEx>
              <w:trPr>
                <w:jc w:val="right"/>
              </w:trPr>
              <w:tc>
                <w:tcPr>
                  <w:tcW w:w="0" w:type="auto"/>
                </w:tcPr>
                <w:p w14:paraId="1588563F" w14:textId="77777777" w:rsidR="00D11A1A" w:rsidRDefault="00000000">
                  <w:r>
                    <w:rPr>
                      <w:rtl/>
                    </w:rPr>
                    <w:t xml:space="preserve">   1. مع مراعاة البيانات الخاصة للخاضعين لأحكام المرسوم بقانون وهذا القرار، يتضمن السجل الاقتصادي البيانات المتعلقة بالعلامات التجارية والوكالات التجارية وحماية الملكية الصناعية لبراءات الاختراع والرسوم والنماذج، وغيرها من البيانات على أن يتم تحديدها بالتنسيق مع الجهات المعنية.</w:t>
                  </w:r>
                </w:p>
                <w:p w14:paraId="2A61698F" w14:textId="77777777" w:rsidR="00D11A1A" w:rsidRDefault="00000000">
                  <w:r>
                    <w:rPr>
                      <w:rtl/>
                    </w:rPr>
                    <w:t xml:space="preserve">   2. تقوم الوزارة باستحداث رقم للسجل الاقتصادي يمنح للمنشأة عند تسجيلها، وتستخدم المنشأة هذا الرقم في إجراءاتها وتعاملاتها لدى الجهات الحكومية في الدولة، كما تستخدم الوزارة رقم السجل الاقتصادي في البيانات التي تتبادلها مع الجهات الحكومية.</w:t>
                  </w:r>
                </w:p>
              </w:tc>
            </w:tr>
          </w:tbl>
          <w:p w14:paraId="10B42666" w14:textId="77777777" w:rsidR="00D11A1A" w:rsidRDefault="00D11A1A"/>
        </w:tc>
      </w:tr>
      <w:tr w:rsidR="00D11A1A" w14:paraId="3EC6131D" w14:textId="77777777">
        <w:tblPrEx>
          <w:tblCellMar>
            <w:top w:w="0" w:type="dxa"/>
            <w:bottom w:w="0" w:type="dxa"/>
          </w:tblCellMar>
        </w:tblPrEx>
        <w:tc>
          <w:tcPr>
            <w:tcW w:w="9200" w:type="dxa"/>
          </w:tcPr>
          <w:p w14:paraId="16DCAAEC" w14:textId="77777777" w:rsidR="00D11A1A" w:rsidRDefault="00000000">
            <w:r>
              <w:rPr>
                <w:b/>
                <w:bCs/>
                <w:rtl/>
              </w:rPr>
              <w:t>المادة (14)</w:t>
            </w:r>
          </w:p>
          <w:p w14:paraId="2A95D203"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079A1171" w14:textId="77777777">
              <w:tblPrEx>
                <w:tblCellMar>
                  <w:top w:w="0" w:type="dxa"/>
                  <w:bottom w:w="0" w:type="dxa"/>
                </w:tblCellMar>
              </w:tblPrEx>
              <w:trPr>
                <w:jc w:val="right"/>
              </w:trPr>
              <w:tc>
                <w:tcPr>
                  <w:tcW w:w="0" w:type="auto"/>
                </w:tcPr>
                <w:p w14:paraId="50A6925C" w14:textId="77777777" w:rsidR="00D11A1A" w:rsidRDefault="00000000">
                  <w:r>
                    <w:rPr>
                      <w:rtl/>
                    </w:rPr>
                    <w:t xml:space="preserve">   1. للوزارة والسلطة المختصة، حسب الأحوال، نشر بيانات السجل التجاري أو السجل الاقتصادي التالية على الموقع الإلكتروني الخاص بها:</w:t>
                  </w:r>
                </w:p>
                <w:p w14:paraId="2149A206" w14:textId="77777777" w:rsidR="00D11A1A" w:rsidRDefault="00000000">
                  <w:r>
                    <w:rPr>
                      <w:rtl/>
                    </w:rPr>
                    <w:t xml:space="preserve">   أ. رقم السجل التجاري.</w:t>
                  </w:r>
                </w:p>
                <w:p w14:paraId="20D9886A" w14:textId="77777777" w:rsidR="00D11A1A" w:rsidRDefault="00000000">
                  <w:r>
                    <w:rPr>
                      <w:rtl/>
                    </w:rPr>
                    <w:lastRenderedPageBreak/>
                    <w:t xml:space="preserve">   ب رقم السجل الاقتصادي.</w:t>
                  </w:r>
                </w:p>
                <w:p w14:paraId="545301E1" w14:textId="77777777" w:rsidR="00D11A1A" w:rsidRDefault="00000000">
                  <w:r>
                    <w:rPr>
                      <w:rtl/>
                    </w:rPr>
                    <w:t xml:space="preserve">   ج الاسم التجاري باللغتين العربية والإنجليزية.</w:t>
                  </w:r>
                </w:p>
                <w:p w14:paraId="0F7BF77F" w14:textId="77777777" w:rsidR="00D11A1A" w:rsidRDefault="00000000">
                  <w:r>
                    <w:rPr>
                      <w:rtl/>
                    </w:rPr>
                    <w:t xml:space="preserve">   د. تاريخ تأسيس المنشأة.</w:t>
                  </w:r>
                </w:p>
                <w:p w14:paraId="21D2860D" w14:textId="77777777" w:rsidR="00D11A1A" w:rsidRDefault="00000000">
                  <w:r>
                    <w:rPr>
                      <w:rtl/>
                    </w:rPr>
                    <w:t xml:space="preserve">   هـ. رقم الهاتف والبريد الإلكتروني.</w:t>
                  </w:r>
                </w:p>
                <w:p w14:paraId="246D5C11" w14:textId="77777777" w:rsidR="00D11A1A" w:rsidRDefault="00000000">
                  <w:r>
                    <w:rPr>
                      <w:rtl/>
                    </w:rPr>
                    <w:t xml:space="preserve">   و. رقم الرخصة وتاريخ إصدارها وانتهائها.</w:t>
                  </w:r>
                </w:p>
                <w:p w14:paraId="1271CCA0" w14:textId="77777777" w:rsidR="00D11A1A" w:rsidRDefault="00000000">
                  <w:r>
                    <w:rPr>
                      <w:rtl/>
                    </w:rPr>
                    <w:t xml:space="preserve">   ز. حالة الرخصة، بما يحقق معرفة حالة سريان الرخصة وفيما إذا كانت موقوفة أو تحت التصفية أو الشطب </w:t>
                  </w:r>
                </w:p>
                <w:p w14:paraId="32C3BE70" w14:textId="77777777" w:rsidR="00D11A1A" w:rsidRDefault="00000000">
                  <w:r>
                    <w:rPr>
                      <w:rtl/>
                    </w:rPr>
                    <w:t xml:space="preserve">   ح. نوع الرخصة، ويشمل التراخيص التجارية أو الصناعية أو المهنية أو الحرفية وغيرها.</w:t>
                  </w:r>
                </w:p>
                <w:p w14:paraId="1A6D9DE4" w14:textId="77777777" w:rsidR="00D11A1A" w:rsidRDefault="00000000">
                  <w:r>
                    <w:rPr>
                      <w:rtl/>
                    </w:rPr>
                    <w:t xml:space="preserve">   ط. الشكل القانوني للمنشأة.</w:t>
                  </w:r>
                </w:p>
                <w:p w14:paraId="7A4EE713" w14:textId="77777777" w:rsidR="00D11A1A" w:rsidRDefault="00000000">
                  <w:r>
                    <w:rPr>
                      <w:rtl/>
                    </w:rPr>
                    <w:t xml:space="preserve">   ي. مقدار رأس المال المنشأة وعدد الأسهم أو الحصص وقيمتها الأسمية (إن وجد).</w:t>
                  </w:r>
                </w:p>
                <w:p w14:paraId="4003CD65" w14:textId="77777777" w:rsidR="00D11A1A" w:rsidRDefault="00000000">
                  <w:r>
                    <w:rPr>
                      <w:rtl/>
                    </w:rPr>
                    <w:t xml:space="preserve">   ك. عنوان المنشأة.</w:t>
                  </w:r>
                </w:p>
                <w:p w14:paraId="6CEB8184" w14:textId="77777777" w:rsidR="00D11A1A" w:rsidRDefault="00000000">
                  <w:r>
                    <w:rPr>
                      <w:rtl/>
                    </w:rPr>
                    <w:t xml:space="preserve">   ل. رخصة الفرع (إن وجدت).</w:t>
                  </w:r>
                </w:p>
                <w:p w14:paraId="21D49F63" w14:textId="77777777" w:rsidR="00D11A1A" w:rsidRDefault="00000000">
                  <w:r>
                    <w:rPr>
                      <w:rtl/>
                    </w:rPr>
                    <w:t xml:space="preserve">   م. اسم الفرع باللغتين العربية والانجليزية.</w:t>
                  </w:r>
                </w:p>
                <w:p w14:paraId="74F36B4F" w14:textId="77777777" w:rsidR="00D11A1A" w:rsidRDefault="00000000">
                  <w:r>
                    <w:rPr>
                      <w:rtl/>
                    </w:rPr>
                    <w:t xml:space="preserve">   ن. رقم الرخصة الأم المحلي.</w:t>
                  </w:r>
                </w:p>
                <w:p w14:paraId="3968A771" w14:textId="77777777" w:rsidR="00D11A1A" w:rsidRDefault="00000000">
                  <w:r>
                    <w:rPr>
                      <w:rtl/>
                    </w:rPr>
                    <w:t xml:space="preserve">   س. رقم رخصة المنشأة الأم</w:t>
                  </w:r>
                </w:p>
                <w:p w14:paraId="7EEC69B2" w14:textId="77777777" w:rsidR="00D11A1A" w:rsidRDefault="00000000">
                  <w:r>
                    <w:rPr>
                      <w:rtl/>
                    </w:rPr>
                    <w:t xml:space="preserve">   ع. تاريخ تغيير وتعديل بيانات المنشأة.</w:t>
                  </w:r>
                </w:p>
                <w:p w14:paraId="4E9FD516" w14:textId="77777777" w:rsidR="00D11A1A" w:rsidRDefault="00000000">
                  <w:r>
                    <w:rPr>
                      <w:rtl/>
                    </w:rPr>
                    <w:t xml:space="preserve">   ف. رقم واسم النشاط الاقتصادي.</w:t>
                  </w:r>
                </w:p>
                <w:p w14:paraId="64BE9DE8" w14:textId="77777777" w:rsidR="00D11A1A" w:rsidRDefault="00000000">
                  <w:r>
                    <w:rPr>
                      <w:rtl/>
                    </w:rPr>
                    <w:t xml:space="preserve">   ص. اسم المدير أو رئيس مجلس الإدارة، حسب الأحوال.</w:t>
                  </w:r>
                </w:p>
                <w:p w14:paraId="7FBCC337" w14:textId="77777777" w:rsidR="00D11A1A" w:rsidRDefault="00000000">
                  <w:r>
                    <w:rPr>
                      <w:rtl/>
                    </w:rPr>
                    <w:t xml:space="preserve">   2. للوزارة بالتنسيق مع السلطة المختصة والجهات الحكومية أي بيانات أخرى من خلال موقعها الإلكتروني.</w:t>
                  </w:r>
                </w:p>
              </w:tc>
            </w:tr>
          </w:tbl>
          <w:p w14:paraId="3C9BC44A" w14:textId="77777777" w:rsidR="00D11A1A" w:rsidRDefault="00D11A1A"/>
        </w:tc>
      </w:tr>
      <w:tr w:rsidR="00D11A1A" w14:paraId="3BA28ACE" w14:textId="77777777">
        <w:tblPrEx>
          <w:tblCellMar>
            <w:top w:w="0" w:type="dxa"/>
            <w:bottom w:w="0" w:type="dxa"/>
          </w:tblCellMar>
        </w:tblPrEx>
        <w:tc>
          <w:tcPr>
            <w:tcW w:w="9200" w:type="dxa"/>
          </w:tcPr>
          <w:p w14:paraId="4FD81D45" w14:textId="77777777" w:rsidR="00D11A1A" w:rsidRDefault="00000000">
            <w:r>
              <w:rPr>
                <w:b/>
                <w:bCs/>
                <w:rtl/>
              </w:rPr>
              <w:lastRenderedPageBreak/>
              <w:t>المادة (15)</w:t>
            </w:r>
          </w:p>
          <w:p w14:paraId="30E7C2D3"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76A26542" w14:textId="77777777">
              <w:tblPrEx>
                <w:tblCellMar>
                  <w:top w:w="0" w:type="dxa"/>
                  <w:bottom w:w="0" w:type="dxa"/>
                </w:tblCellMar>
              </w:tblPrEx>
              <w:trPr>
                <w:jc w:val="right"/>
              </w:trPr>
              <w:tc>
                <w:tcPr>
                  <w:tcW w:w="0" w:type="auto"/>
                </w:tcPr>
                <w:p w14:paraId="4629DB90" w14:textId="77777777" w:rsidR="00D11A1A" w:rsidRDefault="00000000">
                  <w:r>
                    <w:rPr>
                      <w:rtl/>
                    </w:rPr>
                    <w:t xml:space="preserve">   1. لكل ذي صفة أو مصلحة التقدم إلى الوزارة أو السلطة المختصة، حسب الأحوال، بطلب الحصول على مستخرج من البيانات المنصوص عليها في المادة (14) من هذا القرار</w:t>
                  </w:r>
                </w:p>
                <w:p w14:paraId="4ED90505" w14:textId="77777777" w:rsidR="00D11A1A" w:rsidRDefault="00000000">
                  <w:r>
                    <w:rPr>
                      <w:rtl/>
                    </w:rPr>
                    <w:t xml:space="preserve">   2. للجهات الحكومية التقدم إلى الوزارة أو السلطة المختصة بطلب الاطلاع أو الحصول على مستخرج من بيانات القيد في السجل التجاري أو السجل الاقتصادي، وفقاً للإجراءات المتبعة في هذا الشأن، على أن يتضمن الطلب تحديدا لطبيعة البيانات المطلوب الاطلاع عليها أو الحصول على مستخرج منها.</w:t>
                  </w:r>
                </w:p>
              </w:tc>
            </w:tr>
          </w:tbl>
          <w:p w14:paraId="4F138A04" w14:textId="77777777" w:rsidR="00D11A1A" w:rsidRDefault="00D11A1A"/>
        </w:tc>
      </w:tr>
      <w:tr w:rsidR="00D11A1A" w14:paraId="064BC012" w14:textId="77777777">
        <w:tblPrEx>
          <w:tblCellMar>
            <w:top w:w="0" w:type="dxa"/>
            <w:bottom w:w="0" w:type="dxa"/>
          </w:tblCellMar>
        </w:tblPrEx>
        <w:tc>
          <w:tcPr>
            <w:tcW w:w="9200" w:type="dxa"/>
          </w:tcPr>
          <w:p w14:paraId="65B3C206" w14:textId="77777777" w:rsidR="00D11A1A" w:rsidRDefault="00000000">
            <w:r>
              <w:rPr>
                <w:b/>
                <w:bCs/>
                <w:rtl/>
              </w:rPr>
              <w:t>المادة (16)</w:t>
            </w:r>
          </w:p>
          <w:p w14:paraId="3C273B11"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6490A889" w14:textId="77777777">
              <w:tblPrEx>
                <w:tblCellMar>
                  <w:top w:w="0" w:type="dxa"/>
                  <w:bottom w:w="0" w:type="dxa"/>
                </w:tblCellMar>
              </w:tblPrEx>
              <w:trPr>
                <w:jc w:val="right"/>
              </w:trPr>
              <w:tc>
                <w:tcPr>
                  <w:tcW w:w="0" w:type="auto"/>
                </w:tcPr>
                <w:p w14:paraId="4811E1AD" w14:textId="77777777" w:rsidR="00D11A1A" w:rsidRDefault="00000000">
                  <w:r>
                    <w:rPr>
                      <w:rtl/>
                    </w:rPr>
                    <w:t xml:space="preserve">   1. على السلطة المختصة مشاركة كافة البيانات الواردة في السجل التجاري أو أي قاعدة بيانات أخرى ومن ضمنها البيانات المتعلقة بالأحكام والقرارات الصادرة عن المحاكم أو اللجان القضائية وأي تغيير أو تحديث يطرأ عليها، بالسجل الاقتصادي وربطها به، بما يحقق الربط الآلي لتلك البيانات والتحول الرقمي وإتاحة الخدمات التشاركية.</w:t>
                  </w:r>
                </w:p>
                <w:p w14:paraId="710B9644" w14:textId="77777777" w:rsidR="00D11A1A" w:rsidRDefault="00000000">
                  <w:r>
                    <w:rPr>
                      <w:rtl/>
                    </w:rPr>
                    <w:t xml:space="preserve">   2. مع عدم الإخلال بحكم البند (1) من هذه المادة، على السلطة المختصة، في حال وجود أي تحديات تقنية متعلقة بربط ومشاركة البيانات الواردة في السجل التجاري أو أي قاعدة بيانات أخرى، مشاركة تلك البيانات مع السجل الاقتصادي خلال مدة لا تجاوز (3) ثلاثة أيام عمل بأي وسيلة يتم التنسيق بشأنها مع الوزارة.</w:t>
                  </w:r>
                </w:p>
              </w:tc>
            </w:tr>
          </w:tbl>
          <w:p w14:paraId="1C9E7719" w14:textId="77777777" w:rsidR="00D11A1A" w:rsidRDefault="00D11A1A"/>
        </w:tc>
      </w:tr>
      <w:tr w:rsidR="00D11A1A" w14:paraId="268B9170" w14:textId="77777777">
        <w:tblPrEx>
          <w:tblCellMar>
            <w:top w:w="0" w:type="dxa"/>
            <w:bottom w:w="0" w:type="dxa"/>
          </w:tblCellMar>
        </w:tblPrEx>
        <w:tc>
          <w:tcPr>
            <w:tcW w:w="9200" w:type="dxa"/>
          </w:tcPr>
          <w:p w14:paraId="231418AE" w14:textId="77777777" w:rsidR="00D11A1A" w:rsidRDefault="00000000">
            <w:r>
              <w:rPr>
                <w:b/>
                <w:bCs/>
                <w:rtl/>
              </w:rPr>
              <w:t>المادة (17)</w:t>
            </w:r>
          </w:p>
          <w:p w14:paraId="55039025"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7D815595" w14:textId="77777777">
              <w:tblPrEx>
                <w:tblCellMar>
                  <w:top w:w="0" w:type="dxa"/>
                  <w:bottom w:w="0" w:type="dxa"/>
                </w:tblCellMar>
              </w:tblPrEx>
              <w:trPr>
                <w:jc w:val="right"/>
              </w:trPr>
              <w:tc>
                <w:tcPr>
                  <w:tcW w:w="0" w:type="auto"/>
                </w:tcPr>
                <w:p w14:paraId="04BDB97B" w14:textId="77777777" w:rsidR="00D11A1A" w:rsidRDefault="00000000">
                  <w:r>
                    <w:rPr>
                      <w:rtl/>
                    </w:rPr>
                    <w:lastRenderedPageBreak/>
                    <w:t xml:space="preserve">   يلغي كل حكم يخالف أو يتعارض مع أحكام هذا القرار.</w:t>
                  </w:r>
                </w:p>
              </w:tc>
            </w:tr>
          </w:tbl>
          <w:p w14:paraId="65BD3448" w14:textId="77777777" w:rsidR="00D11A1A" w:rsidRDefault="00D11A1A"/>
        </w:tc>
      </w:tr>
      <w:tr w:rsidR="00D11A1A" w14:paraId="1298FE2F" w14:textId="77777777">
        <w:tblPrEx>
          <w:tblCellMar>
            <w:top w:w="0" w:type="dxa"/>
            <w:bottom w:w="0" w:type="dxa"/>
          </w:tblCellMar>
        </w:tblPrEx>
        <w:tc>
          <w:tcPr>
            <w:tcW w:w="9200" w:type="dxa"/>
          </w:tcPr>
          <w:p w14:paraId="53574303" w14:textId="77777777" w:rsidR="00D11A1A" w:rsidRDefault="00000000">
            <w:r>
              <w:rPr>
                <w:b/>
                <w:bCs/>
                <w:rtl/>
              </w:rPr>
              <w:lastRenderedPageBreak/>
              <w:t>المادة (18)</w:t>
            </w:r>
          </w:p>
          <w:p w14:paraId="55B2B550" w14:textId="77777777" w:rsidR="00D11A1A" w:rsidRDefault="00D11A1A"/>
          <w:tbl>
            <w:tblPr>
              <w:tblW w:w="5000" w:type="pct"/>
              <w:jc w:val="right"/>
              <w:tblCellMar>
                <w:left w:w="10" w:type="dxa"/>
                <w:right w:w="10" w:type="dxa"/>
              </w:tblCellMar>
              <w:tblLook w:val="0000" w:firstRow="0" w:lastRow="0" w:firstColumn="0" w:lastColumn="0" w:noHBand="0" w:noVBand="0"/>
            </w:tblPr>
            <w:tblGrid>
              <w:gridCol w:w="9015"/>
            </w:tblGrid>
            <w:tr w:rsidR="00D11A1A" w14:paraId="1D62C817" w14:textId="77777777">
              <w:tblPrEx>
                <w:tblCellMar>
                  <w:top w:w="0" w:type="dxa"/>
                  <w:bottom w:w="0" w:type="dxa"/>
                </w:tblCellMar>
              </w:tblPrEx>
              <w:trPr>
                <w:jc w:val="right"/>
              </w:trPr>
              <w:tc>
                <w:tcPr>
                  <w:tcW w:w="0" w:type="auto"/>
                </w:tcPr>
                <w:p w14:paraId="43E29521" w14:textId="77777777" w:rsidR="00D11A1A" w:rsidRDefault="00000000">
                  <w:r>
                    <w:rPr>
                      <w:rtl/>
                    </w:rPr>
                    <w:t xml:space="preserve">   ينشر هذا القرار في الجريدة الرسمية، وتعمل به من اليوم التالي لتاريخ نشره.</w:t>
                  </w:r>
                </w:p>
                <w:p w14:paraId="667FEF5F" w14:textId="77777777" w:rsidR="00D11A1A" w:rsidRDefault="00000000">
                  <w:r>
                    <w:rPr>
                      <w:rtl/>
                    </w:rPr>
                    <w:t xml:space="preserve">   محمد بن راشد آل مكتوم</w:t>
                  </w:r>
                </w:p>
                <w:p w14:paraId="550F0E4A" w14:textId="77777777" w:rsidR="00D11A1A" w:rsidRDefault="00000000">
                  <w:r>
                    <w:rPr>
                      <w:rtl/>
                    </w:rPr>
                    <w:t>رئيس مجلس الوزراء</w:t>
                  </w:r>
                </w:p>
                <w:p w14:paraId="3DA4139C" w14:textId="77777777" w:rsidR="00D11A1A" w:rsidRDefault="00000000">
                  <w:r>
                    <w:rPr>
                      <w:rtl/>
                    </w:rPr>
                    <w:t xml:space="preserve">   صدر عنا:</w:t>
                  </w:r>
                </w:p>
                <w:p w14:paraId="5A9122A2" w14:textId="77777777" w:rsidR="00D11A1A" w:rsidRDefault="00000000">
                  <w:r>
                    <w:rPr>
                      <w:rtl/>
                    </w:rPr>
                    <w:t>بتاريخ : 13 / جمادى الأولى/ 1444هـ</w:t>
                  </w:r>
                </w:p>
                <w:p w14:paraId="0CEA8E53" w14:textId="77777777" w:rsidR="00D11A1A" w:rsidRDefault="00000000">
                  <w:r>
                    <w:rPr>
                      <w:rtl/>
                    </w:rPr>
                    <w:t>الموافق : 7/ ديسمبر / 2022م</w:t>
                  </w:r>
                </w:p>
              </w:tc>
            </w:tr>
          </w:tbl>
          <w:p w14:paraId="71A2EE33" w14:textId="77777777" w:rsidR="00D11A1A" w:rsidRDefault="00D11A1A"/>
        </w:tc>
      </w:tr>
    </w:tbl>
    <w:p w14:paraId="125C1B08" w14:textId="77777777" w:rsidR="00D11A1A" w:rsidRDefault="00D11A1A"/>
    <w:p w14:paraId="7285C018" w14:textId="77777777" w:rsidR="00D11A1A" w:rsidRDefault="00000000">
      <w:proofErr w:type="spellStart"/>
      <w:r>
        <w:t>قرار</w:t>
      </w:r>
      <w:proofErr w:type="spellEnd"/>
      <w:r>
        <w:t xml:space="preserve"> </w:t>
      </w:r>
      <w:proofErr w:type="spellStart"/>
      <w:r>
        <w:t>مجلس</w:t>
      </w:r>
      <w:proofErr w:type="spellEnd"/>
      <w:r>
        <w:t xml:space="preserve"> </w:t>
      </w:r>
      <w:proofErr w:type="spellStart"/>
      <w:r>
        <w:t>الوزراء</w:t>
      </w:r>
      <w:proofErr w:type="spellEnd"/>
      <w:r>
        <w:t xml:space="preserve"> </w:t>
      </w:r>
      <w:proofErr w:type="spellStart"/>
      <w:r>
        <w:t>رقم</w:t>
      </w:r>
      <w:proofErr w:type="spellEnd"/>
      <w:r>
        <w:t xml:space="preserve"> 107 </w:t>
      </w:r>
      <w:proofErr w:type="spellStart"/>
      <w:r>
        <w:t>لسنة</w:t>
      </w:r>
      <w:proofErr w:type="spellEnd"/>
      <w:r>
        <w:t xml:space="preserve"> 2022 </w:t>
      </w:r>
      <w:proofErr w:type="spellStart"/>
      <w:r>
        <w:t>بإصدار</w:t>
      </w:r>
      <w:proofErr w:type="spellEnd"/>
      <w:r>
        <w:t xml:space="preserve"> </w:t>
      </w:r>
      <w:proofErr w:type="spellStart"/>
      <w:r>
        <w:t>اللائحة</w:t>
      </w:r>
      <w:proofErr w:type="spellEnd"/>
      <w:r>
        <w:t xml:space="preserve"> </w:t>
      </w:r>
      <w:proofErr w:type="spellStart"/>
      <w:r>
        <w:t>التنفيذية</w:t>
      </w:r>
      <w:proofErr w:type="spellEnd"/>
      <w:r>
        <w:t xml:space="preserve"> </w:t>
      </w:r>
      <w:proofErr w:type="spellStart"/>
      <w:r>
        <w:t>للمرسوم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(37) </w:t>
      </w:r>
      <w:proofErr w:type="spellStart"/>
      <w:r>
        <w:t>لسنة</w:t>
      </w:r>
      <w:proofErr w:type="spellEnd"/>
      <w:r>
        <w:t xml:space="preserve"> 2021 </w:t>
      </w:r>
      <w:proofErr w:type="spellStart"/>
      <w:r>
        <w:t>بشأن</w:t>
      </w:r>
      <w:proofErr w:type="spellEnd"/>
      <w:r>
        <w:t xml:space="preserve"> </w:t>
      </w:r>
      <w:proofErr w:type="spellStart"/>
      <w:r>
        <w:t>السجل</w:t>
      </w:r>
      <w:proofErr w:type="spellEnd"/>
      <w:r>
        <w:t xml:space="preserve"> </w:t>
      </w:r>
      <w:proofErr w:type="spellStart"/>
      <w:r>
        <w:t>التجاري</w:t>
      </w:r>
      <w:proofErr w:type="spellEnd"/>
      <w:r>
        <w:t> </w:t>
      </w:r>
      <w:proofErr w:type="spellStart"/>
      <w:r>
        <w:t>المنشور</w:t>
      </w:r>
      <w:proofErr w:type="spellEnd"/>
      <w:r>
        <w:t xml:space="preserve"> </w:t>
      </w:r>
      <w:proofErr w:type="spellStart"/>
      <w:r>
        <w:t>في</w:t>
      </w:r>
      <w:proofErr w:type="spellEnd"/>
      <w:r>
        <w:t xml:space="preserve"> </w:t>
      </w:r>
      <w:proofErr w:type="spellStart"/>
      <w:r>
        <w:t>العدد</w:t>
      </w:r>
      <w:proofErr w:type="spellEnd"/>
      <w:r>
        <w:t> 741 </w:t>
      </w:r>
      <w:proofErr w:type="spellStart"/>
      <w:r>
        <w:t>على</w:t>
      </w:r>
      <w:proofErr w:type="spellEnd"/>
      <w:r>
        <w:t xml:space="preserve"> </w:t>
      </w:r>
      <w:proofErr w:type="spellStart"/>
      <w:proofErr w:type="gramStart"/>
      <w:r>
        <w:t>الصفحة</w:t>
      </w:r>
      <w:proofErr w:type="spellEnd"/>
      <w:r>
        <w:t xml:space="preserve">  167</w:t>
      </w:r>
      <w:proofErr w:type="gramEnd"/>
      <w:r>
        <w:t> </w:t>
      </w:r>
      <w:proofErr w:type="spellStart"/>
      <w:proofErr w:type="gramStart"/>
      <w:r>
        <w:t>بتاريخ</w:t>
      </w:r>
      <w:proofErr w:type="spellEnd"/>
      <w:r>
        <w:t xml:space="preserve">  15</w:t>
      </w:r>
      <w:proofErr w:type="gramEnd"/>
      <w:r>
        <w:t>-12-2022 </w:t>
      </w:r>
      <w:proofErr w:type="spellStart"/>
      <w:r>
        <w:t>والساري</w:t>
      </w:r>
      <w:proofErr w:type="spellEnd"/>
      <w:r>
        <w:t xml:space="preserve"> </w:t>
      </w:r>
      <w:proofErr w:type="spellStart"/>
      <w:proofErr w:type="gramStart"/>
      <w:r>
        <w:t>بتاريخ</w:t>
      </w:r>
      <w:proofErr w:type="spellEnd"/>
      <w:r>
        <w:t xml:space="preserve">  16</w:t>
      </w:r>
      <w:proofErr w:type="gramEnd"/>
      <w:r>
        <w:t>-12-2022 </w:t>
      </w:r>
    </w:p>
    <w:p w14:paraId="10274FC8" w14:textId="77777777" w:rsidR="00D11A1A" w:rsidRDefault="00D11A1A"/>
    <w:p w14:paraId="4F2C7742" w14:textId="77777777" w:rsidR="00D11A1A" w:rsidRDefault="00000000">
      <w:proofErr w:type="spellStart"/>
      <w:r>
        <w:t>والمشار</w:t>
      </w:r>
      <w:proofErr w:type="spellEnd"/>
      <w:r>
        <w:t xml:space="preserve"> </w:t>
      </w:r>
      <w:proofErr w:type="spellStart"/>
      <w:r>
        <w:t>إليه</w:t>
      </w:r>
      <w:proofErr w:type="spellEnd"/>
      <w:r>
        <w:t xml:space="preserve"> </w:t>
      </w:r>
      <w:proofErr w:type="spellStart"/>
      <w:r>
        <w:t>هنا</w:t>
      </w:r>
      <w:proofErr w:type="spellEnd"/>
      <w:r>
        <w:t xml:space="preserve"> </w:t>
      </w:r>
      <w:proofErr w:type="spellStart"/>
      <w:r>
        <w:t>وفيما</w:t>
      </w:r>
      <w:proofErr w:type="spellEnd"/>
      <w:r>
        <w:t xml:space="preserve"> </w:t>
      </w:r>
      <w:proofErr w:type="spellStart"/>
      <w:r>
        <w:t>بعد</w:t>
      </w:r>
      <w:proofErr w:type="spellEnd"/>
      <w:r>
        <w:t xml:space="preserve"> </w:t>
      </w:r>
      <w:proofErr w:type="spellStart"/>
      <w:r>
        <w:t>بالاسم</w:t>
      </w:r>
      <w:proofErr w:type="spellEnd"/>
      <w:r>
        <w:t xml:space="preserve"> </w:t>
      </w:r>
      <w:proofErr w:type="spellStart"/>
      <w:r>
        <w:t>المختصر</w:t>
      </w:r>
      <w:proofErr w:type="spellEnd"/>
      <w:r>
        <w:t xml:space="preserve">   </w:t>
      </w:r>
      <w:proofErr w:type="spellStart"/>
      <w:r>
        <w:t>قرار</w:t>
      </w:r>
      <w:proofErr w:type="spellEnd"/>
      <w:r>
        <w:t xml:space="preserve"> </w:t>
      </w:r>
      <w:proofErr w:type="spellStart"/>
      <w:r>
        <w:t>مجلس</w:t>
      </w:r>
      <w:proofErr w:type="spellEnd"/>
      <w:r>
        <w:t xml:space="preserve"> </w:t>
      </w:r>
      <w:proofErr w:type="spellStart"/>
      <w:r>
        <w:t>الوزراء</w:t>
      </w:r>
      <w:proofErr w:type="spellEnd"/>
      <w:r>
        <w:t xml:space="preserve"> </w:t>
      </w:r>
      <w:proofErr w:type="spellStart"/>
      <w:r>
        <w:t>رقم</w:t>
      </w:r>
      <w:proofErr w:type="spellEnd"/>
      <w:r>
        <w:t xml:space="preserve"> 107 </w:t>
      </w:r>
      <w:proofErr w:type="spellStart"/>
      <w:r>
        <w:t>لسنة</w:t>
      </w:r>
      <w:proofErr w:type="spellEnd"/>
      <w:r>
        <w:t xml:space="preserve"> 2022 </w:t>
      </w:r>
      <w:proofErr w:type="spellStart"/>
      <w:r>
        <w:t>بإصدار</w:t>
      </w:r>
      <w:proofErr w:type="spellEnd"/>
      <w:r>
        <w:t xml:space="preserve"> </w:t>
      </w:r>
      <w:proofErr w:type="spellStart"/>
      <w:r>
        <w:t>اللائحة</w:t>
      </w:r>
      <w:proofErr w:type="spellEnd"/>
      <w:r>
        <w:t xml:space="preserve"> </w:t>
      </w:r>
      <w:proofErr w:type="spellStart"/>
      <w:r>
        <w:t>التنفيذية</w:t>
      </w:r>
      <w:proofErr w:type="spellEnd"/>
      <w:r>
        <w:t xml:space="preserve"> </w:t>
      </w:r>
      <w:proofErr w:type="spellStart"/>
      <w:r>
        <w:t>للمرسوم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(37) </w:t>
      </w:r>
      <w:proofErr w:type="spellStart"/>
      <w:r>
        <w:t>لسنة</w:t>
      </w:r>
      <w:proofErr w:type="spellEnd"/>
      <w:r>
        <w:t xml:space="preserve"> 2021 </w:t>
      </w:r>
      <w:proofErr w:type="spellStart"/>
      <w:r>
        <w:t>بشأن</w:t>
      </w:r>
      <w:proofErr w:type="spellEnd"/>
      <w:r>
        <w:t xml:space="preserve"> </w:t>
      </w:r>
      <w:proofErr w:type="spellStart"/>
      <w:r>
        <w:t>السجل</w:t>
      </w:r>
      <w:proofErr w:type="spellEnd"/>
      <w:r>
        <w:t xml:space="preserve"> </w:t>
      </w:r>
      <w:proofErr w:type="spellStart"/>
      <w:r>
        <w:t>التجاري</w:t>
      </w:r>
      <w:proofErr w:type="spellEnd"/>
    </w:p>
    <w:sectPr w:rsidR="00D11A1A">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11A1A"/>
    <w:rsid w:val="00045B56"/>
    <w:rsid w:val="00837D46"/>
    <w:rsid w:val="009F1DEA"/>
    <w:rsid w:val="00D11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F9140"/>
  <w15:docId w15:val="{84C0EA14-4E15-4275-B369-72E9E3A5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A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2182</Words>
  <Characters>11239</Characters>
  <Application>Microsoft Office Word</Application>
  <DocSecurity>0</DocSecurity>
  <Lines>224</Lines>
  <Paragraphs>194</Paragraphs>
  <ScaleCrop>false</ScaleCrop>
  <Manager/>
  <Company/>
  <LinksUpToDate>false</LinksUpToDate>
  <CharactersWithSpaces>13227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www_qistas_com</dc:creator>
  <cp:keywords/>
  <dc:description/>
  <cp:lastModifiedBy>[UASG] Murad Sawalha</cp:lastModifiedBy>
  <cp:revision>2</cp:revision>
  <dcterms:created xsi:type="dcterms:W3CDTF">2026-07-06T07:39:00Z</dcterms:created>
  <dcterms:modified xsi:type="dcterms:W3CDTF">2026-07-06T07:39:00Z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01f9ae-e3f2-450a-9f41-a7abac12b2bc_Enabled">
    <vt:lpwstr>true</vt:lpwstr>
  </property>
  <property fmtid="{D5CDD505-2E9C-101B-9397-08002B2CF9AE}" pid="3" name="MSIP_Label_6b01f9ae-e3f2-450a-9f41-a7abac12b2bc_SetDate">
    <vt:lpwstr>2026-07-06T07:39:42Z</vt:lpwstr>
  </property>
  <property fmtid="{D5CDD505-2E9C-101B-9397-08002B2CF9AE}" pid="4" name="MSIP_Label_6b01f9ae-e3f2-450a-9f41-a7abac12b2bc_Method">
    <vt:lpwstr>Standard</vt:lpwstr>
  </property>
  <property fmtid="{D5CDD505-2E9C-101B-9397-08002B2CF9AE}" pid="5" name="MSIP_Label_6b01f9ae-e3f2-450a-9f41-a7abac12b2bc_Name">
    <vt:lpwstr>General</vt:lpwstr>
  </property>
  <property fmtid="{D5CDD505-2E9C-101B-9397-08002B2CF9AE}" pid="6" name="MSIP_Label_6b01f9ae-e3f2-450a-9f41-a7abac12b2bc_SiteId">
    <vt:lpwstr>58481125-7f09-407d-921a-dc425b00fd0f</vt:lpwstr>
  </property>
  <property fmtid="{D5CDD505-2E9C-101B-9397-08002B2CF9AE}" pid="7" name="MSIP_Label_6b01f9ae-e3f2-450a-9f41-a7abac12b2bc_ActionId">
    <vt:lpwstr>24ff981d-56c8-46ec-a0f1-e73d4853541f</vt:lpwstr>
  </property>
  <property fmtid="{D5CDD505-2E9C-101B-9397-08002B2CF9AE}" pid="8" name="MSIP_Label_6b01f9ae-e3f2-450a-9f41-a7abac12b2bc_ContentBits">
    <vt:lpwstr>0</vt:lpwstr>
  </property>
  <property fmtid="{D5CDD505-2E9C-101B-9397-08002B2CF9AE}" pid="9" name="MSIP_Label_6b01f9ae-e3f2-450a-9f41-a7abac12b2bc_Tag">
    <vt:lpwstr>10, 3, 0, 1</vt:lpwstr>
  </property>
</Properties>
</file>