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B570" w14:textId="4EE15CFE" w:rsidR="00126D84" w:rsidRDefault="005669D6" w:rsidP="00126D84">
      <w:r w:rsidRPr="000B4D64">
        <w:rPr>
          <w:b/>
          <w:bCs/>
        </w:rPr>
        <w:t>Principle components</w:t>
      </w:r>
      <w:r>
        <w:t xml:space="preserve"> analysis or PCA, is a technique for reducing the dimensionality of datasets. The aim is to increase a databases interpretability while minimizing information loss. This is achieved by creating new uncorrelated variables that successively maximize variance.</w:t>
      </w:r>
      <w:r w:rsidR="00D636A2">
        <w:t xml:space="preserve"> </w:t>
      </w:r>
      <w:r w:rsidR="000879E5" w:rsidRPr="000879E5">
        <w:t xml:space="preserve">The dimensionality of the data is 784, </w:t>
      </w:r>
      <w:r w:rsidR="00A62B42" w:rsidRPr="000879E5">
        <w:t>consistent</w:t>
      </w:r>
      <w:r w:rsidR="000879E5" w:rsidRPr="000879E5">
        <w:t xml:space="preserve"> of 28x28 pixels. PCA is performed here to understand whether this reduction significantly impacts our information retention or not. a good reduction will aim to keep most of the information while discarding as many dimensions as possible. Here, we learn some quantities about these data namely different components and cumulative variance of the components. These represent the principal components of the data. </w:t>
      </w:r>
    </w:p>
    <w:p w14:paraId="5B743E0A" w14:textId="27C4D6FF" w:rsidR="009116F1" w:rsidRDefault="00734E0A" w:rsidP="00126D84">
      <w:r>
        <w:t xml:space="preserve">PCA was applied to all data and the </w:t>
      </w:r>
      <w:proofErr w:type="spellStart"/>
      <w:r>
        <w:t>pca</w:t>
      </w:r>
      <w:proofErr w:type="spellEnd"/>
      <w:r>
        <w:t xml:space="preserve"> object of the first 10 principles were returned. With this analysis we intend to keep higher variances. The output tells us that the </w:t>
      </w:r>
      <w:r w:rsidR="003A76D8">
        <w:t>cumulative</w:t>
      </w:r>
      <w:r>
        <w:t xml:space="preserve"> variance decreases rapidly between first 3 components. Furthermore, to understand how many </w:t>
      </w:r>
      <w:r w:rsidR="003A76D8">
        <w:t>dimensions</w:t>
      </w:r>
      <w:r>
        <w:t xml:space="preserve"> would be ideal to retain, Cumulative Variance Ratio per Principal Component is </w:t>
      </w:r>
      <w:r w:rsidR="00B40202">
        <w:t>calculated.</w:t>
      </w:r>
      <w:r>
        <w:t xml:space="preserve"> It can be observed that the first "51" </w:t>
      </w:r>
      <w:r w:rsidR="003A76D8">
        <w:t>principal</w:t>
      </w:r>
      <w:r>
        <w:t xml:space="preserve"> components can explain 80% of the variance in this dataset. </w:t>
      </w:r>
      <w:r w:rsidR="009116F1">
        <w:t>so,</w:t>
      </w:r>
      <w:r>
        <w:t xml:space="preserve"> reducing the datasets to 51 dimensions is ideal</w:t>
      </w:r>
      <w:r w:rsidR="00F13230">
        <w:t>.</w:t>
      </w:r>
    </w:p>
    <w:p w14:paraId="0F5227B6" w14:textId="39EE2206" w:rsidR="00FE07AD" w:rsidRDefault="008E36FA" w:rsidP="00126D84">
      <w:r>
        <w:t>The</w:t>
      </w:r>
      <w:r w:rsidR="00734E0A">
        <w:t xml:space="preserve"> dimensionality of </w:t>
      </w:r>
      <w:r w:rsidR="002C799A">
        <w:t>this</w:t>
      </w:r>
      <w:r w:rsidR="00734E0A">
        <w:t xml:space="preserve"> data </w:t>
      </w:r>
      <w:r>
        <w:t xml:space="preserve">was reduced </w:t>
      </w:r>
      <w:r w:rsidR="000A075C">
        <w:t xml:space="preserve">to </w:t>
      </w:r>
      <w:r w:rsidR="00734E0A">
        <w:t>2 components. the data is then visualized as we plot the first component against the second component. Cumulative variance of the two</w:t>
      </w:r>
      <w:r w:rsidR="005666A5">
        <w:t xml:space="preserve"> </w:t>
      </w:r>
      <w:r w:rsidR="00734E0A">
        <w:t xml:space="preserve">components </w:t>
      </w:r>
      <w:r w:rsidR="0026669E">
        <w:t>is</w:t>
      </w:r>
      <w:r w:rsidR="00A776A8">
        <w:t xml:space="preserve"> printed</w:t>
      </w:r>
      <w:r w:rsidR="00734E0A">
        <w:t>.</w:t>
      </w:r>
      <w:r w:rsidR="00B74439" w:rsidRPr="00B74439">
        <w:t xml:space="preserve"> </w:t>
      </w:r>
      <w:r w:rsidR="009B1F5B">
        <w:rPr>
          <w:noProof/>
        </w:rPr>
        <w:drawing>
          <wp:inline distT="0" distB="0" distL="0" distR="0" wp14:anchorId="7F9C130C" wp14:editId="3862C39D">
            <wp:extent cx="5318567" cy="2030721"/>
            <wp:effectExtent l="0" t="0" r="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59010" cy="2084345"/>
                    </a:xfrm>
                    <a:prstGeom prst="rect">
                      <a:avLst/>
                    </a:prstGeom>
                  </pic:spPr>
                </pic:pic>
              </a:graphicData>
            </a:graphic>
          </wp:inline>
        </w:drawing>
      </w:r>
    </w:p>
    <w:p w14:paraId="41433B8B" w14:textId="77777777" w:rsidR="000B2FD7" w:rsidRDefault="00B74439" w:rsidP="000B2FD7">
      <w:r w:rsidRPr="00B74439">
        <w:t xml:space="preserve">The first </w:t>
      </w:r>
      <w:r w:rsidR="00CF69CF" w:rsidRPr="00941EE7">
        <w:rPr>
          <w:b/>
          <w:bCs/>
        </w:rPr>
        <w:t>principal</w:t>
      </w:r>
      <w:r w:rsidRPr="00941EE7">
        <w:rPr>
          <w:b/>
          <w:bCs/>
        </w:rPr>
        <w:t xml:space="preserve"> component</w:t>
      </w:r>
      <w:r w:rsidR="00EA03C4" w:rsidRPr="00941EE7">
        <w:rPr>
          <w:b/>
          <w:bCs/>
        </w:rPr>
        <w:t>s</w:t>
      </w:r>
      <w:r w:rsidRPr="00B74439">
        <w:t xml:space="preserve"> </w:t>
      </w:r>
      <w:r w:rsidR="00EA03C4">
        <w:t>are</w:t>
      </w:r>
      <w:r w:rsidRPr="00B74439">
        <w:t xml:space="preserve"> "19.80980567" and "31.92201614" showing the gap between the two components are high. This tells us that reducing to 2d from 780+ dimensions </w:t>
      </w:r>
      <w:r w:rsidR="003F3D5B" w:rsidRPr="00B74439">
        <w:t>are</w:t>
      </w:r>
      <w:r w:rsidRPr="00B74439">
        <w:t xml:space="preserve"> not a good idea since all the classes keep clustering into each other and there is no clear separation between the classes and most of the datapoint are lost and we are underfitting our data.</w:t>
      </w:r>
    </w:p>
    <w:p w14:paraId="017DDCCC" w14:textId="0C735375" w:rsidR="00D63757" w:rsidRDefault="0005050A" w:rsidP="000B2FD7">
      <w:r w:rsidRPr="00004D53">
        <w:rPr>
          <w:b/>
          <w:bCs/>
        </w:rPr>
        <w:t>Gaussian mixture model</w:t>
      </w:r>
      <w:r>
        <w:t xml:space="preserve"> is a probabilistic model that is assembled by different gaussian distributions with each having their own mean and standard deviation. </w:t>
      </w:r>
      <w:r w:rsidR="004F716B">
        <w:t>They</w:t>
      </w:r>
      <w:r>
        <w:t xml:space="preserve"> </w:t>
      </w:r>
      <w:r w:rsidR="006D7090">
        <w:t xml:space="preserve">are then used </w:t>
      </w:r>
      <w:r>
        <w:t>to find probabilistic cluster assignments. Predictions are then scattered into a plot for better visualization. Furthermore, the cluster centroids are represented by a grey X marker within the scatters.</w:t>
      </w:r>
      <w:r w:rsidR="00B83A31">
        <w:t xml:space="preserve"> </w:t>
      </w:r>
      <w:r w:rsidR="006838EE">
        <w:t>Z</w:t>
      </w:r>
      <w:r w:rsidR="00D63757">
        <w:t>-score for this model is "-5.047949428065528" with some minor overlapping happening between the classes.</w:t>
      </w:r>
      <w:r w:rsidR="00494248">
        <w:t xml:space="preserve"> </w:t>
      </w:r>
      <w:r w:rsidR="00D63757">
        <w:t xml:space="preserve">Data's standard deviation is "3.995089742715105" and the mean is "0.2550780733852641". Since there is a large gap between the mean and standard deviation, it suggests that our data are scattered and not close to each other. It is worth mentioning that the random states in set to zero </w:t>
      </w:r>
      <w:r w:rsidR="00D63757">
        <w:lastRenderedPageBreak/>
        <w:t>hence</w:t>
      </w:r>
      <w:r w:rsidR="0023041A">
        <w:t xml:space="preserve"> it is </w:t>
      </w:r>
      <w:r w:rsidR="00D63757">
        <w:t xml:space="preserve">possible that the expectation maximization </w:t>
      </w:r>
      <w:r w:rsidR="00562259">
        <w:t>step</w:t>
      </w:r>
      <w:r w:rsidR="00D63757">
        <w:t xml:space="preserve"> has missed globally optima</w:t>
      </w:r>
      <w:r w:rsidR="002A08E2">
        <w:t>l</w:t>
      </w:r>
      <w:r w:rsidR="000C4057">
        <w:t xml:space="preserve"> solutio</w:t>
      </w:r>
      <w:r w:rsidR="001B3E29">
        <w:t>n.</w:t>
      </w:r>
      <w:r w:rsidR="002A08E2">
        <w:rPr>
          <w:noProof/>
        </w:rPr>
        <w:drawing>
          <wp:inline distT="0" distB="0" distL="0" distR="0" wp14:anchorId="00F876D1" wp14:editId="56F2E400">
            <wp:extent cx="2723515" cy="2314440"/>
            <wp:effectExtent l="0" t="0" r="635"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6990" cy="2334389"/>
                    </a:xfrm>
                    <a:prstGeom prst="rect">
                      <a:avLst/>
                    </a:prstGeom>
                  </pic:spPr>
                </pic:pic>
              </a:graphicData>
            </a:graphic>
          </wp:inline>
        </w:drawing>
      </w:r>
      <w:r w:rsidR="002A08E2">
        <w:rPr>
          <w:noProof/>
        </w:rPr>
        <w:drawing>
          <wp:inline distT="0" distB="0" distL="0" distR="0" wp14:anchorId="0DF6A51A" wp14:editId="4A28959C">
            <wp:extent cx="2708476" cy="2326005"/>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19798" cy="2335728"/>
                    </a:xfrm>
                    <a:prstGeom prst="rect">
                      <a:avLst/>
                    </a:prstGeom>
                  </pic:spPr>
                </pic:pic>
              </a:graphicData>
            </a:graphic>
          </wp:inline>
        </w:drawing>
      </w:r>
    </w:p>
    <w:p w14:paraId="3DA206D7" w14:textId="34205923" w:rsidR="009C05F9" w:rsidRDefault="00FB2773" w:rsidP="00142119">
      <w:r>
        <w:t xml:space="preserve">To </w:t>
      </w:r>
      <w:r w:rsidR="00E52110" w:rsidRPr="00E52110">
        <w:t xml:space="preserve">calculate how </w:t>
      </w:r>
      <w:r w:rsidR="00E52110" w:rsidRPr="00A07BFA">
        <w:rPr>
          <w:b/>
          <w:bCs/>
        </w:rPr>
        <w:t xml:space="preserve">accurate </w:t>
      </w:r>
      <w:r w:rsidR="000306AA" w:rsidRPr="00A07BFA">
        <w:rPr>
          <w:b/>
          <w:bCs/>
        </w:rPr>
        <w:t>these</w:t>
      </w:r>
      <w:r w:rsidR="00E52110" w:rsidRPr="00A07BFA">
        <w:rPr>
          <w:b/>
          <w:bCs/>
        </w:rPr>
        <w:t xml:space="preserve"> predictions</w:t>
      </w:r>
      <w:r w:rsidR="00E52110" w:rsidRPr="00E52110">
        <w:t xml:space="preserve"> are compared to the true values within the dataset</w:t>
      </w:r>
      <w:r w:rsidR="001B4ACE">
        <w:t>, prediction labels are compared with actual labels</w:t>
      </w:r>
      <w:r w:rsidR="00E52110" w:rsidRPr="00E52110">
        <w:t xml:space="preserve">. "accuracy()" function takes 2 inputs, compares </w:t>
      </w:r>
      <w:proofErr w:type="gramStart"/>
      <w:r w:rsidR="00E52110" w:rsidRPr="00E52110">
        <w:t>them</w:t>
      </w:r>
      <w:proofErr w:type="gramEnd"/>
      <w:r w:rsidR="00E52110" w:rsidRPr="00E52110">
        <w:t xml:space="preserve"> and returns a</w:t>
      </w:r>
      <w:r w:rsidR="00C33FB8">
        <w:t>n</w:t>
      </w:r>
      <w:r w:rsidR="00E52110" w:rsidRPr="00E52110">
        <w:t xml:space="preserve"> </w:t>
      </w:r>
      <w:r w:rsidR="00C33FB8">
        <w:t>overall similarity percentage</w:t>
      </w:r>
      <w:r w:rsidR="00E52110" w:rsidRPr="00E52110">
        <w:t>. Furthermore, how many different classes our predictions included that were true</w:t>
      </w:r>
      <w:r w:rsidR="000277EA">
        <w:t xml:space="preserve"> is also </w:t>
      </w:r>
      <w:r w:rsidR="00822EA9">
        <w:t>calculated</w:t>
      </w:r>
      <w:r w:rsidR="00E52110" w:rsidRPr="00E52110">
        <w:t>.</w:t>
      </w:r>
      <w:r w:rsidR="003B3858">
        <w:t xml:space="preserve"> </w:t>
      </w:r>
      <w:r w:rsidR="00621CA9">
        <w:t>Accuracy</w:t>
      </w:r>
      <w:r w:rsidR="001F006D">
        <w:t xml:space="preserve"> of the prediction are very low</w:t>
      </w:r>
      <w:r w:rsidR="008F2ADC">
        <w:t>,</w:t>
      </w:r>
      <w:r w:rsidR="001F006D">
        <w:t xml:space="preserve"> </w:t>
      </w:r>
      <w:r w:rsidR="00F84EF2">
        <w:t>u</w:t>
      </w:r>
      <w:r w:rsidR="001F006D">
        <w:t xml:space="preserve">sing </w:t>
      </w:r>
      <w:r w:rsidR="0080471A">
        <w:t>all</w:t>
      </w:r>
      <w:r w:rsidR="001F006D">
        <w:t xml:space="preserve"> the training data (60000),</w:t>
      </w:r>
      <w:r w:rsidR="001B71AF">
        <w:t xml:space="preserve"> it</w:t>
      </w:r>
      <w:r w:rsidR="001F006D">
        <w:t xml:space="preserve"> is only "7.948333333333333</w:t>
      </w:r>
      <w:r w:rsidR="0080471A">
        <w:t>%</w:t>
      </w:r>
      <w:r w:rsidR="001F006D">
        <w:t xml:space="preserve">". </w:t>
      </w:r>
      <w:r w:rsidR="0007157A">
        <w:t>Moreover,</w:t>
      </w:r>
      <w:r w:rsidR="001F006D">
        <w:t xml:space="preserve"> </w:t>
      </w:r>
      <w:r w:rsidR="00440FE1">
        <w:t>it is</w:t>
      </w:r>
      <w:r w:rsidR="001F006D">
        <w:t xml:space="preserve"> observe</w:t>
      </w:r>
      <w:r w:rsidR="00AF7715">
        <w:t>d</w:t>
      </w:r>
      <w:r w:rsidR="001F006D">
        <w:t xml:space="preserve"> that classes 3, 4, 8 and 10 were not at all predicted correctly while class 6 had the most correct predictions.</w:t>
      </w:r>
      <w:r w:rsidR="00142119">
        <w:t xml:space="preserve"> </w:t>
      </w:r>
      <w:r w:rsidR="008B4199">
        <w:t>Overall,</w:t>
      </w:r>
      <w:r w:rsidR="001F006D">
        <w:t xml:space="preserve"> the soft clustering on a 2d reduction does not output adequate predictions as with this reduction, majority of our information is lost. As mentioned before, reducing to 24 dimensions will ensure about 80% retention of information which is </w:t>
      </w:r>
      <w:r w:rsidR="00BE570A">
        <w:t>recommended</w:t>
      </w:r>
      <w:r w:rsidR="001F006D">
        <w:t>.</w:t>
      </w:r>
    </w:p>
    <w:p w14:paraId="451AC41C" w14:textId="77777777" w:rsidR="000D6031" w:rsidRDefault="007A7544" w:rsidP="000D6031">
      <w:r w:rsidRPr="00214C92">
        <w:rPr>
          <w:b/>
          <w:bCs/>
        </w:rPr>
        <w:t>ANN</w:t>
      </w:r>
      <w:r w:rsidRPr="007A7544">
        <w:t xml:space="preserve"> was applied using the multiple layer classifier from sklearn python library. The loss curve for both test and training data was plotted and it was observed that they were both extremely similar. This was expected due to logistic regression's score for both training and testing data being so close to each other. </w:t>
      </w:r>
      <w:r w:rsidR="00EB05A9" w:rsidRPr="007A7544">
        <w:t>This ANN model</w:t>
      </w:r>
      <w:r w:rsidRPr="007A7544">
        <w:t xml:space="preserve"> does not seem to be overfitting as the loss for both datasets are low. Also, the model's loss curves, do not climb after the initial dip which is a sign that the model is not overfitting. </w:t>
      </w:r>
      <w:r w:rsidR="00DA0276" w:rsidRPr="007A7544">
        <w:t>Furthermore</w:t>
      </w:r>
      <w:r w:rsidRPr="007A7544">
        <w:t>, our data is large and was standardized before applying the classifier which</w:t>
      </w:r>
      <w:r w:rsidR="00121E12">
        <w:t xml:space="preserve"> </w:t>
      </w:r>
      <w:r w:rsidRPr="007A7544">
        <w:t xml:space="preserve">reduces overfitting. </w:t>
      </w:r>
      <w:r w:rsidR="00106428">
        <w:t>T</w:t>
      </w:r>
      <w:r w:rsidRPr="007A7544">
        <w:t xml:space="preserve">o understand </w:t>
      </w:r>
      <w:r w:rsidR="00844E07">
        <w:t>this</w:t>
      </w:r>
      <w:r w:rsidRPr="007A7544">
        <w:t xml:space="preserve"> model's accuracy</w:t>
      </w:r>
      <w:r w:rsidR="00844E07">
        <w:t xml:space="preserve"> better</w:t>
      </w:r>
      <w:r w:rsidRPr="007A7544">
        <w:t xml:space="preserve">, </w:t>
      </w:r>
      <w:r w:rsidR="0038614A" w:rsidRPr="007A7544">
        <w:t xml:space="preserve">a confusion matrix </w:t>
      </w:r>
      <w:r w:rsidR="0038614A">
        <w:t xml:space="preserve">is plotted </w:t>
      </w:r>
      <w:r w:rsidRPr="007A7544">
        <w:t>as well as figuring out accuracy of our datasets.</w:t>
      </w:r>
    </w:p>
    <w:p w14:paraId="59FD4D0D" w14:textId="7438E0F3" w:rsidR="00350662" w:rsidRDefault="00350662" w:rsidP="000D6031">
      <w:r>
        <w:rPr>
          <w:noProof/>
        </w:rPr>
        <w:drawing>
          <wp:inline distT="0" distB="0" distL="0" distR="0" wp14:anchorId="722368EE" wp14:editId="0D006D98">
            <wp:extent cx="1775379" cy="2216552"/>
            <wp:effectExtent l="0" t="0" r="0" b="0"/>
            <wp:docPr id="3" name="Picture 3"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64051" cy="2327258"/>
                    </a:xfrm>
                    <a:prstGeom prst="rect">
                      <a:avLst/>
                    </a:prstGeom>
                  </pic:spPr>
                </pic:pic>
              </a:graphicData>
            </a:graphic>
          </wp:inline>
        </w:drawing>
      </w:r>
      <w:r w:rsidR="00067AD6">
        <w:rPr>
          <w:noProof/>
        </w:rPr>
        <w:drawing>
          <wp:inline distT="0" distB="0" distL="0" distR="0" wp14:anchorId="540E29BD" wp14:editId="0CD016B0">
            <wp:extent cx="3784600" cy="2199190"/>
            <wp:effectExtent l="0" t="0" r="635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4769" cy="2280641"/>
                    </a:xfrm>
                    <a:prstGeom prst="rect">
                      <a:avLst/>
                    </a:prstGeom>
                  </pic:spPr>
                </pic:pic>
              </a:graphicData>
            </a:graphic>
          </wp:inline>
        </w:drawing>
      </w:r>
    </w:p>
    <w:p w14:paraId="0145F451" w14:textId="29F7C0CA" w:rsidR="00132AC8" w:rsidRDefault="00132AC8" w:rsidP="00564418">
      <w:r w:rsidRPr="007F6918">
        <w:rPr>
          <w:b/>
          <w:bCs/>
        </w:rPr>
        <w:t>Scores</w:t>
      </w:r>
      <w:r>
        <w:t xml:space="preserve">, or the accuracy mean, of the model against testing data is 82.7% while it is 98.2% against training data. Our network model performs well on both datasets however the gap between the two datasets seems to be a bit high than ideal suggesting a slight overfitting. </w:t>
      </w:r>
      <w:r w:rsidR="00821434">
        <w:t>Furthermore,</w:t>
      </w:r>
      <w:r>
        <w:t xml:space="preserve"> </w:t>
      </w:r>
      <w:r w:rsidR="006B649D">
        <w:t>f</w:t>
      </w:r>
      <w:r>
        <w:t xml:space="preserve">rom </w:t>
      </w:r>
      <w:r w:rsidR="006B649D">
        <w:t xml:space="preserve">the </w:t>
      </w:r>
      <w:r w:rsidR="006B649D">
        <w:lastRenderedPageBreak/>
        <w:t xml:space="preserve">confusion </w:t>
      </w:r>
      <w:r w:rsidR="00992E09">
        <w:t xml:space="preserve">matrix </w:t>
      </w:r>
      <w:r w:rsidR="002127F5">
        <w:t>it is</w:t>
      </w:r>
      <w:r>
        <w:t xml:space="preserve"> see</w:t>
      </w:r>
      <w:r w:rsidR="002127F5">
        <w:t>n</w:t>
      </w:r>
      <w:r>
        <w:t xml:space="preserve"> that </w:t>
      </w:r>
      <w:r w:rsidR="001C44F6">
        <w:t>this</w:t>
      </w:r>
      <w:r>
        <w:t xml:space="preserve"> model</w:t>
      </w:r>
      <w:r w:rsidR="00E514A3">
        <w:t xml:space="preserve"> </w:t>
      </w:r>
      <w:r>
        <w:t xml:space="preserve">made the most mistake when attempting to distinguish between classes 0(t-shirts/top) and 6(shirt), 4(coats) and 2(pullover), 6(shirt) and 2(pullover) and so on. It can be understood keeping in mind the </w:t>
      </w:r>
      <w:r w:rsidR="007C3869">
        <w:t>similarities</w:t>
      </w:r>
      <w:r>
        <w:t xml:space="preserve"> between these classes however the model did very well with over 8</w:t>
      </w:r>
      <w:r w:rsidR="007C3869">
        <w:t>2</w:t>
      </w:r>
      <w:r>
        <w:t xml:space="preserve">% accuracy across </w:t>
      </w:r>
      <w:r w:rsidR="00582181">
        <w:t>all</w:t>
      </w:r>
      <w:r>
        <w:t xml:space="preserve"> the data points. </w:t>
      </w:r>
    </w:p>
    <w:p w14:paraId="7D1DD562" w14:textId="2C1609E3" w:rsidR="00DE02BC" w:rsidRDefault="00132AC8" w:rsidP="000E6D8F">
      <w:r>
        <w:t xml:space="preserve">Our model's performance is </w:t>
      </w:r>
      <w:r w:rsidR="008D5A6C">
        <w:t>dependent</w:t>
      </w:r>
      <w:r>
        <w:t xml:space="preserve"> on our </w:t>
      </w:r>
      <w:r w:rsidRPr="001947FE">
        <w:rPr>
          <w:b/>
          <w:bCs/>
        </w:rPr>
        <w:t>hyperparameters. Optimizing</w:t>
      </w:r>
      <w:r>
        <w:t xml:space="preserve"> them will lead to better performance by our model and is a crucial part of machine learning. </w:t>
      </w:r>
      <w:r w:rsidR="001804D4">
        <w:t>Ultimately,</w:t>
      </w:r>
      <w:r>
        <w:t xml:space="preserve"> </w:t>
      </w:r>
      <w:r w:rsidR="006D7DB9">
        <w:t>the goal is for the accuracy</w:t>
      </w:r>
      <w:r w:rsidR="00536442">
        <w:t xml:space="preserve"> s</w:t>
      </w:r>
      <w:r>
        <w:t>core to be as high as possible</w:t>
      </w:r>
      <w:r w:rsidR="00042562">
        <w:t>, with minimal overfitting</w:t>
      </w:r>
      <w:r>
        <w:t xml:space="preserve">. </w:t>
      </w:r>
      <w:r w:rsidR="00CA2BC9">
        <w:t>“</w:t>
      </w:r>
      <w:proofErr w:type="spellStart"/>
      <w:r>
        <w:t>randomizedsearchCV</w:t>
      </w:r>
      <w:proofErr w:type="spellEnd"/>
      <w:r w:rsidR="00CA2BC9">
        <w:t>”</w:t>
      </w:r>
      <w:r>
        <w:t xml:space="preserve"> </w:t>
      </w:r>
      <w:r w:rsidR="00ED7744">
        <w:t xml:space="preserve">is utilised </w:t>
      </w:r>
      <w:r>
        <w:t>to perform hyperparameters tuning</w:t>
      </w:r>
      <w:r w:rsidR="00E833B3">
        <w:t>.</w:t>
      </w:r>
      <w:r>
        <w:t xml:space="preserve"> </w:t>
      </w:r>
      <w:r w:rsidR="005658B8">
        <w:t>T</w:t>
      </w:r>
      <w:r>
        <w:t xml:space="preserve">he </w:t>
      </w:r>
      <w:proofErr w:type="gramStart"/>
      <w:r>
        <w:t>cross validation</w:t>
      </w:r>
      <w:proofErr w:type="gramEnd"/>
      <w:r>
        <w:t xml:space="preserve"> split </w:t>
      </w:r>
      <w:r w:rsidR="00332CB7">
        <w:t>is</w:t>
      </w:r>
      <w:r>
        <w:t xml:space="preserve"> 3, each having 10 iterations for performance optimization. </w:t>
      </w:r>
      <w:r w:rsidR="00F807CC">
        <w:t>I</w:t>
      </w:r>
      <w:r>
        <w:t>nitial learning rate and alphas</w:t>
      </w:r>
      <w:r w:rsidR="00913ECA">
        <w:t xml:space="preserve"> or regularisation term are also optimised</w:t>
      </w:r>
      <w:r>
        <w:t xml:space="preserve">. Alpha here refers to regularization term's strength which is </w:t>
      </w:r>
      <w:r w:rsidR="004537D7">
        <w:t>divided</w:t>
      </w:r>
      <w:r>
        <w:t xml:space="preserve"> by the sample size and added to the loss. This parameter controls the weighting of our regularization within cost </w:t>
      </w:r>
      <w:r w:rsidR="00B828FD">
        <w:t>function</w:t>
      </w:r>
      <w:r>
        <w:t xml:space="preserve"> to better control overfitting. Note that this </w:t>
      </w:r>
      <w:r w:rsidR="00890626">
        <w:t>took</w:t>
      </w:r>
      <w:r>
        <w:t xml:space="preserve"> a long time to </w:t>
      </w:r>
      <w:r w:rsidR="00AD6B7A">
        <w:t>compute</w:t>
      </w:r>
      <w:r>
        <w:t>.</w:t>
      </w:r>
    </w:p>
    <w:p w14:paraId="511FB88B" w14:textId="7F8A52E6" w:rsidR="002B6633" w:rsidRDefault="00384C04" w:rsidP="002B6633">
      <w:r>
        <w:t>From the output of this search, i</w:t>
      </w:r>
      <w:r w:rsidR="00280283" w:rsidRPr="00280283">
        <w:t xml:space="preserve">nitial learning rate of " 0.00031992671377973844" and alpha of "0.006579332246575682" </w:t>
      </w:r>
      <w:r w:rsidR="006B6E50">
        <w:t>are observed</w:t>
      </w:r>
      <w:r w:rsidR="00280283" w:rsidRPr="00280283">
        <w:t xml:space="preserve">. </w:t>
      </w:r>
      <w:r w:rsidR="00F46536">
        <w:t>A</w:t>
      </w:r>
      <w:r w:rsidR="00280283" w:rsidRPr="00280283">
        <w:t xml:space="preserve"> new neural network with these tweaked hyperparameters </w:t>
      </w:r>
      <w:r w:rsidR="00A63B73">
        <w:t>is</w:t>
      </w:r>
      <w:r w:rsidR="00574CF4">
        <w:t xml:space="preserve"> modelled to </w:t>
      </w:r>
      <w:r w:rsidR="00280283" w:rsidRPr="00280283">
        <w:t xml:space="preserve">see if the accuracy of our data changes. All other </w:t>
      </w:r>
      <w:r w:rsidR="00BE256C" w:rsidRPr="00280283">
        <w:t>hyperparameters</w:t>
      </w:r>
      <w:r w:rsidR="00280283" w:rsidRPr="00280283">
        <w:t xml:space="preserve"> stay unchanged. This </w:t>
      </w:r>
      <w:r w:rsidR="00834889">
        <w:t>A</w:t>
      </w:r>
      <w:r w:rsidR="00280283" w:rsidRPr="00280283">
        <w:t>NN, will have 64 layers and 1800 iteration over 3000 datasets just as the</w:t>
      </w:r>
      <w:r w:rsidR="007A3ABB">
        <w:t xml:space="preserve"> </w:t>
      </w:r>
      <w:r w:rsidR="00280283" w:rsidRPr="00280283">
        <w:t>previous classifier.</w:t>
      </w:r>
      <w:r w:rsidR="000C3BE0">
        <w:rPr>
          <w:noProof/>
        </w:rPr>
        <w:drawing>
          <wp:inline distT="0" distB="0" distL="0" distR="0" wp14:anchorId="39656884" wp14:editId="7EA092B3">
            <wp:extent cx="5405377" cy="2251075"/>
            <wp:effectExtent l="0" t="0" r="0" b="0"/>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249" cy="2316405"/>
                    </a:xfrm>
                    <a:prstGeom prst="rect">
                      <a:avLst/>
                    </a:prstGeom>
                  </pic:spPr>
                </pic:pic>
              </a:graphicData>
            </a:graphic>
          </wp:inline>
        </w:drawing>
      </w:r>
    </w:p>
    <w:p w14:paraId="794BA736" w14:textId="5CD329FE" w:rsidR="009D0722" w:rsidRDefault="008F31C6" w:rsidP="0012319E">
      <w:r w:rsidRPr="00724A81">
        <w:rPr>
          <w:b/>
          <w:bCs/>
        </w:rPr>
        <w:t>The changes done on these hyperparameters</w:t>
      </w:r>
      <w:r>
        <w:t xml:space="preserve"> does slightly improve our accuracy against testing data. Our accuracy is 83.1% with the new tuned hyperparameters which is an improvement of 0.4%. </w:t>
      </w:r>
      <w:r w:rsidR="00910810">
        <w:t>The</w:t>
      </w:r>
      <w:r>
        <w:t xml:space="preserve"> loss curve was plotting to check for overfitting</w:t>
      </w:r>
      <w:r w:rsidR="007E6F33">
        <w:t xml:space="preserve"> and</w:t>
      </w:r>
      <w:r>
        <w:t xml:space="preserve"> </w:t>
      </w:r>
      <w:r w:rsidR="007E6F33">
        <w:t>t</w:t>
      </w:r>
      <w:r>
        <w:t xml:space="preserve">he results are </w:t>
      </w:r>
      <w:r w:rsidR="002869BC">
        <w:t>similar</w:t>
      </w:r>
      <w:r>
        <w:t xml:space="preserve"> and there is no sign of significant overfitting.</w:t>
      </w:r>
      <w:r w:rsidR="0012319E">
        <w:t xml:space="preserve"> </w:t>
      </w:r>
      <w:r>
        <w:t xml:space="preserve">For </w:t>
      </w:r>
      <w:r w:rsidR="004961C6">
        <w:t>further</w:t>
      </w:r>
      <w:r>
        <w:t xml:space="preserve"> changes, a new neural network is </w:t>
      </w:r>
      <w:r w:rsidR="00EB68AA">
        <w:t>modelled</w:t>
      </w:r>
      <w:r>
        <w:t xml:space="preserve"> with more layers and a different solver. Previously, 64 hidden layers and the '</w:t>
      </w:r>
      <w:proofErr w:type="spellStart"/>
      <w:r>
        <w:t>sgd</w:t>
      </w:r>
      <w:proofErr w:type="spellEnd"/>
      <w:r>
        <w:t>' solver</w:t>
      </w:r>
      <w:r w:rsidR="009C5ED2">
        <w:t xml:space="preserve"> were utilised</w:t>
      </w:r>
      <w:r>
        <w:t xml:space="preserve">. </w:t>
      </w:r>
      <w:r w:rsidR="007A3E73">
        <w:t>SGD or stochastic gradient descent</w:t>
      </w:r>
      <w:r>
        <w:t xml:space="preserve"> is mostly used because of simplicity and how fast it runs since it is linear. </w:t>
      </w:r>
      <w:r w:rsidR="007A3E73">
        <w:t>Adams’s solver</w:t>
      </w:r>
      <w:r>
        <w:t xml:space="preserve"> ha</w:t>
      </w:r>
      <w:r w:rsidR="008350E9">
        <w:t>s</w:t>
      </w:r>
      <w:r>
        <w:t xml:space="preserve"> faster run time and need lesser parameters for optimi</w:t>
      </w:r>
      <w:r w:rsidR="002E302D">
        <w:t>s</w:t>
      </w:r>
      <w:r>
        <w:t>ation. For hidden layers, increasing them can lead to higher accuracy however it can be very time consuming and expensive to run</w:t>
      </w:r>
      <w:r w:rsidR="004578FB">
        <w:t xml:space="preserve"> as </w:t>
      </w:r>
      <w:r w:rsidR="004578FB">
        <w:lastRenderedPageBreak/>
        <w:t>well as risk overfitting</w:t>
      </w:r>
      <w:r>
        <w:t>.</w:t>
      </w:r>
      <w:r w:rsidR="006F6578">
        <w:rPr>
          <w:noProof/>
        </w:rPr>
        <w:drawing>
          <wp:inline distT="0" distB="0" distL="0" distR="0" wp14:anchorId="1AE40C57" wp14:editId="478CBE0C">
            <wp:extent cx="5729605" cy="2170253"/>
            <wp:effectExtent l="0" t="0" r="4445" b="190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5364" cy="2195161"/>
                    </a:xfrm>
                    <a:prstGeom prst="rect">
                      <a:avLst/>
                    </a:prstGeom>
                  </pic:spPr>
                </pic:pic>
              </a:graphicData>
            </a:graphic>
          </wp:inline>
        </w:drawing>
      </w:r>
    </w:p>
    <w:p w14:paraId="037D02C0" w14:textId="3A1E3A1B" w:rsidR="00182196" w:rsidRPr="00D56D0D" w:rsidRDefault="00715CB5" w:rsidP="00E618EC">
      <w:pPr>
        <w:rPr>
          <w:b/>
          <w:bCs/>
        </w:rPr>
      </w:pPr>
      <w:r>
        <w:t>These two changes</w:t>
      </w:r>
      <w:r w:rsidR="00663B4B">
        <w:t xml:space="preserve"> made </w:t>
      </w:r>
      <w:r w:rsidR="00384CEE">
        <w:t>the</w:t>
      </w:r>
      <w:r w:rsidR="00663B4B">
        <w:t xml:space="preserve"> accuracy go up to 83.2%</w:t>
      </w:r>
      <w:r w:rsidR="007D6BCD">
        <w:t>,</w:t>
      </w:r>
      <w:r w:rsidR="00663B4B">
        <w:t xml:space="preserve"> which is </w:t>
      </w:r>
      <w:r w:rsidR="00F3181E">
        <w:t xml:space="preserve">a </w:t>
      </w:r>
      <w:r w:rsidR="00663B4B">
        <w:t xml:space="preserve">0.1% improvement. </w:t>
      </w:r>
      <w:r w:rsidR="00A92456">
        <w:t>The</w:t>
      </w:r>
      <w:r w:rsidR="00663B4B">
        <w:t xml:space="preserve"> loss curve here for both training and testing data set changes slightly as it has more bumps through the </w:t>
      </w:r>
      <w:r w:rsidR="006D4F8D">
        <w:t>descending</w:t>
      </w:r>
      <w:r w:rsidR="00663B4B">
        <w:t xml:space="preserve"> gradient. Our model might be overfitting slightly more compared to other curves however it is insignificant.</w:t>
      </w:r>
      <w:r w:rsidR="00420B18">
        <w:t xml:space="preserve"> </w:t>
      </w:r>
      <w:r w:rsidR="00663B4B">
        <w:t xml:space="preserve">For </w:t>
      </w:r>
      <w:r w:rsidR="00D34C3E">
        <w:t>further</w:t>
      </w:r>
      <w:r w:rsidR="00663B4B">
        <w:t xml:space="preserve"> tuning, we employ a </w:t>
      </w:r>
      <w:proofErr w:type="spellStart"/>
      <w:r w:rsidR="00663B4B">
        <w:t>gridsearchCV</w:t>
      </w:r>
      <w:proofErr w:type="spellEnd"/>
      <w:r w:rsidR="00663B4B">
        <w:t xml:space="preserve"> for tuning</w:t>
      </w:r>
      <w:r w:rsidR="0029245B">
        <w:t xml:space="preserve"> “activation method</w:t>
      </w:r>
      <w:r w:rsidR="00663B4B">
        <w:t>. For a given model</w:t>
      </w:r>
      <w:r w:rsidR="00C97416">
        <w:t xml:space="preserve">, </w:t>
      </w:r>
      <w:r w:rsidR="00663B4B">
        <w:t xml:space="preserve">Grid Search is a cross-validation technique used for finding optimal hyperparameters when these are </w:t>
      </w:r>
      <w:r w:rsidR="00C26740">
        <w:t>in each</w:t>
      </w:r>
      <w:r w:rsidR="00663B4B">
        <w:t xml:space="preserve"> grid and predictions are made. </w:t>
      </w:r>
      <w:r w:rsidR="00C26740">
        <w:t>Activation method</w:t>
      </w:r>
      <w:r w:rsidR="00663B4B">
        <w:t xml:space="preserve"> is responsible for deciding whether a neuron will be </w:t>
      </w:r>
      <w:r w:rsidR="008D7FFA">
        <w:t>activated,</w:t>
      </w:r>
      <w:r w:rsidR="00663B4B">
        <w:t xml:space="preserve"> and its input is important within the neuron network.</w:t>
      </w:r>
      <w:r w:rsidR="00146CCD">
        <w:t xml:space="preserve"> </w:t>
      </w:r>
      <w:r w:rsidR="005B76E6">
        <w:t xml:space="preserve">During the grid search, there are no </w:t>
      </w:r>
      <w:r w:rsidR="0049589F">
        <w:t>further</w:t>
      </w:r>
      <w:r w:rsidR="005B76E6">
        <w:t xml:space="preserve"> improvements to our accuracy. The activation parameter did not improve our performance the </w:t>
      </w:r>
      <w:proofErr w:type="spellStart"/>
      <w:r w:rsidR="005B76E6">
        <w:t>adam</w:t>
      </w:r>
      <w:proofErr w:type="spellEnd"/>
      <w:r w:rsidR="005B76E6">
        <w:t xml:space="preserve"> solver was proven to be the best. '</w:t>
      </w:r>
      <w:proofErr w:type="spellStart"/>
      <w:r w:rsidR="005B76E6">
        <w:t>ReLU</w:t>
      </w:r>
      <w:proofErr w:type="spellEnd"/>
      <w:r w:rsidR="005B76E6">
        <w:t xml:space="preserve">' or rectified linear activation </w:t>
      </w:r>
      <w:r w:rsidR="00234A1E">
        <w:t>is the best which was the default</w:t>
      </w:r>
      <w:r w:rsidR="005B76E6">
        <w:t xml:space="preserve"> parameter. </w:t>
      </w:r>
    </w:p>
    <w:p w14:paraId="4CFE8E1E" w14:textId="77777777" w:rsidR="00F91D2E" w:rsidRDefault="005B76E6" w:rsidP="00A27F0F">
      <w:r w:rsidRPr="00D66E4E">
        <w:rPr>
          <w:b/>
          <w:bCs/>
        </w:rPr>
        <w:t xml:space="preserve">Support Vector Machines </w:t>
      </w:r>
      <w:r>
        <w:t xml:space="preserve">(SVM) are nonparametric model where the number of parameters </w:t>
      </w:r>
      <w:r w:rsidR="00BA1E80">
        <w:t>is</w:t>
      </w:r>
      <w:r>
        <w:t xml:space="preserve"> not fixed and increase appropriate to the size of our data. The size of both </w:t>
      </w:r>
      <w:r w:rsidR="00984D4F">
        <w:t xml:space="preserve">the </w:t>
      </w:r>
      <w:r>
        <w:t>testing and training dataset will be 5000, the regularisation parameter "c" will be 1 (</w:t>
      </w:r>
      <w:r w:rsidR="00C13FD4">
        <w:t>default</w:t>
      </w:r>
      <w:r>
        <w:t>) (same as ANN classifier) and kernel used will be the default 'rbf'.</w:t>
      </w:r>
      <w:r w:rsidR="00A27F0F">
        <w:t xml:space="preserve"> </w:t>
      </w:r>
    </w:p>
    <w:p w14:paraId="729AE81A" w14:textId="384D6A1A" w:rsidR="005B76E6" w:rsidRDefault="005B76E6" w:rsidP="00A27F0F">
      <w:r w:rsidRPr="008D3D9F">
        <w:rPr>
          <w:b/>
          <w:bCs/>
        </w:rPr>
        <w:t>Leaning curves</w:t>
      </w:r>
      <w:r>
        <w:t xml:space="preserve"> shows both validation and </w:t>
      </w:r>
      <w:r w:rsidR="00CA71EB">
        <w:t>training</w:t>
      </w:r>
      <w:r>
        <w:t xml:space="preserve"> scores as the number of our samples increase</w:t>
      </w:r>
      <w:r w:rsidR="005D2820">
        <w:t xml:space="preserve"> with blue being learning and orange as validation</w:t>
      </w:r>
      <w:r>
        <w:t xml:space="preserve">. It is a tool for estimating whether we benefit from adding more training data and how much our SVM is </w:t>
      </w:r>
      <w:r w:rsidR="006C7D02">
        <w:t>affected</w:t>
      </w:r>
      <w:r>
        <w:t xml:space="preserve"> by variance or bias error. </w:t>
      </w:r>
      <w:r w:rsidR="001B590F">
        <w:t>Learning curve here is plotted for accuracy against sample size.</w:t>
      </w:r>
    </w:p>
    <w:p w14:paraId="1023F873" w14:textId="5EE7CA57" w:rsidR="00C352BC" w:rsidRDefault="005D171A" w:rsidP="0034291A">
      <w:r>
        <w:rPr>
          <w:noProof/>
        </w:rPr>
        <w:drawing>
          <wp:inline distT="0" distB="0" distL="0" distR="0" wp14:anchorId="5D30219E" wp14:editId="7B8D4994">
            <wp:extent cx="5210552" cy="164338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8519" cy="1702664"/>
                    </a:xfrm>
                    <a:prstGeom prst="rect">
                      <a:avLst/>
                    </a:prstGeom>
                  </pic:spPr>
                </pic:pic>
              </a:graphicData>
            </a:graphic>
          </wp:inline>
        </w:drawing>
      </w:r>
      <w:r w:rsidR="005B76E6">
        <w:t xml:space="preserve">For </w:t>
      </w:r>
      <w:r w:rsidR="005B76E6" w:rsidRPr="00C1124A">
        <w:t>validation</w:t>
      </w:r>
      <w:r w:rsidR="005B76E6" w:rsidRPr="008D3D9F">
        <w:rPr>
          <w:b/>
          <w:bCs/>
        </w:rPr>
        <w:t xml:space="preserve"> </w:t>
      </w:r>
      <w:r w:rsidR="005B76E6" w:rsidRPr="00C1124A">
        <w:t>curve</w:t>
      </w:r>
      <w:r w:rsidR="005B76E6">
        <w:t>, we can see from it whether our model is overfitting or underfitting. Scores for both training and testing datapoints are calculated and plotted against a range of regularisation factors "C". High training scores paired with low validation score, suggests the SVM is overfitting. For this, function (</w:t>
      </w:r>
      <w:proofErr w:type="spellStart"/>
      <w:r w:rsidR="005B76E6">
        <w:t>plt_valid_curve</w:t>
      </w:r>
      <w:proofErr w:type="spellEnd"/>
      <w:r w:rsidR="005B76E6">
        <w:t>) is introduced taking in an estimator (SVM in this case) and training and target samples, to plot validation curve of regularisation against accuracy of the training samples.</w:t>
      </w:r>
      <w:r w:rsidR="006C7D02">
        <w:t xml:space="preserve"> </w:t>
      </w:r>
      <w:r w:rsidR="00C352BC" w:rsidRPr="009D088C">
        <w:rPr>
          <w:b/>
          <w:bCs/>
        </w:rPr>
        <w:lastRenderedPageBreak/>
        <w:t>The SVM model's score</w:t>
      </w:r>
      <w:r w:rsidR="00C352BC">
        <w:t xml:space="preserve"> against our testing dataset is 84.1% while it is 90.0% against training set.</w:t>
      </w:r>
      <w:r w:rsidR="0034291A">
        <w:t xml:space="preserve"> </w:t>
      </w:r>
      <w:r w:rsidR="00C352BC">
        <w:t xml:space="preserve">From the plot </w:t>
      </w:r>
      <w:r w:rsidR="00457B5F">
        <w:t>output</w:t>
      </w:r>
      <w:r w:rsidR="00C352BC">
        <w:t xml:space="preserve">, the SVM model could not benefit from additional training data as the gradient for testing rapidly decreases as we reach all </w:t>
      </w:r>
      <w:proofErr w:type="gramStart"/>
      <w:r w:rsidR="00C352BC">
        <w:t>5000 training</w:t>
      </w:r>
      <w:proofErr w:type="gramEnd"/>
      <w:r w:rsidR="00C352BC">
        <w:t xml:space="preserve"> size. </w:t>
      </w:r>
      <w:proofErr w:type="gramStart"/>
      <w:r w:rsidR="00C352BC">
        <w:t>So</w:t>
      </w:r>
      <w:proofErr w:type="gramEnd"/>
      <w:r w:rsidR="00C352BC">
        <w:t xml:space="preserve"> the </w:t>
      </w:r>
      <w:proofErr w:type="spellStart"/>
      <w:r w:rsidR="00C352BC">
        <w:t>testset</w:t>
      </w:r>
      <w:proofErr w:type="spellEnd"/>
      <w:r w:rsidR="00C352BC">
        <w:t xml:space="preserve"> error is not likely to decrease </w:t>
      </w:r>
      <w:proofErr w:type="spellStart"/>
      <w:r w:rsidR="00C352BC">
        <w:t>furthure</w:t>
      </w:r>
      <w:proofErr w:type="spellEnd"/>
      <w:r w:rsidR="00C352BC">
        <w:t xml:space="preserve"> than 12%. As we reach maximum training size, the error gap between testing and training data is 6% which is a not too large, suggesting the model does well.</w:t>
      </w:r>
      <w:r w:rsidR="00E62ECB">
        <w:t xml:space="preserve"> </w:t>
      </w:r>
      <w:r w:rsidR="00C352BC">
        <w:t xml:space="preserve">Furthermore, with small datapoints, the gap between training and test set's performance is high. This can be addressed by increasing the regularisation value and the number of training samples, in which here we increased the input size. As the number of data increases the error for both testing and training dataset decrease showing that our model is performing well. Moreover, the accuracy of the model increases as the number of data points increase, the lowest value with 500 datapoints is around 76% while the </w:t>
      </w:r>
      <w:r w:rsidR="0002252B">
        <w:t>h</w:t>
      </w:r>
      <w:r w:rsidR="00C352BC">
        <w:t>ighest with 4000 datapoints is about 85%.</w:t>
      </w:r>
      <w:r w:rsidR="00B167D9">
        <w:rPr>
          <w:noProof/>
        </w:rPr>
        <w:drawing>
          <wp:inline distT="0" distB="0" distL="0" distR="0" wp14:anchorId="230AB3F0" wp14:editId="074DA1DD">
            <wp:extent cx="5484541" cy="1637817"/>
            <wp:effectExtent l="0" t="0" r="0" b="63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6032" cy="1665139"/>
                    </a:xfrm>
                    <a:prstGeom prst="rect">
                      <a:avLst/>
                    </a:prstGeom>
                  </pic:spPr>
                </pic:pic>
              </a:graphicData>
            </a:graphic>
          </wp:inline>
        </w:drawing>
      </w:r>
    </w:p>
    <w:p w14:paraId="2A024C10" w14:textId="2EDFBD14" w:rsidR="00C352BC" w:rsidRDefault="00C352BC" w:rsidP="0085416B">
      <w:r>
        <w:t>From the validation curve, it is observed that both training score and our cross-validation score are very similar. suggesting that our model is working fine and is not overfitting or underfitting. In general, for small sample data, training score for SVM is bigger than validation score. This can be</w:t>
      </w:r>
      <w:r w:rsidR="0013311D">
        <w:t xml:space="preserve"> </w:t>
      </w:r>
      <w:r w:rsidR="0085416B">
        <w:t>a</w:t>
      </w:r>
      <w:r>
        <w:t xml:space="preserve">ddressed by adding more sample data. As the regularisation term increases with our sample size, the score for both training data and validation </w:t>
      </w:r>
      <w:r w:rsidR="00854FCC">
        <w:t>increases</w:t>
      </w:r>
      <w:r>
        <w:t xml:space="preserve"> which means our model is performing well.</w:t>
      </w:r>
    </w:p>
    <w:p w14:paraId="2791111E" w14:textId="756AF7D4" w:rsidR="00724808" w:rsidRDefault="00CF24C9" w:rsidP="00E62ECB">
      <w:r>
        <w:t>“</w:t>
      </w:r>
      <w:proofErr w:type="spellStart"/>
      <w:r w:rsidR="00295D83">
        <w:t>G</w:t>
      </w:r>
      <w:r w:rsidR="00C352BC">
        <w:t>ridsearch</w:t>
      </w:r>
      <w:r w:rsidR="00A97B8A">
        <w:t>CV</w:t>
      </w:r>
      <w:proofErr w:type="spellEnd"/>
      <w:r>
        <w:t>”</w:t>
      </w:r>
      <w:r w:rsidR="00C352BC">
        <w:t xml:space="preserve"> </w:t>
      </w:r>
      <w:r w:rsidR="00D34EF9">
        <w:t xml:space="preserve">is utilised </w:t>
      </w:r>
      <w:r w:rsidR="00C352BC">
        <w:t xml:space="preserve">to tune our </w:t>
      </w:r>
      <w:r w:rsidR="00C352BC" w:rsidRPr="00FF42AE">
        <w:rPr>
          <w:b/>
          <w:bCs/>
        </w:rPr>
        <w:t>hyperparameters</w:t>
      </w:r>
      <w:r w:rsidR="00B5764D">
        <w:t>,</w:t>
      </w:r>
      <w:r w:rsidR="00C352BC">
        <w:t xml:space="preserve"> </w:t>
      </w:r>
      <w:r w:rsidR="00B5764D">
        <w:t>t</w:t>
      </w:r>
      <w:r w:rsidR="00C352BC">
        <w:t xml:space="preserve">he regularisation term "C" and different kernels are fitted 300 </w:t>
      </w:r>
      <w:r w:rsidR="00EC2A5E">
        <w:t>times</w:t>
      </w:r>
      <w:r w:rsidR="00C352BC">
        <w:t xml:space="preserve"> with 3 cross validations for 5000 datapoints. </w:t>
      </w:r>
      <w:proofErr w:type="gramStart"/>
      <w:r w:rsidR="00C352BC">
        <w:t>The kernel</w:t>
      </w:r>
      <w:r w:rsidR="003C488F">
        <w:t>,</w:t>
      </w:r>
      <w:proofErr w:type="gramEnd"/>
      <w:r w:rsidR="00C352BC">
        <w:t xml:space="preserve"> </w:t>
      </w:r>
      <w:r w:rsidR="004738F8">
        <w:t>is</w:t>
      </w:r>
      <w:r w:rsidR="00C352BC">
        <w:t xml:space="preserve"> "Linear" s</w:t>
      </w:r>
      <w:r w:rsidR="000536AD">
        <w:t>ince it is</w:t>
      </w:r>
      <w:r w:rsidR="00C352BC">
        <w:t xml:space="preserve"> the most basic and the fastest type of kernel and works best when there are a lot of features present like in fashion dataset. </w:t>
      </w:r>
    </w:p>
    <w:p w14:paraId="50CA1CFB" w14:textId="1CBA0651" w:rsidR="00567CDE" w:rsidRDefault="00CC4AB0" w:rsidP="00E62ECB">
      <w:r>
        <w:t>From this search, our best regularisation factor is "0.20202020202020202" and "linear" as the best kernel. These hyperparameters improve our training accuracy to 95% from 90% (using rbf kernel, and c=1) while they become less accurate against testing data with 82.2% accuracy from 84.1% suggesting a very slight overfitting.</w:t>
      </w:r>
    </w:p>
    <w:p w14:paraId="6B9D73AD" w14:textId="78F3E16A" w:rsidR="00B503AC" w:rsidRDefault="0095298D" w:rsidP="00B503AC">
      <w:r>
        <w:t>The</w:t>
      </w:r>
      <w:r w:rsidR="00CC4AB0">
        <w:t xml:space="preserve"> </w:t>
      </w:r>
      <w:r w:rsidR="00101066">
        <w:t>“</w:t>
      </w:r>
      <w:r w:rsidR="00CC4AB0">
        <w:t>kernel</w:t>
      </w:r>
      <w:r w:rsidR="00101066">
        <w:t>”</w:t>
      </w:r>
      <w:r w:rsidR="00CC4AB0">
        <w:t xml:space="preserve"> parameter and how sensitive SVM is to them is tested by plotting learning curve and printing their accuracy. The tuned regularisation parameter (0.20202020202020202) and gamma 0.01 for all kernel types will be utilised.</w:t>
      </w:r>
      <w:r w:rsidR="00B503AC">
        <w:t xml:space="preserve"> (</w:t>
      </w:r>
      <w:proofErr w:type="gramStart"/>
      <w:r w:rsidR="00A26A9A">
        <w:t>linear</w:t>
      </w:r>
      <w:proofErr w:type="gramEnd"/>
      <w:r w:rsidR="00B503AC">
        <w:t xml:space="preserve">, Sigmoid, </w:t>
      </w:r>
      <w:r w:rsidR="00A26A9A">
        <w:t>rbf</w:t>
      </w:r>
      <w:r w:rsidR="008236CC">
        <w:t>)</w:t>
      </w:r>
    </w:p>
    <w:p w14:paraId="5D34D264" w14:textId="77777777" w:rsidR="00A20B36" w:rsidRDefault="008A0ECF" w:rsidP="00A20B36">
      <w:r w:rsidRPr="008A0ECF">
        <w:rPr>
          <w:noProof/>
        </w:rPr>
        <w:t xml:space="preserve"> </w:t>
      </w:r>
      <w:r>
        <w:rPr>
          <w:noProof/>
        </w:rPr>
        <w:drawing>
          <wp:inline distT="0" distB="0" distL="0" distR="0" wp14:anchorId="3D140595" wp14:editId="1BDB269C">
            <wp:extent cx="1956121" cy="1387475"/>
            <wp:effectExtent l="0" t="0" r="0" b="317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2901" cy="1406470"/>
                    </a:xfrm>
                    <a:prstGeom prst="rect">
                      <a:avLst/>
                    </a:prstGeom>
                  </pic:spPr>
                </pic:pic>
              </a:graphicData>
            </a:graphic>
          </wp:inline>
        </w:drawing>
      </w:r>
      <w:r>
        <w:rPr>
          <w:noProof/>
        </w:rPr>
        <w:drawing>
          <wp:inline distT="0" distB="0" distL="0" distR="0" wp14:anchorId="4AFC16D6" wp14:editId="2CAFD89F">
            <wp:extent cx="1695691" cy="1409194"/>
            <wp:effectExtent l="0" t="0" r="0" b="63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66569" cy="1468097"/>
                    </a:xfrm>
                    <a:prstGeom prst="rect">
                      <a:avLst/>
                    </a:prstGeom>
                  </pic:spPr>
                </pic:pic>
              </a:graphicData>
            </a:graphic>
          </wp:inline>
        </w:drawing>
      </w:r>
      <w:r>
        <w:rPr>
          <w:noProof/>
        </w:rPr>
        <w:drawing>
          <wp:inline distT="0" distB="0" distL="0" distR="0" wp14:anchorId="7B46C3A5" wp14:editId="008FBB5D">
            <wp:extent cx="2019783" cy="1404620"/>
            <wp:effectExtent l="0" t="0" r="0" b="508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161" cy="1457040"/>
                    </a:xfrm>
                    <a:prstGeom prst="rect">
                      <a:avLst/>
                    </a:prstGeom>
                  </pic:spPr>
                </pic:pic>
              </a:graphicData>
            </a:graphic>
          </wp:inline>
        </w:drawing>
      </w:r>
    </w:p>
    <w:p w14:paraId="3B5B6BD4" w14:textId="4850C225" w:rsidR="002823BD" w:rsidRDefault="002823BD" w:rsidP="00A20B36">
      <w:r>
        <w:lastRenderedPageBreak/>
        <w:t xml:space="preserve">From the plots and final accuracy score, we can conclude that the best kernel is the linear kernel since it has a high accuracy score and better </w:t>
      </w:r>
      <w:r w:rsidR="006F2DA2">
        <w:t>validation</w:t>
      </w:r>
      <w:r>
        <w:t xml:space="preserve">. The sigmoid kernel is the worst performing out of all since it has a very low score of 41.5% and loses </w:t>
      </w:r>
      <w:r w:rsidR="00A20B58">
        <w:t>accuracy</w:t>
      </w:r>
      <w:r>
        <w:t xml:space="preserve"> as we increase our input samples. This kernel improves in accuracy with small sample size and maxes at 60% with about 1200 datapoints but beyond that </w:t>
      </w:r>
      <w:r w:rsidR="00A20B58">
        <w:t>rapidly</w:t>
      </w:r>
      <w:r>
        <w:t xml:space="preserve"> declines in score. "rbf" kernel does well with both score (79.6%) and learning curve however it is outperformed by linear model (82.2%) by a </w:t>
      </w:r>
      <w:r w:rsidR="00E0287F">
        <w:t>margin</w:t>
      </w:r>
      <w:r>
        <w:t xml:space="preserve"> of 12%.</w:t>
      </w:r>
      <w:r w:rsidR="002B32B7">
        <w:t xml:space="preserve"> </w:t>
      </w:r>
      <w:r>
        <w:t>In conclusion, the best kernel is the "linear" and for it the regularisation factor "c" of "0.20202020202020202" gives us the best performance.</w:t>
      </w:r>
    </w:p>
    <w:p w14:paraId="08A86035" w14:textId="5FBA9C6D" w:rsidR="002823BD" w:rsidRPr="00CE7426" w:rsidRDefault="002823BD" w:rsidP="00CE7426">
      <w:pPr>
        <w:rPr>
          <w:b/>
          <w:bCs/>
        </w:rPr>
      </w:pPr>
      <w:r w:rsidRPr="00CE7426">
        <w:rPr>
          <w:b/>
          <w:bCs/>
        </w:rPr>
        <w:t>SVM vs ANN:</w:t>
      </w:r>
    </w:p>
    <w:p w14:paraId="5D36E918" w14:textId="77777777" w:rsidR="003226AF" w:rsidRDefault="002823BD" w:rsidP="0007447A">
      <w:r>
        <w:t xml:space="preserve">These two classifiers both have comparable accuracy and perform well on the given data. These </w:t>
      </w:r>
      <w:r w:rsidR="00AE52CD">
        <w:t>parametric</w:t>
      </w:r>
      <w:r>
        <w:t xml:space="preserve"> classifiers both can </w:t>
      </w:r>
      <w:r w:rsidR="00FE576B">
        <w:t>accommodate</w:t>
      </w:r>
      <w:r>
        <w:t xml:space="preserve"> non-linear data with usage of Kernels in SVM and activation in ANN. To the contrary, ANN has the edge over SVM due to higher accuracy and overall better performance. Given enough data, and training, ANN usually outperforms SVM and it was seen in our case. Given we have enough computational power, if the input samples and number of layers within the ANN were to increase ANN will far </w:t>
      </w:r>
      <w:r w:rsidR="00763C3D">
        <w:t>outperform</w:t>
      </w:r>
      <w:r>
        <w:t xml:space="preserve"> SVM. This is due to additional complexity ANN offers with hidden network layers.</w:t>
      </w:r>
      <w:r w:rsidR="0007447A">
        <w:t xml:space="preserve"> </w:t>
      </w:r>
      <w:r>
        <w:t xml:space="preserve">However, we </w:t>
      </w:r>
      <w:r w:rsidR="00204742">
        <w:t>don’t</w:t>
      </w:r>
      <w:r>
        <w:t xml:space="preserve"> always have infinite computational power. SVMs are in general very fast to </w:t>
      </w:r>
      <w:r w:rsidR="0003198E">
        <w:t>train since</w:t>
      </w:r>
      <w:r>
        <w:t xml:space="preserve"> they only use a subset of data and rely on support vectors for decision boundaries. Large number of samples for ANN will required long time commitments making them a very expensive classifying method. This is </w:t>
      </w:r>
      <w:r w:rsidR="0003198E">
        <w:t>further</w:t>
      </w:r>
      <w:r>
        <w:t xml:space="preserve"> shown below with a bar chart, comparing time taken to train 5000 samples for both classifiers. SVM took only 1.3 seconds while ANN took 39.2 seconds to </w:t>
      </w:r>
      <w:r w:rsidR="00A51332">
        <w:t>train,</w:t>
      </w:r>
      <w:r>
        <w:t xml:space="preserve"> and it is expected to increase even </w:t>
      </w:r>
      <w:r w:rsidR="0003198E">
        <w:t>further</w:t>
      </w:r>
      <w:r>
        <w:t xml:space="preserve"> as the </w:t>
      </w:r>
      <w:r w:rsidR="0003198E">
        <w:t>training</w:t>
      </w:r>
      <w:r>
        <w:t xml:space="preserve"> size </w:t>
      </w:r>
      <w:r w:rsidR="0003198E">
        <w:t>increases</w:t>
      </w:r>
      <w:r>
        <w:t xml:space="preserve">. This shows us that </w:t>
      </w:r>
      <w:r w:rsidR="00A852B2">
        <w:t>tuning</w:t>
      </w:r>
      <w:r>
        <w:t xml:space="preserve"> our parameters and re-training a NN is far more expensive</w:t>
      </w:r>
      <w:r w:rsidR="004D6458">
        <w:t>.</w:t>
      </w:r>
    </w:p>
    <w:p w14:paraId="0BD59DD8" w14:textId="3B022AF6" w:rsidR="00BE3600" w:rsidRDefault="00295963" w:rsidP="0007447A">
      <w:r>
        <w:rPr>
          <w:noProof/>
        </w:rPr>
        <w:drawing>
          <wp:inline distT="0" distB="0" distL="0" distR="0" wp14:anchorId="4047F282" wp14:editId="273E8966">
            <wp:extent cx="4421505" cy="1464198"/>
            <wp:effectExtent l="0" t="0" r="0" b="317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75958" cy="1482230"/>
                    </a:xfrm>
                    <a:prstGeom prst="rect">
                      <a:avLst/>
                    </a:prstGeom>
                  </pic:spPr>
                </pic:pic>
              </a:graphicData>
            </a:graphic>
          </wp:inline>
        </w:drawing>
      </w:r>
    </w:p>
    <w:p w14:paraId="7A02B871" w14:textId="10A44BBE" w:rsidR="00FD3F09" w:rsidRDefault="002823BD" w:rsidP="00C41924">
      <w:r>
        <w:t xml:space="preserve">In conclusion, ANN performs better than SVM since it has higher accuracy against testing data </w:t>
      </w:r>
      <w:r w:rsidR="00DA1848">
        <w:t>however,</w:t>
      </w:r>
      <w:r>
        <w:t xml:space="preserve"> they are time consuming to train. Depending on available resources, time and accuracy needed, we can use either classifier to train our data. In this case, using only a subset of data available to us mean time and computational power were not an issue therefore using ANN is the preferred method of classifying.</w:t>
      </w:r>
    </w:p>
    <w:p w14:paraId="0ABDC0B1" w14:textId="1988AC58" w:rsidR="00082338" w:rsidRDefault="006E601F" w:rsidP="00547D1D">
      <w:r w:rsidRPr="00C41924">
        <w:rPr>
          <w:b/>
          <w:bCs/>
        </w:rPr>
        <w:lastRenderedPageBreak/>
        <w:t>Task 3:</w:t>
      </w:r>
      <w:r w:rsidR="0025097B">
        <w:rPr>
          <w:b/>
          <w:bCs/>
        </w:rPr>
        <w:t xml:space="preserve"> </w:t>
      </w:r>
      <w:r w:rsidRPr="00C41924">
        <w:rPr>
          <w:b/>
          <w:bCs/>
        </w:rPr>
        <w:t xml:space="preserve">Bayesian </w:t>
      </w:r>
      <w:proofErr w:type="spellStart"/>
      <w:r w:rsidRPr="00C41924">
        <w:rPr>
          <w:b/>
          <w:bCs/>
        </w:rPr>
        <w:t>linReg</w:t>
      </w:r>
      <w:proofErr w:type="spellEnd"/>
      <w:r w:rsidRPr="00C41924">
        <w:rPr>
          <w:b/>
          <w:bCs/>
        </w:rPr>
        <w:t>:</w:t>
      </w:r>
      <w:r w:rsidR="00BC19DF">
        <w:rPr>
          <w:b/>
          <w:bCs/>
        </w:rPr>
        <w:t xml:space="preserve"> </w:t>
      </w:r>
      <w:r w:rsidR="008255BB">
        <w:rPr>
          <w:b/>
          <w:bCs/>
        </w:rPr>
        <w:t>2.3</w:t>
      </w:r>
      <w:r w:rsidR="00764E3B">
        <w:rPr>
          <w:noProof/>
        </w:rPr>
        <w:drawing>
          <wp:inline distT="0" distB="0" distL="0" distR="0" wp14:anchorId="539968B7" wp14:editId="05F32C66">
            <wp:extent cx="5459095" cy="2204977"/>
            <wp:effectExtent l="0" t="0" r="8255" b="50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71881" cy="2290923"/>
                    </a:xfrm>
                    <a:prstGeom prst="rect">
                      <a:avLst/>
                    </a:prstGeom>
                  </pic:spPr>
                </pic:pic>
              </a:graphicData>
            </a:graphic>
          </wp:inline>
        </w:drawing>
      </w:r>
    </w:p>
    <w:p w14:paraId="506EB233" w14:textId="6D107B51" w:rsidR="007515C8" w:rsidRPr="0035440E" w:rsidRDefault="007515C8" w:rsidP="008C5E57">
      <w:pPr>
        <w:rPr>
          <w:b/>
          <w:bCs/>
        </w:rPr>
      </w:pPr>
      <w:r>
        <w:t xml:space="preserve">From the scatter plot of all datapoints we observe that lower longitude values paired latitude values lower than approximately 39, will have the higher median values. This can be understood since </w:t>
      </w:r>
      <w:r w:rsidR="0017573C">
        <w:t>California</w:t>
      </w:r>
      <w:r>
        <w:t xml:space="preserve"> is a warmer climate location and the </w:t>
      </w:r>
      <w:r w:rsidR="00726541">
        <w:t>locations</w:t>
      </w:r>
      <w:r>
        <w:t xml:space="preserve"> are near or next to the beach and </w:t>
      </w:r>
      <w:r w:rsidR="00726541">
        <w:t>seaside</w:t>
      </w:r>
      <w:r w:rsidR="00033961">
        <w:t xml:space="preserve"> are more valuable</w:t>
      </w:r>
      <w:r>
        <w:t xml:space="preserve">. From this, an initial theory can be that as the houses get closer to the </w:t>
      </w:r>
      <w:r w:rsidR="0017573C">
        <w:t>seaside</w:t>
      </w:r>
      <w:r>
        <w:t>, the higher the house values will be.</w:t>
      </w:r>
    </w:p>
    <w:p w14:paraId="44E40951" w14:textId="7412D0DF" w:rsidR="00775DDF" w:rsidRPr="0035440E" w:rsidRDefault="007515C8" w:rsidP="00472D45">
      <w:pPr>
        <w:rPr>
          <w:b/>
          <w:bCs/>
        </w:rPr>
      </w:pPr>
      <w:r w:rsidRPr="005F24B5">
        <w:rPr>
          <w:b/>
          <w:bCs/>
        </w:rPr>
        <w:t>Data transformation</w:t>
      </w:r>
      <w:r>
        <w:t xml:space="preserve"> is a technique to make the data more in-line with others and/or have it </w:t>
      </w:r>
      <w:r w:rsidR="00E64050">
        <w:t>been</w:t>
      </w:r>
      <w:r>
        <w:t xml:space="preserve"> more organised. They are also simpler for computers to use and make it easier to do various analysis such as plotting</w:t>
      </w:r>
      <w:r w:rsidR="00406F02">
        <w:t xml:space="preserve">. </w:t>
      </w:r>
      <w:r>
        <w:t xml:space="preserve">Since we are dealing with linear regression, </w:t>
      </w:r>
      <w:r w:rsidR="005E52BB">
        <w:t>linearity</w:t>
      </w:r>
      <w:r>
        <w:t xml:space="preserve"> is the objective so transforming the data is a common practice</w:t>
      </w:r>
      <w:r w:rsidR="003D6C6D">
        <w:t xml:space="preserve"> </w:t>
      </w:r>
    </w:p>
    <w:p w14:paraId="4892A0F0" w14:textId="5D1A2B23" w:rsidR="00A25203" w:rsidRDefault="00775DDF" w:rsidP="00036680">
      <w:r>
        <w:t>Using "</w:t>
      </w:r>
      <w:proofErr w:type="spellStart"/>
      <w:r>
        <w:t>PyMc</w:t>
      </w:r>
      <w:proofErr w:type="spellEnd"/>
      <w:r>
        <w:t xml:space="preserve">", an approximate </w:t>
      </w:r>
      <w:r w:rsidR="00FE6F35" w:rsidRPr="00FE6F35">
        <w:rPr>
          <w:b/>
          <w:bCs/>
        </w:rPr>
        <w:t xml:space="preserve">normal </w:t>
      </w:r>
      <w:r w:rsidRPr="00FE6F35">
        <w:rPr>
          <w:b/>
          <w:bCs/>
        </w:rPr>
        <w:t>distribution</w:t>
      </w:r>
      <w:r>
        <w:t xml:space="preserve"> with our scaled data is produced. </w:t>
      </w:r>
      <w:r w:rsidR="00AF0F1E">
        <w:t>Each features data</w:t>
      </w:r>
      <w:r>
        <w:t xml:space="preserve"> </w:t>
      </w:r>
      <w:proofErr w:type="gramStart"/>
      <w:r>
        <w:t>are</w:t>
      </w:r>
      <w:proofErr w:type="gramEnd"/>
      <w:r>
        <w:t xml:space="preserve"> used then used to define 6 different </w:t>
      </w:r>
      <w:r w:rsidR="00147AEF">
        <w:t xml:space="preserve">normal </w:t>
      </w:r>
      <w:r>
        <w:t>priors using their mean and standard deviation</w:t>
      </w:r>
      <w:r w:rsidR="00205A78">
        <w:t xml:space="preserve"> and a whole </w:t>
      </w:r>
      <w:r>
        <w:t>uniform standard deviation is defined with upper max of 20 and lower min of 0</w:t>
      </w:r>
      <w:r w:rsidR="00C600D4">
        <w:t xml:space="preserve"> for getting the likelihood function</w:t>
      </w:r>
      <w:r>
        <w:t xml:space="preserve">. Sample are taken from </w:t>
      </w:r>
      <w:r w:rsidR="0012459F">
        <w:t>these</w:t>
      </w:r>
      <w:r>
        <w:t xml:space="preserve"> priors and </w:t>
      </w:r>
      <w:r w:rsidR="00F54654">
        <w:t xml:space="preserve">the </w:t>
      </w:r>
      <w:r>
        <w:t>posterior distribution of this model</w:t>
      </w:r>
      <w:r w:rsidR="007F4497">
        <w:t xml:space="preserve"> is produced</w:t>
      </w:r>
      <w:r>
        <w:t>.</w:t>
      </w:r>
      <w:r w:rsidR="00803560">
        <w:t xml:space="preserve"> </w:t>
      </w:r>
      <w:r w:rsidR="00064223">
        <w:t>T</w:t>
      </w:r>
      <w:r>
        <w:t>here are ten cores and two chains. Sampling method chosen here is "no U turn sampler".</w:t>
      </w:r>
      <w:r w:rsidR="00FD2398">
        <w:rPr>
          <w:noProof/>
        </w:rPr>
        <w:drawing>
          <wp:inline distT="0" distB="0" distL="0" distR="0" wp14:anchorId="1E9D5A1C" wp14:editId="758AD744">
            <wp:extent cx="5730900" cy="1961909"/>
            <wp:effectExtent l="0" t="0" r="317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2208" cy="2027401"/>
                    </a:xfrm>
                    <a:prstGeom prst="rect">
                      <a:avLst/>
                    </a:prstGeom>
                  </pic:spPr>
                </pic:pic>
              </a:graphicData>
            </a:graphic>
          </wp:inline>
        </w:drawing>
      </w:r>
    </w:p>
    <w:p w14:paraId="5089BB88" w14:textId="162772F5" w:rsidR="00CC7B4A" w:rsidRDefault="00FE5851" w:rsidP="00CC7B4A">
      <w:r>
        <w:t>From the output, we see posterior distribution given our priors and likelihood. The mean for each prior is near 0 except "</w:t>
      </w:r>
      <w:proofErr w:type="spellStart"/>
      <w:r>
        <w:t>AveRooms</w:t>
      </w:r>
      <w:proofErr w:type="spellEnd"/>
      <w:r>
        <w:t>" and "</w:t>
      </w:r>
      <w:proofErr w:type="spellStart"/>
      <w:r>
        <w:t>AveBedrms</w:t>
      </w:r>
      <w:proofErr w:type="spellEnd"/>
      <w:r>
        <w:t xml:space="preserve">" </w:t>
      </w:r>
      <w:proofErr w:type="spellStart"/>
      <w:r>
        <w:t>whcih</w:t>
      </w:r>
      <w:proofErr w:type="spellEnd"/>
      <w:r>
        <w:t xml:space="preserve"> both are -0.001, and standard deviation: ['0.045','0.034','0.085','0.080','0.034','0.032']. For </w:t>
      </w:r>
      <w:r w:rsidR="00AA437B">
        <w:t>all</w:t>
      </w:r>
      <w:r>
        <w:t xml:space="preserve"> our data</w:t>
      </w:r>
      <w:r w:rsidR="004B6EC3">
        <w:t>,</w:t>
      </w:r>
      <w:r>
        <w:t xml:space="preserve"> the m</w:t>
      </w:r>
      <w:r w:rsidR="004B6EC3">
        <w:t>e</w:t>
      </w:r>
      <w:r>
        <w:t>an is '4.58' with standard deviation of '0.022'.</w:t>
      </w:r>
    </w:p>
    <w:p w14:paraId="16D35934" w14:textId="4EEC308A" w:rsidR="00FE5851" w:rsidRPr="00005D53" w:rsidRDefault="00FE5851" w:rsidP="00CC7B4A">
      <w:pPr>
        <w:rPr>
          <w:b/>
          <w:bCs/>
        </w:rPr>
      </w:pPr>
      <w:r w:rsidRPr="00005D53">
        <w:rPr>
          <w:b/>
          <w:bCs/>
        </w:rPr>
        <w:t>2.3.4:</w:t>
      </w:r>
    </w:p>
    <w:p w14:paraId="74F3C3FA" w14:textId="77777777" w:rsidR="009E3820" w:rsidRDefault="00FE5851" w:rsidP="00C21048">
      <w:r>
        <w:lastRenderedPageBreak/>
        <w:t xml:space="preserve">These distributions </w:t>
      </w:r>
      <w:r w:rsidR="00912E8E">
        <w:t>summarise</w:t>
      </w:r>
      <w:r>
        <w:t xml:space="preserve"> uncertain </w:t>
      </w:r>
      <w:r w:rsidR="00912E8E">
        <w:t>quantities</w:t>
      </w:r>
      <w:r>
        <w:t xml:space="preserve"> in </w:t>
      </w:r>
      <w:r w:rsidR="00912E8E">
        <w:t>Bayesian</w:t>
      </w:r>
      <w:r>
        <w:t xml:space="preserve"> </w:t>
      </w:r>
      <w:r w:rsidR="00215F91">
        <w:t>analysis and</w:t>
      </w:r>
      <w:r>
        <w:t xml:space="preserve"> provides new information from our data. The R-hat value is an indicator that signals if we have achieved stationarity with our chains. Here, 2 chains are used and the r-hat value for all is "1.0". A good value for this is between "1.2-0.9" </w:t>
      </w:r>
      <w:r w:rsidR="00202E3C">
        <w:t>therefore</w:t>
      </w:r>
      <w:r>
        <w:t xml:space="preserve"> these distributions are a </w:t>
      </w:r>
      <w:r w:rsidR="00202E3C">
        <w:t>decent approximation</w:t>
      </w:r>
      <w:r>
        <w:t xml:space="preserve"> since these outputs are evidence that all chains have converged. The "</w:t>
      </w:r>
      <w:proofErr w:type="spellStart"/>
      <w:r>
        <w:t>ess_bulk</w:t>
      </w:r>
      <w:proofErr w:type="spellEnd"/>
      <w:r>
        <w:t xml:space="preserve">" value is used to understand sampling </w:t>
      </w:r>
      <w:r w:rsidR="00202E3C">
        <w:t>efficiency</w:t>
      </w:r>
      <w:r>
        <w:t xml:space="preserve"> for the bulk of posterior. For features: "</w:t>
      </w:r>
      <w:proofErr w:type="spellStart"/>
      <w:r>
        <w:t>HouseAge</w:t>
      </w:r>
      <w:proofErr w:type="spellEnd"/>
      <w:r>
        <w:t>", "</w:t>
      </w:r>
      <w:proofErr w:type="spellStart"/>
      <w:r>
        <w:t>AveOccup</w:t>
      </w:r>
      <w:proofErr w:type="spellEnd"/>
      <w:r>
        <w:t xml:space="preserve">" and "Population" this value has a large gap with other features, meaning that we will need higher sampling points </w:t>
      </w:r>
      <w:r w:rsidR="00202E3C">
        <w:t>to</w:t>
      </w:r>
      <w:r>
        <w:t xml:space="preserve"> have more effective rank normalisation in split chains and there is not much that can be extracted from them. The </w:t>
      </w:r>
      <w:proofErr w:type="spellStart"/>
      <w:r>
        <w:t>monty</w:t>
      </w:r>
      <w:proofErr w:type="spellEnd"/>
      <w:r>
        <w:t xml:space="preserve"> </w:t>
      </w:r>
      <w:proofErr w:type="spellStart"/>
      <w:r>
        <w:t>carlo</w:t>
      </w:r>
      <w:proofErr w:type="spellEnd"/>
      <w:r>
        <w:t xml:space="preserve"> standard error mean for each prior is near zero with standard deviation being zero at all </w:t>
      </w:r>
      <w:proofErr w:type="gramStart"/>
      <w:r>
        <w:t>time</w:t>
      </w:r>
      <w:proofErr w:type="gramEnd"/>
      <w:r>
        <w:t xml:space="preserve">. This shows that the accuracy of the chains </w:t>
      </w:r>
      <w:r w:rsidR="00202E3C">
        <w:t>is</w:t>
      </w:r>
      <w:r>
        <w:t xml:space="preserve"> </w:t>
      </w:r>
      <w:proofErr w:type="gramStart"/>
      <w:r>
        <w:t>high</w:t>
      </w:r>
      <w:proofErr w:type="gramEnd"/>
      <w:r>
        <w:t xml:space="preserve"> and the model is performing well.</w:t>
      </w:r>
      <w:r w:rsidR="00186AB9">
        <w:t xml:space="preserve"> </w:t>
      </w:r>
    </w:p>
    <w:p w14:paraId="55127698" w14:textId="42452A91" w:rsidR="00A25203" w:rsidRDefault="00186AB9" w:rsidP="00C21048">
      <w:r w:rsidRPr="009E3820">
        <w:rPr>
          <w:b/>
          <w:bCs/>
        </w:rPr>
        <w:t>50</w:t>
      </w:r>
      <w:r w:rsidR="00BD2B67">
        <w:rPr>
          <w:b/>
          <w:bCs/>
        </w:rPr>
        <w:t xml:space="preserve"> </w:t>
      </w:r>
      <w:r w:rsidRPr="009E3820">
        <w:rPr>
          <w:b/>
          <w:bCs/>
        </w:rPr>
        <w:t>sample</w:t>
      </w:r>
      <w:r>
        <w:t>:</w:t>
      </w:r>
      <w:r w:rsidR="009B41E8">
        <w:rPr>
          <w:noProof/>
        </w:rPr>
        <w:drawing>
          <wp:inline distT="0" distB="0" distL="0" distR="0" wp14:anchorId="25131249" wp14:editId="4899A6D4">
            <wp:extent cx="5731510" cy="1626244"/>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5432" cy="1652893"/>
                    </a:xfrm>
                    <a:prstGeom prst="rect">
                      <a:avLst/>
                    </a:prstGeom>
                  </pic:spPr>
                </pic:pic>
              </a:graphicData>
            </a:graphic>
          </wp:inline>
        </w:drawing>
      </w:r>
    </w:p>
    <w:p w14:paraId="7CF53D93" w14:textId="77777777" w:rsidR="00AC3A29" w:rsidRPr="00E07C23" w:rsidRDefault="00047D8A" w:rsidP="00AC3A29">
      <w:pPr>
        <w:rPr>
          <w:b/>
          <w:bCs/>
        </w:rPr>
      </w:pPr>
      <w:r w:rsidRPr="00041706">
        <w:rPr>
          <w:b/>
          <w:bCs/>
        </w:rPr>
        <w:t>500</w:t>
      </w:r>
      <w:r w:rsidR="00CB7382" w:rsidRPr="00041706">
        <w:rPr>
          <w:b/>
          <w:bCs/>
        </w:rPr>
        <w:t xml:space="preserve"> </w:t>
      </w:r>
      <w:r w:rsidRPr="00041706">
        <w:rPr>
          <w:b/>
          <w:bCs/>
        </w:rPr>
        <w:t>samples</w:t>
      </w:r>
      <w:r w:rsidR="00A479DD">
        <w:rPr>
          <w:noProof/>
        </w:rPr>
        <w:drawing>
          <wp:inline distT="0" distB="0" distL="0" distR="0" wp14:anchorId="3BDD2320" wp14:editId="7E0712CB">
            <wp:extent cx="5731510" cy="1649393"/>
            <wp:effectExtent l="0" t="0" r="254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2362" cy="1661149"/>
                    </a:xfrm>
                    <a:prstGeom prst="rect">
                      <a:avLst/>
                    </a:prstGeom>
                  </pic:spPr>
                </pic:pic>
              </a:graphicData>
            </a:graphic>
          </wp:inline>
        </w:drawing>
      </w:r>
      <w:r w:rsidR="00BC7AA5" w:rsidRPr="00E07C23">
        <w:rPr>
          <w:b/>
          <w:bCs/>
        </w:rPr>
        <w:t>2.3.5:</w:t>
      </w:r>
    </w:p>
    <w:p w14:paraId="761C37A8" w14:textId="58F51F4C" w:rsidR="00BC7AA5" w:rsidRDefault="00BC7AA5" w:rsidP="00AC3A29">
      <w:r>
        <w:t>For all 3 different sample distributions</w:t>
      </w:r>
      <w:r w:rsidR="00C42927">
        <w:t>, t</w:t>
      </w:r>
      <w:r>
        <w:t>he R-</w:t>
      </w:r>
      <w:r w:rsidR="000149B9">
        <w:t>hat</w:t>
      </w:r>
      <w:r>
        <w:t xml:space="preserve"> value for 50 samples, range between "1.00-1.05" suggesting although each chain did not fully replicate the posteriors, they did converge to an </w:t>
      </w:r>
      <w:r w:rsidR="005D49C4">
        <w:t>equilibrium</w:t>
      </w:r>
      <w:r>
        <w:t>. The posterior distribution for both 50 and 500 samples look different and less certain. This is due to the gradient of the slope for each prior suddenly and constantly changing. This is far more visible with 50 sample points and less so with 500. Reasoning for it is due to available sample points as with the full dataset, the distributions look more certain. Furthermore, "</w:t>
      </w:r>
      <w:proofErr w:type="spellStart"/>
      <w:r>
        <w:t>ess_bulk</w:t>
      </w:r>
      <w:proofErr w:type="spellEnd"/>
      <w:r>
        <w:t>" and "</w:t>
      </w:r>
      <w:proofErr w:type="spellStart"/>
      <w:r>
        <w:t>ess_tail</w:t>
      </w:r>
      <w:proofErr w:type="spellEnd"/>
      <w:r>
        <w:t xml:space="preserve">" values for 50 datapoints indicate that using this small sample size is not ideal. The same can be observed with 500 sample points. Finally, the monte </w:t>
      </w:r>
      <w:r w:rsidR="00EE2A76">
        <w:t>Carlo</w:t>
      </w:r>
      <w:r>
        <w:t xml:space="preserve"> standard error for both 50 and 500 sample size are relative to full dataset high, meaning the model's performance is not ideal</w:t>
      </w:r>
      <w:r w:rsidR="00AB613D">
        <w:t xml:space="preserve"> for either</w:t>
      </w:r>
      <w:r w:rsidR="00BA1528">
        <w:t xml:space="preserve"> sample sizes</w:t>
      </w:r>
      <w:r>
        <w:t xml:space="preserve">. These observations were expected as the accuracy of a model would vary based on how much evidence is available for initiating </w:t>
      </w:r>
      <w:r w:rsidR="00EE2A76">
        <w:t>modelling</w:t>
      </w:r>
      <w:r>
        <w:t>.</w:t>
      </w:r>
    </w:p>
    <w:p w14:paraId="3C531852" w14:textId="5F2C3E80" w:rsidR="00BC7AA5" w:rsidRPr="00F85ED1" w:rsidRDefault="00BC7AA5" w:rsidP="00C94E63">
      <w:pPr>
        <w:rPr>
          <w:b/>
          <w:bCs/>
        </w:rPr>
      </w:pPr>
      <w:r w:rsidRPr="00F85ED1">
        <w:rPr>
          <w:b/>
          <w:bCs/>
        </w:rPr>
        <w:t>2.4.1.1:</w:t>
      </w:r>
      <w:r w:rsidR="005B1FFD">
        <w:rPr>
          <w:b/>
          <w:bCs/>
        </w:rPr>
        <w:t xml:space="preserve"> Trees</w:t>
      </w:r>
    </w:p>
    <w:p w14:paraId="4DDE1CBA" w14:textId="6A0156BB" w:rsidR="007F7C7A" w:rsidRDefault="00BC7AA5" w:rsidP="00BA01C1">
      <w:r>
        <w:lastRenderedPageBreak/>
        <w:t xml:space="preserve">CART or classification and regression tree is a predictive model, which predicts different variable's outcome values, with respect to other matters. </w:t>
      </w:r>
      <w:r w:rsidR="009A43A9">
        <w:t>Its</w:t>
      </w:r>
      <w:r>
        <w:t xml:space="preserve"> algorithm starts by taking the best split point for each input, then takes the splits and </w:t>
      </w:r>
      <w:r w:rsidR="009A43A9">
        <w:t>further</w:t>
      </w:r>
      <w:r>
        <w:t xml:space="preserve"> finds another split. Then split a chosen input based to the new best split point. This process continues until there is no </w:t>
      </w:r>
      <w:r w:rsidR="009A43A9">
        <w:t>further</w:t>
      </w:r>
      <w:r>
        <w:t xml:space="preserve"> best split is possible.</w:t>
      </w:r>
      <w:r w:rsidR="003210E7">
        <w:t xml:space="preserve"> </w:t>
      </w:r>
      <w:r>
        <w:t xml:space="preserve">The first split is accomplished by utilising a threshold value of an attribute, then the nodes are split into sub-nodes. The sub-nodes are </w:t>
      </w:r>
      <w:r w:rsidR="009A43A9">
        <w:t>further</w:t>
      </w:r>
      <w:r>
        <w:t xml:space="preserve"> split based on two </w:t>
      </w:r>
      <w:r w:rsidR="009A43A9">
        <w:t>different</w:t>
      </w:r>
      <w:r>
        <w:t xml:space="preserve"> variables, best </w:t>
      </w:r>
      <w:proofErr w:type="gramStart"/>
      <w:r>
        <w:t>attribute</w:t>
      </w:r>
      <w:proofErr w:type="gramEnd"/>
      <w:r>
        <w:t xml:space="preserve"> and threshold value.</w:t>
      </w:r>
    </w:p>
    <w:p w14:paraId="072E5628" w14:textId="05FCC7EB" w:rsidR="007F7C7A" w:rsidRPr="00CA0D49" w:rsidRDefault="007F7C7A" w:rsidP="00CA0D49">
      <w:pPr>
        <w:rPr>
          <w:b/>
          <w:bCs/>
        </w:rPr>
      </w:pPr>
      <w:r w:rsidRPr="00CA0D49">
        <w:rPr>
          <w:b/>
          <w:bCs/>
        </w:rPr>
        <w:t>2.4.1.2: Hyperparameter Tuning</w:t>
      </w:r>
    </w:p>
    <w:p w14:paraId="01183AA1" w14:textId="77777777" w:rsidR="00034502" w:rsidRDefault="007F7C7A" w:rsidP="00034502">
      <w:r>
        <w:t xml:space="preserve">Parameters criterion, splitter, </w:t>
      </w:r>
      <w:proofErr w:type="spellStart"/>
      <w:r>
        <w:t>max_depth</w:t>
      </w:r>
      <w:proofErr w:type="spellEnd"/>
      <w:r>
        <w:t xml:space="preserve">, </w:t>
      </w:r>
      <w:proofErr w:type="spellStart"/>
      <w:r>
        <w:t>min_samples_split</w:t>
      </w:r>
      <w:proofErr w:type="spellEnd"/>
      <w:r>
        <w:t xml:space="preserve">, </w:t>
      </w:r>
      <w:proofErr w:type="spellStart"/>
      <w:r>
        <w:t>min_samples_leaf</w:t>
      </w:r>
      <w:proofErr w:type="spellEnd"/>
      <w:r>
        <w:t xml:space="preserve">, and </w:t>
      </w:r>
      <w:proofErr w:type="spellStart"/>
      <w:r>
        <w:t>min_weight_fraction_leaf</w:t>
      </w:r>
      <w:proofErr w:type="spellEnd"/>
      <w:r>
        <w:t xml:space="preserve"> </w:t>
      </w:r>
      <w:r w:rsidR="0068751A">
        <w:t>is</w:t>
      </w:r>
      <w:r>
        <w:t xml:space="preserve"> tuned using grid search. For optimisation, only 4000 datapoints were used in the search.</w:t>
      </w:r>
      <w:r w:rsidR="007B0895">
        <w:t xml:space="preserve"> </w:t>
      </w:r>
    </w:p>
    <w:p w14:paraId="524CE1ED" w14:textId="124F23AC" w:rsidR="002D6741" w:rsidRDefault="00503F7F" w:rsidP="00034502">
      <w:r w:rsidRPr="00503F7F">
        <w:t xml:space="preserve">From the output, best </w:t>
      </w:r>
      <w:proofErr w:type="spellStart"/>
      <w:r w:rsidRPr="00503F7F">
        <w:t>accouracy</w:t>
      </w:r>
      <w:proofErr w:type="spellEnd"/>
      <w:r w:rsidRPr="00503F7F">
        <w:t xml:space="preserve"> was 50% with parameters, </w:t>
      </w:r>
      <w:proofErr w:type="spellStart"/>
      <w:r w:rsidRPr="00503F7F">
        <w:t>absolute_error</w:t>
      </w:r>
      <w:proofErr w:type="spellEnd"/>
      <w:r w:rsidRPr="00503F7F">
        <w:t xml:space="preserve"> as </w:t>
      </w:r>
      <w:proofErr w:type="spellStart"/>
      <w:r w:rsidRPr="00503F7F">
        <w:t>cirterion</w:t>
      </w:r>
      <w:proofErr w:type="spellEnd"/>
      <w:r w:rsidRPr="00503F7F">
        <w:t xml:space="preserve">, 25 as </w:t>
      </w:r>
      <w:proofErr w:type="spellStart"/>
      <w:r w:rsidRPr="00503F7F">
        <w:t>max_depth</w:t>
      </w:r>
      <w:proofErr w:type="spellEnd"/>
      <w:r w:rsidRPr="00503F7F">
        <w:t xml:space="preserve">, 1 as </w:t>
      </w:r>
      <w:proofErr w:type="spellStart"/>
      <w:r w:rsidRPr="00503F7F">
        <w:t>min_samples_leaf</w:t>
      </w:r>
      <w:proofErr w:type="spellEnd"/>
      <w:r w:rsidRPr="00503F7F">
        <w:t xml:space="preserve">, 0.2 as </w:t>
      </w:r>
      <w:proofErr w:type="spellStart"/>
      <w:r w:rsidRPr="00503F7F">
        <w:t>min_samples_split</w:t>
      </w:r>
      <w:proofErr w:type="spellEnd"/>
      <w:r w:rsidRPr="00503F7F">
        <w:t xml:space="preserve"> and best as splitter. To understand what hyperparameter this model is </w:t>
      </w:r>
      <w:proofErr w:type="spellStart"/>
      <w:r w:rsidRPr="00503F7F">
        <w:t>sensetive</w:t>
      </w:r>
      <w:proofErr w:type="spellEnd"/>
      <w:r w:rsidRPr="00503F7F">
        <w:t xml:space="preserve"> towards, the accuracy of the model with all default parameters will be obtained and compared to all other models. For all other models, all hyper parameters except the one being tested will be left as default.</w:t>
      </w:r>
      <w:r w:rsidR="001B298C">
        <w:t xml:space="preserve"> </w:t>
      </w:r>
      <w:r w:rsidR="001B298C">
        <w:rPr>
          <w:noProof/>
        </w:rPr>
        <w:drawing>
          <wp:inline distT="0" distB="0" distL="0" distR="0" wp14:anchorId="2F0AEB9A" wp14:editId="0FC050C4">
            <wp:extent cx="5260340" cy="1626243"/>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95970" cy="1668173"/>
                    </a:xfrm>
                    <a:prstGeom prst="rect">
                      <a:avLst/>
                    </a:prstGeom>
                  </pic:spPr>
                </pic:pic>
              </a:graphicData>
            </a:graphic>
          </wp:inline>
        </w:drawing>
      </w:r>
    </w:p>
    <w:p w14:paraId="2F122502" w14:textId="4988C91F" w:rsidR="00570B70" w:rsidRDefault="00570B70" w:rsidP="00B77683">
      <w:r>
        <w:t>From the bar chart, it is observed that the hyperparameters, criterion when set to "</w:t>
      </w:r>
      <w:proofErr w:type="spellStart"/>
      <w:r>
        <w:t>poisson</w:t>
      </w:r>
      <w:proofErr w:type="spellEnd"/>
      <w:r>
        <w:t xml:space="preserve">" and splitter when set to "random" hurt the accuracy of the model the most. </w:t>
      </w:r>
      <w:r w:rsidR="00234AA9">
        <w:t>T</w:t>
      </w:r>
      <w:r>
        <w:t>he</w:t>
      </w:r>
      <w:r w:rsidR="0040123A">
        <w:t xml:space="preserve"> model is</w:t>
      </w:r>
      <w:r>
        <w:t xml:space="preserve"> most sensitive towards the "</w:t>
      </w:r>
      <w:proofErr w:type="spellStart"/>
      <w:r>
        <w:t>min_weight_fraction_leaf</w:t>
      </w:r>
      <w:proofErr w:type="spellEnd"/>
      <w:r>
        <w:t>". This parameter improved the accuracy relatively high compared to the other parameters.</w:t>
      </w:r>
    </w:p>
    <w:p w14:paraId="5859C4A1" w14:textId="6DC26E19" w:rsidR="00570B70" w:rsidRPr="00A54E41" w:rsidRDefault="00570B70" w:rsidP="00A22362">
      <w:pPr>
        <w:rPr>
          <w:b/>
          <w:bCs/>
        </w:rPr>
      </w:pPr>
      <w:r w:rsidRPr="00A54E41">
        <w:rPr>
          <w:b/>
          <w:bCs/>
        </w:rPr>
        <w:t>2.4.1.3</w:t>
      </w:r>
    </w:p>
    <w:p w14:paraId="64EAAD14" w14:textId="7123868D" w:rsidR="00DD3B6B" w:rsidRDefault="00570B70" w:rsidP="00570B70">
      <w:r>
        <w:t xml:space="preserve">For comparison, each model's runtime is collected when only specifically </w:t>
      </w:r>
      <w:proofErr w:type="spellStart"/>
      <w:r>
        <w:t>changning</w:t>
      </w:r>
      <w:proofErr w:type="spellEnd"/>
      <w:r>
        <w:t xml:space="preserve"> one hyperparameter. For example, when changing criterion, all other hyper parameters will be set to their previously tuned value. A bar chart is used to understand which performs the fastest.</w:t>
      </w:r>
      <w:r w:rsidR="005F5866" w:rsidRPr="005F5866">
        <w:rPr>
          <w:noProof/>
        </w:rPr>
        <w:t xml:space="preserve"> </w:t>
      </w:r>
      <w:r w:rsidR="005F5866">
        <w:rPr>
          <w:noProof/>
        </w:rPr>
        <w:drawing>
          <wp:inline distT="0" distB="0" distL="0" distR="0" wp14:anchorId="47BABC76" wp14:editId="4A669FD1">
            <wp:extent cx="2601572" cy="1544320"/>
            <wp:effectExtent l="0" t="0" r="889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0406" cy="1585181"/>
                    </a:xfrm>
                    <a:prstGeom prst="rect">
                      <a:avLst/>
                    </a:prstGeom>
                  </pic:spPr>
                </pic:pic>
              </a:graphicData>
            </a:graphic>
          </wp:inline>
        </w:drawing>
      </w:r>
      <w:r w:rsidR="0014602E">
        <w:rPr>
          <w:noProof/>
        </w:rPr>
        <w:drawing>
          <wp:inline distT="0" distB="0" distL="0" distR="0" wp14:anchorId="07308EAB" wp14:editId="7F103DC0">
            <wp:extent cx="3084653" cy="1555750"/>
            <wp:effectExtent l="0" t="0" r="1905"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0194" cy="1608980"/>
                    </a:xfrm>
                    <a:prstGeom prst="rect">
                      <a:avLst/>
                    </a:prstGeom>
                  </pic:spPr>
                </pic:pic>
              </a:graphicData>
            </a:graphic>
          </wp:inline>
        </w:drawing>
      </w:r>
    </w:p>
    <w:p w14:paraId="0A323E45" w14:textId="70221AB6" w:rsidR="00D84C74" w:rsidRDefault="00D84C74" w:rsidP="00A111BA">
      <w:r>
        <w:t xml:space="preserve">From </w:t>
      </w:r>
      <w:r w:rsidR="00050769">
        <w:t>these</w:t>
      </w:r>
      <w:r>
        <w:t xml:space="preserve"> plot</w:t>
      </w:r>
      <w:r w:rsidR="00050769">
        <w:t>s</w:t>
      </w:r>
      <w:r>
        <w:t xml:space="preserve">, it is shown that the hyperparameter that most impacts our runtime is </w:t>
      </w:r>
      <w:proofErr w:type="spellStart"/>
      <w:r>
        <w:t>min_samples_leaf</w:t>
      </w:r>
      <w:proofErr w:type="spellEnd"/>
      <w:r>
        <w:t xml:space="preserve">. Criterion has the least effect in the runtimes as there is no difference between </w:t>
      </w:r>
      <w:r>
        <w:lastRenderedPageBreak/>
        <w:t>four different inputs.</w:t>
      </w:r>
      <w:r w:rsidR="00424B27">
        <w:t xml:space="preserve"> </w:t>
      </w:r>
      <w:r w:rsidR="003E4AF8">
        <w:t>T</w:t>
      </w:r>
      <w:r>
        <w:t xml:space="preserve">he parameter </w:t>
      </w:r>
      <w:r w:rsidR="00653467">
        <w:t>“</w:t>
      </w:r>
      <w:proofErr w:type="spellStart"/>
      <w:r>
        <w:t>min_sample_leaf</w:t>
      </w:r>
      <w:proofErr w:type="spellEnd"/>
      <w:r w:rsidR="00653467">
        <w:t>”</w:t>
      </w:r>
      <w:r>
        <w:t xml:space="preserve"> takes the highest runtime while at the same time better improving the accuracy of the model</w:t>
      </w:r>
      <w:r w:rsidR="007A5B9C">
        <w:t xml:space="preserve"> however,</w:t>
      </w:r>
      <w:r>
        <w:t xml:space="preserve"> the runtime was not too high</w:t>
      </w:r>
      <w:r w:rsidR="007E4BA5">
        <w:t xml:space="preserve"> so</w:t>
      </w:r>
      <w:r>
        <w:t xml:space="preserve"> tuning this parameter would not be an issue. As for the others, tree depth and weight fraction parameter do not offer too much while taking a relatively long time. Criterion and splitter do not </w:t>
      </w:r>
      <w:r w:rsidR="002274DC">
        <w:t>affect</w:t>
      </w:r>
      <w:r>
        <w:t xml:space="preserve"> the runtime much hence using the best parameters there would be ideal.</w:t>
      </w:r>
    </w:p>
    <w:p w14:paraId="0038068C" w14:textId="754DD57E" w:rsidR="00F2610B" w:rsidRPr="00D96E3C" w:rsidRDefault="00F2610B" w:rsidP="00A111BA">
      <w:pPr>
        <w:rPr>
          <w:b/>
          <w:bCs/>
        </w:rPr>
      </w:pPr>
      <w:r w:rsidRPr="00D96E3C">
        <w:rPr>
          <w:b/>
          <w:bCs/>
        </w:rPr>
        <w:t>2.4.1.4</w:t>
      </w:r>
    </w:p>
    <w:p w14:paraId="48EEC3C6" w14:textId="77777777" w:rsidR="00091C3C" w:rsidRDefault="00D84C74" w:rsidP="00091C3C">
      <w:r>
        <w:t xml:space="preserve">The score of each model against the testing dataset is compared with each other. Default tree is considered as a base line, while tuned </w:t>
      </w:r>
      <w:r w:rsidR="00473DC0">
        <w:t>“</w:t>
      </w:r>
      <w:r>
        <w:t>should</w:t>
      </w:r>
      <w:r w:rsidR="00473DC0">
        <w:t>”</w:t>
      </w:r>
      <w:r>
        <w:t xml:space="preserve"> have the best accuracy. The interesting </w:t>
      </w:r>
      <w:r w:rsidR="00531D64">
        <w:t>comparison</w:t>
      </w:r>
      <w:r>
        <w:t xml:space="preserve"> is seen between the models "</w:t>
      </w:r>
      <w:proofErr w:type="spellStart"/>
      <w:r>
        <w:t>tree_tuned</w:t>
      </w:r>
      <w:proofErr w:type="spellEnd"/>
      <w:r>
        <w:t>" and "</w:t>
      </w:r>
      <w:proofErr w:type="spellStart"/>
      <w:r>
        <w:t>tree_Wf_leaf</w:t>
      </w:r>
      <w:proofErr w:type="spellEnd"/>
      <w:r>
        <w:t>"</w:t>
      </w:r>
      <w:r w:rsidR="007C2E76">
        <w:t xml:space="preserve"> since t</w:t>
      </w:r>
      <w:r>
        <w:t xml:space="preserve">he single tuned parameter provides more accuracy to our model than the </w:t>
      </w:r>
      <w:r w:rsidR="008309B6">
        <w:t xml:space="preserve">fully </w:t>
      </w:r>
      <w:r>
        <w:t xml:space="preserve">tuned version. This can be due to the </w:t>
      </w:r>
      <w:proofErr w:type="spellStart"/>
      <w:r>
        <w:t>GridsearchCV</w:t>
      </w:r>
      <w:proofErr w:type="spellEnd"/>
      <w:r>
        <w:t xml:space="preserve"> being only ran on only a subset of all our data, as well as tree model being overfit. Overall, the best accuracy is 53.6% for "</w:t>
      </w:r>
      <w:proofErr w:type="spellStart"/>
      <w:r>
        <w:t>tree_wf_leaf</w:t>
      </w:r>
      <w:proofErr w:type="spellEnd"/>
      <w:r>
        <w:t>" model and the worst is for "</w:t>
      </w:r>
      <w:proofErr w:type="spellStart"/>
      <w:r>
        <w:t>tree_random</w:t>
      </w:r>
      <w:proofErr w:type="spellEnd"/>
      <w:r>
        <w:t>"</w:t>
      </w:r>
      <w:r w:rsidR="00D42B68">
        <w:t>.</w:t>
      </w:r>
    </w:p>
    <w:p w14:paraId="1C441FA7" w14:textId="47B37917" w:rsidR="00D84C74" w:rsidRDefault="00D84C74" w:rsidP="00091C3C">
      <w:r>
        <w:t xml:space="preserve">Decision trees should be used when dealing with non-linear data. </w:t>
      </w:r>
      <w:r w:rsidR="008A1520">
        <w:t>T</w:t>
      </w:r>
      <w:r>
        <w:t xml:space="preserve">his dataset the data is </w:t>
      </w:r>
      <w:r w:rsidR="0043295D">
        <w:t>quantitative</w:t>
      </w:r>
      <w:r w:rsidR="00794504">
        <w:t>, continuous</w:t>
      </w:r>
      <w:r>
        <w:t xml:space="preserve">, </w:t>
      </w:r>
      <w:r w:rsidR="00695701">
        <w:t>with</w:t>
      </w:r>
      <w:r>
        <w:t xml:space="preserve"> many features present </w:t>
      </w:r>
      <w:r w:rsidR="00F16FD5">
        <w:t>so l</w:t>
      </w:r>
      <w:r>
        <w:t xml:space="preserve">inear regression will perform better than decision trees, however if we have categorial </w:t>
      </w:r>
      <w:r w:rsidR="00077EE7">
        <w:t>independent</w:t>
      </w:r>
      <w:r>
        <w:t xml:space="preserve"> variables, decision trees are a better choice.</w:t>
      </w:r>
    </w:p>
    <w:p w14:paraId="4B3951C1" w14:textId="2BEFFDE8" w:rsidR="00ED1E40" w:rsidRPr="001E338F" w:rsidRDefault="00ED1E40" w:rsidP="00ED1E40">
      <w:pPr>
        <w:rPr>
          <w:b/>
          <w:bCs/>
        </w:rPr>
      </w:pPr>
      <w:r w:rsidRPr="001E338F">
        <w:rPr>
          <w:b/>
          <w:bCs/>
        </w:rPr>
        <w:t>Ensemble methods</w:t>
      </w:r>
    </w:p>
    <w:p w14:paraId="6FCFCD50" w14:textId="512E738E" w:rsidR="0020347A" w:rsidRDefault="00137CB1" w:rsidP="007F525B">
      <w:r>
        <w:t>Decision trees tend to overfit and be sensitive to noise and a way of addressing them is using the bagging method</w:t>
      </w:r>
      <w:r w:rsidR="00CD42A6">
        <w:t xml:space="preserve">. </w:t>
      </w:r>
      <w:r w:rsidR="00D84C74" w:rsidRPr="008047BE">
        <w:rPr>
          <w:b/>
          <w:bCs/>
        </w:rPr>
        <w:t>Bagging</w:t>
      </w:r>
      <w:r w:rsidR="00D84C74">
        <w:t xml:space="preserve"> utilises different samples of training set, to train </w:t>
      </w:r>
      <w:r w:rsidR="001E5FE5">
        <w:t>several</w:t>
      </w:r>
      <w:r w:rsidR="00D84C74">
        <w:t xml:space="preserve"> different models with replacement, then it combines predictions by taking the mean prediction of each model. This reduces the variance in predictions using the additional data created. Usually applied when the classifier is unstable and has high variance.</w:t>
      </w:r>
      <w:r w:rsidR="007F525B">
        <w:t xml:space="preserve"> </w:t>
      </w:r>
      <w:r w:rsidR="00D84C74">
        <w:t xml:space="preserve">A maximum of 3000 models are created </w:t>
      </w:r>
      <w:r w:rsidR="003D7A87">
        <w:t>using</w:t>
      </w:r>
      <w:r w:rsidR="00D84C74">
        <w:t xml:space="preserve"> the bagging ensemble method and their accuracy is being compared and the length of the sample size (20640). </w:t>
      </w:r>
      <w:r w:rsidR="00E24990">
        <w:t>The plot below, compares the model’s accuracy as the number of model’s increase</w:t>
      </w:r>
      <w:r w:rsidR="0059477E">
        <w:t>.</w:t>
      </w:r>
      <w:r w:rsidR="00D1414B">
        <w:rPr>
          <w:noProof/>
        </w:rPr>
        <w:drawing>
          <wp:inline distT="0" distB="0" distL="0" distR="0" wp14:anchorId="26C6D1AD" wp14:editId="3466ABE5">
            <wp:extent cx="4963160" cy="1365813"/>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93789" cy="1401761"/>
                    </a:xfrm>
                    <a:prstGeom prst="rect">
                      <a:avLst/>
                    </a:prstGeom>
                  </pic:spPr>
                </pic:pic>
              </a:graphicData>
            </a:graphic>
          </wp:inline>
        </w:drawing>
      </w:r>
    </w:p>
    <w:p w14:paraId="58B6B24E" w14:textId="39F1DADD" w:rsidR="006800C4" w:rsidRDefault="00EA554A" w:rsidP="00B70B5A">
      <w:r>
        <w:t xml:space="preserve">The best accuracy against the testing data set was 0.577 or 57.7%. This is higher than our singular tuned decision tree regressor before and it is improved by 4.1%. Still the performance of the decision tree is not improved massively. The plot shows no significant relation between these two parameters as it is </w:t>
      </w:r>
      <w:r w:rsidR="00DF73BF">
        <w:t>fairly</w:t>
      </w:r>
      <w:r>
        <w:t xml:space="preserve"> scattered around. The model's accuracy does not </w:t>
      </w:r>
      <w:r w:rsidR="006451BA">
        <w:t>necessarily</w:t>
      </w:r>
      <w:r>
        <w:t xml:space="preserve"> improve with increased number of models.</w:t>
      </w:r>
      <w:r w:rsidR="00457502">
        <w:t xml:space="preserve"> </w:t>
      </w:r>
      <w:r w:rsidR="005326EF">
        <w:t>Overall,</w:t>
      </w:r>
      <w:r>
        <w:t xml:space="preserve"> </w:t>
      </w:r>
      <w:r w:rsidR="00134DE2">
        <w:t>this</w:t>
      </w:r>
      <w:r>
        <w:t xml:space="preserve"> ensembles method's performance is better than the previous singular decision tree employed. However, these two models, are both outperformed by the </w:t>
      </w:r>
      <w:r w:rsidR="00E622D6">
        <w:t>Bayesian</w:t>
      </w:r>
      <w:r>
        <w:t xml:space="preserve"> linear regression.</w:t>
      </w:r>
    </w:p>
    <w:sectPr w:rsidR="00680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8E"/>
    <w:rsid w:val="00001B19"/>
    <w:rsid w:val="00004D53"/>
    <w:rsid w:val="00005D53"/>
    <w:rsid w:val="000134F3"/>
    <w:rsid w:val="000149B9"/>
    <w:rsid w:val="00015C8E"/>
    <w:rsid w:val="0002252B"/>
    <w:rsid w:val="000263E1"/>
    <w:rsid w:val="000277EA"/>
    <w:rsid w:val="000306AA"/>
    <w:rsid w:val="00031391"/>
    <w:rsid w:val="0003198E"/>
    <w:rsid w:val="00031F74"/>
    <w:rsid w:val="00033961"/>
    <w:rsid w:val="00034502"/>
    <w:rsid w:val="000362C9"/>
    <w:rsid w:val="00036680"/>
    <w:rsid w:val="00037720"/>
    <w:rsid w:val="00041706"/>
    <w:rsid w:val="00042562"/>
    <w:rsid w:val="00047D8A"/>
    <w:rsid w:val="0005050A"/>
    <w:rsid w:val="00050769"/>
    <w:rsid w:val="000536AD"/>
    <w:rsid w:val="00057B64"/>
    <w:rsid w:val="00062CC1"/>
    <w:rsid w:val="00064223"/>
    <w:rsid w:val="00064D50"/>
    <w:rsid w:val="00067869"/>
    <w:rsid w:val="00067AD6"/>
    <w:rsid w:val="00070E64"/>
    <w:rsid w:val="0007157A"/>
    <w:rsid w:val="0007447A"/>
    <w:rsid w:val="00077EB1"/>
    <w:rsid w:val="00077EE7"/>
    <w:rsid w:val="00082338"/>
    <w:rsid w:val="000879E5"/>
    <w:rsid w:val="000919F2"/>
    <w:rsid w:val="00091C3C"/>
    <w:rsid w:val="00095C76"/>
    <w:rsid w:val="000A075C"/>
    <w:rsid w:val="000A2D9F"/>
    <w:rsid w:val="000A5088"/>
    <w:rsid w:val="000A7B95"/>
    <w:rsid w:val="000B2FD7"/>
    <w:rsid w:val="000B4D62"/>
    <w:rsid w:val="000B4D64"/>
    <w:rsid w:val="000C3BE0"/>
    <w:rsid w:val="000C4057"/>
    <w:rsid w:val="000C609B"/>
    <w:rsid w:val="000D0109"/>
    <w:rsid w:val="000D56D1"/>
    <w:rsid w:val="000D6031"/>
    <w:rsid w:val="000E430A"/>
    <w:rsid w:val="000E6D8F"/>
    <w:rsid w:val="000F566D"/>
    <w:rsid w:val="0010028B"/>
    <w:rsid w:val="00101066"/>
    <w:rsid w:val="00106428"/>
    <w:rsid w:val="001066E6"/>
    <w:rsid w:val="00106CAF"/>
    <w:rsid w:val="00121E12"/>
    <w:rsid w:val="00122F03"/>
    <w:rsid w:val="0012319E"/>
    <w:rsid w:val="0012459F"/>
    <w:rsid w:val="00124ADF"/>
    <w:rsid w:val="00126D84"/>
    <w:rsid w:val="00132AC8"/>
    <w:rsid w:val="0013311D"/>
    <w:rsid w:val="00134DE2"/>
    <w:rsid w:val="00137CB1"/>
    <w:rsid w:val="00142074"/>
    <w:rsid w:val="00142119"/>
    <w:rsid w:val="00144B20"/>
    <w:rsid w:val="0014602E"/>
    <w:rsid w:val="00146CCD"/>
    <w:rsid w:val="00147AEF"/>
    <w:rsid w:val="00153072"/>
    <w:rsid w:val="00154C9E"/>
    <w:rsid w:val="00164D7A"/>
    <w:rsid w:val="00166D8A"/>
    <w:rsid w:val="0017573C"/>
    <w:rsid w:val="00177759"/>
    <w:rsid w:val="001804D4"/>
    <w:rsid w:val="00181DB5"/>
    <w:rsid w:val="00182196"/>
    <w:rsid w:val="00186AB9"/>
    <w:rsid w:val="00187321"/>
    <w:rsid w:val="00191946"/>
    <w:rsid w:val="00192C05"/>
    <w:rsid w:val="001947FE"/>
    <w:rsid w:val="00195848"/>
    <w:rsid w:val="00195ADA"/>
    <w:rsid w:val="00196983"/>
    <w:rsid w:val="00196C6D"/>
    <w:rsid w:val="001B298C"/>
    <w:rsid w:val="001B3E29"/>
    <w:rsid w:val="001B4ACE"/>
    <w:rsid w:val="001B590F"/>
    <w:rsid w:val="001B71AF"/>
    <w:rsid w:val="001C434C"/>
    <w:rsid w:val="001C44F6"/>
    <w:rsid w:val="001D2530"/>
    <w:rsid w:val="001E338F"/>
    <w:rsid w:val="001E5A3C"/>
    <w:rsid w:val="001E5FE5"/>
    <w:rsid w:val="001F006D"/>
    <w:rsid w:val="001F10A0"/>
    <w:rsid w:val="001F2BDD"/>
    <w:rsid w:val="00202E3C"/>
    <w:rsid w:val="0020347A"/>
    <w:rsid w:val="00204742"/>
    <w:rsid w:val="00205A78"/>
    <w:rsid w:val="002127F5"/>
    <w:rsid w:val="00214C92"/>
    <w:rsid w:val="00215F91"/>
    <w:rsid w:val="002274DC"/>
    <w:rsid w:val="0023041A"/>
    <w:rsid w:val="0023122D"/>
    <w:rsid w:val="00234A1E"/>
    <w:rsid w:val="00234AA9"/>
    <w:rsid w:val="0025097B"/>
    <w:rsid w:val="00261C28"/>
    <w:rsid w:val="0026669E"/>
    <w:rsid w:val="00275FA9"/>
    <w:rsid w:val="00280283"/>
    <w:rsid w:val="002823BD"/>
    <w:rsid w:val="002869BC"/>
    <w:rsid w:val="002902AE"/>
    <w:rsid w:val="0029245B"/>
    <w:rsid w:val="00292BE2"/>
    <w:rsid w:val="00293B4F"/>
    <w:rsid w:val="00294F23"/>
    <w:rsid w:val="00294F64"/>
    <w:rsid w:val="00295963"/>
    <w:rsid w:val="00295D83"/>
    <w:rsid w:val="002A08E2"/>
    <w:rsid w:val="002A2093"/>
    <w:rsid w:val="002A3393"/>
    <w:rsid w:val="002A489B"/>
    <w:rsid w:val="002B1456"/>
    <w:rsid w:val="002B32B7"/>
    <w:rsid w:val="002B6633"/>
    <w:rsid w:val="002C1B98"/>
    <w:rsid w:val="002C799A"/>
    <w:rsid w:val="002D2337"/>
    <w:rsid w:val="002D6741"/>
    <w:rsid w:val="002E302D"/>
    <w:rsid w:val="002F2051"/>
    <w:rsid w:val="00303541"/>
    <w:rsid w:val="0031493D"/>
    <w:rsid w:val="00316776"/>
    <w:rsid w:val="003210E7"/>
    <w:rsid w:val="003226AF"/>
    <w:rsid w:val="00323C25"/>
    <w:rsid w:val="00323DFA"/>
    <w:rsid w:val="003250C6"/>
    <w:rsid w:val="00332CB7"/>
    <w:rsid w:val="00334B86"/>
    <w:rsid w:val="00337B67"/>
    <w:rsid w:val="00340F00"/>
    <w:rsid w:val="0034291A"/>
    <w:rsid w:val="00350662"/>
    <w:rsid w:val="00352CB2"/>
    <w:rsid w:val="0035440E"/>
    <w:rsid w:val="0037381A"/>
    <w:rsid w:val="00373FFD"/>
    <w:rsid w:val="00384C04"/>
    <w:rsid w:val="00384CEE"/>
    <w:rsid w:val="0038614A"/>
    <w:rsid w:val="00387482"/>
    <w:rsid w:val="003937EB"/>
    <w:rsid w:val="003A14FF"/>
    <w:rsid w:val="003A2E60"/>
    <w:rsid w:val="003A5CA5"/>
    <w:rsid w:val="003A76D8"/>
    <w:rsid w:val="003B3858"/>
    <w:rsid w:val="003B40A6"/>
    <w:rsid w:val="003C155D"/>
    <w:rsid w:val="003C488F"/>
    <w:rsid w:val="003C7966"/>
    <w:rsid w:val="003D4810"/>
    <w:rsid w:val="003D5EC4"/>
    <w:rsid w:val="003D6A19"/>
    <w:rsid w:val="003D6C6D"/>
    <w:rsid w:val="003D7A87"/>
    <w:rsid w:val="003E32AB"/>
    <w:rsid w:val="003E4AF8"/>
    <w:rsid w:val="003E7D04"/>
    <w:rsid w:val="003F2CE2"/>
    <w:rsid w:val="003F2DE4"/>
    <w:rsid w:val="003F3A37"/>
    <w:rsid w:val="003F3D5B"/>
    <w:rsid w:val="003F4CC7"/>
    <w:rsid w:val="003F6714"/>
    <w:rsid w:val="0040123A"/>
    <w:rsid w:val="00406F02"/>
    <w:rsid w:val="00411945"/>
    <w:rsid w:val="00420B18"/>
    <w:rsid w:val="00424B27"/>
    <w:rsid w:val="00430F2B"/>
    <w:rsid w:val="0043295D"/>
    <w:rsid w:val="00433AC0"/>
    <w:rsid w:val="004347E0"/>
    <w:rsid w:val="00440FE1"/>
    <w:rsid w:val="00447994"/>
    <w:rsid w:val="004537D7"/>
    <w:rsid w:val="00453A62"/>
    <w:rsid w:val="00457502"/>
    <w:rsid w:val="004578FB"/>
    <w:rsid w:val="00457B5F"/>
    <w:rsid w:val="004651D7"/>
    <w:rsid w:val="004715C8"/>
    <w:rsid w:val="00472D45"/>
    <w:rsid w:val="004738F8"/>
    <w:rsid w:val="00473DC0"/>
    <w:rsid w:val="00476787"/>
    <w:rsid w:val="0048633F"/>
    <w:rsid w:val="00487857"/>
    <w:rsid w:val="00494248"/>
    <w:rsid w:val="0049589F"/>
    <w:rsid w:val="004961C6"/>
    <w:rsid w:val="00496A04"/>
    <w:rsid w:val="004971C7"/>
    <w:rsid w:val="004A56A7"/>
    <w:rsid w:val="004A5952"/>
    <w:rsid w:val="004A62F8"/>
    <w:rsid w:val="004A7458"/>
    <w:rsid w:val="004A7DAD"/>
    <w:rsid w:val="004B1A35"/>
    <w:rsid w:val="004B6EC3"/>
    <w:rsid w:val="004D01C8"/>
    <w:rsid w:val="004D6458"/>
    <w:rsid w:val="004E3424"/>
    <w:rsid w:val="004F4062"/>
    <w:rsid w:val="004F716B"/>
    <w:rsid w:val="00500E0B"/>
    <w:rsid w:val="00503639"/>
    <w:rsid w:val="00503F7F"/>
    <w:rsid w:val="005163C2"/>
    <w:rsid w:val="00531D64"/>
    <w:rsid w:val="00532640"/>
    <w:rsid w:val="005326EF"/>
    <w:rsid w:val="00534A17"/>
    <w:rsid w:val="00536442"/>
    <w:rsid w:val="00541CCA"/>
    <w:rsid w:val="00547D1D"/>
    <w:rsid w:val="0055228A"/>
    <w:rsid w:val="00562259"/>
    <w:rsid w:val="00564418"/>
    <w:rsid w:val="005658B8"/>
    <w:rsid w:val="005666A5"/>
    <w:rsid w:val="005669A1"/>
    <w:rsid w:val="005669D6"/>
    <w:rsid w:val="00567CDE"/>
    <w:rsid w:val="00570B70"/>
    <w:rsid w:val="00574CF4"/>
    <w:rsid w:val="00574D4B"/>
    <w:rsid w:val="00582181"/>
    <w:rsid w:val="00592E04"/>
    <w:rsid w:val="00593AE5"/>
    <w:rsid w:val="0059477E"/>
    <w:rsid w:val="005A19CD"/>
    <w:rsid w:val="005A2160"/>
    <w:rsid w:val="005A3248"/>
    <w:rsid w:val="005B0A40"/>
    <w:rsid w:val="005B18C4"/>
    <w:rsid w:val="005B1FFD"/>
    <w:rsid w:val="005B76E6"/>
    <w:rsid w:val="005D171A"/>
    <w:rsid w:val="005D2820"/>
    <w:rsid w:val="005D49C4"/>
    <w:rsid w:val="005D5365"/>
    <w:rsid w:val="005E52BB"/>
    <w:rsid w:val="005F0549"/>
    <w:rsid w:val="005F24B5"/>
    <w:rsid w:val="005F5866"/>
    <w:rsid w:val="005F6612"/>
    <w:rsid w:val="006137AA"/>
    <w:rsid w:val="0061416B"/>
    <w:rsid w:val="00620ACE"/>
    <w:rsid w:val="00621CA9"/>
    <w:rsid w:val="00625F02"/>
    <w:rsid w:val="00626C2B"/>
    <w:rsid w:val="006358F4"/>
    <w:rsid w:val="006401ED"/>
    <w:rsid w:val="00640CB7"/>
    <w:rsid w:val="006451BA"/>
    <w:rsid w:val="00653467"/>
    <w:rsid w:val="00656032"/>
    <w:rsid w:val="00660C4D"/>
    <w:rsid w:val="00663B4B"/>
    <w:rsid w:val="00671B09"/>
    <w:rsid w:val="00675242"/>
    <w:rsid w:val="006800C4"/>
    <w:rsid w:val="0068069D"/>
    <w:rsid w:val="006838EE"/>
    <w:rsid w:val="0068751A"/>
    <w:rsid w:val="00695678"/>
    <w:rsid w:val="00695701"/>
    <w:rsid w:val="006A350E"/>
    <w:rsid w:val="006B6236"/>
    <w:rsid w:val="006B649D"/>
    <w:rsid w:val="006B6E50"/>
    <w:rsid w:val="006C3D49"/>
    <w:rsid w:val="006C7BAA"/>
    <w:rsid w:val="006C7D02"/>
    <w:rsid w:val="006D0873"/>
    <w:rsid w:val="006D1231"/>
    <w:rsid w:val="006D4F8D"/>
    <w:rsid w:val="006D7090"/>
    <w:rsid w:val="006D7DB9"/>
    <w:rsid w:val="006E601F"/>
    <w:rsid w:val="006E7FE9"/>
    <w:rsid w:val="006F2DA2"/>
    <w:rsid w:val="006F6578"/>
    <w:rsid w:val="006F6CFE"/>
    <w:rsid w:val="00705A29"/>
    <w:rsid w:val="00710585"/>
    <w:rsid w:val="00715CB5"/>
    <w:rsid w:val="00720699"/>
    <w:rsid w:val="007237BF"/>
    <w:rsid w:val="00724808"/>
    <w:rsid w:val="00724A81"/>
    <w:rsid w:val="00726541"/>
    <w:rsid w:val="00733E31"/>
    <w:rsid w:val="00734E0A"/>
    <w:rsid w:val="00736D37"/>
    <w:rsid w:val="00741B35"/>
    <w:rsid w:val="00742350"/>
    <w:rsid w:val="007515C8"/>
    <w:rsid w:val="00751DC8"/>
    <w:rsid w:val="00751F81"/>
    <w:rsid w:val="007574AD"/>
    <w:rsid w:val="00763C3D"/>
    <w:rsid w:val="00764E3B"/>
    <w:rsid w:val="0076682F"/>
    <w:rsid w:val="00773E4E"/>
    <w:rsid w:val="00775DDF"/>
    <w:rsid w:val="007819EC"/>
    <w:rsid w:val="0078252B"/>
    <w:rsid w:val="00786B1D"/>
    <w:rsid w:val="00790039"/>
    <w:rsid w:val="00791F8F"/>
    <w:rsid w:val="00794504"/>
    <w:rsid w:val="007A2A77"/>
    <w:rsid w:val="007A3ABB"/>
    <w:rsid w:val="007A3E73"/>
    <w:rsid w:val="007A5B9C"/>
    <w:rsid w:val="007A674A"/>
    <w:rsid w:val="007A72C2"/>
    <w:rsid w:val="007A7544"/>
    <w:rsid w:val="007B0895"/>
    <w:rsid w:val="007B230D"/>
    <w:rsid w:val="007C2E76"/>
    <w:rsid w:val="007C3869"/>
    <w:rsid w:val="007C5336"/>
    <w:rsid w:val="007C7E97"/>
    <w:rsid w:val="007D01D5"/>
    <w:rsid w:val="007D4323"/>
    <w:rsid w:val="007D6BCD"/>
    <w:rsid w:val="007E4BA5"/>
    <w:rsid w:val="007E5B86"/>
    <w:rsid w:val="007E6F33"/>
    <w:rsid w:val="007F3E48"/>
    <w:rsid w:val="007F4497"/>
    <w:rsid w:val="007F525B"/>
    <w:rsid w:val="007F6918"/>
    <w:rsid w:val="007F6D2C"/>
    <w:rsid w:val="007F7AF4"/>
    <w:rsid w:val="007F7C7A"/>
    <w:rsid w:val="00803560"/>
    <w:rsid w:val="0080471A"/>
    <w:rsid w:val="008047BE"/>
    <w:rsid w:val="00805B9A"/>
    <w:rsid w:val="00817707"/>
    <w:rsid w:val="00817A27"/>
    <w:rsid w:val="00821434"/>
    <w:rsid w:val="00822EA9"/>
    <w:rsid w:val="008236CC"/>
    <w:rsid w:val="008255BB"/>
    <w:rsid w:val="008305A2"/>
    <w:rsid w:val="008309B6"/>
    <w:rsid w:val="00834889"/>
    <w:rsid w:val="008350E9"/>
    <w:rsid w:val="008353F1"/>
    <w:rsid w:val="00842263"/>
    <w:rsid w:val="00843D40"/>
    <w:rsid w:val="00844E07"/>
    <w:rsid w:val="00850BDF"/>
    <w:rsid w:val="0085416B"/>
    <w:rsid w:val="00854FCC"/>
    <w:rsid w:val="00856AD9"/>
    <w:rsid w:val="008604BD"/>
    <w:rsid w:val="008656E1"/>
    <w:rsid w:val="00871AF7"/>
    <w:rsid w:val="00871FE0"/>
    <w:rsid w:val="008735E9"/>
    <w:rsid w:val="00875D62"/>
    <w:rsid w:val="00880085"/>
    <w:rsid w:val="00883293"/>
    <w:rsid w:val="0088654F"/>
    <w:rsid w:val="00890626"/>
    <w:rsid w:val="008A02EB"/>
    <w:rsid w:val="008A0ECF"/>
    <w:rsid w:val="008A1520"/>
    <w:rsid w:val="008A2327"/>
    <w:rsid w:val="008B3C11"/>
    <w:rsid w:val="008B4199"/>
    <w:rsid w:val="008B460F"/>
    <w:rsid w:val="008C5E57"/>
    <w:rsid w:val="008C7215"/>
    <w:rsid w:val="008D3D9F"/>
    <w:rsid w:val="008D5A6C"/>
    <w:rsid w:val="008D7FFA"/>
    <w:rsid w:val="008E33F6"/>
    <w:rsid w:val="008E36FA"/>
    <w:rsid w:val="008F2ADC"/>
    <w:rsid w:val="008F31C6"/>
    <w:rsid w:val="008F37E7"/>
    <w:rsid w:val="008F48E0"/>
    <w:rsid w:val="00903B73"/>
    <w:rsid w:val="00907400"/>
    <w:rsid w:val="00910810"/>
    <w:rsid w:val="00910A79"/>
    <w:rsid w:val="009116F1"/>
    <w:rsid w:val="00912E8E"/>
    <w:rsid w:val="00913ECA"/>
    <w:rsid w:val="00941EE7"/>
    <w:rsid w:val="0095047B"/>
    <w:rsid w:val="0095298D"/>
    <w:rsid w:val="00956EF6"/>
    <w:rsid w:val="0096096F"/>
    <w:rsid w:val="009644BB"/>
    <w:rsid w:val="009671CD"/>
    <w:rsid w:val="009746CF"/>
    <w:rsid w:val="00976514"/>
    <w:rsid w:val="00977397"/>
    <w:rsid w:val="009804ED"/>
    <w:rsid w:val="00980597"/>
    <w:rsid w:val="00981D96"/>
    <w:rsid w:val="00984D4F"/>
    <w:rsid w:val="00986E22"/>
    <w:rsid w:val="00992B94"/>
    <w:rsid w:val="00992E09"/>
    <w:rsid w:val="00994192"/>
    <w:rsid w:val="009A199D"/>
    <w:rsid w:val="009A1ABD"/>
    <w:rsid w:val="009A43A9"/>
    <w:rsid w:val="009B1F5B"/>
    <w:rsid w:val="009B41E8"/>
    <w:rsid w:val="009C05F9"/>
    <w:rsid w:val="009C5ED2"/>
    <w:rsid w:val="009D0722"/>
    <w:rsid w:val="009D088C"/>
    <w:rsid w:val="009D594A"/>
    <w:rsid w:val="009D796A"/>
    <w:rsid w:val="009D7A4C"/>
    <w:rsid w:val="009E1E58"/>
    <w:rsid w:val="009E3820"/>
    <w:rsid w:val="009F710A"/>
    <w:rsid w:val="00A01B49"/>
    <w:rsid w:val="00A053AF"/>
    <w:rsid w:val="00A07BFA"/>
    <w:rsid w:val="00A111BA"/>
    <w:rsid w:val="00A20B36"/>
    <w:rsid w:val="00A20B58"/>
    <w:rsid w:val="00A22362"/>
    <w:rsid w:val="00A2334A"/>
    <w:rsid w:val="00A25203"/>
    <w:rsid w:val="00A26A9A"/>
    <w:rsid w:val="00A2755B"/>
    <w:rsid w:val="00A27F0F"/>
    <w:rsid w:val="00A31ED7"/>
    <w:rsid w:val="00A479DD"/>
    <w:rsid w:val="00A51332"/>
    <w:rsid w:val="00A54E41"/>
    <w:rsid w:val="00A6191A"/>
    <w:rsid w:val="00A62B42"/>
    <w:rsid w:val="00A63B73"/>
    <w:rsid w:val="00A709DE"/>
    <w:rsid w:val="00A750FD"/>
    <w:rsid w:val="00A776A8"/>
    <w:rsid w:val="00A852B2"/>
    <w:rsid w:val="00A86083"/>
    <w:rsid w:val="00A87EEF"/>
    <w:rsid w:val="00A9191B"/>
    <w:rsid w:val="00A92456"/>
    <w:rsid w:val="00A94D01"/>
    <w:rsid w:val="00A97B8A"/>
    <w:rsid w:val="00AA437B"/>
    <w:rsid w:val="00AA721F"/>
    <w:rsid w:val="00AB613D"/>
    <w:rsid w:val="00AC115C"/>
    <w:rsid w:val="00AC3A29"/>
    <w:rsid w:val="00AC470E"/>
    <w:rsid w:val="00AD6B7A"/>
    <w:rsid w:val="00AE258D"/>
    <w:rsid w:val="00AE52CD"/>
    <w:rsid w:val="00AE68EE"/>
    <w:rsid w:val="00AF0F1E"/>
    <w:rsid w:val="00AF5DBF"/>
    <w:rsid w:val="00AF7715"/>
    <w:rsid w:val="00B01D78"/>
    <w:rsid w:val="00B057FD"/>
    <w:rsid w:val="00B078E2"/>
    <w:rsid w:val="00B10E4A"/>
    <w:rsid w:val="00B13AE8"/>
    <w:rsid w:val="00B167D9"/>
    <w:rsid w:val="00B230AE"/>
    <w:rsid w:val="00B24B52"/>
    <w:rsid w:val="00B26AB5"/>
    <w:rsid w:val="00B33C5A"/>
    <w:rsid w:val="00B40202"/>
    <w:rsid w:val="00B40C86"/>
    <w:rsid w:val="00B503AC"/>
    <w:rsid w:val="00B55402"/>
    <w:rsid w:val="00B5764D"/>
    <w:rsid w:val="00B60E04"/>
    <w:rsid w:val="00B65C9C"/>
    <w:rsid w:val="00B705F8"/>
    <w:rsid w:val="00B70B5A"/>
    <w:rsid w:val="00B74439"/>
    <w:rsid w:val="00B75123"/>
    <w:rsid w:val="00B75743"/>
    <w:rsid w:val="00B77683"/>
    <w:rsid w:val="00B81098"/>
    <w:rsid w:val="00B82528"/>
    <w:rsid w:val="00B828FD"/>
    <w:rsid w:val="00B83A31"/>
    <w:rsid w:val="00B84B72"/>
    <w:rsid w:val="00B860BC"/>
    <w:rsid w:val="00B86706"/>
    <w:rsid w:val="00B87833"/>
    <w:rsid w:val="00B974F0"/>
    <w:rsid w:val="00BA01C1"/>
    <w:rsid w:val="00BA1528"/>
    <w:rsid w:val="00BA1E80"/>
    <w:rsid w:val="00BA3003"/>
    <w:rsid w:val="00BA34C9"/>
    <w:rsid w:val="00BA52D3"/>
    <w:rsid w:val="00BB3C7E"/>
    <w:rsid w:val="00BC19DF"/>
    <w:rsid w:val="00BC30EC"/>
    <w:rsid w:val="00BC526B"/>
    <w:rsid w:val="00BC7AA5"/>
    <w:rsid w:val="00BD2B67"/>
    <w:rsid w:val="00BE1CFF"/>
    <w:rsid w:val="00BE256C"/>
    <w:rsid w:val="00BE3600"/>
    <w:rsid w:val="00BE4C91"/>
    <w:rsid w:val="00BE570A"/>
    <w:rsid w:val="00BE71E0"/>
    <w:rsid w:val="00BF3408"/>
    <w:rsid w:val="00BF53B6"/>
    <w:rsid w:val="00BF6FBA"/>
    <w:rsid w:val="00C00E7F"/>
    <w:rsid w:val="00C07641"/>
    <w:rsid w:val="00C1124A"/>
    <w:rsid w:val="00C13032"/>
    <w:rsid w:val="00C13FD4"/>
    <w:rsid w:val="00C14C44"/>
    <w:rsid w:val="00C17374"/>
    <w:rsid w:val="00C21048"/>
    <w:rsid w:val="00C23296"/>
    <w:rsid w:val="00C23443"/>
    <w:rsid w:val="00C25DB5"/>
    <w:rsid w:val="00C26740"/>
    <w:rsid w:val="00C30A90"/>
    <w:rsid w:val="00C32329"/>
    <w:rsid w:val="00C33120"/>
    <w:rsid w:val="00C33FB8"/>
    <w:rsid w:val="00C352BC"/>
    <w:rsid w:val="00C41924"/>
    <w:rsid w:val="00C42927"/>
    <w:rsid w:val="00C472B4"/>
    <w:rsid w:val="00C52243"/>
    <w:rsid w:val="00C53C0F"/>
    <w:rsid w:val="00C5768E"/>
    <w:rsid w:val="00C600D4"/>
    <w:rsid w:val="00C62D8A"/>
    <w:rsid w:val="00C63E85"/>
    <w:rsid w:val="00C71531"/>
    <w:rsid w:val="00C71F6D"/>
    <w:rsid w:val="00C802B4"/>
    <w:rsid w:val="00C9197E"/>
    <w:rsid w:val="00C94E63"/>
    <w:rsid w:val="00C97416"/>
    <w:rsid w:val="00C9794C"/>
    <w:rsid w:val="00CA0D49"/>
    <w:rsid w:val="00CA2BC9"/>
    <w:rsid w:val="00CA71EB"/>
    <w:rsid w:val="00CB20F5"/>
    <w:rsid w:val="00CB7382"/>
    <w:rsid w:val="00CB7C32"/>
    <w:rsid w:val="00CC4AB0"/>
    <w:rsid w:val="00CC7B4A"/>
    <w:rsid w:val="00CD42A6"/>
    <w:rsid w:val="00CD782B"/>
    <w:rsid w:val="00CE47A2"/>
    <w:rsid w:val="00CE4BC1"/>
    <w:rsid w:val="00CE7426"/>
    <w:rsid w:val="00CF24C9"/>
    <w:rsid w:val="00CF30DA"/>
    <w:rsid w:val="00CF3583"/>
    <w:rsid w:val="00CF58EB"/>
    <w:rsid w:val="00CF5C77"/>
    <w:rsid w:val="00CF64F3"/>
    <w:rsid w:val="00CF69CF"/>
    <w:rsid w:val="00CF7909"/>
    <w:rsid w:val="00D01862"/>
    <w:rsid w:val="00D018E4"/>
    <w:rsid w:val="00D053F3"/>
    <w:rsid w:val="00D1414B"/>
    <w:rsid w:val="00D22C91"/>
    <w:rsid w:val="00D308EC"/>
    <w:rsid w:val="00D30A1A"/>
    <w:rsid w:val="00D34C3E"/>
    <w:rsid w:val="00D34EF9"/>
    <w:rsid w:val="00D42B68"/>
    <w:rsid w:val="00D47068"/>
    <w:rsid w:val="00D475DC"/>
    <w:rsid w:val="00D52F4B"/>
    <w:rsid w:val="00D56390"/>
    <w:rsid w:val="00D56D0D"/>
    <w:rsid w:val="00D61116"/>
    <w:rsid w:val="00D636A2"/>
    <w:rsid w:val="00D63757"/>
    <w:rsid w:val="00D66E4E"/>
    <w:rsid w:val="00D67951"/>
    <w:rsid w:val="00D75A4C"/>
    <w:rsid w:val="00D77414"/>
    <w:rsid w:val="00D77A06"/>
    <w:rsid w:val="00D84C74"/>
    <w:rsid w:val="00D87F84"/>
    <w:rsid w:val="00D9252F"/>
    <w:rsid w:val="00D96E3C"/>
    <w:rsid w:val="00DA0276"/>
    <w:rsid w:val="00DA1848"/>
    <w:rsid w:val="00DB47B7"/>
    <w:rsid w:val="00DC33B9"/>
    <w:rsid w:val="00DC7685"/>
    <w:rsid w:val="00DC7F00"/>
    <w:rsid w:val="00DD3B6B"/>
    <w:rsid w:val="00DE02BC"/>
    <w:rsid w:val="00DE2672"/>
    <w:rsid w:val="00DE7C24"/>
    <w:rsid w:val="00DF2C23"/>
    <w:rsid w:val="00DF517D"/>
    <w:rsid w:val="00DF59F1"/>
    <w:rsid w:val="00DF61CF"/>
    <w:rsid w:val="00DF73BF"/>
    <w:rsid w:val="00E010BD"/>
    <w:rsid w:val="00E0287F"/>
    <w:rsid w:val="00E0373C"/>
    <w:rsid w:val="00E07C23"/>
    <w:rsid w:val="00E14A2C"/>
    <w:rsid w:val="00E16D90"/>
    <w:rsid w:val="00E24990"/>
    <w:rsid w:val="00E266D4"/>
    <w:rsid w:val="00E36E03"/>
    <w:rsid w:val="00E418D9"/>
    <w:rsid w:val="00E45921"/>
    <w:rsid w:val="00E514A3"/>
    <w:rsid w:val="00E52110"/>
    <w:rsid w:val="00E618EC"/>
    <w:rsid w:val="00E6220C"/>
    <w:rsid w:val="00E622D6"/>
    <w:rsid w:val="00E62ECB"/>
    <w:rsid w:val="00E64050"/>
    <w:rsid w:val="00E670C7"/>
    <w:rsid w:val="00E70A2A"/>
    <w:rsid w:val="00E70C4F"/>
    <w:rsid w:val="00E833B3"/>
    <w:rsid w:val="00E95F25"/>
    <w:rsid w:val="00E96740"/>
    <w:rsid w:val="00EA03C4"/>
    <w:rsid w:val="00EA1C96"/>
    <w:rsid w:val="00EA202D"/>
    <w:rsid w:val="00EA554A"/>
    <w:rsid w:val="00EB05A9"/>
    <w:rsid w:val="00EB2ACB"/>
    <w:rsid w:val="00EB68AA"/>
    <w:rsid w:val="00EC2A5E"/>
    <w:rsid w:val="00EC4753"/>
    <w:rsid w:val="00ED0D76"/>
    <w:rsid w:val="00ED1E40"/>
    <w:rsid w:val="00ED2DE5"/>
    <w:rsid w:val="00ED7744"/>
    <w:rsid w:val="00EE1A00"/>
    <w:rsid w:val="00EE28A9"/>
    <w:rsid w:val="00EE2A76"/>
    <w:rsid w:val="00F01FD2"/>
    <w:rsid w:val="00F02A15"/>
    <w:rsid w:val="00F068E3"/>
    <w:rsid w:val="00F06AFC"/>
    <w:rsid w:val="00F13230"/>
    <w:rsid w:val="00F16B2F"/>
    <w:rsid w:val="00F16FD5"/>
    <w:rsid w:val="00F2603D"/>
    <w:rsid w:val="00F2610B"/>
    <w:rsid w:val="00F27CDC"/>
    <w:rsid w:val="00F31265"/>
    <w:rsid w:val="00F3181E"/>
    <w:rsid w:val="00F31B62"/>
    <w:rsid w:val="00F40FCE"/>
    <w:rsid w:val="00F4218E"/>
    <w:rsid w:val="00F4296C"/>
    <w:rsid w:val="00F4584D"/>
    <w:rsid w:val="00F46536"/>
    <w:rsid w:val="00F54654"/>
    <w:rsid w:val="00F61603"/>
    <w:rsid w:val="00F62243"/>
    <w:rsid w:val="00F65A05"/>
    <w:rsid w:val="00F668F4"/>
    <w:rsid w:val="00F73273"/>
    <w:rsid w:val="00F75558"/>
    <w:rsid w:val="00F807CC"/>
    <w:rsid w:val="00F824BD"/>
    <w:rsid w:val="00F84EF2"/>
    <w:rsid w:val="00F85ED1"/>
    <w:rsid w:val="00F900C2"/>
    <w:rsid w:val="00F91D2E"/>
    <w:rsid w:val="00F9492C"/>
    <w:rsid w:val="00F96908"/>
    <w:rsid w:val="00FA6CB6"/>
    <w:rsid w:val="00FB2773"/>
    <w:rsid w:val="00FB4F04"/>
    <w:rsid w:val="00FC1B16"/>
    <w:rsid w:val="00FC4AD6"/>
    <w:rsid w:val="00FD124F"/>
    <w:rsid w:val="00FD21C0"/>
    <w:rsid w:val="00FD2398"/>
    <w:rsid w:val="00FD3F09"/>
    <w:rsid w:val="00FD430E"/>
    <w:rsid w:val="00FD4BC4"/>
    <w:rsid w:val="00FE016B"/>
    <w:rsid w:val="00FE07AD"/>
    <w:rsid w:val="00FE576B"/>
    <w:rsid w:val="00FE5851"/>
    <w:rsid w:val="00FE6F35"/>
    <w:rsid w:val="00FF2D12"/>
    <w:rsid w:val="00FF42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9982"/>
  <w15:chartTrackingRefBased/>
  <w15:docId w15:val="{4EE00255-EEE6-4E54-B060-319626A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0000">
      <w:bodyDiv w:val="1"/>
      <w:marLeft w:val="0"/>
      <w:marRight w:val="0"/>
      <w:marTop w:val="0"/>
      <w:marBottom w:val="0"/>
      <w:divBdr>
        <w:top w:val="none" w:sz="0" w:space="0" w:color="auto"/>
        <w:left w:val="none" w:sz="0" w:space="0" w:color="auto"/>
        <w:bottom w:val="none" w:sz="0" w:space="0" w:color="auto"/>
        <w:right w:val="none" w:sz="0" w:space="0" w:color="auto"/>
      </w:divBdr>
      <w:divsChild>
        <w:div w:id="85394863">
          <w:marLeft w:val="0"/>
          <w:marRight w:val="0"/>
          <w:marTop w:val="0"/>
          <w:marBottom w:val="0"/>
          <w:divBdr>
            <w:top w:val="none" w:sz="0" w:space="0" w:color="auto"/>
            <w:left w:val="none" w:sz="0" w:space="0" w:color="auto"/>
            <w:bottom w:val="none" w:sz="0" w:space="0" w:color="auto"/>
            <w:right w:val="none" w:sz="0" w:space="0" w:color="auto"/>
          </w:divBdr>
          <w:divsChild>
            <w:div w:id="1086800647">
              <w:marLeft w:val="0"/>
              <w:marRight w:val="0"/>
              <w:marTop w:val="0"/>
              <w:marBottom w:val="0"/>
              <w:divBdr>
                <w:top w:val="none" w:sz="0" w:space="0" w:color="auto"/>
                <w:left w:val="none" w:sz="0" w:space="0" w:color="auto"/>
                <w:bottom w:val="none" w:sz="0" w:space="0" w:color="auto"/>
                <w:right w:val="none" w:sz="0" w:space="0" w:color="auto"/>
              </w:divBdr>
            </w:div>
            <w:div w:id="1910993761">
              <w:marLeft w:val="0"/>
              <w:marRight w:val="0"/>
              <w:marTop w:val="0"/>
              <w:marBottom w:val="0"/>
              <w:divBdr>
                <w:top w:val="none" w:sz="0" w:space="0" w:color="auto"/>
                <w:left w:val="none" w:sz="0" w:space="0" w:color="auto"/>
                <w:bottom w:val="none" w:sz="0" w:space="0" w:color="auto"/>
                <w:right w:val="none" w:sz="0" w:space="0" w:color="auto"/>
              </w:divBdr>
            </w:div>
            <w:div w:id="1770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164">
      <w:bodyDiv w:val="1"/>
      <w:marLeft w:val="0"/>
      <w:marRight w:val="0"/>
      <w:marTop w:val="0"/>
      <w:marBottom w:val="0"/>
      <w:divBdr>
        <w:top w:val="none" w:sz="0" w:space="0" w:color="auto"/>
        <w:left w:val="none" w:sz="0" w:space="0" w:color="auto"/>
        <w:bottom w:val="none" w:sz="0" w:space="0" w:color="auto"/>
        <w:right w:val="none" w:sz="0" w:space="0" w:color="auto"/>
      </w:divBdr>
      <w:divsChild>
        <w:div w:id="816650315">
          <w:marLeft w:val="0"/>
          <w:marRight w:val="0"/>
          <w:marTop w:val="0"/>
          <w:marBottom w:val="0"/>
          <w:divBdr>
            <w:top w:val="none" w:sz="0" w:space="0" w:color="auto"/>
            <w:left w:val="none" w:sz="0" w:space="0" w:color="auto"/>
            <w:bottom w:val="none" w:sz="0" w:space="0" w:color="auto"/>
            <w:right w:val="none" w:sz="0" w:space="0" w:color="auto"/>
          </w:divBdr>
          <w:divsChild>
            <w:div w:id="8902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305">
      <w:bodyDiv w:val="1"/>
      <w:marLeft w:val="0"/>
      <w:marRight w:val="0"/>
      <w:marTop w:val="0"/>
      <w:marBottom w:val="0"/>
      <w:divBdr>
        <w:top w:val="none" w:sz="0" w:space="0" w:color="auto"/>
        <w:left w:val="none" w:sz="0" w:space="0" w:color="auto"/>
        <w:bottom w:val="none" w:sz="0" w:space="0" w:color="auto"/>
        <w:right w:val="none" w:sz="0" w:space="0" w:color="auto"/>
      </w:divBdr>
      <w:divsChild>
        <w:div w:id="769817906">
          <w:marLeft w:val="0"/>
          <w:marRight w:val="0"/>
          <w:marTop w:val="0"/>
          <w:marBottom w:val="0"/>
          <w:divBdr>
            <w:top w:val="none" w:sz="0" w:space="0" w:color="auto"/>
            <w:left w:val="none" w:sz="0" w:space="0" w:color="auto"/>
            <w:bottom w:val="none" w:sz="0" w:space="0" w:color="auto"/>
            <w:right w:val="none" w:sz="0" w:space="0" w:color="auto"/>
          </w:divBdr>
          <w:divsChild>
            <w:div w:id="1686444432">
              <w:marLeft w:val="0"/>
              <w:marRight w:val="0"/>
              <w:marTop w:val="0"/>
              <w:marBottom w:val="0"/>
              <w:divBdr>
                <w:top w:val="none" w:sz="0" w:space="0" w:color="auto"/>
                <w:left w:val="none" w:sz="0" w:space="0" w:color="auto"/>
                <w:bottom w:val="none" w:sz="0" w:space="0" w:color="auto"/>
                <w:right w:val="none" w:sz="0" w:space="0" w:color="auto"/>
              </w:divBdr>
            </w:div>
            <w:div w:id="962922146">
              <w:marLeft w:val="0"/>
              <w:marRight w:val="0"/>
              <w:marTop w:val="0"/>
              <w:marBottom w:val="0"/>
              <w:divBdr>
                <w:top w:val="none" w:sz="0" w:space="0" w:color="auto"/>
                <w:left w:val="none" w:sz="0" w:space="0" w:color="auto"/>
                <w:bottom w:val="none" w:sz="0" w:space="0" w:color="auto"/>
                <w:right w:val="none" w:sz="0" w:space="0" w:color="auto"/>
              </w:divBdr>
            </w:div>
            <w:div w:id="226768623">
              <w:marLeft w:val="0"/>
              <w:marRight w:val="0"/>
              <w:marTop w:val="0"/>
              <w:marBottom w:val="0"/>
              <w:divBdr>
                <w:top w:val="none" w:sz="0" w:space="0" w:color="auto"/>
                <w:left w:val="none" w:sz="0" w:space="0" w:color="auto"/>
                <w:bottom w:val="none" w:sz="0" w:space="0" w:color="auto"/>
                <w:right w:val="none" w:sz="0" w:space="0" w:color="auto"/>
              </w:divBdr>
            </w:div>
            <w:div w:id="396975077">
              <w:marLeft w:val="0"/>
              <w:marRight w:val="0"/>
              <w:marTop w:val="0"/>
              <w:marBottom w:val="0"/>
              <w:divBdr>
                <w:top w:val="none" w:sz="0" w:space="0" w:color="auto"/>
                <w:left w:val="none" w:sz="0" w:space="0" w:color="auto"/>
                <w:bottom w:val="none" w:sz="0" w:space="0" w:color="auto"/>
                <w:right w:val="none" w:sz="0" w:space="0" w:color="auto"/>
              </w:divBdr>
            </w:div>
            <w:div w:id="1984190515">
              <w:marLeft w:val="0"/>
              <w:marRight w:val="0"/>
              <w:marTop w:val="0"/>
              <w:marBottom w:val="0"/>
              <w:divBdr>
                <w:top w:val="none" w:sz="0" w:space="0" w:color="auto"/>
                <w:left w:val="none" w:sz="0" w:space="0" w:color="auto"/>
                <w:bottom w:val="none" w:sz="0" w:space="0" w:color="auto"/>
                <w:right w:val="none" w:sz="0" w:space="0" w:color="auto"/>
              </w:divBdr>
            </w:div>
            <w:div w:id="1135949700">
              <w:marLeft w:val="0"/>
              <w:marRight w:val="0"/>
              <w:marTop w:val="0"/>
              <w:marBottom w:val="0"/>
              <w:divBdr>
                <w:top w:val="none" w:sz="0" w:space="0" w:color="auto"/>
                <w:left w:val="none" w:sz="0" w:space="0" w:color="auto"/>
                <w:bottom w:val="none" w:sz="0" w:space="0" w:color="auto"/>
                <w:right w:val="none" w:sz="0" w:space="0" w:color="auto"/>
              </w:divBdr>
            </w:div>
            <w:div w:id="1706253750">
              <w:marLeft w:val="0"/>
              <w:marRight w:val="0"/>
              <w:marTop w:val="0"/>
              <w:marBottom w:val="0"/>
              <w:divBdr>
                <w:top w:val="none" w:sz="0" w:space="0" w:color="auto"/>
                <w:left w:val="none" w:sz="0" w:space="0" w:color="auto"/>
                <w:bottom w:val="none" w:sz="0" w:space="0" w:color="auto"/>
                <w:right w:val="none" w:sz="0" w:space="0" w:color="auto"/>
              </w:divBdr>
            </w:div>
            <w:div w:id="600726933">
              <w:marLeft w:val="0"/>
              <w:marRight w:val="0"/>
              <w:marTop w:val="0"/>
              <w:marBottom w:val="0"/>
              <w:divBdr>
                <w:top w:val="none" w:sz="0" w:space="0" w:color="auto"/>
                <w:left w:val="none" w:sz="0" w:space="0" w:color="auto"/>
                <w:bottom w:val="none" w:sz="0" w:space="0" w:color="auto"/>
                <w:right w:val="none" w:sz="0" w:space="0" w:color="auto"/>
              </w:divBdr>
            </w:div>
            <w:div w:id="11023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946">
      <w:bodyDiv w:val="1"/>
      <w:marLeft w:val="0"/>
      <w:marRight w:val="0"/>
      <w:marTop w:val="0"/>
      <w:marBottom w:val="0"/>
      <w:divBdr>
        <w:top w:val="none" w:sz="0" w:space="0" w:color="auto"/>
        <w:left w:val="none" w:sz="0" w:space="0" w:color="auto"/>
        <w:bottom w:val="none" w:sz="0" w:space="0" w:color="auto"/>
        <w:right w:val="none" w:sz="0" w:space="0" w:color="auto"/>
      </w:divBdr>
      <w:divsChild>
        <w:div w:id="637104586">
          <w:marLeft w:val="0"/>
          <w:marRight w:val="0"/>
          <w:marTop w:val="0"/>
          <w:marBottom w:val="0"/>
          <w:divBdr>
            <w:top w:val="none" w:sz="0" w:space="0" w:color="auto"/>
            <w:left w:val="none" w:sz="0" w:space="0" w:color="auto"/>
            <w:bottom w:val="none" w:sz="0" w:space="0" w:color="auto"/>
            <w:right w:val="none" w:sz="0" w:space="0" w:color="auto"/>
          </w:divBdr>
          <w:divsChild>
            <w:div w:id="1167867797">
              <w:marLeft w:val="0"/>
              <w:marRight w:val="0"/>
              <w:marTop w:val="0"/>
              <w:marBottom w:val="0"/>
              <w:divBdr>
                <w:top w:val="none" w:sz="0" w:space="0" w:color="auto"/>
                <w:left w:val="none" w:sz="0" w:space="0" w:color="auto"/>
                <w:bottom w:val="none" w:sz="0" w:space="0" w:color="auto"/>
                <w:right w:val="none" w:sz="0" w:space="0" w:color="auto"/>
              </w:divBdr>
            </w:div>
            <w:div w:id="1609116581">
              <w:marLeft w:val="0"/>
              <w:marRight w:val="0"/>
              <w:marTop w:val="0"/>
              <w:marBottom w:val="0"/>
              <w:divBdr>
                <w:top w:val="none" w:sz="0" w:space="0" w:color="auto"/>
                <w:left w:val="none" w:sz="0" w:space="0" w:color="auto"/>
                <w:bottom w:val="none" w:sz="0" w:space="0" w:color="auto"/>
                <w:right w:val="none" w:sz="0" w:space="0" w:color="auto"/>
              </w:divBdr>
            </w:div>
            <w:div w:id="1731683320">
              <w:marLeft w:val="0"/>
              <w:marRight w:val="0"/>
              <w:marTop w:val="0"/>
              <w:marBottom w:val="0"/>
              <w:divBdr>
                <w:top w:val="none" w:sz="0" w:space="0" w:color="auto"/>
                <w:left w:val="none" w:sz="0" w:space="0" w:color="auto"/>
                <w:bottom w:val="none" w:sz="0" w:space="0" w:color="auto"/>
                <w:right w:val="none" w:sz="0" w:space="0" w:color="auto"/>
              </w:divBdr>
            </w:div>
            <w:div w:id="1109819296">
              <w:marLeft w:val="0"/>
              <w:marRight w:val="0"/>
              <w:marTop w:val="0"/>
              <w:marBottom w:val="0"/>
              <w:divBdr>
                <w:top w:val="none" w:sz="0" w:space="0" w:color="auto"/>
                <w:left w:val="none" w:sz="0" w:space="0" w:color="auto"/>
                <w:bottom w:val="none" w:sz="0" w:space="0" w:color="auto"/>
                <w:right w:val="none" w:sz="0" w:space="0" w:color="auto"/>
              </w:divBdr>
            </w:div>
            <w:div w:id="10736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276">
      <w:bodyDiv w:val="1"/>
      <w:marLeft w:val="0"/>
      <w:marRight w:val="0"/>
      <w:marTop w:val="0"/>
      <w:marBottom w:val="0"/>
      <w:divBdr>
        <w:top w:val="none" w:sz="0" w:space="0" w:color="auto"/>
        <w:left w:val="none" w:sz="0" w:space="0" w:color="auto"/>
        <w:bottom w:val="none" w:sz="0" w:space="0" w:color="auto"/>
        <w:right w:val="none" w:sz="0" w:space="0" w:color="auto"/>
      </w:divBdr>
      <w:divsChild>
        <w:div w:id="9264825">
          <w:marLeft w:val="0"/>
          <w:marRight w:val="0"/>
          <w:marTop w:val="0"/>
          <w:marBottom w:val="0"/>
          <w:divBdr>
            <w:top w:val="none" w:sz="0" w:space="0" w:color="auto"/>
            <w:left w:val="none" w:sz="0" w:space="0" w:color="auto"/>
            <w:bottom w:val="none" w:sz="0" w:space="0" w:color="auto"/>
            <w:right w:val="none" w:sz="0" w:space="0" w:color="auto"/>
          </w:divBdr>
          <w:divsChild>
            <w:div w:id="1632251111">
              <w:marLeft w:val="0"/>
              <w:marRight w:val="0"/>
              <w:marTop w:val="0"/>
              <w:marBottom w:val="0"/>
              <w:divBdr>
                <w:top w:val="none" w:sz="0" w:space="0" w:color="auto"/>
                <w:left w:val="none" w:sz="0" w:space="0" w:color="auto"/>
                <w:bottom w:val="none" w:sz="0" w:space="0" w:color="auto"/>
                <w:right w:val="none" w:sz="0" w:space="0" w:color="auto"/>
              </w:divBdr>
            </w:div>
            <w:div w:id="638995400">
              <w:marLeft w:val="0"/>
              <w:marRight w:val="0"/>
              <w:marTop w:val="0"/>
              <w:marBottom w:val="0"/>
              <w:divBdr>
                <w:top w:val="none" w:sz="0" w:space="0" w:color="auto"/>
                <w:left w:val="none" w:sz="0" w:space="0" w:color="auto"/>
                <w:bottom w:val="none" w:sz="0" w:space="0" w:color="auto"/>
                <w:right w:val="none" w:sz="0" w:space="0" w:color="auto"/>
              </w:divBdr>
            </w:div>
            <w:div w:id="1231159328">
              <w:marLeft w:val="0"/>
              <w:marRight w:val="0"/>
              <w:marTop w:val="0"/>
              <w:marBottom w:val="0"/>
              <w:divBdr>
                <w:top w:val="none" w:sz="0" w:space="0" w:color="auto"/>
                <w:left w:val="none" w:sz="0" w:space="0" w:color="auto"/>
                <w:bottom w:val="none" w:sz="0" w:space="0" w:color="auto"/>
                <w:right w:val="none" w:sz="0" w:space="0" w:color="auto"/>
              </w:divBdr>
            </w:div>
            <w:div w:id="12449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801">
      <w:bodyDiv w:val="1"/>
      <w:marLeft w:val="0"/>
      <w:marRight w:val="0"/>
      <w:marTop w:val="0"/>
      <w:marBottom w:val="0"/>
      <w:divBdr>
        <w:top w:val="none" w:sz="0" w:space="0" w:color="auto"/>
        <w:left w:val="none" w:sz="0" w:space="0" w:color="auto"/>
        <w:bottom w:val="none" w:sz="0" w:space="0" w:color="auto"/>
        <w:right w:val="none" w:sz="0" w:space="0" w:color="auto"/>
      </w:divBdr>
      <w:divsChild>
        <w:div w:id="553927238">
          <w:marLeft w:val="0"/>
          <w:marRight w:val="0"/>
          <w:marTop w:val="0"/>
          <w:marBottom w:val="0"/>
          <w:divBdr>
            <w:top w:val="none" w:sz="0" w:space="0" w:color="auto"/>
            <w:left w:val="none" w:sz="0" w:space="0" w:color="auto"/>
            <w:bottom w:val="none" w:sz="0" w:space="0" w:color="auto"/>
            <w:right w:val="none" w:sz="0" w:space="0" w:color="auto"/>
          </w:divBdr>
          <w:divsChild>
            <w:div w:id="2056731541">
              <w:marLeft w:val="0"/>
              <w:marRight w:val="0"/>
              <w:marTop w:val="0"/>
              <w:marBottom w:val="0"/>
              <w:divBdr>
                <w:top w:val="none" w:sz="0" w:space="0" w:color="auto"/>
                <w:left w:val="none" w:sz="0" w:space="0" w:color="auto"/>
                <w:bottom w:val="none" w:sz="0" w:space="0" w:color="auto"/>
                <w:right w:val="none" w:sz="0" w:space="0" w:color="auto"/>
              </w:divBdr>
            </w:div>
            <w:div w:id="13171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4667">
      <w:bodyDiv w:val="1"/>
      <w:marLeft w:val="0"/>
      <w:marRight w:val="0"/>
      <w:marTop w:val="0"/>
      <w:marBottom w:val="0"/>
      <w:divBdr>
        <w:top w:val="none" w:sz="0" w:space="0" w:color="auto"/>
        <w:left w:val="none" w:sz="0" w:space="0" w:color="auto"/>
        <w:bottom w:val="none" w:sz="0" w:space="0" w:color="auto"/>
        <w:right w:val="none" w:sz="0" w:space="0" w:color="auto"/>
      </w:divBdr>
      <w:divsChild>
        <w:div w:id="72239186">
          <w:marLeft w:val="0"/>
          <w:marRight w:val="0"/>
          <w:marTop w:val="0"/>
          <w:marBottom w:val="0"/>
          <w:divBdr>
            <w:top w:val="none" w:sz="0" w:space="0" w:color="auto"/>
            <w:left w:val="none" w:sz="0" w:space="0" w:color="auto"/>
            <w:bottom w:val="none" w:sz="0" w:space="0" w:color="auto"/>
            <w:right w:val="none" w:sz="0" w:space="0" w:color="auto"/>
          </w:divBdr>
          <w:divsChild>
            <w:div w:id="1876036989">
              <w:marLeft w:val="0"/>
              <w:marRight w:val="0"/>
              <w:marTop w:val="0"/>
              <w:marBottom w:val="0"/>
              <w:divBdr>
                <w:top w:val="none" w:sz="0" w:space="0" w:color="auto"/>
                <w:left w:val="none" w:sz="0" w:space="0" w:color="auto"/>
                <w:bottom w:val="none" w:sz="0" w:space="0" w:color="auto"/>
                <w:right w:val="none" w:sz="0" w:space="0" w:color="auto"/>
              </w:divBdr>
            </w:div>
            <w:div w:id="19964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067">
      <w:bodyDiv w:val="1"/>
      <w:marLeft w:val="0"/>
      <w:marRight w:val="0"/>
      <w:marTop w:val="0"/>
      <w:marBottom w:val="0"/>
      <w:divBdr>
        <w:top w:val="none" w:sz="0" w:space="0" w:color="auto"/>
        <w:left w:val="none" w:sz="0" w:space="0" w:color="auto"/>
        <w:bottom w:val="none" w:sz="0" w:space="0" w:color="auto"/>
        <w:right w:val="none" w:sz="0" w:space="0" w:color="auto"/>
      </w:divBdr>
      <w:divsChild>
        <w:div w:id="500464996">
          <w:marLeft w:val="0"/>
          <w:marRight w:val="0"/>
          <w:marTop w:val="0"/>
          <w:marBottom w:val="0"/>
          <w:divBdr>
            <w:top w:val="none" w:sz="0" w:space="0" w:color="auto"/>
            <w:left w:val="none" w:sz="0" w:space="0" w:color="auto"/>
            <w:bottom w:val="none" w:sz="0" w:space="0" w:color="auto"/>
            <w:right w:val="none" w:sz="0" w:space="0" w:color="auto"/>
          </w:divBdr>
          <w:divsChild>
            <w:div w:id="12369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748">
      <w:bodyDiv w:val="1"/>
      <w:marLeft w:val="0"/>
      <w:marRight w:val="0"/>
      <w:marTop w:val="0"/>
      <w:marBottom w:val="0"/>
      <w:divBdr>
        <w:top w:val="none" w:sz="0" w:space="0" w:color="auto"/>
        <w:left w:val="none" w:sz="0" w:space="0" w:color="auto"/>
        <w:bottom w:val="none" w:sz="0" w:space="0" w:color="auto"/>
        <w:right w:val="none" w:sz="0" w:space="0" w:color="auto"/>
      </w:divBdr>
      <w:divsChild>
        <w:div w:id="647326601">
          <w:marLeft w:val="0"/>
          <w:marRight w:val="0"/>
          <w:marTop w:val="0"/>
          <w:marBottom w:val="0"/>
          <w:divBdr>
            <w:top w:val="none" w:sz="0" w:space="0" w:color="auto"/>
            <w:left w:val="none" w:sz="0" w:space="0" w:color="auto"/>
            <w:bottom w:val="none" w:sz="0" w:space="0" w:color="auto"/>
            <w:right w:val="none" w:sz="0" w:space="0" w:color="auto"/>
          </w:divBdr>
          <w:divsChild>
            <w:div w:id="2021084408">
              <w:marLeft w:val="0"/>
              <w:marRight w:val="0"/>
              <w:marTop w:val="0"/>
              <w:marBottom w:val="0"/>
              <w:divBdr>
                <w:top w:val="none" w:sz="0" w:space="0" w:color="auto"/>
                <w:left w:val="none" w:sz="0" w:space="0" w:color="auto"/>
                <w:bottom w:val="none" w:sz="0" w:space="0" w:color="auto"/>
                <w:right w:val="none" w:sz="0" w:space="0" w:color="auto"/>
              </w:divBdr>
            </w:div>
            <w:div w:id="1554074272">
              <w:marLeft w:val="0"/>
              <w:marRight w:val="0"/>
              <w:marTop w:val="0"/>
              <w:marBottom w:val="0"/>
              <w:divBdr>
                <w:top w:val="none" w:sz="0" w:space="0" w:color="auto"/>
                <w:left w:val="none" w:sz="0" w:space="0" w:color="auto"/>
                <w:bottom w:val="none" w:sz="0" w:space="0" w:color="auto"/>
                <w:right w:val="none" w:sz="0" w:space="0" w:color="auto"/>
              </w:divBdr>
            </w:div>
            <w:div w:id="1860967822">
              <w:marLeft w:val="0"/>
              <w:marRight w:val="0"/>
              <w:marTop w:val="0"/>
              <w:marBottom w:val="0"/>
              <w:divBdr>
                <w:top w:val="none" w:sz="0" w:space="0" w:color="auto"/>
                <w:left w:val="none" w:sz="0" w:space="0" w:color="auto"/>
                <w:bottom w:val="none" w:sz="0" w:space="0" w:color="auto"/>
                <w:right w:val="none" w:sz="0" w:space="0" w:color="auto"/>
              </w:divBdr>
            </w:div>
            <w:div w:id="1668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184">
      <w:bodyDiv w:val="1"/>
      <w:marLeft w:val="0"/>
      <w:marRight w:val="0"/>
      <w:marTop w:val="0"/>
      <w:marBottom w:val="0"/>
      <w:divBdr>
        <w:top w:val="none" w:sz="0" w:space="0" w:color="auto"/>
        <w:left w:val="none" w:sz="0" w:space="0" w:color="auto"/>
        <w:bottom w:val="none" w:sz="0" w:space="0" w:color="auto"/>
        <w:right w:val="none" w:sz="0" w:space="0" w:color="auto"/>
      </w:divBdr>
      <w:divsChild>
        <w:div w:id="499856722">
          <w:marLeft w:val="0"/>
          <w:marRight w:val="0"/>
          <w:marTop w:val="0"/>
          <w:marBottom w:val="0"/>
          <w:divBdr>
            <w:top w:val="none" w:sz="0" w:space="0" w:color="auto"/>
            <w:left w:val="none" w:sz="0" w:space="0" w:color="auto"/>
            <w:bottom w:val="none" w:sz="0" w:space="0" w:color="auto"/>
            <w:right w:val="none" w:sz="0" w:space="0" w:color="auto"/>
          </w:divBdr>
          <w:divsChild>
            <w:div w:id="1720351257">
              <w:marLeft w:val="0"/>
              <w:marRight w:val="0"/>
              <w:marTop w:val="0"/>
              <w:marBottom w:val="0"/>
              <w:divBdr>
                <w:top w:val="none" w:sz="0" w:space="0" w:color="auto"/>
                <w:left w:val="none" w:sz="0" w:space="0" w:color="auto"/>
                <w:bottom w:val="none" w:sz="0" w:space="0" w:color="auto"/>
                <w:right w:val="none" w:sz="0" w:space="0" w:color="auto"/>
              </w:divBdr>
            </w:div>
            <w:div w:id="735052937">
              <w:marLeft w:val="0"/>
              <w:marRight w:val="0"/>
              <w:marTop w:val="0"/>
              <w:marBottom w:val="0"/>
              <w:divBdr>
                <w:top w:val="none" w:sz="0" w:space="0" w:color="auto"/>
                <w:left w:val="none" w:sz="0" w:space="0" w:color="auto"/>
                <w:bottom w:val="none" w:sz="0" w:space="0" w:color="auto"/>
                <w:right w:val="none" w:sz="0" w:space="0" w:color="auto"/>
              </w:divBdr>
            </w:div>
            <w:div w:id="385179276">
              <w:marLeft w:val="0"/>
              <w:marRight w:val="0"/>
              <w:marTop w:val="0"/>
              <w:marBottom w:val="0"/>
              <w:divBdr>
                <w:top w:val="none" w:sz="0" w:space="0" w:color="auto"/>
                <w:left w:val="none" w:sz="0" w:space="0" w:color="auto"/>
                <w:bottom w:val="none" w:sz="0" w:space="0" w:color="auto"/>
                <w:right w:val="none" w:sz="0" w:space="0" w:color="auto"/>
              </w:divBdr>
            </w:div>
            <w:div w:id="957489459">
              <w:marLeft w:val="0"/>
              <w:marRight w:val="0"/>
              <w:marTop w:val="0"/>
              <w:marBottom w:val="0"/>
              <w:divBdr>
                <w:top w:val="none" w:sz="0" w:space="0" w:color="auto"/>
                <w:left w:val="none" w:sz="0" w:space="0" w:color="auto"/>
                <w:bottom w:val="none" w:sz="0" w:space="0" w:color="auto"/>
                <w:right w:val="none" w:sz="0" w:space="0" w:color="auto"/>
              </w:divBdr>
            </w:div>
            <w:div w:id="11188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3541">
      <w:bodyDiv w:val="1"/>
      <w:marLeft w:val="0"/>
      <w:marRight w:val="0"/>
      <w:marTop w:val="0"/>
      <w:marBottom w:val="0"/>
      <w:divBdr>
        <w:top w:val="none" w:sz="0" w:space="0" w:color="auto"/>
        <w:left w:val="none" w:sz="0" w:space="0" w:color="auto"/>
        <w:bottom w:val="none" w:sz="0" w:space="0" w:color="auto"/>
        <w:right w:val="none" w:sz="0" w:space="0" w:color="auto"/>
      </w:divBdr>
      <w:divsChild>
        <w:div w:id="739326441">
          <w:marLeft w:val="0"/>
          <w:marRight w:val="0"/>
          <w:marTop w:val="0"/>
          <w:marBottom w:val="0"/>
          <w:divBdr>
            <w:top w:val="none" w:sz="0" w:space="0" w:color="auto"/>
            <w:left w:val="none" w:sz="0" w:space="0" w:color="auto"/>
            <w:bottom w:val="none" w:sz="0" w:space="0" w:color="auto"/>
            <w:right w:val="none" w:sz="0" w:space="0" w:color="auto"/>
          </w:divBdr>
          <w:divsChild>
            <w:div w:id="628360657">
              <w:marLeft w:val="0"/>
              <w:marRight w:val="0"/>
              <w:marTop w:val="0"/>
              <w:marBottom w:val="0"/>
              <w:divBdr>
                <w:top w:val="none" w:sz="0" w:space="0" w:color="auto"/>
                <w:left w:val="none" w:sz="0" w:space="0" w:color="auto"/>
                <w:bottom w:val="none" w:sz="0" w:space="0" w:color="auto"/>
                <w:right w:val="none" w:sz="0" w:space="0" w:color="auto"/>
              </w:divBdr>
            </w:div>
            <w:div w:id="872230205">
              <w:marLeft w:val="0"/>
              <w:marRight w:val="0"/>
              <w:marTop w:val="0"/>
              <w:marBottom w:val="0"/>
              <w:divBdr>
                <w:top w:val="none" w:sz="0" w:space="0" w:color="auto"/>
                <w:left w:val="none" w:sz="0" w:space="0" w:color="auto"/>
                <w:bottom w:val="none" w:sz="0" w:space="0" w:color="auto"/>
                <w:right w:val="none" w:sz="0" w:space="0" w:color="auto"/>
              </w:divBdr>
            </w:div>
            <w:div w:id="557862663">
              <w:marLeft w:val="0"/>
              <w:marRight w:val="0"/>
              <w:marTop w:val="0"/>
              <w:marBottom w:val="0"/>
              <w:divBdr>
                <w:top w:val="none" w:sz="0" w:space="0" w:color="auto"/>
                <w:left w:val="none" w:sz="0" w:space="0" w:color="auto"/>
                <w:bottom w:val="none" w:sz="0" w:space="0" w:color="auto"/>
                <w:right w:val="none" w:sz="0" w:space="0" w:color="auto"/>
              </w:divBdr>
            </w:div>
            <w:div w:id="1347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8694">
      <w:bodyDiv w:val="1"/>
      <w:marLeft w:val="0"/>
      <w:marRight w:val="0"/>
      <w:marTop w:val="0"/>
      <w:marBottom w:val="0"/>
      <w:divBdr>
        <w:top w:val="none" w:sz="0" w:space="0" w:color="auto"/>
        <w:left w:val="none" w:sz="0" w:space="0" w:color="auto"/>
        <w:bottom w:val="none" w:sz="0" w:space="0" w:color="auto"/>
        <w:right w:val="none" w:sz="0" w:space="0" w:color="auto"/>
      </w:divBdr>
      <w:divsChild>
        <w:div w:id="2028948500">
          <w:marLeft w:val="0"/>
          <w:marRight w:val="0"/>
          <w:marTop w:val="0"/>
          <w:marBottom w:val="0"/>
          <w:divBdr>
            <w:top w:val="none" w:sz="0" w:space="0" w:color="auto"/>
            <w:left w:val="none" w:sz="0" w:space="0" w:color="auto"/>
            <w:bottom w:val="none" w:sz="0" w:space="0" w:color="auto"/>
            <w:right w:val="none" w:sz="0" w:space="0" w:color="auto"/>
          </w:divBdr>
          <w:divsChild>
            <w:div w:id="8845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922">
      <w:bodyDiv w:val="1"/>
      <w:marLeft w:val="0"/>
      <w:marRight w:val="0"/>
      <w:marTop w:val="0"/>
      <w:marBottom w:val="0"/>
      <w:divBdr>
        <w:top w:val="none" w:sz="0" w:space="0" w:color="auto"/>
        <w:left w:val="none" w:sz="0" w:space="0" w:color="auto"/>
        <w:bottom w:val="none" w:sz="0" w:space="0" w:color="auto"/>
        <w:right w:val="none" w:sz="0" w:space="0" w:color="auto"/>
      </w:divBdr>
      <w:divsChild>
        <w:div w:id="1952546169">
          <w:marLeft w:val="0"/>
          <w:marRight w:val="0"/>
          <w:marTop w:val="0"/>
          <w:marBottom w:val="0"/>
          <w:divBdr>
            <w:top w:val="none" w:sz="0" w:space="0" w:color="auto"/>
            <w:left w:val="none" w:sz="0" w:space="0" w:color="auto"/>
            <w:bottom w:val="none" w:sz="0" w:space="0" w:color="auto"/>
            <w:right w:val="none" w:sz="0" w:space="0" w:color="auto"/>
          </w:divBdr>
          <w:divsChild>
            <w:div w:id="1289702448">
              <w:marLeft w:val="0"/>
              <w:marRight w:val="0"/>
              <w:marTop w:val="0"/>
              <w:marBottom w:val="0"/>
              <w:divBdr>
                <w:top w:val="none" w:sz="0" w:space="0" w:color="auto"/>
                <w:left w:val="none" w:sz="0" w:space="0" w:color="auto"/>
                <w:bottom w:val="none" w:sz="0" w:space="0" w:color="auto"/>
                <w:right w:val="none" w:sz="0" w:space="0" w:color="auto"/>
              </w:divBdr>
            </w:div>
            <w:div w:id="18751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611">
      <w:bodyDiv w:val="1"/>
      <w:marLeft w:val="0"/>
      <w:marRight w:val="0"/>
      <w:marTop w:val="0"/>
      <w:marBottom w:val="0"/>
      <w:divBdr>
        <w:top w:val="none" w:sz="0" w:space="0" w:color="auto"/>
        <w:left w:val="none" w:sz="0" w:space="0" w:color="auto"/>
        <w:bottom w:val="none" w:sz="0" w:space="0" w:color="auto"/>
        <w:right w:val="none" w:sz="0" w:space="0" w:color="auto"/>
      </w:divBdr>
      <w:divsChild>
        <w:div w:id="550117987">
          <w:marLeft w:val="0"/>
          <w:marRight w:val="0"/>
          <w:marTop w:val="0"/>
          <w:marBottom w:val="0"/>
          <w:divBdr>
            <w:top w:val="none" w:sz="0" w:space="0" w:color="auto"/>
            <w:left w:val="none" w:sz="0" w:space="0" w:color="auto"/>
            <w:bottom w:val="none" w:sz="0" w:space="0" w:color="auto"/>
            <w:right w:val="none" w:sz="0" w:space="0" w:color="auto"/>
          </w:divBdr>
          <w:divsChild>
            <w:div w:id="142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055">
      <w:bodyDiv w:val="1"/>
      <w:marLeft w:val="0"/>
      <w:marRight w:val="0"/>
      <w:marTop w:val="0"/>
      <w:marBottom w:val="0"/>
      <w:divBdr>
        <w:top w:val="none" w:sz="0" w:space="0" w:color="auto"/>
        <w:left w:val="none" w:sz="0" w:space="0" w:color="auto"/>
        <w:bottom w:val="none" w:sz="0" w:space="0" w:color="auto"/>
        <w:right w:val="none" w:sz="0" w:space="0" w:color="auto"/>
      </w:divBdr>
      <w:divsChild>
        <w:div w:id="181748932">
          <w:marLeft w:val="0"/>
          <w:marRight w:val="0"/>
          <w:marTop w:val="0"/>
          <w:marBottom w:val="0"/>
          <w:divBdr>
            <w:top w:val="none" w:sz="0" w:space="0" w:color="auto"/>
            <w:left w:val="none" w:sz="0" w:space="0" w:color="auto"/>
            <w:bottom w:val="none" w:sz="0" w:space="0" w:color="auto"/>
            <w:right w:val="none" w:sz="0" w:space="0" w:color="auto"/>
          </w:divBdr>
          <w:divsChild>
            <w:div w:id="302807572">
              <w:marLeft w:val="0"/>
              <w:marRight w:val="0"/>
              <w:marTop w:val="0"/>
              <w:marBottom w:val="0"/>
              <w:divBdr>
                <w:top w:val="none" w:sz="0" w:space="0" w:color="auto"/>
                <w:left w:val="none" w:sz="0" w:space="0" w:color="auto"/>
                <w:bottom w:val="none" w:sz="0" w:space="0" w:color="auto"/>
                <w:right w:val="none" w:sz="0" w:space="0" w:color="auto"/>
              </w:divBdr>
            </w:div>
            <w:div w:id="2052727603">
              <w:marLeft w:val="0"/>
              <w:marRight w:val="0"/>
              <w:marTop w:val="0"/>
              <w:marBottom w:val="0"/>
              <w:divBdr>
                <w:top w:val="none" w:sz="0" w:space="0" w:color="auto"/>
                <w:left w:val="none" w:sz="0" w:space="0" w:color="auto"/>
                <w:bottom w:val="none" w:sz="0" w:space="0" w:color="auto"/>
                <w:right w:val="none" w:sz="0" w:space="0" w:color="auto"/>
              </w:divBdr>
            </w:div>
            <w:div w:id="1765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3459">
      <w:bodyDiv w:val="1"/>
      <w:marLeft w:val="0"/>
      <w:marRight w:val="0"/>
      <w:marTop w:val="0"/>
      <w:marBottom w:val="0"/>
      <w:divBdr>
        <w:top w:val="none" w:sz="0" w:space="0" w:color="auto"/>
        <w:left w:val="none" w:sz="0" w:space="0" w:color="auto"/>
        <w:bottom w:val="none" w:sz="0" w:space="0" w:color="auto"/>
        <w:right w:val="none" w:sz="0" w:space="0" w:color="auto"/>
      </w:divBdr>
      <w:divsChild>
        <w:div w:id="937523797">
          <w:marLeft w:val="0"/>
          <w:marRight w:val="0"/>
          <w:marTop w:val="0"/>
          <w:marBottom w:val="0"/>
          <w:divBdr>
            <w:top w:val="none" w:sz="0" w:space="0" w:color="auto"/>
            <w:left w:val="none" w:sz="0" w:space="0" w:color="auto"/>
            <w:bottom w:val="none" w:sz="0" w:space="0" w:color="auto"/>
            <w:right w:val="none" w:sz="0" w:space="0" w:color="auto"/>
          </w:divBdr>
          <w:divsChild>
            <w:div w:id="1790272161">
              <w:marLeft w:val="0"/>
              <w:marRight w:val="0"/>
              <w:marTop w:val="0"/>
              <w:marBottom w:val="0"/>
              <w:divBdr>
                <w:top w:val="none" w:sz="0" w:space="0" w:color="auto"/>
                <w:left w:val="none" w:sz="0" w:space="0" w:color="auto"/>
                <w:bottom w:val="none" w:sz="0" w:space="0" w:color="auto"/>
                <w:right w:val="none" w:sz="0" w:space="0" w:color="auto"/>
              </w:divBdr>
            </w:div>
            <w:div w:id="1795325632">
              <w:marLeft w:val="0"/>
              <w:marRight w:val="0"/>
              <w:marTop w:val="0"/>
              <w:marBottom w:val="0"/>
              <w:divBdr>
                <w:top w:val="none" w:sz="0" w:space="0" w:color="auto"/>
                <w:left w:val="none" w:sz="0" w:space="0" w:color="auto"/>
                <w:bottom w:val="none" w:sz="0" w:space="0" w:color="auto"/>
                <w:right w:val="none" w:sz="0" w:space="0" w:color="auto"/>
              </w:divBdr>
            </w:div>
            <w:div w:id="1149247161">
              <w:marLeft w:val="0"/>
              <w:marRight w:val="0"/>
              <w:marTop w:val="0"/>
              <w:marBottom w:val="0"/>
              <w:divBdr>
                <w:top w:val="none" w:sz="0" w:space="0" w:color="auto"/>
                <w:left w:val="none" w:sz="0" w:space="0" w:color="auto"/>
                <w:bottom w:val="none" w:sz="0" w:space="0" w:color="auto"/>
                <w:right w:val="none" w:sz="0" w:space="0" w:color="auto"/>
              </w:divBdr>
            </w:div>
            <w:div w:id="899094178">
              <w:marLeft w:val="0"/>
              <w:marRight w:val="0"/>
              <w:marTop w:val="0"/>
              <w:marBottom w:val="0"/>
              <w:divBdr>
                <w:top w:val="none" w:sz="0" w:space="0" w:color="auto"/>
                <w:left w:val="none" w:sz="0" w:space="0" w:color="auto"/>
                <w:bottom w:val="none" w:sz="0" w:space="0" w:color="auto"/>
                <w:right w:val="none" w:sz="0" w:space="0" w:color="auto"/>
              </w:divBdr>
            </w:div>
            <w:div w:id="13803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1085">
      <w:bodyDiv w:val="1"/>
      <w:marLeft w:val="0"/>
      <w:marRight w:val="0"/>
      <w:marTop w:val="0"/>
      <w:marBottom w:val="0"/>
      <w:divBdr>
        <w:top w:val="none" w:sz="0" w:space="0" w:color="auto"/>
        <w:left w:val="none" w:sz="0" w:space="0" w:color="auto"/>
        <w:bottom w:val="none" w:sz="0" w:space="0" w:color="auto"/>
        <w:right w:val="none" w:sz="0" w:space="0" w:color="auto"/>
      </w:divBdr>
      <w:divsChild>
        <w:div w:id="1222328099">
          <w:marLeft w:val="0"/>
          <w:marRight w:val="0"/>
          <w:marTop w:val="0"/>
          <w:marBottom w:val="0"/>
          <w:divBdr>
            <w:top w:val="none" w:sz="0" w:space="0" w:color="auto"/>
            <w:left w:val="none" w:sz="0" w:space="0" w:color="auto"/>
            <w:bottom w:val="none" w:sz="0" w:space="0" w:color="auto"/>
            <w:right w:val="none" w:sz="0" w:space="0" w:color="auto"/>
          </w:divBdr>
          <w:divsChild>
            <w:div w:id="16713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8320">
      <w:bodyDiv w:val="1"/>
      <w:marLeft w:val="0"/>
      <w:marRight w:val="0"/>
      <w:marTop w:val="0"/>
      <w:marBottom w:val="0"/>
      <w:divBdr>
        <w:top w:val="none" w:sz="0" w:space="0" w:color="auto"/>
        <w:left w:val="none" w:sz="0" w:space="0" w:color="auto"/>
        <w:bottom w:val="none" w:sz="0" w:space="0" w:color="auto"/>
        <w:right w:val="none" w:sz="0" w:space="0" w:color="auto"/>
      </w:divBdr>
      <w:divsChild>
        <w:div w:id="1378890063">
          <w:marLeft w:val="0"/>
          <w:marRight w:val="0"/>
          <w:marTop w:val="0"/>
          <w:marBottom w:val="0"/>
          <w:divBdr>
            <w:top w:val="none" w:sz="0" w:space="0" w:color="auto"/>
            <w:left w:val="none" w:sz="0" w:space="0" w:color="auto"/>
            <w:bottom w:val="none" w:sz="0" w:space="0" w:color="auto"/>
            <w:right w:val="none" w:sz="0" w:space="0" w:color="auto"/>
          </w:divBdr>
          <w:divsChild>
            <w:div w:id="1023243634">
              <w:marLeft w:val="0"/>
              <w:marRight w:val="0"/>
              <w:marTop w:val="0"/>
              <w:marBottom w:val="0"/>
              <w:divBdr>
                <w:top w:val="none" w:sz="0" w:space="0" w:color="auto"/>
                <w:left w:val="none" w:sz="0" w:space="0" w:color="auto"/>
                <w:bottom w:val="none" w:sz="0" w:space="0" w:color="auto"/>
                <w:right w:val="none" w:sz="0" w:space="0" w:color="auto"/>
              </w:divBdr>
            </w:div>
            <w:div w:id="1341002550">
              <w:marLeft w:val="0"/>
              <w:marRight w:val="0"/>
              <w:marTop w:val="0"/>
              <w:marBottom w:val="0"/>
              <w:divBdr>
                <w:top w:val="none" w:sz="0" w:space="0" w:color="auto"/>
                <w:left w:val="none" w:sz="0" w:space="0" w:color="auto"/>
                <w:bottom w:val="none" w:sz="0" w:space="0" w:color="auto"/>
                <w:right w:val="none" w:sz="0" w:space="0" w:color="auto"/>
              </w:divBdr>
            </w:div>
            <w:div w:id="2094860218">
              <w:marLeft w:val="0"/>
              <w:marRight w:val="0"/>
              <w:marTop w:val="0"/>
              <w:marBottom w:val="0"/>
              <w:divBdr>
                <w:top w:val="none" w:sz="0" w:space="0" w:color="auto"/>
                <w:left w:val="none" w:sz="0" w:space="0" w:color="auto"/>
                <w:bottom w:val="none" w:sz="0" w:space="0" w:color="auto"/>
                <w:right w:val="none" w:sz="0" w:space="0" w:color="auto"/>
              </w:divBdr>
            </w:div>
            <w:div w:id="2074622960">
              <w:marLeft w:val="0"/>
              <w:marRight w:val="0"/>
              <w:marTop w:val="0"/>
              <w:marBottom w:val="0"/>
              <w:divBdr>
                <w:top w:val="none" w:sz="0" w:space="0" w:color="auto"/>
                <w:left w:val="none" w:sz="0" w:space="0" w:color="auto"/>
                <w:bottom w:val="none" w:sz="0" w:space="0" w:color="auto"/>
                <w:right w:val="none" w:sz="0" w:space="0" w:color="auto"/>
              </w:divBdr>
            </w:div>
            <w:div w:id="2025982119">
              <w:marLeft w:val="0"/>
              <w:marRight w:val="0"/>
              <w:marTop w:val="0"/>
              <w:marBottom w:val="0"/>
              <w:divBdr>
                <w:top w:val="none" w:sz="0" w:space="0" w:color="auto"/>
                <w:left w:val="none" w:sz="0" w:space="0" w:color="auto"/>
                <w:bottom w:val="none" w:sz="0" w:space="0" w:color="auto"/>
                <w:right w:val="none" w:sz="0" w:space="0" w:color="auto"/>
              </w:divBdr>
            </w:div>
            <w:div w:id="2135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4446">
      <w:bodyDiv w:val="1"/>
      <w:marLeft w:val="0"/>
      <w:marRight w:val="0"/>
      <w:marTop w:val="0"/>
      <w:marBottom w:val="0"/>
      <w:divBdr>
        <w:top w:val="none" w:sz="0" w:space="0" w:color="auto"/>
        <w:left w:val="none" w:sz="0" w:space="0" w:color="auto"/>
        <w:bottom w:val="none" w:sz="0" w:space="0" w:color="auto"/>
        <w:right w:val="none" w:sz="0" w:space="0" w:color="auto"/>
      </w:divBdr>
      <w:divsChild>
        <w:div w:id="577642744">
          <w:marLeft w:val="0"/>
          <w:marRight w:val="0"/>
          <w:marTop w:val="0"/>
          <w:marBottom w:val="0"/>
          <w:divBdr>
            <w:top w:val="none" w:sz="0" w:space="0" w:color="auto"/>
            <w:left w:val="none" w:sz="0" w:space="0" w:color="auto"/>
            <w:bottom w:val="none" w:sz="0" w:space="0" w:color="auto"/>
            <w:right w:val="none" w:sz="0" w:space="0" w:color="auto"/>
          </w:divBdr>
          <w:divsChild>
            <w:div w:id="175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015">
      <w:bodyDiv w:val="1"/>
      <w:marLeft w:val="0"/>
      <w:marRight w:val="0"/>
      <w:marTop w:val="0"/>
      <w:marBottom w:val="0"/>
      <w:divBdr>
        <w:top w:val="none" w:sz="0" w:space="0" w:color="auto"/>
        <w:left w:val="none" w:sz="0" w:space="0" w:color="auto"/>
        <w:bottom w:val="none" w:sz="0" w:space="0" w:color="auto"/>
        <w:right w:val="none" w:sz="0" w:space="0" w:color="auto"/>
      </w:divBdr>
      <w:divsChild>
        <w:div w:id="1290816619">
          <w:marLeft w:val="0"/>
          <w:marRight w:val="0"/>
          <w:marTop w:val="0"/>
          <w:marBottom w:val="0"/>
          <w:divBdr>
            <w:top w:val="none" w:sz="0" w:space="0" w:color="auto"/>
            <w:left w:val="none" w:sz="0" w:space="0" w:color="auto"/>
            <w:bottom w:val="none" w:sz="0" w:space="0" w:color="auto"/>
            <w:right w:val="none" w:sz="0" w:space="0" w:color="auto"/>
          </w:divBdr>
          <w:divsChild>
            <w:div w:id="1084188426">
              <w:marLeft w:val="0"/>
              <w:marRight w:val="0"/>
              <w:marTop w:val="0"/>
              <w:marBottom w:val="0"/>
              <w:divBdr>
                <w:top w:val="none" w:sz="0" w:space="0" w:color="auto"/>
                <w:left w:val="none" w:sz="0" w:space="0" w:color="auto"/>
                <w:bottom w:val="none" w:sz="0" w:space="0" w:color="auto"/>
                <w:right w:val="none" w:sz="0" w:space="0" w:color="auto"/>
              </w:divBdr>
            </w:div>
            <w:div w:id="46416720">
              <w:marLeft w:val="0"/>
              <w:marRight w:val="0"/>
              <w:marTop w:val="0"/>
              <w:marBottom w:val="0"/>
              <w:divBdr>
                <w:top w:val="none" w:sz="0" w:space="0" w:color="auto"/>
                <w:left w:val="none" w:sz="0" w:space="0" w:color="auto"/>
                <w:bottom w:val="none" w:sz="0" w:space="0" w:color="auto"/>
                <w:right w:val="none" w:sz="0" w:space="0" w:color="auto"/>
              </w:divBdr>
            </w:div>
            <w:div w:id="1866597049">
              <w:marLeft w:val="0"/>
              <w:marRight w:val="0"/>
              <w:marTop w:val="0"/>
              <w:marBottom w:val="0"/>
              <w:divBdr>
                <w:top w:val="none" w:sz="0" w:space="0" w:color="auto"/>
                <w:left w:val="none" w:sz="0" w:space="0" w:color="auto"/>
                <w:bottom w:val="none" w:sz="0" w:space="0" w:color="auto"/>
                <w:right w:val="none" w:sz="0" w:space="0" w:color="auto"/>
              </w:divBdr>
            </w:div>
            <w:div w:id="1839691529">
              <w:marLeft w:val="0"/>
              <w:marRight w:val="0"/>
              <w:marTop w:val="0"/>
              <w:marBottom w:val="0"/>
              <w:divBdr>
                <w:top w:val="none" w:sz="0" w:space="0" w:color="auto"/>
                <w:left w:val="none" w:sz="0" w:space="0" w:color="auto"/>
                <w:bottom w:val="none" w:sz="0" w:space="0" w:color="auto"/>
                <w:right w:val="none" w:sz="0" w:space="0" w:color="auto"/>
              </w:divBdr>
            </w:div>
            <w:div w:id="814562491">
              <w:marLeft w:val="0"/>
              <w:marRight w:val="0"/>
              <w:marTop w:val="0"/>
              <w:marBottom w:val="0"/>
              <w:divBdr>
                <w:top w:val="none" w:sz="0" w:space="0" w:color="auto"/>
                <w:left w:val="none" w:sz="0" w:space="0" w:color="auto"/>
                <w:bottom w:val="none" w:sz="0" w:space="0" w:color="auto"/>
                <w:right w:val="none" w:sz="0" w:space="0" w:color="auto"/>
              </w:divBdr>
            </w:div>
            <w:div w:id="1625193154">
              <w:marLeft w:val="0"/>
              <w:marRight w:val="0"/>
              <w:marTop w:val="0"/>
              <w:marBottom w:val="0"/>
              <w:divBdr>
                <w:top w:val="none" w:sz="0" w:space="0" w:color="auto"/>
                <w:left w:val="none" w:sz="0" w:space="0" w:color="auto"/>
                <w:bottom w:val="none" w:sz="0" w:space="0" w:color="auto"/>
                <w:right w:val="none" w:sz="0" w:space="0" w:color="auto"/>
              </w:divBdr>
            </w:div>
            <w:div w:id="3898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416">
      <w:bodyDiv w:val="1"/>
      <w:marLeft w:val="0"/>
      <w:marRight w:val="0"/>
      <w:marTop w:val="0"/>
      <w:marBottom w:val="0"/>
      <w:divBdr>
        <w:top w:val="none" w:sz="0" w:space="0" w:color="auto"/>
        <w:left w:val="none" w:sz="0" w:space="0" w:color="auto"/>
        <w:bottom w:val="none" w:sz="0" w:space="0" w:color="auto"/>
        <w:right w:val="none" w:sz="0" w:space="0" w:color="auto"/>
      </w:divBdr>
      <w:divsChild>
        <w:div w:id="2070565355">
          <w:marLeft w:val="0"/>
          <w:marRight w:val="0"/>
          <w:marTop w:val="0"/>
          <w:marBottom w:val="0"/>
          <w:divBdr>
            <w:top w:val="none" w:sz="0" w:space="0" w:color="auto"/>
            <w:left w:val="none" w:sz="0" w:space="0" w:color="auto"/>
            <w:bottom w:val="none" w:sz="0" w:space="0" w:color="auto"/>
            <w:right w:val="none" w:sz="0" w:space="0" w:color="auto"/>
          </w:divBdr>
          <w:divsChild>
            <w:div w:id="574440006">
              <w:marLeft w:val="0"/>
              <w:marRight w:val="0"/>
              <w:marTop w:val="0"/>
              <w:marBottom w:val="0"/>
              <w:divBdr>
                <w:top w:val="none" w:sz="0" w:space="0" w:color="auto"/>
                <w:left w:val="none" w:sz="0" w:space="0" w:color="auto"/>
                <w:bottom w:val="none" w:sz="0" w:space="0" w:color="auto"/>
                <w:right w:val="none" w:sz="0" w:space="0" w:color="auto"/>
              </w:divBdr>
            </w:div>
            <w:div w:id="71125472">
              <w:marLeft w:val="0"/>
              <w:marRight w:val="0"/>
              <w:marTop w:val="0"/>
              <w:marBottom w:val="0"/>
              <w:divBdr>
                <w:top w:val="none" w:sz="0" w:space="0" w:color="auto"/>
                <w:left w:val="none" w:sz="0" w:space="0" w:color="auto"/>
                <w:bottom w:val="none" w:sz="0" w:space="0" w:color="auto"/>
                <w:right w:val="none" w:sz="0" w:space="0" w:color="auto"/>
              </w:divBdr>
            </w:div>
            <w:div w:id="956060981">
              <w:marLeft w:val="0"/>
              <w:marRight w:val="0"/>
              <w:marTop w:val="0"/>
              <w:marBottom w:val="0"/>
              <w:divBdr>
                <w:top w:val="none" w:sz="0" w:space="0" w:color="auto"/>
                <w:left w:val="none" w:sz="0" w:space="0" w:color="auto"/>
                <w:bottom w:val="none" w:sz="0" w:space="0" w:color="auto"/>
                <w:right w:val="none" w:sz="0" w:space="0" w:color="auto"/>
              </w:divBdr>
            </w:div>
            <w:div w:id="1711344272">
              <w:marLeft w:val="0"/>
              <w:marRight w:val="0"/>
              <w:marTop w:val="0"/>
              <w:marBottom w:val="0"/>
              <w:divBdr>
                <w:top w:val="none" w:sz="0" w:space="0" w:color="auto"/>
                <w:left w:val="none" w:sz="0" w:space="0" w:color="auto"/>
                <w:bottom w:val="none" w:sz="0" w:space="0" w:color="auto"/>
                <w:right w:val="none" w:sz="0" w:space="0" w:color="auto"/>
              </w:divBdr>
            </w:div>
            <w:div w:id="1340542664">
              <w:marLeft w:val="0"/>
              <w:marRight w:val="0"/>
              <w:marTop w:val="0"/>
              <w:marBottom w:val="0"/>
              <w:divBdr>
                <w:top w:val="none" w:sz="0" w:space="0" w:color="auto"/>
                <w:left w:val="none" w:sz="0" w:space="0" w:color="auto"/>
                <w:bottom w:val="none" w:sz="0" w:space="0" w:color="auto"/>
                <w:right w:val="none" w:sz="0" w:space="0" w:color="auto"/>
              </w:divBdr>
            </w:div>
            <w:div w:id="3418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220">
      <w:bodyDiv w:val="1"/>
      <w:marLeft w:val="0"/>
      <w:marRight w:val="0"/>
      <w:marTop w:val="0"/>
      <w:marBottom w:val="0"/>
      <w:divBdr>
        <w:top w:val="none" w:sz="0" w:space="0" w:color="auto"/>
        <w:left w:val="none" w:sz="0" w:space="0" w:color="auto"/>
        <w:bottom w:val="none" w:sz="0" w:space="0" w:color="auto"/>
        <w:right w:val="none" w:sz="0" w:space="0" w:color="auto"/>
      </w:divBdr>
      <w:divsChild>
        <w:div w:id="574903277">
          <w:marLeft w:val="0"/>
          <w:marRight w:val="0"/>
          <w:marTop w:val="0"/>
          <w:marBottom w:val="0"/>
          <w:divBdr>
            <w:top w:val="none" w:sz="0" w:space="0" w:color="auto"/>
            <w:left w:val="none" w:sz="0" w:space="0" w:color="auto"/>
            <w:bottom w:val="none" w:sz="0" w:space="0" w:color="auto"/>
            <w:right w:val="none" w:sz="0" w:space="0" w:color="auto"/>
          </w:divBdr>
          <w:divsChild>
            <w:div w:id="12497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725">
      <w:bodyDiv w:val="1"/>
      <w:marLeft w:val="0"/>
      <w:marRight w:val="0"/>
      <w:marTop w:val="0"/>
      <w:marBottom w:val="0"/>
      <w:divBdr>
        <w:top w:val="none" w:sz="0" w:space="0" w:color="auto"/>
        <w:left w:val="none" w:sz="0" w:space="0" w:color="auto"/>
        <w:bottom w:val="none" w:sz="0" w:space="0" w:color="auto"/>
        <w:right w:val="none" w:sz="0" w:space="0" w:color="auto"/>
      </w:divBdr>
      <w:divsChild>
        <w:div w:id="1169246692">
          <w:marLeft w:val="0"/>
          <w:marRight w:val="0"/>
          <w:marTop w:val="0"/>
          <w:marBottom w:val="0"/>
          <w:divBdr>
            <w:top w:val="none" w:sz="0" w:space="0" w:color="auto"/>
            <w:left w:val="none" w:sz="0" w:space="0" w:color="auto"/>
            <w:bottom w:val="none" w:sz="0" w:space="0" w:color="auto"/>
            <w:right w:val="none" w:sz="0" w:space="0" w:color="auto"/>
          </w:divBdr>
          <w:divsChild>
            <w:div w:id="150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426">
      <w:bodyDiv w:val="1"/>
      <w:marLeft w:val="0"/>
      <w:marRight w:val="0"/>
      <w:marTop w:val="0"/>
      <w:marBottom w:val="0"/>
      <w:divBdr>
        <w:top w:val="none" w:sz="0" w:space="0" w:color="auto"/>
        <w:left w:val="none" w:sz="0" w:space="0" w:color="auto"/>
        <w:bottom w:val="none" w:sz="0" w:space="0" w:color="auto"/>
        <w:right w:val="none" w:sz="0" w:space="0" w:color="auto"/>
      </w:divBdr>
      <w:divsChild>
        <w:div w:id="1923560687">
          <w:marLeft w:val="0"/>
          <w:marRight w:val="0"/>
          <w:marTop w:val="0"/>
          <w:marBottom w:val="0"/>
          <w:divBdr>
            <w:top w:val="none" w:sz="0" w:space="0" w:color="auto"/>
            <w:left w:val="none" w:sz="0" w:space="0" w:color="auto"/>
            <w:bottom w:val="none" w:sz="0" w:space="0" w:color="auto"/>
            <w:right w:val="none" w:sz="0" w:space="0" w:color="auto"/>
          </w:divBdr>
          <w:divsChild>
            <w:div w:id="429666811">
              <w:marLeft w:val="0"/>
              <w:marRight w:val="0"/>
              <w:marTop w:val="0"/>
              <w:marBottom w:val="0"/>
              <w:divBdr>
                <w:top w:val="none" w:sz="0" w:space="0" w:color="auto"/>
                <w:left w:val="none" w:sz="0" w:space="0" w:color="auto"/>
                <w:bottom w:val="none" w:sz="0" w:space="0" w:color="auto"/>
                <w:right w:val="none" w:sz="0" w:space="0" w:color="auto"/>
              </w:divBdr>
            </w:div>
            <w:div w:id="240481733">
              <w:marLeft w:val="0"/>
              <w:marRight w:val="0"/>
              <w:marTop w:val="0"/>
              <w:marBottom w:val="0"/>
              <w:divBdr>
                <w:top w:val="none" w:sz="0" w:space="0" w:color="auto"/>
                <w:left w:val="none" w:sz="0" w:space="0" w:color="auto"/>
                <w:bottom w:val="none" w:sz="0" w:space="0" w:color="auto"/>
                <w:right w:val="none" w:sz="0" w:space="0" w:color="auto"/>
              </w:divBdr>
            </w:div>
            <w:div w:id="9932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811">
      <w:bodyDiv w:val="1"/>
      <w:marLeft w:val="0"/>
      <w:marRight w:val="0"/>
      <w:marTop w:val="0"/>
      <w:marBottom w:val="0"/>
      <w:divBdr>
        <w:top w:val="none" w:sz="0" w:space="0" w:color="auto"/>
        <w:left w:val="none" w:sz="0" w:space="0" w:color="auto"/>
        <w:bottom w:val="none" w:sz="0" w:space="0" w:color="auto"/>
        <w:right w:val="none" w:sz="0" w:space="0" w:color="auto"/>
      </w:divBdr>
      <w:divsChild>
        <w:div w:id="1637027543">
          <w:marLeft w:val="0"/>
          <w:marRight w:val="0"/>
          <w:marTop w:val="0"/>
          <w:marBottom w:val="0"/>
          <w:divBdr>
            <w:top w:val="none" w:sz="0" w:space="0" w:color="auto"/>
            <w:left w:val="none" w:sz="0" w:space="0" w:color="auto"/>
            <w:bottom w:val="none" w:sz="0" w:space="0" w:color="auto"/>
            <w:right w:val="none" w:sz="0" w:space="0" w:color="auto"/>
          </w:divBdr>
          <w:divsChild>
            <w:div w:id="1467550374">
              <w:marLeft w:val="0"/>
              <w:marRight w:val="0"/>
              <w:marTop w:val="0"/>
              <w:marBottom w:val="0"/>
              <w:divBdr>
                <w:top w:val="none" w:sz="0" w:space="0" w:color="auto"/>
                <w:left w:val="none" w:sz="0" w:space="0" w:color="auto"/>
                <w:bottom w:val="none" w:sz="0" w:space="0" w:color="auto"/>
                <w:right w:val="none" w:sz="0" w:space="0" w:color="auto"/>
              </w:divBdr>
            </w:div>
            <w:div w:id="5168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143">
      <w:bodyDiv w:val="1"/>
      <w:marLeft w:val="0"/>
      <w:marRight w:val="0"/>
      <w:marTop w:val="0"/>
      <w:marBottom w:val="0"/>
      <w:divBdr>
        <w:top w:val="none" w:sz="0" w:space="0" w:color="auto"/>
        <w:left w:val="none" w:sz="0" w:space="0" w:color="auto"/>
        <w:bottom w:val="none" w:sz="0" w:space="0" w:color="auto"/>
        <w:right w:val="none" w:sz="0" w:space="0" w:color="auto"/>
      </w:divBdr>
      <w:divsChild>
        <w:div w:id="1367020010">
          <w:marLeft w:val="0"/>
          <w:marRight w:val="0"/>
          <w:marTop w:val="0"/>
          <w:marBottom w:val="0"/>
          <w:divBdr>
            <w:top w:val="none" w:sz="0" w:space="0" w:color="auto"/>
            <w:left w:val="none" w:sz="0" w:space="0" w:color="auto"/>
            <w:bottom w:val="none" w:sz="0" w:space="0" w:color="auto"/>
            <w:right w:val="none" w:sz="0" w:space="0" w:color="auto"/>
          </w:divBdr>
          <w:divsChild>
            <w:div w:id="1569262473">
              <w:marLeft w:val="0"/>
              <w:marRight w:val="0"/>
              <w:marTop w:val="0"/>
              <w:marBottom w:val="0"/>
              <w:divBdr>
                <w:top w:val="none" w:sz="0" w:space="0" w:color="auto"/>
                <w:left w:val="none" w:sz="0" w:space="0" w:color="auto"/>
                <w:bottom w:val="none" w:sz="0" w:space="0" w:color="auto"/>
                <w:right w:val="none" w:sz="0" w:space="0" w:color="auto"/>
              </w:divBdr>
            </w:div>
            <w:div w:id="358774730">
              <w:marLeft w:val="0"/>
              <w:marRight w:val="0"/>
              <w:marTop w:val="0"/>
              <w:marBottom w:val="0"/>
              <w:divBdr>
                <w:top w:val="none" w:sz="0" w:space="0" w:color="auto"/>
                <w:left w:val="none" w:sz="0" w:space="0" w:color="auto"/>
                <w:bottom w:val="none" w:sz="0" w:space="0" w:color="auto"/>
                <w:right w:val="none" w:sz="0" w:space="0" w:color="auto"/>
              </w:divBdr>
            </w:div>
            <w:div w:id="949895756">
              <w:marLeft w:val="0"/>
              <w:marRight w:val="0"/>
              <w:marTop w:val="0"/>
              <w:marBottom w:val="0"/>
              <w:divBdr>
                <w:top w:val="none" w:sz="0" w:space="0" w:color="auto"/>
                <w:left w:val="none" w:sz="0" w:space="0" w:color="auto"/>
                <w:bottom w:val="none" w:sz="0" w:space="0" w:color="auto"/>
                <w:right w:val="none" w:sz="0" w:space="0" w:color="auto"/>
              </w:divBdr>
            </w:div>
            <w:div w:id="20590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0101">
      <w:bodyDiv w:val="1"/>
      <w:marLeft w:val="0"/>
      <w:marRight w:val="0"/>
      <w:marTop w:val="0"/>
      <w:marBottom w:val="0"/>
      <w:divBdr>
        <w:top w:val="none" w:sz="0" w:space="0" w:color="auto"/>
        <w:left w:val="none" w:sz="0" w:space="0" w:color="auto"/>
        <w:bottom w:val="none" w:sz="0" w:space="0" w:color="auto"/>
        <w:right w:val="none" w:sz="0" w:space="0" w:color="auto"/>
      </w:divBdr>
      <w:divsChild>
        <w:div w:id="1200390105">
          <w:marLeft w:val="0"/>
          <w:marRight w:val="0"/>
          <w:marTop w:val="0"/>
          <w:marBottom w:val="0"/>
          <w:divBdr>
            <w:top w:val="none" w:sz="0" w:space="0" w:color="auto"/>
            <w:left w:val="none" w:sz="0" w:space="0" w:color="auto"/>
            <w:bottom w:val="none" w:sz="0" w:space="0" w:color="auto"/>
            <w:right w:val="none" w:sz="0" w:space="0" w:color="auto"/>
          </w:divBdr>
          <w:divsChild>
            <w:div w:id="106122012">
              <w:marLeft w:val="0"/>
              <w:marRight w:val="0"/>
              <w:marTop w:val="0"/>
              <w:marBottom w:val="0"/>
              <w:divBdr>
                <w:top w:val="none" w:sz="0" w:space="0" w:color="auto"/>
                <w:left w:val="none" w:sz="0" w:space="0" w:color="auto"/>
                <w:bottom w:val="none" w:sz="0" w:space="0" w:color="auto"/>
                <w:right w:val="none" w:sz="0" w:space="0" w:color="auto"/>
              </w:divBdr>
            </w:div>
            <w:div w:id="864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4143">
      <w:bodyDiv w:val="1"/>
      <w:marLeft w:val="0"/>
      <w:marRight w:val="0"/>
      <w:marTop w:val="0"/>
      <w:marBottom w:val="0"/>
      <w:divBdr>
        <w:top w:val="none" w:sz="0" w:space="0" w:color="auto"/>
        <w:left w:val="none" w:sz="0" w:space="0" w:color="auto"/>
        <w:bottom w:val="none" w:sz="0" w:space="0" w:color="auto"/>
        <w:right w:val="none" w:sz="0" w:space="0" w:color="auto"/>
      </w:divBdr>
      <w:divsChild>
        <w:div w:id="99034714">
          <w:marLeft w:val="0"/>
          <w:marRight w:val="0"/>
          <w:marTop w:val="0"/>
          <w:marBottom w:val="0"/>
          <w:divBdr>
            <w:top w:val="none" w:sz="0" w:space="0" w:color="auto"/>
            <w:left w:val="none" w:sz="0" w:space="0" w:color="auto"/>
            <w:bottom w:val="none" w:sz="0" w:space="0" w:color="auto"/>
            <w:right w:val="none" w:sz="0" w:space="0" w:color="auto"/>
          </w:divBdr>
          <w:divsChild>
            <w:div w:id="548764882">
              <w:marLeft w:val="0"/>
              <w:marRight w:val="0"/>
              <w:marTop w:val="0"/>
              <w:marBottom w:val="0"/>
              <w:divBdr>
                <w:top w:val="none" w:sz="0" w:space="0" w:color="auto"/>
                <w:left w:val="none" w:sz="0" w:space="0" w:color="auto"/>
                <w:bottom w:val="none" w:sz="0" w:space="0" w:color="auto"/>
                <w:right w:val="none" w:sz="0" w:space="0" w:color="auto"/>
              </w:divBdr>
            </w:div>
            <w:div w:id="6154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933">
      <w:bodyDiv w:val="1"/>
      <w:marLeft w:val="0"/>
      <w:marRight w:val="0"/>
      <w:marTop w:val="0"/>
      <w:marBottom w:val="0"/>
      <w:divBdr>
        <w:top w:val="none" w:sz="0" w:space="0" w:color="auto"/>
        <w:left w:val="none" w:sz="0" w:space="0" w:color="auto"/>
        <w:bottom w:val="none" w:sz="0" w:space="0" w:color="auto"/>
        <w:right w:val="none" w:sz="0" w:space="0" w:color="auto"/>
      </w:divBdr>
      <w:divsChild>
        <w:div w:id="1409690096">
          <w:marLeft w:val="0"/>
          <w:marRight w:val="0"/>
          <w:marTop w:val="0"/>
          <w:marBottom w:val="0"/>
          <w:divBdr>
            <w:top w:val="none" w:sz="0" w:space="0" w:color="auto"/>
            <w:left w:val="none" w:sz="0" w:space="0" w:color="auto"/>
            <w:bottom w:val="none" w:sz="0" w:space="0" w:color="auto"/>
            <w:right w:val="none" w:sz="0" w:space="0" w:color="auto"/>
          </w:divBdr>
          <w:divsChild>
            <w:div w:id="2092923643">
              <w:marLeft w:val="0"/>
              <w:marRight w:val="0"/>
              <w:marTop w:val="0"/>
              <w:marBottom w:val="0"/>
              <w:divBdr>
                <w:top w:val="none" w:sz="0" w:space="0" w:color="auto"/>
                <w:left w:val="none" w:sz="0" w:space="0" w:color="auto"/>
                <w:bottom w:val="none" w:sz="0" w:space="0" w:color="auto"/>
                <w:right w:val="none" w:sz="0" w:space="0" w:color="auto"/>
              </w:divBdr>
            </w:div>
            <w:div w:id="711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77">
      <w:bodyDiv w:val="1"/>
      <w:marLeft w:val="0"/>
      <w:marRight w:val="0"/>
      <w:marTop w:val="0"/>
      <w:marBottom w:val="0"/>
      <w:divBdr>
        <w:top w:val="none" w:sz="0" w:space="0" w:color="auto"/>
        <w:left w:val="none" w:sz="0" w:space="0" w:color="auto"/>
        <w:bottom w:val="none" w:sz="0" w:space="0" w:color="auto"/>
        <w:right w:val="none" w:sz="0" w:space="0" w:color="auto"/>
      </w:divBdr>
      <w:divsChild>
        <w:div w:id="1581519593">
          <w:marLeft w:val="0"/>
          <w:marRight w:val="0"/>
          <w:marTop w:val="0"/>
          <w:marBottom w:val="0"/>
          <w:divBdr>
            <w:top w:val="none" w:sz="0" w:space="0" w:color="auto"/>
            <w:left w:val="none" w:sz="0" w:space="0" w:color="auto"/>
            <w:bottom w:val="none" w:sz="0" w:space="0" w:color="auto"/>
            <w:right w:val="none" w:sz="0" w:space="0" w:color="auto"/>
          </w:divBdr>
          <w:divsChild>
            <w:div w:id="876160673">
              <w:marLeft w:val="0"/>
              <w:marRight w:val="0"/>
              <w:marTop w:val="0"/>
              <w:marBottom w:val="0"/>
              <w:divBdr>
                <w:top w:val="none" w:sz="0" w:space="0" w:color="auto"/>
                <w:left w:val="none" w:sz="0" w:space="0" w:color="auto"/>
                <w:bottom w:val="none" w:sz="0" w:space="0" w:color="auto"/>
                <w:right w:val="none" w:sz="0" w:space="0" w:color="auto"/>
              </w:divBdr>
            </w:div>
            <w:div w:id="2036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977">
      <w:bodyDiv w:val="1"/>
      <w:marLeft w:val="0"/>
      <w:marRight w:val="0"/>
      <w:marTop w:val="0"/>
      <w:marBottom w:val="0"/>
      <w:divBdr>
        <w:top w:val="none" w:sz="0" w:space="0" w:color="auto"/>
        <w:left w:val="none" w:sz="0" w:space="0" w:color="auto"/>
        <w:bottom w:val="none" w:sz="0" w:space="0" w:color="auto"/>
        <w:right w:val="none" w:sz="0" w:space="0" w:color="auto"/>
      </w:divBdr>
      <w:divsChild>
        <w:div w:id="1290041736">
          <w:marLeft w:val="0"/>
          <w:marRight w:val="0"/>
          <w:marTop w:val="0"/>
          <w:marBottom w:val="0"/>
          <w:divBdr>
            <w:top w:val="none" w:sz="0" w:space="0" w:color="auto"/>
            <w:left w:val="none" w:sz="0" w:space="0" w:color="auto"/>
            <w:bottom w:val="none" w:sz="0" w:space="0" w:color="auto"/>
            <w:right w:val="none" w:sz="0" w:space="0" w:color="auto"/>
          </w:divBdr>
          <w:divsChild>
            <w:div w:id="1911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2096">
      <w:bodyDiv w:val="1"/>
      <w:marLeft w:val="0"/>
      <w:marRight w:val="0"/>
      <w:marTop w:val="0"/>
      <w:marBottom w:val="0"/>
      <w:divBdr>
        <w:top w:val="none" w:sz="0" w:space="0" w:color="auto"/>
        <w:left w:val="none" w:sz="0" w:space="0" w:color="auto"/>
        <w:bottom w:val="none" w:sz="0" w:space="0" w:color="auto"/>
        <w:right w:val="none" w:sz="0" w:space="0" w:color="auto"/>
      </w:divBdr>
      <w:divsChild>
        <w:div w:id="1109590463">
          <w:marLeft w:val="0"/>
          <w:marRight w:val="0"/>
          <w:marTop w:val="0"/>
          <w:marBottom w:val="0"/>
          <w:divBdr>
            <w:top w:val="none" w:sz="0" w:space="0" w:color="auto"/>
            <w:left w:val="none" w:sz="0" w:space="0" w:color="auto"/>
            <w:bottom w:val="none" w:sz="0" w:space="0" w:color="auto"/>
            <w:right w:val="none" w:sz="0" w:space="0" w:color="auto"/>
          </w:divBdr>
          <w:divsChild>
            <w:div w:id="322243678">
              <w:marLeft w:val="0"/>
              <w:marRight w:val="0"/>
              <w:marTop w:val="0"/>
              <w:marBottom w:val="0"/>
              <w:divBdr>
                <w:top w:val="none" w:sz="0" w:space="0" w:color="auto"/>
                <w:left w:val="none" w:sz="0" w:space="0" w:color="auto"/>
                <w:bottom w:val="none" w:sz="0" w:space="0" w:color="auto"/>
                <w:right w:val="none" w:sz="0" w:space="0" w:color="auto"/>
              </w:divBdr>
            </w:div>
            <w:div w:id="71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583">
      <w:bodyDiv w:val="1"/>
      <w:marLeft w:val="0"/>
      <w:marRight w:val="0"/>
      <w:marTop w:val="0"/>
      <w:marBottom w:val="0"/>
      <w:divBdr>
        <w:top w:val="none" w:sz="0" w:space="0" w:color="auto"/>
        <w:left w:val="none" w:sz="0" w:space="0" w:color="auto"/>
        <w:bottom w:val="none" w:sz="0" w:space="0" w:color="auto"/>
        <w:right w:val="none" w:sz="0" w:space="0" w:color="auto"/>
      </w:divBdr>
      <w:divsChild>
        <w:div w:id="849872469">
          <w:marLeft w:val="0"/>
          <w:marRight w:val="0"/>
          <w:marTop w:val="0"/>
          <w:marBottom w:val="0"/>
          <w:divBdr>
            <w:top w:val="none" w:sz="0" w:space="0" w:color="auto"/>
            <w:left w:val="none" w:sz="0" w:space="0" w:color="auto"/>
            <w:bottom w:val="none" w:sz="0" w:space="0" w:color="auto"/>
            <w:right w:val="none" w:sz="0" w:space="0" w:color="auto"/>
          </w:divBdr>
          <w:divsChild>
            <w:div w:id="9618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5138">
      <w:bodyDiv w:val="1"/>
      <w:marLeft w:val="0"/>
      <w:marRight w:val="0"/>
      <w:marTop w:val="0"/>
      <w:marBottom w:val="0"/>
      <w:divBdr>
        <w:top w:val="none" w:sz="0" w:space="0" w:color="auto"/>
        <w:left w:val="none" w:sz="0" w:space="0" w:color="auto"/>
        <w:bottom w:val="none" w:sz="0" w:space="0" w:color="auto"/>
        <w:right w:val="none" w:sz="0" w:space="0" w:color="auto"/>
      </w:divBdr>
      <w:divsChild>
        <w:div w:id="653098666">
          <w:marLeft w:val="0"/>
          <w:marRight w:val="0"/>
          <w:marTop w:val="0"/>
          <w:marBottom w:val="0"/>
          <w:divBdr>
            <w:top w:val="none" w:sz="0" w:space="0" w:color="auto"/>
            <w:left w:val="none" w:sz="0" w:space="0" w:color="auto"/>
            <w:bottom w:val="none" w:sz="0" w:space="0" w:color="auto"/>
            <w:right w:val="none" w:sz="0" w:space="0" w:color="auto"/>
          </w:divBdr>
          <w:divsChild>
            <w:div w:id="829490308">
              <w:marLeft w:val="0"/>
              <w:marRight w:val="0"/>
              <w:marTop w:val="0"/>
              <w:marBottom w:val="0"/>
              <w:divBdr>
                <w:top w:val="none" w:sz="0" w:space="0" w:color="auto"/>
                <w:left w:val="none" w:sz="0" w:space="0" w:color="auto"/>
                <w:bottom w:val="none" w:sz="0" w:space="0" w:color="auto"/>
                <w:right w:val="none" w:sz="0" w:space="0" w:color="auto"/>
              </w:divBdr>
            </w:div>
            <w:div w:id="840238742">
              <w:marLeft w:val="0"/>
              <w:marRight w:val="0"/>
              <w:marTop w:val="0"/>
              <w:marBottom w:val="0"/>
              <w:divBdr>
                <w:top w:val="none" w:sz="0" w:space="0" w:color="auto"/>
                <w:left w:val="none" w:sz="0" w:space="0" w:color="auto"/>
                <w:bottom w:val="none" w:sz="0" w:space="0" w:color="auto"/>
                <w:right w:val="none" w:sz="0" w:space="0" w:color="auto"/>
              </w:divBdr>
            </w:div>
            <w:div w:id="788933935">
              <w:marLeft w:val="0"/>
              <w:marRight w:val="0"/>
              <w:marTop w:val="0"/>
              <w:marBottom w:val="0"/>
              <w:divBdr>
                <w:top w:val="none" w:sz="0" w:space="0" w:color="auto"/>
                <w:left w:val="none" w:sz="0" w:space="0" w:color="auto"/>
                <w:bottom w:val="none" w:sz="0" w:space="0" w:color="auto"/>
                <w:right w:val="none" w:sz="0" w:space="0" w:color="auto"/>
              </w:divBdr>
            </w:div>
            <w:div w:id="20642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3348</Words>
  <Characters>19088</Characters>
  <Application>Microsoft Office Word</Application>
  <DocSecurity>0</DocSecurity>
  <Lines>159</Lines>
  <Paragraphs>44</Paragraphs>
  <ScaleCrop>false</ScaleCrop>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 Ghassabtabarshiadeh</dc:creator>
  <cp:keywords/>
  <dc:description/>
  <cp:lastModifiedBy>Rad Ghassabtabarshiadeh</cp:lastModifiedBy>
  <cp:revision>839</cp:revision>
  <dcterms:created xsi:type="dcterms:W3CDTF">2022-12-03T17:22:00Z</dcterms:created>
  <dcterms:modified xsi:type="dcterms:W3CDTF">2022-12-06T23:17:00Z</dcterms:modified>
</cp:coreProperties>
</file>