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319D" w14:textId="77777777" w:rsidR="00F1592F" w:rsidRPr="00F1592F" w:rsidRDefault="00F1592F" w:rsidP="00F1592F">
      <w:pPr>
        <w:spacing w:after="0" w:line="240" w:lineRule="auto"/>
        <w:ind w:left="-709" w:firstLine="567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bookmarkStart w:id="0" w:name="_Toc178927910"/>
      <w:r w:rsidRPr="00F1592F">
        <w:rPr>
          <w:rFonts w:ascii="Times New Roman" w:eastAsia="Times New Roman" w:hAnsi="Times New Roman"/>
          <w:sz w:val="28"/>
          <w:szCs w:val="28"/>
          <w:lang w:val="ru-RU" w:eastAsia="ru-RU"/>
        </w:rPr>
        <w:t>МЕЖГОСУДАРСТВЕННОЕ ОБРАЗОВАТЕЛЬНОЕ УЧРЕЖДЕНИЕ ВЫСШЕГО ОБРАЗОВАНИЯ</w:t>
      </w:r>
    </w:p>
    <w:p w14:paraId="49D31A78" w14:textId="77777777" w:rsidR="00F1592F" w:rsidRPr="00F1592F" w:rsidRDefault="00F1592F" w:rsidP="00F1592F">
      <w:pPr>
        <w:spacing w:after="0" w:line="240" w:lineRule="auto"/>
        <w:ind w:left="-709" w:firstLine="567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1592F">
        <w:rPr>
          <w:rFonts w:ascii="Times New Roman" w:eastAsia="Times New Roman" w:hAnsi="Times New Roman"/>
          <w:sz w:val="28"/>
          <w:szCs w:val="28"/>
          <w:lang w:val="ru-RU" w:eastAsia="ru-RU"/>
        </w:rPr>
        <w:t>«БЕЛОРУССКО-РОССИЙСКИЙ УНИВЕРСИТЕТ»</w:t>
      </w:r>
    </w:p>
    <w:p w14:paraId="42AB3D8B" w14:textId="77777777" w:rsidR="00F1592F" w:rsidRPr="00F1592F" w:rsidRDefault="00F1592F" w:rsidP="00F1592F">
      <w:pPr>
        <w:spacing w:after="0" w:line="240" w:lineRule="auto"/>
        <w:ind w:left="-709" w:firstLine="567"/>
        <w:jc w:val="center"/>
        <w:rPr>
          <w:rFonts w:ascii="Times New Roman" w:eastAsia="Times New Roman" w:hAnsi="Times New Roman"/>
          <w:b/>
          <w:sz w:val="28"/>
          <w:szCs w:val="28"/>
          <w:lang w:val="ru-RU" w:eastAsia="ru-RU"/>
        </w:rPr>
      </w:pPr>
    </w:p>
    <w:p w14:paraId="3E64D011" w14:textId="77777777" w:rsidR="00F1592F" w:rsidRPr="00F1592F" w:rsidRDefault="00F1592F" w:rsidP="00F1592F">
      <w:pPr>
        <w:spacing w:after="0" w:line="240" w:lineRule="auto"/>
        <w:ind w:left="-709" w:firstLine="567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1592F">
        <w:rPr>
          <w:rFonts w:ascii="Times New Roman" w:eastAsia="Times New Roman" w:hAnsi="Times New Roman"/>
          <w:sz w:val="28"/>
          <w:szCs w:val="28"/>
          <w:lang w:val="ru-RU" w:eastAsia="ru-RU"/>
        </w:rPr>
        <w:t>Кафедра «Автоматизированные системы управления»</w:t>
      </w:r>
    </w:p>
    <w:p w14:paraId="3C8EFC76" w14:textId="77777777" w:rsidR="00F1592F" w:rsidRPr="00F1592F" w:rsidRDefault="00F1592F" w:rsidP="00F1592F">
      <w:pPr>
        <w:spacing w:after="0" w:line="240" w:lineRule="auto"/>
        <w:ind w:left="-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5477FE01" w14:textId="77777777"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A583C9D" w14:textId="77777777"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461A1B1E" w14:textId="77777777"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28F1DB2" w14:textId="77777777"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77320A9" w14:textId="77777777"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6B8DBEC" w14:textId="77777777"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4CD9AF32" w14:textId="77777777"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5622EF6C" w14:textId="77777777"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547EF68" w14:textId="77777777" w:rsidR="00F1592F" w:rsidRPr="00F1592F" w:rsidRDefault="00F1592F" w:rsidP="00F1592F">
      <w:pPr>
        <w:spacing w:after="0" w:line="240" w:lineRule="auto"/>
        <w:ind w:left="-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03B83536" w14:textId="77777777"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4CDE1695" w14:textId="77777777"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F153448" w14:textId="77777777"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6B83AC68" w14:textId="77777777" w:rsidR="00F1592F" w:rsidRPr="00F1592F" w:rsidRDefault="00F1592F" w:rsidP="00F1592F">
      <w:pPr>
        <w:spacing w:after="0" w:line="240" w:lineRule="auto"/>
        <w:ind w:left="-709" w:firstLine="567"/>
        <w:jc w:val="center"/>
        <w:rPr>
          <w:rFonts w:ascii="Times New Roman" w:eastAsia="Times New Roman" w:hAnsi="Times New Roman"/>
          <w:sz w:val="52"/>
          <w:szCs w:val="52"/>
          <w:lang w:val="ru-RU" w:eastAsia="ru-RU"/>
        </w:rPr>
      </w:pPr>
      <w:r w:rsidRPr="00F1592F">
        <w:rPr>
          <w:rFonts w:ascii="Times New Roman" w:eastAsia="Times New Roman" w:hAnsi="Times New Roman"/>
          <w:b/>
          <w:sz w:val="52"/>
          <w:szCs w:val="52"/>
          <w:lang w:val="ru-RU" w:eastAsia="ru-RU"/>
        </w:rPr>
        <w:t>ИНТЕРНЕТ ТЕХНОЛОГИИ И ВЕБ-ПРОГРАММИРОВАНИЕ</w:t>
      </w:r>
    </w:p>
    <w:p w14:paraId="357A1488" w14:textId="77777777"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27727DE6" w14:textId="77777777" w:rsidR="00F1592F" w:rsidRPr="00F1592F" w:rsidRDefault="00F1592F" w:rsidP="00F1592F">
      <w:pPr>
        <w:pStyle w:val="a6"/>
        <w:ind w:left="0"/>
        <w:jc w:val="both"/>
        <w:rPr>
          <w:i/>
        </w:rPr>
      </w:pPr>
      <w:r w:rsidRPr="006519E2">
        <w:rPr>
          <w:i/>
        </w:rPr>
        <w:t>Лабораторная работа №</w:t>
      </w:r>
      <w:r>
        <w:rPr>
          <w:i/>
        </w:rPr>
        <w:t>1</w:t>
      </w:r>
      <w:r>
        <w:rPr>
          <w:b w:val="0"/>
          <w:i/>
        </w:rPr>
        <w:t xml:space="preserve">. </w:t>
      </w:r>
      <w:r w:rsidRPr="00F1592F">
        <w:rPr>
          <w:i/>
        </w:rPr>
        <w:t>Создание HTML страницы с применением CSS</w:t>
      </w:r>
    </w:p>
    <w:p w14:paraId="6E54A7E2" w14:textId="77777777" w:rsidR="00F1592F" w:rsidRPr="00F1592F" w:rsidRDefault="00F1592F" w:rsidP="00F1592F">
      <w:pPr>
        <w:spacing w:after="0" w:line="240" w:lineRule="auto"/>
        <w:ind w:left="-709" w:firstLine="567"/>
        <w:jc w:val="center"/>
        <w:rPr>
          <w:rFonts w:ascii="Times New Roman" w:eastAsia="Times New Roman" w:hAnsi="Times New Roman"/>
          <w:b/>
          <w:i/>
          <w:sz w:val="28"/>
          <w:szCs w:val="28"/>
          <w:lang w:val="ru-RU" w:eastAsia="ru-RU"/>
        </w:rPr>
      </w:pPr>
    </w:p>
    <w:p w14:paraId="40B9864F" w14:textId="77777777"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i/>
          <w:sz w:val="28"/>
          <w:szCs w:val="28"/>
          <w:lang w:val="ru-RU" w:eastAsia="ru-RU"/>
        </w:rPr>
      </w:pPr>
    </w:p>
    <w:p w14:paraId="28624C42" w14:textId="77777777"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i/>
          <w:sz w:val="28"/>
          <w:szCs w:val="28"/>
          <w:lang w:val="ru-RU" w:eastAsia="ru-RU"/>
        </w:rPr>
      </w:pPr>
    </w:p>
    <w:p w14:paraId="5E14455C" w14:textId="77777777"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i/>
          <w:sz w:val="28"/>
          <w:szCs w:val="28"/>
          <w:lang w:val="ru-RU" w:eastAsia="ru-RU"/>
        </w:rPr>
      </w:pPr>
    </w:p>
    <w:p w14:paraId="4AB5BBE7" w14:textId="77777777"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i/>
          <w:sz w:val="28"/>
          <w:szCs w:val="28"/>
          <w:lang w:val="ru-RU" w:eastAsia="ru-RU"/>
        </w:rPr>
      </w:pPr>
    </w:p>
    <w:p w14:paraId="38F672D2" w14:textId="77777777" w:rsidR="00F1592F" w:rsidRPr="006519E2" w:rsidRDefault="00F1592F" w:rsidP="00F1592F">
      <w:pPr>
        <w:spacing w:after="0" w:line="240" w:lineRule="auto"/>
        <w:ind w:left="-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519E2">
        <w:rPr>
          <w:rFonts w:ascii="Times New Roman" w:hAnsi="Times New Roman"/>
          <w:b/>
          <w:i/>
          <w:noProof/>
          <w:sz w:val="28"/>
          <w:szCs w:val="28"/>
          <w:lang w:val="ru-RU" w:eastAsia="ru-RU"/>
        </w:rPr>
        <w:drawing>
          <wp:inline distT="0" distB="0" distL="0" distR="0" wp14:anchorId="4683A5FA" wp14:editId="43834FBF">
            <wp:extent cx="1973580" cy="1181100"/>
            <wp:effectExtent l="0" t="0" r="0" b="0"/>
            <wp:docPr id="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FBD53" w14:textId="77777777" w:rsidR="00F1592F" w:rsidRPr="006519E2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82F0D97" w14:textId="77777777" w:rsidR="00F1592F" w:rsidRPr="006519E2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0293E09" w14:textId="2D133BF8" w:rsidR="00F1592F" w:rsidRPr="00F1592F" w:rsidRDefault="00F1592F" w:rsidP="00F1592F">
      <w:pPr>
        <w:spacing w:after="0" w:line="240" w:lineRule="auto"/>
        <w:ind w:left="-709" w:firstLine="709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Выполнил</w:t>
      </w:r>
      <w:r w:rsidR="00F248CA">
        <w:rPr>
          <w:rFonts w:ascii="Times New Roman" w:eastAsia="Times New Roman" w:hAnsi="Times New Roman"/>
          <w:sz w:val="28"/>
          <w:szCs w:val="28"/>
          <w:lang w:val="ru-RU" w:eastAsia="ru-RU"/>
        </w:rPr>
        <w:t>а</w:t>
      </w:r>
      <w:r w:rsidRPr="00F1592F">
        <w:rPr>
          <w:rFonts w:ascii="Times New Roman" w:eastAsia="Times New Roman" w:hAnsi="Times New Roman"/>
          <w:sz w:val="28"/>
          <w:szCs w:val="28"/>
          <w:lang w:val="ru-RU" w:eastAsia="ru-RU"/>
        </w:rPr>
        <w:t>:</w:t>
      </w:r>
      <w:r w:rsidR="00F248CA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Рыжих </w:t>
      </w:r>
      <w:proofErr w:type="gramStart"/>
      <w:r w:rsidR="00F248CA">
        <w:rPr>
          <w:rFonts w:ascii="Times New Roman" w:eastAsia="Times New Roman" w:hAnsi="Times New Roman"/>
          <w:sz w:val="28"/>
          <w:szCs w:val="28"/>
          <w:lang w:val="ru-RU" w:eastAsia="ru-RU"/>
        </w:rPr>
        <w:t>Р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.В</w:t>
      </w:r>
      <w:r w:rsidRPr="00F1592F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  <w:proofErr w:type="gramEnd"/>
    </w:p>
    <w:p w14:paraId="593DB37D" w14:textId="77777777" w:rsidR="00F1592F" w:rsidRPr="00F1592F" w:rsidRDefault="00F1592F" w:rsidP="00F1592F">
      <w:pPr>
        <w:spacing w:after="0" w:line="240" w:lineRule="auto"/>
        <w:ind w:left="-709" w:firstLine="709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1592F">
        <w:rPr>
          <w:rFonts w:ascii="Times New Roman" w:eastAsia="Times New Roman" w:hAnsi="Times New Roman"/>
          <w:sz w:val="28"/>
          <w:szCs w:val="28"/>
          <w:lang w:val="ru-RU" w:eastAsia="ru-RU"/>
        </w:rPr>
        <w:t>Проверила: Выговская Н.В.</w:t>
      </w:r>
    </w:p>
    <w:p w14:paraId="2F1BA28B" w14:textId="77777777"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52378A0F" w14:textId="77777777"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37B839F1" w14:textId="77777777" w:rsidR="00F1592F" w:rsidRPr="00F1592F" w:rsidRDefault="00F1592F" w:rsidP="00F1592F">
      <w:pPr>
        <w:spacing w:after="0" w:line="240" w:lineRule="auto"/>
        <w:ind w:left="-709" w:firstLine="709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319399E2" w14:textId="77777777" w:rsidR="00F1592F" w:rsidRPr="00F1592F" w:rsidRDefault="00F1592F" w:rsidP="00F1592F">
      <w:pPr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068349F3" w14:textId="77777777" w:rsidR="006D21B5" w:rsidRPr="00A3454A" w:rsidRDefault="00F1592F" w:rsidP="00F1592F">
      <w:pPr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proofErr w:type="spellStart"/>
      <w:r w:rsidRPr="00A3454A">
        <w:rPr>
          <w:rFonts w:ascii="Times New Roman" w:eastAsia="Times New Roman" w:hAnsi="Times New Roman"/>
          <w:sz w:val="28"/>
          <w:szCs w:val="28"/>
          <w:lang w:val="ru-RU" w:eastAsia="ru-RU"/>
        </w:rPr>
        <w:t>Могилёв</w:t>
      </w:r>
      <w:proofErr w:type="spellEnd"/>
      <w:r w:rsidRPr="00A3454A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2025</w:t>
      </w:r>
      <w:bookmarkEnd w:id="0"/>
    </w:p>
    <w:p w14:paraId="75B89065" w14:textId="77777777" w:rsidR="006D21B5" w:rsidRPr="00315B41" w:rsidRDefault="006D21B5" w:rsidP="001302CB">
      <w:pPr>
        <w:tabs>
          <w:tab w:val="left" w:pos="1183"/>
        </w:tabs>
        <w:rPr>
          <w:rFonts w:ascii="Times New Roman" w:hAnsi="Times New Roman"/>
          <w:sz w:val="28"/>
          <w:szCs w:val="28"/>
          <w:lang w:val="ru-RU"/>
        </w:rPr>
      </w:pPr>
      <w:r w:rsidRPr="00315B41">
        <w:rPr>
          <w:rFonts w:ascii="Times New Roman" w:hAnsi="Times New Roman"/>
          <w:b/>
          <w:sz w:val="28"/>
          <w:szCs w:val="28"/>
          <w:lang w:val="ru-RU"/>
        </w:rPr>
        <w:lastRenderedPageBreak/>
        <w:t>Цель работы:</w:t>
      </w:r>
      <w:r w:rsidRPr="00315B4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15B41" w:rsidRPr="00315B41">
        <w:rPr>
          <w:rFonts w:ascii="Times New Roman" w:hAnsi="Times New Roman"/>
          <w:sz w:val="28"/>
          <w:szCs w:val="28"/>
          <w:lang w:val="ru-RU"/>
        </w:rPr>
        <w:t>с</w:t>
      </w:r>
      <w:r w:rsidRPr="00315B41">
        <w:rPr>
          <w:rFonts w:ascii="Times New Roman" w:hAnsi="Times New Roman"/>
          <w:sz w:val="28"/>
          <w:szCs w:val="28"/>
          <w:lang w:val="ru-RU"/>
        </w:rPr>
        <w:t>оздание HTML страницы с применением CSS.</w:t>
      </w:r>
    </w:p>
    <w:p w14:paraId="44885778" w14:textId="77777777" w:rsidR="006D21B5" w:rsidRPr="001302CB" w:rsidRDefault="006D21B5" w:rsidP="006D21B5">
      <w:pPr>
        <w:tabs>
          <w:tab w:val="left" w:pos="1183"/>
        </w:tabs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Задания к лабораторной работе:</w:t>
      </w:r>
    </w:p>
    <w:p w14:paraId="3D907C46" w14:textId="77777777" w:rsidR="006D21B5" w:rsidRPr="001302CB" w:rsidRDefault="006D21B5" w:rsidP="006D21B5">
      <w:pPr>
        <w:pStyle w:val="aa"/>
        <w:tabs>
          <w:tab w:val="left" w:pos="1183"/>
        </w:tabs>
        <w:spacing w:before="0" w:beforeAutospacing="0" w:after="0" w:afterAutospacing="0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1302CB">
        <w:rPr>
          <w:rFonts w:eastAsia="Calibri"/>
          <w:color w:val="000000" w:themeColor="text1"/>
          <w:sz w:val="28"/>
          <w:szCs w:val="28"/>
          <w:lang w:eastAsia="en-US"/>
        </w:rPr>
        <w:t xml:space="preserve">Разработать три взаимосвязанных HTML-страницы для размещения на сайте.  Первый HTML-документ предназначен для размещения на сайте в качестве первой страницы (имеющей обычно имя index.html, default.html или home.html). На странице должны располагаться следующие элементы: </w:t>
      </w:r>
    </w:p>
    <w:p w14:paraId="6AFC4F8F" w14:textId="77777777" w:rsidR="006D21B5" w:rsidRPr="001302CB" w:rsidRDefault="006D21B5" w:rsidP="006D21B5">
      <w:pPr>
        <w:numPr>
          <w:ilvl w:val="0"/>
          <w:numId w:val="2"/>
        </w:numPr>
        <w:tabs>
          <w:tab w:val="left" w:pos="1183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название фирмы; </w:t>
      </w:r>
    </w:p>
    <w:p w14:paraId="6C8521C0" w14:textId="77777777" w:rsidR="006D21B5" w:rsidRPr="001302CB" w:rsidRDefault="006D21B5" w:rsidP="006D21B5">
      <w:pPr>
        <w:numPr>
          <w:ilvl w:val="0"/>
          <w:numId w:val="2"/>
        </w:numPr>
        <w:tabs>
          <w:tab w:val="left" w:pos="1183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логотип </w:t>
      </w:r>
      <w:proofErr w:type="gramStart"/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>фирмы;</w:t>
      </w:r>
      <w:r w:rsidR="00400A5D">
        <w:rPr>
          <w:rFonts w:ascii="Times New Roman" w:hAnsi="Times New Roman"/>
          <w:color w:val="000000" w:themeColor="text1"/>
          <w:sz w:val="28"/>
          <w:szCs w:val="28"/>
          <w:lang w:val="ru-RU"/>
        </w:rPr>
        <w:t>*</w:t>
      </w:r>
      <w:proofErr w:type="gramEnd"/>
    </w:p>
    <w:p w14:paraId="4A6CA5E1" w14:textId="77777777" w:rsidR="006D21B5" w:rsidRPr="001302CB" w:rsidRDefault="006D21B5" w:rsidP="006D21B5">
      <w:pPr>
        <w:numPr>
          <w:ilvl w:val="0"/>
          <w:numId w:val="2"/>
        </w:numPr>
        <w:tabs>
          <w:tab w:val="left" w:pos="1183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>обращение к посетителю страницы;</w:t>
      </w:r>
    </w:p>
    <w:p w14:paraId="45248E91" w14:textId="77777777" w:rsidR="006D21B5" w:rsidRPr="001302CB" w:rsidRDefault="006D21B5" w:rsidP="006D21B5">
      <w:pPr>
        <w:numPr>
          <w:ilvl w:val="0"/>
          <w:numId w:val="2"/>
        </w:numPr>
        <w:tabs>
          <w:tab w:val="left" w:pos="1183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>адрес фирмы;</w:t>
      </w:r>
    </w:p>
    <w:p w14:paraId="267E24BF" w14:textId="77777777" w:rsidR="006D21B5" w:rsidRPr="001302CB" w:rsidRDefault="006D21B5" w:rsidP="006D21B5">
      <w:pPr>
        <w:numPr>
          <w:ilvl w:val="0"/>
          <w:numId w:val="2"/>
        </w:numPr>
        <w:tabs>
          <w:tab w:val="left" w:pos="1183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>HTML-ссылки на две другие страницы сайта.</w:t>
      </w:r>
    </w:p>
    <w:p w14:paraId="50548595" w14:textId="77777777" w:rsidR="006D21B5" w:rsidRPr="001302CB" w:rsidRDefault="006D21B5" w:rsidP="006D21B5">
      <w:pPr>
        <w:pStyle w:val="aa"/>
        <w:tabs>
          <w:tab w:val="left" w:pos="1183"/>
        </w:tabs>
        <w:spacing w:before="0" w:beforeAutospacing="0" w:after="0" w:afterAutospacing="0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1302CB">
        <w:rPr>
          <w:rFonts w:eastAsia="Calibri"/>
          <w:color w:val="000000" w:themeColor="text1"/>
          <w:sz w:val="28"/>
          <w:szCs w:val="28"/>
          <w:lang w:eastAsia="en-US"/>
        </w:rPr>
        <w:t xml:space="preserve">Второй HTML-документ предназначен для размещения простейшей рекламы товаров. На странице должны располагаться следующие элементы: </w:t>
      </w:r>
    </w:p>
    <w:p w14:paraId="559588EF" w14:textId="77777777" w:rsidR="006D21B5" w:rsidRPr="001302CB" w:rsidRDefault="006D21B5" w:rsidP="006D21B5">
      <w:pPr>
        <w:numPr>
          <w:ilvl w:val="0"/>
          <w:numId w:val="3"/>
        </w:numPr>
        <w:tabs>
          <w:tab w:val="left" w:pos="1183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>название фирмы;</w:t>
      </w:r>
    </w:p>
    <w:p w14:paraId="64B31090" w14:textId="77777777" w:rsidR="006D21B5" w:rsidRPr="001302CB" w:rsidRDefault="006D21B5" w:rsidP="006D21B5">
      <w:pPr>
        <w:numPr>
          <w:ilvl w:val="0"/>
          <w:numId w:val="3"/>
        </w:numPr>
        <w:tabs>
          <w:tab w:val="left" w:pos="1183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>логотип фирмы;</w:t>
      </w:r>
    </w:p>
    <w:p w14:paraId="448F590D" w14:textId="77777777" w:rsidR="006D21B5" w:rsidRPr="001302CB" w:rsidRDefault="006D21B5" w:rsidP="006D21B5">
      <w:pPr>
        <w:numPr>
          <w:ilvl w:val="0"/>
          <w:numId w:val="3"/>
        </w:numPr>
        <w:tabs>
          <w:tab w:val="left" w:pos="1183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обращение к посетителю страницы; </w:t>
      </w:r>
    </w:p>
    <w:p w14:paraId="4A582169" w14:textId="77777777" w:rsidR="006D21B5" w:rsidRPr="001302CB" w:rsidRDefault="006D21B5" w:rsidP="006D21B5">
      <w:pPr>
        <w:numPr>
          <w:ilvl w:val="0"/>
          <w:numId w:val="3"/>
        </w:numPr>
        <w:tabs>
          <w:tab w:val="left" w:pos="1183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прайс-лист в форме таблицы; </w:t>
      </w:r>
    </w:p>
    <w:p w14:paraId="3206A33F" w14:textId="77777777" w:rsidR="006D21B5" w:rsidRPr="001302CB" w:rsidRDefault="006D21B5" w:rsidP="006D21B5">
      <w:pPr>
        <w:numPr>
          <w:ilvl w:val="0"/>
          <w:numId w:val="3"/>
        </w:numPr>
        <w:tabs>
          <w:tab w:val="left" w:pos="1183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>HTML-ссылки на две другие страницы сайта.</w:t>
      </w:r>
    </w:p>
    <w:p w14:paraId="43B16328" w14:textId="77777777" w:rsidR="006D21B5" w:rsidRPr="001302CB" w:rsidRDefault="006D21B5" w:rsidP="006D21B5">
      <w:pPr>
        <w:pStyle w:val="aa"/>
        <w:tabs>
          <w:tab w:val="left" w:pos="1183"/>
        </w:tabs>
        <w:spacing w:before="0" w:beforeAutospacing="0" w:after="0" w:afterAutospacing="0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1302CB">
        <w:rPr>
          <w:rFonts w:eastAsia="Calibri"/>
          <w:color w:val="000000" w:themeColor="text1"/>
          <w:sz w:val="28"/>
          <w:szCs w:val="28"/>
          <w:lang w:eastAsia="en-US"/>
        </w:rPr>
        <w:t xml:space="preserve">Третий HTML-документ предназначен для размещения перечня услуг/товаров фирмы. На странице должны располагаться следующие элементы: </w:t>
      </w:r>
    </w:p>
    <w:p w14:paraId="0735C303" w14:textId="77777777" w:rsidR="006D21B5" w:rsidRPr="001302CB" w:rsidRDefault="006D21B5" w:rsidP="006D21B5">
      <w:pPr>
        <w:numPr>
          <w:ilvl w:val="0"/>
          <w:numId w:val="4"/>
        </w:numPr>
        <w:tabs>
          <w:tab w:val="left" w:pos="1183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>заголовок “Перечень услуг/товаров” с указанием имени или фамилии учащегося;</w:t>
      </w:r>
    </w:p>
    <w:p w14:paraId="3486F686" w14:textId="77777777" w:rsidR="006D21B5" w:rsidRPr="001302CB" w:rsidRDefault="006D21B5" w:rsidP="006D21B5">
      <w:pPr>
        <w:numPr>
          <w:ilvl w:val="0"/>
          <w:numId w:val="4"/>
        </w:numPr>
        <w:tabs>
          <w:tab w:val="left" w:pos="1183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логотип фирмы; </w:t>
      </w:r>
    </w:p>
    <w:p w14:paraId="38AC4181" w14:textId="77777777" w:rsidR="006D21B5" w:rsidRPr="001302CB" w:rsidRDefault="006D21B5" w:rsidP="006D21B5">
      <w:pPr>
        <w:numPr>
          <w:ilvl w:val="0"/>
          <w:numId w:val="4"/>
        </w:numPr>
        <w:tabs>
          <w:tab w:val="left" w:pos="1183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перечень; </w:t>
      </w:r>
    </w:p>
    <w:p w14:paraId="4359CF00" w14:textId="77777777" w:rsidR="006D21B5" w:rsidRPr="001302CB" w:rsidRDefault="006D21B5" w:rsidP="006D21B5">
      <w:pPr>
        <w:numPr>
          <w:ilvl w:val="0"/>
          <w:numId w:val="4"/>
        </w:numPr>
        <w:tabs>
          <w:tab w:val="left" w:pos="1183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>HTML-ссылки на две другие страницы сайта.</w:t>
      </w:r>
    </w:p>
    <w:p w14:paraId="6767045F" w14:textId="77777777" w:rsidR="006D21B5" w:rsidRPr="001302CB" w:rsidRDefault="006D21B5" w:rsidP="006D21B5">
      <w:pPr>
        <w:tabs>
          <w:tab w:val="left" w:pos="1183"/>
        </w:tabs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color w:val="000000" w:themeColor="text1"/>
          <w:sz w:val="28"/>
          <w:szCs w:val="28"/>
          <w:lang w:val="ru-RU"/>
        </w:rPr>
        <w:t>При разработке HTML-страницы использовать указанную CSS-таблицу.</w:t>
      </w:r>
    </w:p>
    <w:p w14:paraId="761F9463" w14:textId="7C2E7BC8" w:rsidR="00CA6D31" w:rsidRPr="00CA6D31" w:rsidRDefault="00CA6D31" w:rsidP="00CA6D31">
      <w:pPr>
        <w:pStyle w:val="aa"/>
        <w:tabs>
          <w:tab w:val="left" w:pos="1183"/>
        </w:tabs>
        <w:spacing w:before="0" w:beforeAutospacing="0" w:after="0" w:afterAutospacing="0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CA6D31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Вариант </w:t>
      </w:r>
      <w:r w:rsidR="00F248CA">
        <w:rPr>
          <w:rFonts w:eastAsia="Calibri"/>
          <w:b/>
          <w:color w:val="000000" w:themeColor="text1"/>
          <w:sz w:val="28"/>
          <w:szCs w:val="28"/>
          <w:lang w:eastAsia="en-US"/>
        </w:rPr>
        <w:t>5</w:t>
      </w:r>
    </w:p>
    <w:p w14:paraId="2004C608" w14:textId="77777777" w:rsidR="00F248CA" w:rsidRPr="00F248CA" w:rsidRDefault="00F248CA" w:rsidP="00F248CA">
      <w:pPr>
        <w:pStyle w:val="aa"/>
        <w:tabs>
          <w:tab w:val="left" w:pos="1183"/>
        </w:tabs>
        <w:spacing w:before="0" w:beforeAutospacing="0" w:after="0" w:afterAutospacing="0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F248CA">
        <w:rPr>
          <w:rFonts w:eastAsia="Calibri"/>
          <w:color w:val="000000" w:themeColor="text1"/>
          <w:sz w:val="28"/>
          <w:szCs w:val="28"/>
          <w:lang w:eastAsia="en-US"/>
        </w:rPr>
        <w:t xml:space="preserve">Название фирмы - заголовок первого уровня, выравнивается по левому краю, буквы зеленого цвета. </w:t>
      </w:r>
    </w:p>
    <w:p w14:paraId="722DE9BC" w14:textId="77777777" w:rsidR="00F248CA" w:rsidRPr="00F248CA" w:rsidRDefault="00F248CA" w:rsidP="00F248CA">
      <w:pPr>
        <w:pStyle w:val="aa"/>
        <w:tabs>
          <w:tab w:val="left" w:pos="1183"/>
        </w:tabs>
        <w:spacing w:before="0" w:beforeAutospacing="0" w:after="0" w:afterAutospacing="0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F248CA">
        <w:rPr>
          <w:rFonts w:eastAsia="Calibri"/>
          <w:color w:val="000000" w:themeColor="text1"/>
          <w:sz w:val="28"/>
          <w:szCs w:val="28"/>
          <w:lang w:eastAsia="en-US"/>
        </w:rPr>
        <w:t xml:space="preserve">Остальной </w:t>
      </w:r>
      <w:proofErr w:type="gramStart"/>
      <w:r w:rsidRPr="00F248CA">
        <w:rPr>
          <w:rFonts w:eastAsia="Calibri"/>
          <w:color w:val="000000" w:themeColor="text1"/>
          <w:sz w:val="28"/>
          <w:szCs w:val="28"/>
          <w:lang w:eastAsia="en-US"/>
        </w:rPr>
        <w:t>текст  по</w:t>
      </w:r>
      <w:proofErr w:type="gramEnd"/>
      <w:r w:rsidRPr="00F248CA">
        <w:rPr>
          <w:rFonts w:eastAsia="Calibri"/>
          <w:color w:val="000000" w:themeColor="text1"/>
          <w:sz w:val="28"/>
          <w:szCs w:val="28"/>
          <w:lang w:eastAsia="en-US"/>
        </w:rPr>
        <w:t xml:space="preserve">  правому краю, шрифт синего цвета, начертание - курсив, размер шрифта на 2 единицы больше текущего. Таблица расположена по центру, с заголовком, расположенным над таблицей, ширины рамки 2 пикселя, ячейки, в которых расположен заголовок, серого цвета. </w:t>
      </w:r>
    </w:p>
    <w:p w14:paraId="666CC06A" w14:textId="77777777" w:rsidR="00F248CA" w:rsidRPr="00F248CA" w:rsidRDefault="00F248CA" w:rsidP="00F248CA">
      <w:pPr>
        <w:pStyle w:val="aa"/>
        <w:tabs>
          <w:tab w:val="left" w:pos="1183"/>
        </w:tabs>
        <w:spacing w:before="0" w:beforeAutospacing="0" w:after="0" w:afterAutospacing="0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F248CA">
        <w:rPr>
          <w:rFonts w:eastAsia="Calibri"/>
          <w:color w:val="000000" w:themeColor="text1"/>
          <w:sz w:val="28"/>
          <w:szCs w:val="28"/>
          <w:lang w:eastAsia="en-US"/>
        </w:rPr>
        <w:t>Список маркированный, маркеры – закрашенные кружки.</w:t>
      </w:r>
    </w:p>
    <w:p w14:paraId="751E8ABB" w14:textId="77777777" w:rsidR="00F248CA" w:rsidRPr="00F248CA" w:rsidRDefault="00F248CA" w:rsidP="00F248CA">
      <w:pPr>
        <w:pStyle w:val="aa"/>
        <w:tabs>
          <w:tab w:val="left" w:pos="1183"/>
        </w:tabs>
        <w:spacing w:before="0" w:beforeAutospacing="0" w:after="0" w:afterAutospacing="0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F248CA">
        <w:rPr>
          <w:rFonts w:eastAsia="Calibri"/>
          <w:color w:val="000000" w:themeColor="text1"/>
          <w:sz w:val="28"/>
          <w:szCs w:val="28"/>
          <w:lang w:eastAsia="en-US"/>
        </w:rPr>
        <w:t>Для задания свойств таблицы использовать внешнюю таблицу стилей.</w:t>
      </w:r>
    </w:p>
    <w:p w14:paraId="5AEF3FBB" w14:textId="77777777" w:rsidR="001302CB" w:rsidRPr="001302CB" w:rsidRDefault="001302CB" w:rsidP="006D21B5">
      <w:pPr>
        <w:tabs>
          <w:tab w:val="left" w:pos="1183"/>
        </w:tabs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276CD07C" w14:textId="77777777" w:rsidR="001302CB" w:rsidRDefault="001302CB" w:rsidP="006D21B5">
      <w:pPr>
        <w:tabs>
          <w:tab w:val="left" w:pos="1183"/>
        </w:tabs>
        <w:jc w:val="both"/>
        <w:rPr>
          <w:lang w:val="ru-RU"/>
        </w:rPr>
      </w:pPr>
      <w:r w:rsidRPr="001302CB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Код 1 страницы</w:t>
      </w:r>
      <w:r>
        <w:rPr>
          <w:lang w:val="ru-RU"/>
        </w:rPr>
        <w:t>:</w:t>
      </w:r>
    </w:p>
    <w:p w14:paraId="17652B8B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&lt;!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DOCTYPE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html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1F44282C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html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lang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proofErr w:type="spell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ru</w:t>
      </w:r>
      <w:proofErr w:type="spellEnd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14C5EE10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head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084A99A2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meta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charset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"UTF-8"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30F489B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link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rel</w:t>
      </w:r>
      <w:proofErr w:type="spell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"stylesheet"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href</w:t>
      </w:r>
      <w:proofErr w:type="spell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"style.css"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3053C4E3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lastRenderedPageBreak/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title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Главная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title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18B51408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head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75CE2908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body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0109059B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class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"header-container"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5228BBC9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h1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Ниточки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h1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7FB8FBDD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76A33D86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class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"container"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6F7C41C7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img</w:t>
      </w:r>
      <w:proofErr w:type="spell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src</w:t>
      </w:r>
      <w:proofErr w:type="spell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"logo.png"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alt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F248CA">
        <w:rPr>
          <w:rFonts w:ascii="Consolas" w:eastAsia="Times New Roman" w:hAnsi="Consolas"/>
          <w:color w:val="CE9178"/>
          <w:sz w:val="21"/>
          <w:szCs w:val="21"/>
          <w:lang w:val="ru-RU" w:eastAsia="ru-RU"/>
        </w:rPr>
        <w:t>Логотип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CE9178"/>
          <w:sz w:val="21"/>
          <w:szCs w:val="21"/>
          <w:lang w:val="ru-RU" w:eastAsia="ru-RU"/>
        </w:rPr>
        <w:t>фирмы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0CF45220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br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13FF5F9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p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Добро пожаловать на наш </w:t>
      </w:r>
      <w:proofErr w:type="gramStart"/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сайт!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gram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/</w:t>
      </w:r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p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47029552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p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Адрес: </w:t>
      </w:r>
      <w:proofErr w:type="spellStart"/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г.Могилев</w:t>
      </w:r>
      <w:proofErr w:type="spellEnd"/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, ул. </w:t>
      </w:r>
      <w:proofErr w:type="spellStart"/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Ниточкина</w:t>
      </w:r>
      <w:proofErr w:type="spellEnd"/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, д.88а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p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49273B7D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p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Контакты: +375447870872 (А</w:t>
      </w:r>
      <w:proofErr w:type="gramStart"/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1)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gram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/</w:t>
      </w:r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p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0121F5F1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p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Ждём вас!!!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p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0EE4D5A0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div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7BE42201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class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"container"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79F9859F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a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href</w:t>
      </w:r>
      <w:proofErr w:type="spell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"f2.html"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Реклама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товаров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a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748813BA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a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F248CA">
        <w:rPr>
          <w:rFonts w:ascii="Consolas" w:eastAsia="Times New Roman" w:hAnsi="Consolas"/>
          <w:color w:val="9CDCFE"/>
          <w:sz w:val="21"/>
          <w:szCs w:val="21"/>
          <w:lang w:val="ru-RU" w:eastAsia="ru-RU"/>
        </w:rPr>
        <w:t>href</w:t>
      </w:r>
      <w:proofErr w:type="spellEnd"/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val="ru-RU" w:eastAsia="ru-RU"/>
        </w:rPr>
        <w:t>"f3.html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val="ru-RU" w:eastAsia="ru-RU"/>
        </w:rPr>
        <w:t>"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Перечень</w:t>
      </w:r>
      <w:proofErr w:type="gramEnd"/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 услуг/товаров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a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2369C739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div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2C0CAAE7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body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7D05278C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html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41D03349" w14:textId="77777777" w:rsidR="001302CB" w:rsidRDefault="001302CB" w:rsidP="006D21B5">
      <w:pPr>
        <w:tabs>
          <w:tab w:val="left" w:pos="1183"/>
        </w:tabs>
        <w:jc w:val="both"/>
      </w:pPr>
    </w:p>
    <w:p w14:paraId="6B4C56FA" w14:textId="4B03ADC1" w:rsidR="001302CB" w:rsidRPr="001302CB" w:rsidRDefault="00F248CA" w:rsidP="001302CB">
      <w:pPr>
        <w:tabs>
          <w:tab w:val="left" w:pos="1183"/>
        </w:tabs>
        <w:jc w:val="center"/>
      </w:pPr>
      <w:r w:rsidRPr="00F248CA">
        <w:drawing>
          <wp:inline distT="0" distB="0" distL="0" distR="0" wp14:anchorId="672D95BC" wp14:editId="55821E3D">
            <wp:extent cx="2890188" cy="26289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640" cy="263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9E64" w14:textId="77777777" w:rsidR="007A44CE" w:rsidRPr="001302CB" w:rsidRDefault="007A44CE" w:rsidP="00F77034">
      <w:pPr>
        <w:jc w:val="center"/>
        <w:rPr>
          <w:b/>
        </w:rPr>
      </w:pPr>
    </w:p>
    <w:p w14:paraId="3B165FFC" w14:textId="77777777" w:rsidR="001302CB" w:rsidRPr="00A3454A" w:rsidRDefault="001302CB" w:rsidP="001302CB">
      <w:pPr>
        <w:tabs>
          <w:tab w:val="left" w:pos="1183"/>
        </w:tabs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302CB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Код</w:t>
      </w:r>
      <w:r w:rsidRPr="00A3454A">
        <w:rPr>
          <w:rFonts w:ascii="Times New Roman" w:hAnsi="Times New Roman"/>
          <w:b/>
          <w:color w:val="000000" w:themeColor="text1"/>
          <w:sz w:val="28"/>
          <w:szCs w:val="28"/>
        </w:rPr>
        <w:t xml:space="preserve"> 2 </w:t>
      </w:r>
      <w:r w:rsidRPr="001302CB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страницы</w:t>
      </w:r>
      <w:r w:rsidRPr="00A3454A">
        <w:rPr>
          <w:rFonts w:ascii="Times New Roman" w:hAnsi="Times New Roman"/>
          <w:b/>
          <w:color w:val="000000" w:themeColor="text1"/>
          <w:sz w:val="28"/>
          <w:szCs w:val="28"/>
        </w:rPr>
        <w:t>:</w:t>
      </w:r>
    </w:p>
    <w:p w14:paraId="5CE303B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&lt;!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DOCTYPE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html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0C1222BB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html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lang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proofErr w:type="spell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ru</w:t>
      </w:r>
      <w:proofErr w:type="spellEnd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2ECB0998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head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3E3BE5C2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meta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charset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"UTF-8"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1AEA1FA4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link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rel</w:t>
      </w:r>
      <w:proofErr w:type="spell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"stylesheet"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href</w:t>
      </w:r>
      <w:proofErr w:type="spell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"style.css"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22CC9A17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title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Реклама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товаров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title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1E403116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head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1FA7CC78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body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035BE94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class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"header-container"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7810AF17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h1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Ниточки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h1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3319F9F2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069684AC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lastRenderedPageBreak/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class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"container"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576C6019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img</w:t>
      </w:r>
      <w:proofErr w:type="spell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src</w:t>
      </w:r>
      <w:proofErr w:type="spell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"logo.png"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alt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F248CA">
        <w:rPr>
          <w:rFonts w:ascii="Consolas" w:eastAsia="Times New Roman" w:hAnsi="Consolas"/>
          <w:color w:val="CE9178"/>
          <w:sz w:val="21"/>
          <w:szCs w:val="21"/>
          <w:lang w:val="ru-RU" w:eastAsia="ru-RU"/>
        </w:rPr>
        <w:t>Логотип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CE9178"/>
          <w:sz w:val="21"/>
          <w:szCs w:val="21"/>
          <w:lang w:val="ru-RU" w:eastAsia="ru-RU"/>
        </w:rPr>
        <w:t>фирмы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73AF7FF6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p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Посетите наш магазин и узнайте о наших </w:t>
      </w:r>
      <w:proofErr w:type="gramStart"/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предложениях!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gram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/</w:t>
      </w:r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p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2ECCFB40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08CF9BE6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class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"container"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1F9C6B46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h2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Прайс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-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лист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h2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4ECC100E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table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0590C8B3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thead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1E7025D0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tr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4F676B89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th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Цвет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th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4D9551D7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th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Цена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(</w:t>
      </w:r>
      <w:proofErr w:type="spellStart"/>
      <w:proofErr w:type="gramStart"/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руб</w:t>
      </w:r>
      <w:proofErr w:type="spell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.)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gramEnd"/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th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74719499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th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Состав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th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445E9636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th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Поставщик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th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7BB56D5B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tr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7A3130CB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thead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4C29DBF3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tbody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7CE7CB0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tr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63648589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Красный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2263C964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100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6931B507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100% 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хлопок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32FAB41F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Поставщик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1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56DCD649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tr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7115A43B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tr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664A52FC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Синий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4C5E6896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120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5CDF1091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50% 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акрил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50% 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хлопок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748B6EDA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Поставщик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2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24289BC8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tr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44ED016D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tr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535C8E29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Зеленый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20C69363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90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7D11044B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100% 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полиэстер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10DEAE74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Поставщик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3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49D75FB2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tr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667F1B69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tr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354B6CA1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Желтый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29931C07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110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0BA71396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80% 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шерсть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20% 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акрил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23A7093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Поставщик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4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5A18F412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0A582AC3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736D349B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Фиолетовый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3F88203C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130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6449766F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100% акрил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71517BF4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Поставщик 5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5E0D349A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3BA7E69D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3346F9BD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Розовый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44E7A64B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95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05E374E6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100% хлопок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02085361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Поставщик 6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1473701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lastRenderedPageBreak/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2B9F7FD1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20F74986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Оранжевый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49CC4FED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85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3E23246B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100% полиэстер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6538F73C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Поставщик 7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557194E2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01698503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48206E93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Черный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1F3ED6DF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150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48C5E34E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50% шерсть, 50% акрил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6AAE0D50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Поставщик 8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32419812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1973B47F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06E02A5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Белый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60C4A936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80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739C6E81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100% хлопок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53484EA9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Поставщик 9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17FE96B8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1CE8C4D9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28D46E8F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Серый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78A2207D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140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7EC5529E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100% акрил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72FF774C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Поставщик 10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4D90A13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40855F2C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57A0EA8F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Бирюзовый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5353460A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115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3CB2E28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50% акрил, 50% хлопок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35A8EFF1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Поставщик 11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2D09D269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6CD9C229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78FA8BB0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Коричневый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3ECDD540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125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797ACAE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100% шерсть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76C69A71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Поставщик 12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3C1FC694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2A11FA67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0EC004B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Золотой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77814B93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160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363D2C9B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100% полиэстер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63E506DB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Поставщик 13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6444E383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41D8FE4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3C9F6333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Серебряный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49AD75F7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170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1E9367CA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80% акрил, 20% хлопок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180168CE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Поставщик 14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091E7810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70F0AD64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5C38BC47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Лаванда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079BDFD1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lastRenderedPageBreak/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105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01E5F73F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100% хлопок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6E4AE6B4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Поставщик 15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4A8177C9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63DD3641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38774C7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Мятный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53BCED1C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110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11E12564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100% акрил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0564151E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Поставщик 16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6B8AE4AE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4A73DDAC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5A0BF011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Лимонный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17059B30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90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4D1F4033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50% хлопок, 50% акрил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42EED478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Поставщик 17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5F59E7AB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1719706D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45FACF41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Теплый бежевый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41EDB94B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95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57EA536D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100% шерсть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538F6CFD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Поставщик 18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4055116F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1A8A9BE7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528BB8D2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Персиковый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553E2A34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100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4CE5E588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100% полиэстер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2AA367AD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Поставщик 19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59CD2672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2E48D202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3AAD7476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Теплый коричневый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2B59B5A0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120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2B997E0A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80% акрил, 20% хлопок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3A8500FA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Поставщик 20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1B834B44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16EB3E61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59C4DE70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Ярко-розовый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7096484D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130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5060951A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100% хлопок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2444EC46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Поставщик 21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03290D81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58F7B9B2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329BC579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Ярко-синий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1CF37B57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140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43CF7DEA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50% акрил, 50% хлопок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0A1E5486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Поставщик 22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489D5C57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57EC5044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1FD038AA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Ярко-зеленый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121AA42F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150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23194B0F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100% полиэстер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1C6149D4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Поставщик 23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5B5A1983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lastRenderedPageBreak/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2A91AC14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31834DEA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Голубой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1550CAE6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125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57849891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100% шерсть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14DDE9AA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Поставщик 24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2059E352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33727BFC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tr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4A0B390E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Салатовый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2B98A501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115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19FEE5D1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80% акрил, 20% хлопок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62C33D38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Поставщик 25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td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77107351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tr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4D24F2CB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tr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1D834611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colspan</w:t>
      </w:r>
      <w:proofErr w:type="spell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"4"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class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"table-footer"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Ниточки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закончились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5023B85E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tr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0564BEDA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tbody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04FA565D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table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12CFE4DC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4C8B92CE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class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"container"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218BBC3C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a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href</w:t>
      </w:r>
      <w:proofErr w:type="spell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"f1.html"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На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главную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a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08C103A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a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href</w:t>
      </w:r>
      <w:proofErr w:type="spell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"f3.html"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Перечень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услуг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/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товаров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a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6FB58D1B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div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22F33F8B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body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68D97F5A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html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3C1B4DCC" w14:textId="77777777" w:rsidR="001302CB" w:rsidRPr="001302CB" w:rsidRDefault="001302CB" w:rsidP="001302CB">
      <w:pPr>
        <w:tabs>
          <w:tab w:val="left" w:pos="1183"/>
        </w:tabs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E845A74" w14:textId="30467665" w:rsidR="001302CB" w:rsidRPr="00664BA4" w:rsidRDefault="00F248CA" w:rsidP="00664BA4">
      <w:pPr>
        <w:tabs>
          <w:tab w:val="left" w:pos="1183"/>
        </w:tabs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F248CA">
        <w:rPr>
          <w:rFonts w:ascii="Times New Roman" w:hAnsi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1A38D80F" wp14:editId="7565BA7C">
            <wp:extent cx="3077210" cy="3080622"/>
            <wp:effectExtent l="0" t="0" r="889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2087" cy="308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220E" w14:textId="77777777" w:rsidR="001302CB" w:rsidRPr="00F248CA" w:rsidRDefault="001302CB" w:rsidP="001302CB">
      <w:pPr>
        <w:tabs>
          <w:tab w:val="left" w:pos="1183"/>
        </w:tabs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Код</w:t>
      </w:r>
      <w:r w:rsidRPr="00F248CA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3 </w:t>
      </w:r>
      <w:r w:rsidRPr="001302CB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страницы</w:t>
      </w:r>
      <w:r w:rsidRPr="00F248CA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:</w:t>
      </w:r>
    </w:p>
    <w:p w14:paraId="15A4CE0F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&lt;!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DOCTYPE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html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6E81DAFB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html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lang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proofErr w:type="spell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ru</w:t>
      </w:r>
      <w:proofErr w:type="spellEnd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06BABE9B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head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452EF7AE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meta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charset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"UTF-8"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35E0B0F8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lastRenderedPageBreak/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link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rel</w:t>
      </w:r>
      <w:proofErr w:type="spell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"stylesheet"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href</w:t>
      </w:r>
      <w:proofErr w:type="spell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"style.css"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07F1DD02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title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Перечень услуг/товаров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title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64B85111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head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0E0AF3FD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body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553ED938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class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"header-container"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67202EE7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h</w:t>
      </w:r>
      <w:proofErr w:type="gram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1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Перечень</w:t>
      </w:r>
      <w:proofErr w:type="gramEnd"/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 услуг/товаров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h1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58B453E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19035B53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class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"container"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30D33E8B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img</w:t>
      </w:r>
      <w:proofErr w:type="spell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src</w:t>
      </w:r>
      <w:proofErr w:type="spell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"logo.png"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alt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F248CA">
        <w:rPr>
          <w:rFonts w:ascii="Consolas" w:eastAsia="Times New Roman" w:hAnsi="Consolas"/>
          <w:color w:val="CE9178"/>
          <w:sz w:val="21"/>
          <w:szCs w:val="21"/>
          <w:lang w:val="ru-RU" w:eastAsia="ru-RU"/>
        </w:rPr>
        <w:t>Логотип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CE9178"/>
          <w:sz w:val="21"/>
          <w:szCs w:val="21"/>
          <w:lang w:val="ru-RU" w:eastAsia="ru-RU"/>
        </w:rPr>
        <w:t>фирмы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33132799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00E2EEE7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class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"container"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1CF3D0FD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h2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Наши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услуги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: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h2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50A52ECF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ul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6C01A9AE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li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Консультации по выбору ниток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li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16D75EB7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li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Индивидуальные заказы на нитки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li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5F595889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li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Доставка курьером на дом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li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01A6799B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li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Услуга по подбору цвета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li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6A93F01F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li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Организация мастер-классов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li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486FB3AC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li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Промо-акции и скидки для постоянных клиентов</w:t>
      </w: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li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004CADB2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ul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18B041D6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3CDA5CC0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class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"container"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202507D3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a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href</w:t>
      </w:r>
      <w:proofErr w:type="spell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"f1.html"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На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главную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a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47AA000B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a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spellStart"/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href</w:t>
      </w:r>
      <w:proofErr w:type="spell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=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"f2.html"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Реклама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товаров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a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5FD0906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5F4049D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F248CA">
        <w:rPr>
          <w:rFonts w:ascii="Consolas" w:eastAsia="Times New Roman" w:hAnsi="Consolas"/>
          <w:color w:val="569CD6"/>
          <w:sz w:val="21"/>
          <w:szCs w:val="21"/>
          <w:lang w:eastAsia="ru-RU"/>
        </w:rPr>
        <w:t>body</w:t>
      </w:r>
      <w:r w:rsidRPr="00F248CA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14:paraId="405D53BC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&lt;/</w:t>
      </w:r>
      <w:proofErr w:type="spellStart"/>
      <w:r w:rsidRPr="00F248CA">
        <w:rPr>
          <w:rFonts w:ascii="Consolas" w:eastAsia="Times New Roman" w:hAnsi="Consolas"/>
          <w:color w:val="569CD6"/>
          <w:sz w:val="21"/>
          <w:szCs w:val="21"/>
          <w:lang w:val="ru-RU" w:eastAsia="ru-RU"/>
        </w:rPr>
        <w:t>html</w:t>
      </w:r>
      <w:proofErr w:type="spellEnd"/>
      <w:r w:rsidRPr="00F248CA">
        <w:rPr>
          <w:rFonts w:ascii="Consolas" w:eastAsia="Times New Roman" w:hAnsi="Consolas"/>
          <w:color w:val="808080"/>
          <w:sz w:val="21"/>
          <w:szCs w:val="21"/>
          <w:lang w:val="ru-RU" w:eastAsia="ru-RU"/>
        </w:rPr>
        <w:t>&gt;</w:t>
      </w:r>
    </w:p>
    <w:p w14:paraId="21D5BE14" w14:textId="77777777" w:rsidR="001302CB" w:rsidRPr="001302CB" w:rsidRDefault="001302CB" w:rsidP="001302C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1FE9C542" w14:textId="77777777" w:rsidR="001302CB" w:rsidRPr="001302CB" w:rsidRDefault="001302CB" w:rsidP="001302CB">
      <w:pPr>
        <w:tabs>
          <w:tab w:val="left" w:pos="1183"/>
        </w:tabs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66412D19" w14:textId="2980A535" w:rsidR="001302CB" w:rsidRDefault="00F248CA" w:rsidP="00F248CA">
      <w:pPr>
        <w:tabs>
          <w:tab w:val="left" w:pos="1183"/>
        </w:tabs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F248CA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drawing>
          <wp:inline distT="0" distB="0" distL="0" distR="0" wp14:anchorId="474E9AD3" wp14:editId="05A99190">
            <wp:extent cx="3526790" cy="3346221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461" cy="33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F3CB" w14:textId="77777777" w:rsidR="001302CB" w:rsidRDefault="001302CB" w:rsidP="001302CB">
      <w:pPr>
        <w:tabs>
          <w:tab w:val="left" w:pos="1183"/>
        </w:tabs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6174992C" w14:textId="77777777" w:rsidR="00315B41" w:rsidRPr="00F248CA" w:rsidRDefault="00315B41" w:rsidP="00315B41">
      <w:pPr>
        <w:tabs>
          <w:tab w:val="left" w:pos="1183"/>
        </w:tabs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lastRenderedPageBreak/>
        <w:t>Код</w:t>
      </w:r>
      <w:r w:rsidRPr="00F248CA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3E3EB6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внешнего стиля 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CSS</w:t>
      </w:r>
      <w:r w:rsidRPr="00F248CA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:</w:t>
      </w:r>
    </w:p>
    <w:p w14:paraId="5FE52470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D7BA7D"/>
          <w:sz w:val="21"/>
          <w:szCs w:val="21"/>
          <w:lang w:eastAsia="ru-RU"/>
        </w:rPr>
        <w:t>body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{</w:t>
      </w:r>
    </w:p>
    <w:p w14:paraId="74B3BA7F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font-family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Arial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sans-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serif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2E0683DD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font-style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italic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4AFD7426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background-color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#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f0fff0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</w:p>
    <w:p w14:paraId="785DBEDA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margin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3F6FA45C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padding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B5CEA8"/>
          <w:sz w:val="21"/>
          <w:szCs w:val="21"/>
          <w:lang w:eastAsia="ru-RU"/>
        </w:rPr>
        <w:t>20px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39013E4E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7FC00ADA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056D493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D7BA7D"/>
          <w:sz w:val="21"/>
          <w:szCs w:val="21"/>
          <w:lang w:eastAsia="ru-RU"/>
        </w:rPr>
        <w:t>.container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{</w:t>
      </w:r>
    </w:p>
    <w:p w14:paraId="4C9E1B0B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background-color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#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e0ffe0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</w:p>
    <w:p w14:paraId="688055F3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padding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B5CEA8"/>
          <w:sz w:val="21"/>
          <w:szCs w:val="21"/>
          <w:lang w:eastAsia="ru-RU"/>
        </w:rPr>
        <w:t>20px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1E6E4D21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border-radius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B5CEA8"/>
          <w:sz w:val="21"/>
          <w:szCs w:val="21"/>
          <w:lang w:eastAsia="ru-RU"/>
        </w:rPr>
        <w:t>8px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0891BC84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margin-bottom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B5CEA8"/>
          <w:sz w:val="21"/>
          <w:szCs w:val="21"/>
          <w:lang w:eastAsia="ru-RU"/>
        </w:rPr>
        <w:t>20px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59F9B90B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text-align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right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</w:p>
    <w:p w14:paraId="5C3CB176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1F70ED3C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4A49E9D1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gramStart"/>
      <w:r w:rsidRPr="00F248CA">
        <w:rPr>
          <w:rFonts w:ascii="Consolas" w:eastAsia="Times New Roman" w:hAnsi="Consolas"/>
          <w:color w:val="D7BA7D"/>
          <w:sz w:val="21"/>
          <w:szCs w:val="21"/>
          <w:lang w:eastAsia="ru-RU"/>
        </w:rPr>
        <w:t>.header</w:t>
      </w:r>
      <w:proofErr w:type="gramEnd"/>
      <w:r w:rsidRPr="00F248CA">
        <w:rPr>
          <w:rFonts w:ascii="Consolas" w:eastAsia="Times New Roman" w:hAnsi="Consolas"/>
          <w:color w:val="D7BA7D"/>
          <w:sz w:val="21"/>
          <w:szCs w:val="21"/>
          <w:lang w:eastAsia="ru-RU"/>
        </w:rPr>
        <w:t>-container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{</w:t>
      </w:r>
    </w:p>
    <w:p w14:paraId="109BDAA9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background-color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#629457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46202FCE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padding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B5CEA8"/>
          <w:sz w:val="21"/>
          <w:szCs w:val="21"/>
          <w:lang w:eastAsia="ru-RU"/>
        </w:rPr>
        <w:t>10px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5BD6C45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border-radius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B5CEA8"/>
          <w:sz w:val="21"/>
          <w:szCs w:val="21"/>
          <w:lang w:eastAsia="ru-RU"/>
        </w:rPr>
        <w:t>8px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5936CA31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25F7A76C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28DEAA1C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D7BA7D"/>
          <w:sz w:val="21"/>
          <w:szCs w:val="21"/>
          <w:lang w:eastAsia="ru-RU"/>
        </w:rPr>
        <w:t>h1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{</w:t>
      </w:r>
    </w:p>
    <w:p w14:paraId="0130BFC7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color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black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4639F35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text-align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center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    </w:t>
      </w:r>
    </w:p>
    <w:p w14:paraId="3838ED01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7AE91E98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5C47A840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D7BA7D"/>
          <w:sz w:val="21"/>
          <w:szCs w:val="21"/>
          <w:lang w:eastAsia="ru-RU"/>
        </w:rPr>
        <w:t>h2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{</w:t>
      </w:r>
    </w:p>
    <w:p w14:paraId="440E82FB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color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black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7BC3A7F4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text-align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center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</w:p>
    <w:p w14:paraId="1C0F3481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0E5DEBE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442F580E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D7BA7D"/>
          <w:sz w:val="21"/>
          <w:szCs w:val="21"/>
          <w:lang w:eastAsia="ru-RU"/>
        </w:rPr>
        <w:t>p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{</w:t>
      </w:r>
    </w:p>
    <w:p w14:paraId="6751DCD6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color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blue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4A91F01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font-style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italic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5BB43683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font-size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r w:rsidRPr="00F248CA">
        <w:rPr>
          <w:rFonts w:ascii="Consolas" w:eastAsia="Times New Roman" w:hAnsi="Consolas"/>
          <w:color w:val="B5CEA8"/>
          <w:sz w:val="21"/>
          <w:szCs w:val="21"/>
          <w:lang w:eastAsia="ru-RU"/>
        </w:rPr>
        <w:t>1.</w:t>
      </w:r>
      <w:proofErr w:type="gramStart"/>
      <w:r w:rsidRPr="00F248CA">
        <w:rPr>
          <w:rFonts w:ascii="Consolas" w:eastAsia="Times New Roman" w:hAnsi="Consolas"/>
          <w:color w:val="B5CEA8"/>
          <w:sz w:val="21"/>
          <w:szCs w:val="21"/>
          <w:lang w:eastAsia="ru-RU"/>
        </w:rPr>
        <w:t>2em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2B9C141C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1DBC4BD1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5BB55C01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D7BA7D"/>
          <w:sz w:val="21"/>
          <w:szCs w:val="21"/>
          <w:lang w:eastAsia="ru-RU"/>
        </w:rPr>
        <w:t>table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{</w:t>
      </w:r>
    </w:p>
    <w:p w14:paraId="57976C5A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margin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auto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6724984D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border-collapse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collapse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01F3B97D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border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r w:rsidRPr="00F248CA">
        <w:rPr>
          <w:rFonts w:ascii="Consolas" w:eastAsia="Times New Roman" w:hAnsi="Consolas"/>
          <w:color w:val="B5CEA8"/>
          <w:sz w:val="21"/>
          <w:szCs w:val="21"/>
          <w:lang w:eastAsia="ru-RU"/>
        </w:rPr>
        <w:t>2px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solid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black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7E1F990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1D3E3FE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7825EDF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F248CA">
        <w:rPr>
          <w:rFonts w:ascii="Consolas" w:eastAsia="Times New Roman" w:hAnsi="Consolas"/>
          <w:color w:val="D7BA7D"/>
          <w:sz w:val="21"/>
          <w:szCs w:val="21"/>
          <w:lang w:eastAsia="ru-RU"/>
        </w:rPr>
        <w:t>th</w:t>
      </w:r>
      <w:proofErr w:type="spell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{</w:t>
      </w:r>
    </w:p>
    <w:p w14:paraId="6226D1EE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background-color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gray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0650701B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padding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B5CEA8"/>
          <w:sz w:val="21"/>
          <w:szCs w:val="21"/>
          <w:lang w:eastAsia="ru-RU"/>
        </w:rPr>
        <w:t>10px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56E96AB6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53AFBD14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17F596DD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D7BA7D"/>
          <w:sz w:val="21"/>
          <w:szCs w:val="21"/>
          <w:lang w:eastAsia="ru-RU"/>
        </w:rPr>
        <w:lastRenderedPageBreak/>
        <w:t>td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{</w:t>
      </w:r>
    </w:p>
    <w:p w14:paraId="43A953A8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border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r w:rsidRPr="00F248CA">
        <w:rPr>
          <w:rFonts w:ascii="Consolas" w:eastAsia="Times New Roman" w:hAnsi="Consolas"/>
          <w:color w:val="B5CEA8"/>
          <w:sz w:val="21"/>
          <w:szCs w:val="21"/>
          <w:lang w:eastAsia="ru-RU"/>
        </w:rPr>
        <w:t>1px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solid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black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51FB36C9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padding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B5CEA8"/>
          <w:sz w:val="21"/>
          <w:szCs w:val="21"/>
          <w:lang w:eastAsia="ru-RU"/>
        </w:rPr>
        <w:t>10px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2D71A64C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7C056CF3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7731A11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D7BA7D"/>
          <w:sz w:val="21"/>
          <w:szCs w:val="21"/>
          <w:lang w:eastAsia="ru-RU"/>
        </w:rPr>
        <w:t>ul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{</w:t>
      </w:r>
    </w:p>
    <w:p w14:paraId="45FD97BE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list-style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none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</w:p>
    <w:p w14:paraId="2CB32A44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padding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70694F29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text-align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right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130EDDA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3C59BF42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5A0B2948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D7BA7D"/>
          <w:sz w:val="21"/>
          <w:szCs w:val="21"/>
          <w:lang w:eastAsia="ru-RU"/>
        </w:rPr>
        <w:t>ul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F248CA">
        <w:rPr>
          <w:rFonts w:ascii="Consolas" w:eastAsia="Times New Roman" w:hAnsi="Consolas"/>
          <w:color w:val="D7BA7D"/>
          <w:sz w:val="21"/>
          <w:szCs w:val="21"/>
          <w:lang w:eastAsia="ru-RU"/>
        </w:rPr>
        <w:t>li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{</w:t>
      </w:r>
    </w:p>
    <w:p w14:paraId="793B94FB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display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flex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7DCF5B9D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justify-content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flex-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end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16FA8EBF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align-items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center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254300D7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position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relative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16840E93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248CA">
        <w:rPr>
          <w:rFonts w:ascii="Consolas" w:eastAsia="Times New Roman" w:hAnsi="Consolas"/>
          <w:color w:val="9CDCFE"/>
          <w:sz w:val="21"/>
          <w:szCs w:val="21"/>
          <w:lang w:val="ru-RU" w:eastAsia="ru-RU"/>
        </w:rPr>
        <w:t>padding-right</w:t>
      </w:r>
      <w:proofErr w:type="spellEnd"/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: </w:t>
      </w:r>
      <w:r w:rsidRPr="00F248CA">
        <w:rPr>
          <w:rFonts w:ascii="Consolas" w:eastAsia="Times New Roman" w:hAnsi="Consolas"/>
          <w:color w:val="B5CEA8"/>
          <w:sz w:val="21"/>
          <w:szCs w:val="21"/>
          <w:lang w:val="ru-RU" w:eastAsia="ru-RU"/>
        </w:rPr>
        <w:t>20px</w:t>
      </w: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; </w:t>
      </w:r>
    </w:p>
    <w:p w14:paraId="632FE867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}</w:t>
      </w:r>
    </w:p>
    <w:p w14:paraId="3FF3B0CD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</w:p>
    <w:p w14:paraId="02D28C3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D7BA7D"/>
          <w:sz w:val="21"/>
          <w:szCs w:val="21"/>
          <w:lang w:eastAsia="ru-RU"/>
        </w:rPr>
        <w:t>ul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F248CA">
        <w:rPr>
          <w:rFonts w:ascii="Consolas" w:eastAsia="Times New Roman" w:hAnsi="Consolas"/>
          <w:color w:val="D7BA7D"/>
          <w:sz w:val="21"/>
          <w:szCs w:val="21"/>
          <w:lang w:eastAsia="ru-RU"/>
        </w:rPr>
        <w:t>li::</w:t>
      </w:r>
      <w:proofErr w:type="gramEnd"/>
      <w:r w:rsidRPr="00F248CA">
        <w:rPr>
          <w:rFonts w:ascii="Consolas" w:eastAsia="Times New Roman" w:hAnsi="Consolas"/>
          <w:color w:val="D7BA7D"/>
          <w:sz w:val="21"/>
          <w:szCs w:val="21"/>
          <w:lang w:eastAsia="ru-RU"/>
        </w:rPr>
        <w:t>before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{</w:t>
      </w:r>
    </w:p>
    <w:p w14:paraId="625977A9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content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"-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</w:p>
    <w:p w14:paraId="1D508742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position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absolute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3561B8EF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right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</w:p>
    <w:p w14:paraId="01006705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font-size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r w:rsidRPr="00F248CA">
        <w:rPr>
          <w:rFonts w:ascii="Consolas" w:eastAsia="Times New Roman" w:hAnsi="Consolas"/>
          <w:color w:val="B5CEA8"/>
          <w:sz w:val="21"/>
          <w:szCs w:val="21"/>
          <w:lang w:eastAsia="ru-RU"/>
        </w:rPr>
        <w:t>1.</w:t>
      </w:r>
      <w:proofErr w:type="gramStart"/>
      <w:r w:rsidRPr="00F248CA">
        <w:rPr>
          <w:rFonts w:ascii="Consolas" w:eastAsia="Times New Roman" w:hAnsi="Consolas"/>
          <w:color w:val="B5CEA8"/>
          <w:sz w:val="21"/>
          <w:szCs w:val="21"/>
          <w:lang w:eastAsia="ru-RU"/>
        </w:rPr>
        <w:t>2em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077CD528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color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black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5B0A04B2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2A63099A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34742E84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D7BA7D"/>
          <w:sz w:val="21"/>
          <w:szCs w:val="21"/>
          <w:lang w:eastAsia="ru-RU"/>
        </w:rPr>
        <w:t>a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{</w:t>
      </w:r>
    </w:p>
    <w:p w14:paraId="68294210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display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block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11D83DED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margin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r w:rsidRPr="00F248CA">
        <w:rPr>
          <w:rFonts w:ascii="Consolas" w:eastAsia="Times New Roman" w:hAnsi="Consolas"/>
          <w:color w:val="B5CEA8"/>
          <w:sz w:val="21"/>
          <w:szCs w:val="21"/>
          <w:lang w:eastAsia="ru-RU"/>
        </w:rPr>
        <w:t>10px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F248CA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2FCC65F8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text-align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right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4F70AFC3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3113AF6C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5B3D8512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spellStart"/>
      <w:r w:rsidRPr="00F248CA">
        <w:rPr>
          <w:rFonts w:ascii="Consolas" w:eastAsia="Times New Roman" w:hAnsi="Consolas"/>
          <w:color w:val="D7BA7D"/>
          <w:sz w:val="21"/>
          <w:szCs w:val="21"/>
          <w:lang w:eastAsia="ru-RU"/>
        </w:rPr>
        <w:t>img</w:t>
      </w:r>
      <w:proofErr w:type="spell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{</w:t>
      </w:r>
    </w:p>
    <w:p w14:paraId="6226DE47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display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block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082A225D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margin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r w:rsidRPr="00F248CA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auto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</w:p>
    <w:p w14:paraId="5374F1B9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proofErr w:type="gramStart"/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max-width</w:t>
      </w:r>
      <w:proofErr w:type="gram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r w:rsidRPr="00F248CA">
        <w:rPr>
          <w:rFonts w:ascii="Consolas" w:eastAsia="Times New Roman" w:hAnsi="Consolas"/>
          <w:color w:val="B5CEA8"/>
          <w:sz w:val="21"/>
          <w:szCs w:val="21"/>
          <w:lang w:eastAsia="ru-RU"/>
        </w:rPr>
        <w:t>200px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</w:p>
    <w:p w14:paraId="486A18ED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proofErr w:type="gramStart"/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max-height</w:t>
      </w:r>
      <w:proofErr w:type="gram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r w:rsidRPr="00F248CA">
        <w:rPr>
          <w:rFonts w:ascii="Consolas" w:eastAsia="Times New Roman" w:hAnsi="Consolas"/>
          <w:color w:val="B5CEA8"/>
          <w:sz w:val="21"/>
          <w:szCs w:val="21"/>
          <w:lang w:eastAsia="ru-RU"/>
        </w:rPr>
        <w:t>200px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; </w:t>
      </w:r>
    </w:p>
    <w:p w14:paraId="294B2A52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height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auto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</w:p>
    <w:p w14:paraId="43A346AF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69DB7892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</w:p>
    <w:p w14:paraId="23AD6071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proofErr w:type="gramStart"/>
      <w:r w:rsidRPr="00F248CA">
        <w:rPr>
          <w:rFonts w:ascii="Consolas" w:eastAsia="Times New Roman" w:hAnsi="Consolas"/>
          <w:color w:val="D7BA7D"/>
          <w:sz w:val="21"/>
          <w:szCs w:val="21"/>
          <w:lang w:eastAsia="ru-RU"/>
        </w:rPr>
        <w:t>.table</w:t>
      </w:r>
      <w:proofErr w:type="gramEnd"/>
      <w:r w:rsidRPr="00F248CA">
        <w:rPr>
          <w:rFonts w:ascii="Consolas" w:eastAsia="Times New Roman" w:hAnsi="Consolas"/>
          <w:color w:val="D7BA7D"/>
          <w:sz w:val="21"/>
          <w:szCs w:val="21"/>
          <w:lang w:eastAsia="ru-RU"/>
        </w:rPr>
        <w:t>-footer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{</w:t>
      </w:r>
    </w:p>
    <w:p w14:paraId="4D599C00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text-align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center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01C29AC0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font-weight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bold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</w:p>
    <w:p w14:paraId="21B756B3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F248CA">
        <w:rPr>
          <w:rFonts w:ascii="Consolas" w:eastAsia="Times New Roman" w:hAnsi="Consolas"/>
          <w:color w:val="9CDCFE"/>
          <w:sz w:val="21"/>
          <w:szCs w:val="21"/>
          <w:lang w:eastAsia="ru-RU"/>
        </w:rPr>
        <w:t>background-color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: </w:t>
      </w:r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#</w:t>
      </w:r>
      <w:proofErr w:type="gramStart"/>
      <w:r w:rsidRPr="00F248CA">
        <w:rPr>
          <w:rFonts w:ascii="Consolas" w:eastAsia="Times New Roman" w:hAnsi="Consolas"/>
          <w:color w:val="CE9178"/>
          <w:sz w:val="21"/>
          <w:szCs w:val="21"/>
          <w:lang w:eastAsia="ru-RU"/>
        </w:rPr>
        <w:t>e0ffe0</w:t>
      </w: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>;</w:t>
      </w:r>
      <w:proofErr w:type="gramEnd"/>
    </w:p>
    <w:p w14:paraId="1185C52F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248CA">
        <w:rPr>
          <w:rFonts w:ascii="Consolas" w:eastAsia="Times New Roman" w:hAnsi="Consolas"/>
          <w:color w:val="9CDCFE"/>
          <w:sz w:val="21"/>
          <w:szCs w:val="21"/>
          <w:lang w:val="ru-RU" w:eastAsia="ru-RU"/>
        </w:rPr>
        <w:t>text-align</w:t>
      </w:r>
      <w:proofErr w:type="spellEnd"/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 xml:space="preserve">: </w:t>
      </w:r>
      <w:proofErr w:type="spellStart"/>
      <w:r w:rsidRPr="00F248CA">
        <w:rPr>
          <w:rFonts w:ascii="Consolas" w:eastAsia="Times New Roman" w:hAnsi="Consolas"/>
          <w:color w:val="CE9178"/>
          <w:sz w:val="21"/>
          <w:szCs w:val="21"/>
          <w:lang w:val="ru-RU" w:eastAsia="ru-RU"/>
        </w:rPr>
        <w:t>right</w:t>
      </w:r>
      <w:proofErr w:type="spellEnd"/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;</w:t>
      </w:r>
    </w:p>
    <w:p w14:paraId="53EA5060" w14:textId="77777777" w:rsidR="00F248CA" w:rsidRPr="00F248CA" w:rsidRDefault="00F248CA" w:rsidP="00F248C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ru-RU" w:eastAsia="ru-RU"/>
        </w:rPr>
      </w:pPr>
      <w:r w:rsidRPr="00F248CA">
        <w:rPr>
          <w:rFonts w:ascii="Consolas" w:eastAsia="Times New Roman" w:hAnsi="Consolas"/>
          <w:color w:val="CCCCCC"/>
          <w:sz w:val="21"/>
          <w:szCs w:val="21"/>
          <w:lang w:val="ru-RU" w:eastAsia="ru-RU"/>
        </w:rPr>
        <w:t>}</w:t>
      </w:r>
    </w:p>
    <w:p w14:paraId="1DED5EB5" w14:textId="77777777" w:rsidR="00315B41" w:rsidRPr="00315B41" w:rsidRDefault="00315B41" w:rsidP="00315B41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RU" w:eastAsia="ru-RU"/>
        </w:rPr>
      </w:pPr>
    </w:p>
    <w:p w14:paraId="365719C0" w14:textId="500654AD" w:rsidR="007A44CE" w:rsidRPr="006D21B5" w:rsidRDefault="007A44CE" w:rsidP="007A44CE">
      <w:pPr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302CB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Вывод:</w:t>
      </w:r>
      <w:r w:rsidRPr="007A44CE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изуч</w:t>
      </w:r>
      <w:r w:rsidRPr="000B760B">
        <w:rPr>
          <w:rFonts w:ascii="Times New Roman" w:hAnsi="Times New Roman"/>
          <w:color w:val="000000" w:themeColor="text1"/>
          <w:sz w:val="28"/>
          <w:szCs w:val="28"/>
          <w:lang w:val="ru-RU"/>
        </w:rPr>
        <w:t>и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л</w:t>
      </w:r>
      <w:r w:rsidR="00F248CA">
        <w:rPr>
          <w:rFonts w:ascii="Times New Roman" w:hAnsi="Times New Roman"/>
          <w:color w:val="000000" w:themeColor="text1"/>
          <w:sz w:val="28"/>
          <w:szCs w:val="28"/>
          <w:lang w:val="ru-RU"/>
        </w:rPr>
        <w:t>а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0B760B">
        <w:rPr>
          <w:rFonts w:ascii="Times New Roman" w:hAnsi="Times New Roman"/>
          <w:color w:val="000000" w:themeColor="text1"/>
          <w:sz w:val="28"/>
          <w:szCs w:val="28"/>
          <w:lang w:val="ru-RU"/>
        </w:rPr>
        <w:t>основ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ы</w:t>
      </w:r>
      <w:r w:rsidRPr="000B760B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6D21B5">
        <w:rPr>
          <w:rFonts w:ascii="Times New Roman" w:hAnsi="Times New Roman"/>
          <w:color w:val="000000" w:themeColor="text1"/>
          <w:sz w:val="28"/>
          <w:szCs w:val="28"/>
          <w:lang w:val="ru-RU"/>
        </w:rPr>
        <w:t>с</w:t>
      </w:r>
      <w:r w:rsidR="006D21B5" w:rsidRPr="006D21B5">
        <w:rPr>
          <w:rFonts w:ascii="Times New Roman" w:hAnsi="Times New Roman"/>
          <w:color w:val="000000" w:themeColor="text1"/>
          <w:sz w:val="28"/>
          <w:szCs w:val="28"/>
          <w:lang w:val="ru-RU"/>
        </w:rPr>
        <w:t>оздани</w:t>
      </w:r>
      <w:r w:rsidR="006D21B5">
        <w:rPr>
          <w:rFonts w:ascii="Times New Roman" w:hAnsi="Times New Roman"/>
          <w:color w:val="000000" w:themeColor="text1"/>
          <w:sz w:val="28"/>
          <w:szCs w:val="28"/>
          <w:lang w:val="ru-RU"/>
        </w:rPr>
        <w:t>я</w:t>
      </w:r>
      <w:r w:rsidR="006D21B5" w:rsidRPr="006D21B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HTML страницы с применением CSS</w:t>
      </w:r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</w:p>
    <w:sectPr w:rsidR="007A44CE" w:rsidRPr="006D21B5" w:rsidSect="000B760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56501"/>
    <w:multiLevelType w:val="hybridMultilevel"/>
    <w:tmpl w:val="50E4A0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1">
    <w:nsid w:val="3D02285E"/>
    <w:multiLevelType w:val="hybridMultilevel"/>
    <w:tmpl w:val="AA0AE700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1">
    <w:nsid w:val="4B036FB2"/>
    <w:multiLevelType w:val="hybridMultilevel"/>
    <w:tmpl w:val="B43CF64E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1">
    <w:nsid w:val="534C5267"/>
    <w:multiLevelType w:val="hybridMultilevel"/>
    <w:tmpl w:val="FA8A3AB4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F28"/>
    <w:rsid w:val="00024AB2"/>
    <w:rsid w:val="000B760B"/>
    <w:rsid w:val="000D0D97"/>
    <w:rsid w:val="001302CB"/>
    <w:rsid w:val="00151F28"/>
    <w:rsid w:val="001B0C15"/>
    <w:rsid w:val="00315B41"/>
    <w:rsid w:val="003E3EB6"/>
    <w:rsid w:val="00400A5D"/>
    <w:rsid w:val="004A05AA"/>
    <w:rsid w:val="004D06A2"/>
    <w:rsid w:val="0054656F"/>
    <w:rsid w:val="00664BA4"/>
    <w:rsid w:val="006D21B5"/>
    <w:rsid w:val="00742144"/>
    <w:rsid w:val="007A44CE"/>
    <w:rsid w:val="00A3454A"/>
    <w:rsid w:val="00CA6D31"/>
    <w:rsid w:val="00DD076D"/>
    <w:rsid w:val="00F1592F"/>
    <w:rsid w:val="00F248CA"/>
    <w:rsid w:val="00F7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A4992"/>
  <w15:chartTrackingRefBased/>
  <w15:docId w15:val="{CEEA2CBF-96E0-4F90-8D79-93B29F2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60B"/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60B"/>
    <w:pPr>
      <w:spacing w:after="0" w:line="240" w:lineRule="auto"/>
      <w:ind w:left="720"/>
      <w:contextualSpacing/>
    </w:pPr>
    <w:rPr>
      <w:sz w:val="24"/>
      <w:szCs w:val="24"/>
      <w:lang w:val="ru-RU"/>
    </w:rPr>
  </w:style>
  <w:style w:type="character" w:styleId="a4">
    <w:name w:val="Hyperlink"/>
    <w:uiPriority w:val="99"/>
    <w:unhideWhenUsed/>
    <w:rsid w:val="000B760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B760B"/>
    <w:rPr>
      <w:color w:val="954F72" w:themeColor="followedHyperlink"/>
      <w:u w:val="single"/>
    </w:rPr>
  </w:style>
  <w:style w:type="paragraph" w:customStyle="1" w:styleId="21-">
    <w:name w:val="2_1-Пояснение"/>
    <w:basedOn w:val="a"/>
    <w:next w:val="a"/>
    <w:qFormat/>
    <w:rsid w:val="000B760B"/>
    <w:pPr>
      <w:spacing w:after="120" w:line="240" w:lineRule="auto"/>
      <w:ind w:left="1134" w:hanging="567"/>
    </w:pPr>
    <w:rPr>
      <w:rFonts w:ascii="Verdana" w:eastAsia="Times New Roman" w:hAnsi="Verdana"/>
      <w:color w:val="92D050"/>
      <w:lang w:val="ru-RU" w:eastAsia="ru-RU"/>
    </w:rPr>
  </w:style>
  <w:style w:type="paragraph" w:customStyle="1" w:styleId="a6">
    <w:name w:val="лабы"/>
    <w:basedOn w:val="a7"/>
    <w:link w:val="a8"/>
    <w:qFormat/>
    <w:rsid w:val="006D21B5"/>
    <w:pPr>
      <w:spacing w:before="67" w:after="0" w:line="240" w:lineRule="auto"/>
      <w:ind w:left="1183" w:right="480"/>
      <w:jc w:val="center"/>
    </w:pPr>
    <w:rPr>
      <w:rFonts w:ascii="Times New Roman" w:eastAsia="Times New Roman" w:hAnsi="Times New Roman"/>
      <w:b/>
      <w:bCs/>
      <w:sz w:val="28"/>
      <w:szCs w:val="28"/>
      <w:lang w:val="ru-RU" w:eastAsia="ru-RU"/>
    </w:rPr>
  </w:style>
  <w:style w:type="character" w:customStyle="1" w:styleId="a8">
    <w:name w:val="лабы Знак"/>
    <w:link w:val="a6"/>
    <w:rsid w:val="006D21B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7">
    <w:name w:val="Body Text"/>
    <w:basedOn w:val="a"/>
    <w:link w:val="a9"/>
    <w:uiPriority w:val="99"/>
    <w:semiHidden/>
    <w:unhideWhenUsed/>
    <w:rsid w:val="006D21B5"/>
    <w:pPr>
      <w:spacing w:after="120"/>
    </w:pPr>
  </w:style>
  <w:style w:type="character" w:customStyle="1" w:styleId="a9">
    <w:name w:val="Основной текст Знак"/>
    <w:basedOn w:val="a0"/>
    <w:link w:val="a7"/>
    <w:uiPriority w:val="99"/>
    <w:semiHidden/>
    <w:rsid w:val="006D21B5"/>
    <w:rPr>
      <w:rFonts w:ascii="Calibri" w:eastAsia="Calibri" w:hAnsi="Calibri" w:cs="Times New Roman"/>
      <w:lang w:val="en-US"/>
    </w:rPr>
  </w:style>
  <w:style w:type="paragraph" w:styleId="aa">
    <w:name w:val="Normal (Web)"/>
    <w:basedOn w:val="a"/>
    <w:rsid w:val="006D21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1650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bogdangudymov@mail.ru</dc:creator>
  <cp:keywords/>
  <dc:description/>
  <cp:lastModifiedBy>pok holk</cp:lastModifiedBy>
  <cp:revision>2</cp:revision>
  <dcterms:created xsi:type="dcterms:W3CDTF">2025-03-31T18:47:00Z</dcterms:created>
  <dcterms:modified xsi:type="dcterms:W3CDTF">2025-03-31T18:47:00Z</dcterms:modified>
</cp:coreProperties>
</file>