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6F0E" w14:textId="5F564C68" w:rsidR="002B0141" w:rsidRPr="009B0171" w:rsidRDefault="009755F1" w:rsidP="009B0171">
      <w:pPr>
        <w:pStyle w:val="Rubrik1"/>
      </w:pPr>
      <w:r w:rsidRPr="009B0171">
        <w:t>Rapport</w:t>
      </w:r>
      <w:r w:rsidR="00091B5D" w:rsidRPr="009B0171">
        <w:t xml:space="preserve"> </w:t>
      </w:r>
      <w:r w:rsidR="00CF0F89" w:rsidRPr="009B0171">
        <w:t>Databas-projekt</w:t>
      </w:r>
    </w:p>
    <w:p w14:paraId="750F5F0E" w14:textId="77777777" w:rsidR="00CF0F89" w:rsidRPr="00CF0F89" w:rsidRDefault="00CF0F89" w:rsidP="00CF0F89"/>
    <w:p w14:paraId="2D7ABB07" w14:textId="12160D57" w:rsidR="009755F1" w:rsidRDefault="00091B5D" w:rsidP="009755F1">
      <w:r>
        <w:rPr>
          <w:noProof/>
        </w:rPr>
        <w:drawing>
          <wp:inline distT="0" distB="0" distL="0" distR="0" wp14:anchorId="081F9A33" wp14:editId="4D43ED47">
            <wp:extent cx="5200650" cy="410077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5">
                      <a:extLst>
                        <a:ext uri="{28A0092B-C50C-407E-A947-70E740481C1C}">
                          <a14:useLocalDpi xmlns:a14="http://schemas.microsoft.com/office/drawing/2010/main" val="0"/>
                        </a:ext>
                      </a:extLst>
                    </a:blip>
                    <a:stretch>
                      <a:fillRect/>
                    </a:stretch>
                  </pic:blipFill>
                  <pic:spPr>
                    <a:xfrm>
                      <a:off x="0" y="0"/>
                      <a:ext cx="5217833" cy="4114322"/>
                    </a:xfrm>
                    <a:prstGeom prst="rect">
                      <a:avLst/>
                    </a:prstGeom>
                  </pic:spPr>
                </pic:pic>
              </a:graphicData>
            </a:graphic>
          </wp:inline>
        </w:drawing>
      </w:r>
    </w:p>
    <w:p w14:paraId="6BF7856C" w14:textId="0E12B1BB" w:rsidR="001E69BF" w:rsidRPr="00855258" w:rsidRDefault="00E6677A" w:rsidP="00855258">
      <w:pPr>
        <w:pStyle w:val="Rubrik2"/>
        <w:rPr>
          <w:color w:val="000000" w:themeColor="text1"/>
        </w:rPr>
      </w:pPr>
      <w:r w:rsidRPr="00855258">
        <w:rPr>
          <w:rStyle w:val="Rubrik1Char"/>
        </w:rPr>
        <w:t>Databasdesign</w:t>
      </w:r>
      <w:r w:rsidR="006750B7">
        <w:br/>
      </w:r>
      <w:r w:rsidR="000A70B5" w:rsidRPr="00542C9B">
        <w:rPr>
          <w:color w:val="000000" w:themeColor="text1"/>
          <w:sz w:val="24"/>
          <w:szCs w:val="24"/>
        </w:rPr>
        <w:t xml:space="preserve">Facebook behöver ha användare. Användare ska kunna bli vän med varandra. En användare ska kunna blocka en annan användare. Användare ska kunna skriva inlägg och kommentarer på inlägg, kommentar på kommentar osv. Användare ska kunna ha konversationer med så många andra användare </w:t>
      </w:r>
      <w:r w:rsidR="0031266B" w:rsidRPr="00542C9B">
        <w:rPr>
          <w:color w:val="000000" w:themeColor="text1"/>
          <w:sz w:val="24"/>
          <w:szCs w:val="24"/>
        </w:rPr>
        <w:t>dom vill. I varje konversation ska man kunna skriva meddelanden.</w:t>
      </w:r>
      <w:r w:rsidR="0031266B" w:rsidRPr="00542C9B">
        <w:rPr>
          <w:color w:val="000000" w:themeColor="text1"/>
        </w:rPr>
        <w:t xml:space="preserve"> </w:t>
      </w:r>
    </w:p>
    <w:p w14:paraId="21EF183E" w14:textId="77777777" w:rsidR="00903782" w:rsidRPr="00855258" w:rsidRDefault="000538DA" w:rsidP="00855258">
      <w:pPr>
        <w:pStyle w:val="Rubrik1"/>
        <w:rPr>
          <w:rStyle w:val="Rubrik2Char"/>
          <w:sz w:val="32"/>
          <w:szCs w:val="32"/>
        </w:rPr>
      </w:pPr>
      <w:r w:rsidRPr="00855258">
        <w:rPr>
          <w:rStyle w:val="Rubrik2Char"/>
          <w:sz w:val="32"/>
          <w:szCs w:val="32"/>
        </w:rPr>
        <w:t xml:space="preserve">Djupdyk </w:t>
      </w:r>
    </w:p>
    <w:p w14:paraId="598B5E7D" w14:textId="6B16EE91" w:rsidR="00C879D0" w:rsidRPr="00C879D0" w:rsidRDefault="00903782" w:rsidP="00C879D0">
      <w:pPr>
        <w:rPr>
          <w:rStyle w:val="Rubrik2Char"/>
          <w:color w:val="000000" w:themeColor="text1"/>
          <w:sz w:val="22"/>
          <w:szCs w:val="22"/>
        </w:rPr>
      </w:pPr>
      <w:r w:rsidRPr="0022026C">
        <w:rPr>
          <w:rStyle w:val="Rubrik2Char"/>
          <w:sz w:val="24"/>
          <w:szCs w:val="24"/>
        </w:rPr>
        <w:t>Problem</w:t>
      </w:r>
      <w:r w:rsidR="00C879D0">
        <w:rPr>
          <w:rStyle w:val="Rubrik2Char"/>
        </w:rPr>
        <w:br/>
      </w:r>
      <w:r w:rsidR="00747323" w:rsidRPr="00670402">
        <w:rPr>
          <w:rStyle w:val="UnderrubrikChar"/>
        </w:rPr>
        <w:t xml:space="preserve">Hur jag ska lösa en </w:t>
      </w:r>
      <w:r w:rsidR="00FB620F" w:rsidRPr="00670402">
        <w:rPr>
          <w:rStyle w:val="UnderrubrikChar"/>
        </w:rPr>
        <w:t>liknande</w:t>
      </w:r>
      <w:r w:rsidR="00747323" w:rsidRPr="00670402">
        <w:rPr>
          <w:rStyle w:val="UnderrubrikChar"/>
        </w:rPr>
        <w:t xml:space="preserve"> </w:t>
      </w:r>
      <w:r w:rsidR="00C262B0" w:rsidRPr="00670402">
        <w:rPr>
          <w:rStyle w:val="UnderrubrikChar"/>
        </w:rPr>
        <w:t>Messenger</w:t>
      </w:r>
      <w:r w:rsidR="00747323" w:rsidRPr="00670402">
        <w:rPr>
          <w:rStyle w:val="UnderrubrikChar"/>
        </w:rPr>
        <w:t>-struktur.</w:t>
      </w:r>
      <w:r w:rsidR="00390859" w:rsidRPr="00670402">
        <w:rPr>
          <w:rStyle w:val="Diskretbetoning"/>
        </w:rPr>
        <w:t xml:space="preserve"> </w:t>
      </w:r>
      <w:r w:rsidR="00C262B0">
        <w:rPr>
          <w:rStyle w:val="Rubrik2Char"/>
          <w:color w:val="000000" w:themeColor="text1"/>
          <w:sz w:val="22"/>
          <w:szCs w:val="22"/>
        </w:rPr>
        <w:br/>
      </w:r>
      <w:r w:rsidR="00E211ED">
        <w:rPr>
          <w:rStyle w:val="Rubrik2Char"/>
          <w:color w:val="000000" w:themeColor="text1"/>
          <w:sz w:val="22"/>
          <w:szCs w:val="22"/>
        </w:rPr>
        <w:t>1.</w:t>
      </w:r>
      <w:r w:rsidR="00F6243B">
        <w:rPr>
          <w:rStyle w:val="Rubrik2Char"/>
          <w:color w:val="000000" w:themeColor="text1"/>
          <w:sz w:val="22"/>
          <w:szCs w:val="22"/>
        </w:rPr>
        <w:t xml:space="preserve"> </w:t>
      </w:r>
      <w:r w:rsidR="00F33050">
        <w:rPr>
          <w:rStyle w:val="Rubrik2Char"/>
          <w:color w:val="000000" w:themeColor="text1"/>
          <w:sz w:val="22"/>
          <w:szCs w:val="22"/>
        </w:rPr>
        <w:t>Gruppkonversationer</w:t>
      </w:r>
      <w:r w:rsidR="00CF1616">
        <w:rPr>
          <w:rStyle w:val="Rubrik2Char"/>
          <w:color w:val="000000" w:themeColor="text1"/>
          <w:sz w:val="22"/>
          <w:szCs w:val="22"/>
        </w:rPr>
        <w:t>.</w:t>
      </w:r>
      <w:r w:rsidR="00E211ED">
        <w:rPr>
          <w:rStyle w:val="Rubrik2Char"/>
          <w:color w:val="000000" w:themeColor="text1"/>
          <w:sz w:val="22"/>
          <w:szCs w:val="22"/>
        </w:rPr>
        <w:t xml:space="preserve"> </w:t>
      </w:r>
      <w:r w:rsidR="00B31201">
        <w:rPr>
          <w:rStyle w:val="Rubrik2Char"/>
          <w:color w:val="000000" w:themeColor="text1"/>
          <w:sz w:val="22"/>
          <w:szCs w:val="22"/>
        </w:rPr>
        <w:t xml:space="preserve">Hur möjliggör jag att samma grupp </w:t>
      </w:r>
      <w:r w:rsidR="000E1497">
        <w:rPr>
          <w:rStyle w:val="Rubrik2Char"/>
          <w:color w:val="000000" w:themeColor="text1"/>
          <w:sz w:val="22"/>
          <w:szCs w:val="22"/>
        </w:rPr>
        <w:t xml:space="preserve">av </w:t>
      </w:r>
      <w:r w:rsidR="00B31201">
        <w:rPr>
          <w:rStyle w:val="Rubrik2Char"/>
          <w:color w:val="000000" w:themeColor="text1"/>
          <w:sz w:val="22"/>
          <w:szCs w:val="22"/>
        </w:rPr>
        <w:t>användare kan ha flera olika konversationer med varandra?</w:t>
      </w:r>
      <w:r w:rsidR="00747323">
        <w:rPr>
          <w:rStyle w:val="Rubrik2Char"/>
          <w:color w:val="000000" w:themeColor="text1"/>
          <w:sz w:val="22"/>
          <w:szCs w:val="22"/>
        </w:rPr>
        <w:br/>
      </w:r>
      <w:r w:rsidR="00E211ED">
        <w:rPr>
          <w:rStyle w:val="Rubrik2Char"/>
          <w:color w:val="000000" w:themeColor="text1"/>
          <w:sz w:val="22"/>
          <w:szCs w:val="22"/>
        </w:rPr>
        <w:t xml:space="preserve">2. </w:t>
      </w:r>
      <w:r w:rsidR="00F6243B">
        <w:rPr>
          <w:rStyle w:val="Rubrik2Char"/>
          <w:color w:val="000000" w:themeColor="text1"/>
          <w:sz w:val="22"/>
          <w:szCs w:val="22"/>
        </w:rPr>
        <w:t>En konversation ska kunna finnas mellan användare utan att de ännu skrivit meddelanden.</w:t>
      </w:r>
      <w:r w:rsidR="006D3FE8">
        <w:rPr>
          <w:rStyle w:val="Rubrik2Char"/>
          <w:color w:val="000000" w:themeColor="text1"/>
          <w:sz w:val="22"/>
          <w:szCs w:val="22"/>
        </w:rPr>
        <w:br/>
      </w:r>
      <w:r w:rsidR="00E211ED">
        <w:rPr>
          <w:rStyle w:val="Rubrik2Char"/>
          <w:color w:val="000000" w:themeColor="text1"/>
          <w:sz w:val="22"/>
          <w:szCs w:val="22"/>
        </w:rPr>
        <w:t xml:space="preserve">3. Mellan </w:t>
      </w:r>
      <w:r w:rsidR="006D3FE8">
        <w:rPr>
          <w:rStyle w:val="Rubrik2Char"/>
          <w:color w:val="000000" w:themeColor="text1"/>
          <w:sz w:val="22"/>
          <w:szCs w:val="22"/>
        </w:rPr>
        <w:t>två personer ska det finnas en enda konversation som alltid är mellan dessa två, eftersom Messenger fungerar så.</w:t>
      </w:r>
    </w:p>
    <w:p w14:paraId="5A18DF8C" w14:textId="010BB331" w:rsidR="00F105F8" w:rsidRDefault="00BB6EA9" w:rsidP="00D01C63">
      <w:pPr>
        <w:rPr>
          <w:rStyle w:val="Rubrik2Char"/>
          <w:color w:val="000000" w:themeColor="text1"/>
          <w:sz w:val="22"/>
          <w:szCs w:val="22"/>
        </w:rPr>
      </w:pPr>
      <w:r w:rsidRPr="0022026C">
        <w:rPr>
          <w:rStyle w:val="Rubrik2Char"/>
          <w:sz w:val="24"/>
          <w:szCs w:val="24"/>
        </w:rPr>
        <w:t>Åtgärd</w:t>
      </w:r>
      <w:r w:rsidR="00903E17">
        <w:rPr>
          <w:rStyle w:val="Rubrik2Char"/>
        </w:rPr>
        <w:br/>
      </w:r>
      <w:r w:rsidR="00DA549D">
        <w:rPr>
          <w:rStyle w:val="Rubrik2Char"/>
          <w:color w:val="000000" w:themeColor="text1"/>
          <w:sz w:val="22"/>
          <w:szCs w:val="22"/>
        </w:rPr>
        <w:t xml:space="preserve">1. </w:t>
      </w:r>
      <w:r w:rsidR="00AE009D">
        <w:rPr>
          <w:rStyle w:val="Rubrik2Char"/>
          <w:color w:val="000000" w:themeColor="text1"/>
          <w:sz w:val="22"/>
          <w:szCs w:val="22"/>
        </w:rPr>
        <w:t xml:space="preserve">En kopplingstabell med två främmande nycklar som pekar på användare-tabellens primärnyckel och konversation-tabellens primärnyckel. </w:t>
      </w:r>
      <w:r w:rsidR="00730519">
        <w:rPr>
          <w:rStyle w:val="Rubrik2Char"/>
          <w:color w:val="000000" w:themeColor="text1"/>
          <w:sz w:val="22"/>
          <w:szCs w:val="22"/>
        </w:rPr>
        <w:t xml:space="preserve">Det möjliggör för en användare att delta i flera konversationer och för </w:t>
      </w:r>
      <w:r w:rsidR="00CF1616">
        <w:rPr>
          <w:rStyle w:val="Rubrik2Char"/>
          <w:color w:val="000000" w:themeColor="text1"/>
          <w:sz w:val="22"/>
          <w:szCs w:val="22"/>
        </w:rPr>
        <w:t>en konversation</w:t>
      </w:r>
      <w:r w:rsidR="00730519">
        <w:rPr>
          <w:rStyle w:val="Rubrik2Char"/>
          <w:color w:val="000000" w:themeColor="text1"/>
          <w:sz w:val="22"/>
          <w:szCs w:val="22"/>
        </w:rPr>
        <w:t xml:space="preserve"> att ha flera </w:t>
      </w:r>
      <w:r w:rsidR="00CF1616">
        <w:rPr>
          <w:rStyle w:val="Rubrik2Char"/>
          <w:color w:val="000000" w:themeColor="text1"/>
          <w:sz w:val="22"/>
          <w:szCs w:val="22"/>
        </w:rPr>
        <w:t>användare</w:t>
      </w:r>
      <w:r w:rsidR="00730519">
        <w:rPr>
          <w:rStyle w:val="Rubrik2Char"/>
          <w:color w:val="000000" w:themeColor="text1"/>
          <w:sz w:val="22"/>
          <w:szCs w:val="22"/>
        </w:rPr>
        <w:t>.</w:t>
      </w:r>
      <w:r w:rsidR="00F33050">
        <w:rPr>
          <w:rStyle w:val="Rubrik2Char"/>
          <w:color w:val="000000" w:themeColor="text1"/>
          <w:sz w:val="22"/>
          <w:szCs w:val="22"/>
        </w:rPr>
        <w:t xml:space="preserve"> </w:t>
      </w:r>
      <w:r w:rsidR="00FE6682">
        <w:rPr>
          <w:rStyle w:val="Rubrik2Char"/>
          <w:color w:val="000000" w:themeColor="text1"/>
          <w:sz w:val="22"/>
          <w:szCs w:val="22"/>
        </w:rPr>
        <w:t xml:space="preserve">Meddelandet man skriver </w:t>
      </w:r>
      <w:r w:rsidR="009C02FD">
        <w:rPr>
          <w:rStyle w:val="Rubrik2Char"/>
          <w:color w:val="000000" w:themeColor="text1"/>
          <w:sz w:val="22"/>
          <w:szCs w:val="22"/>
        </w:rPr>
        <w:t>hör till</w:t>
      </w:r>
      <w:r w:rsidR="00A54E69">
        <w:rPr>
          <w:rStyle w:val="Rubrik2Char"/>
          <w:color w:val="000000" w:themeColor="text1"/>
          <w:sz w:val="22"/>
          <w:szCs w:val="22"/>
        </w:rPr>
        <w:t xml:space="preserve"> konversationen</w:t>
      </w:r>
      <w:r w:rsidR="00F00BA7">
        <w:rPr>
          <w:rStyle w:val="Rubrik2Char"/>
          <w:color w:val="000000" w:themeColor="text1"/>
          <w:sz w:val="22"/>
          <w:szCs w:val="22"/>
        </w:rPr>
        <w:t xml:space="preserve"> (samt vem som skrivit det). </w:t>
      </w:r>
      <w:r w:rsidR="00A54E69">
        <w:rPr>
          <w:rStyle w:val="Rubrik2Char"/>
          <w:color w:val="000000" w:themeColor="text1"/>
          <w:sz w:val="22"/>
          <w:szCs w:val="22"/>
        </w:rPr>
        <w:t>Då kan vi hämta ut alla meddelanden per konversation</w:t>
      </w:r>
      <w:r w:rsidR="00CD5C49">
        <w:rPr>
          <w:rStyle w:val="Rubrik2Char"/>
          <w:color w:val="000000" w:themeColor="text1"/>
          <w:sz w:val="22"/>
          <w:szCs w:val="22"/>
        </w:rPr>
        <w:t xml:space="preserve">. Alltså kan </w:t>
      </w:r>
      <w:r w:rsidR="000954A2">
        <w:rPr>
          <w:rStyle w:val="Rubrik2Char"/>
          <w:color w:val="000000" w:themeColor="text1"/>
          <w:sz w:val="22"/>
          <w:szCs w:val="22"/>
        </w:rPr>
        <w:t xml:space="preserve">tex. </w:t>
      </w:r>
      <w:r w:rsidR="00CD5C49">
        <w:rPr>
          <w:rStyle w:val="Rubrik2Char"/>
          <w:color w:val="000000" w:themeColor="text1"/>
          <w:sz w:val="22"/>
          <w:szCs w:val="22"/>
        </w:rPr>
        <w:t xml:space="preserve">Olle, Anna </w:t>
      </w:r>
      <w:r w:rsidR="00CD5C49">
        <w:rPr>
          <w:rStyle w:val="Rubrik2Char"/>
          <w:color w:val="000000" w:themeColor="text1"/>
          <w:sz w:val="22"/>
          <w:szCs w:val="22"/>
        </w:rPr>
        <w:lastRenderedPageBreak/>
        <w:t xml:space="preserve">och Stefan ha två olika konversationer </w:t>
      </w:r>
      <w:r w:rsidR="00D6137F">
        <w:rPr>
          <w:rStyle w:val="Rubrik2Char"/>
          <w:color w:val="000000" w:themeColor="text1"/>
          <w:sz w:val="22"/>
          <w:szCs w:val="22"/>
        </w:rPr>
        <w:t>med meddelanden</w:t>
      </w:r>
      <w:r w:rsidR="000954A2">
        <w:rPr>
          <w:rStyle w:val="Rubrik2Char"/>
          <w:color w:val="000000" w:themeColor="text1"/>
          <w:sz w:val="22"/>
          <w:szCs w:val="22"/>
        </w:rPr>
        <w:t xml:space="preserve"> som handlar om jobb i ena och bara roliga bilder i den andra.</w:t>
      </w:r>
    </w:p>
    <w:p w14:paraId="3AEBD64B" w14:textId="5792A49B" w:rsidR="00BB6EA9" w:rsidRPr="00E211ED" w:rsidRDefault="005E0894" w:rsidP="00D01C63">
      <w:pPr>
        <w:rPr>
          <w:rStyle w:val="Rubrik2Char"/>
          <w:color w:val="000000" w:themeColor="text1"/>
          <w:sz w:val="22"/>
          <w:szCs w:val="22"/>
        </w:rPr>
      </w:pPr>
      <w:r>
        <w:rPr>
          <w:rStyle w:val="Rubrik2Char"/>
          <w:color w:val="000000" w:themeColor="text1"/>
          <w:sz w:val="22"/>
          <w:szCs w:val="22"/>
        </w:rPr>
        <w:t xml:space="preserve">2. </w:t>
      </w:r>
      <w:r w:rsidR="00F37BEE">
        <w:rPr>
          <w:rStyle w:val="Rubrik2Char"/>
          <w:color w:val="000000" w:themeColor="text1"/>
          <w:sz w:val="22"/>
          <w:szCs w:val="22"/>
        </w:rPr>
        <w:t xml:space="preserve">Eftersom deltagare är kopplade till konversationer i en kopplingstabell och inte </w:t>
      </w:r>
      <w:r w:rsidR="00D6137F">
        <w:rPr>
          <w:rStyle w:val="Rubrik2Char"/>
          <w:color w:val="000000" w:themeColor="text1"/>
          <w:sz w:val="22"/>
          <w:szCs w:val="22"/>
        </w:rPr>
        <w:t>till meddelandet</w:t>
      </w:r>
      <w:r w:rsidR="00F37BEE">
        <w:rPr>
          <w:rStyle w:val="Rubrik2Char"/>
          <w:color w:val="000000" w:themeColor="text1"/>
          <w:sz w:val="22"/>
          <w:szCs w:val="22"/>
        </w:rPr>
        <w:t xml:space="preserve"> så kan man skapa konversationer utan att behöva skriva ett meddelande.</w:t>
      </w:r>
      <w:r w:rsidR="00B15EA8">
        <w:rPr>
          <w:rStyle w:val="Rubrik2Char"/>
          <w:color w:val="000000" w:themeColor="text1"/>
          <w:sz w:val="22"/>
          <w:szCs w:val="22"/>
        </w:rPr>
        <w:br/>
      </w:r>
      <w:r w:rsidR="00B941E3">
        <w:rPr>
          <w:rStyle w:val="Rubrik2Char"/>
          <w:color w:val="000000" w:themeColor="text1"/>
          <w:sz w:val="22"/>
          <w:szCs w:val="22"/>
        </w:rPr>
        <w:br/>
      </w:r>
      <w:r w:rsidR="00F37BEE">
        <w:rPr>
          <w:rStyle w:val="Rubrik2Char"/>
          <w:color w:val="000000" w:themeColor="text1"/>
          <w:sz w:val="22"/>
          <w:szCs w:val="22"/>
        </w:rPr>
        <w:t xml:space="preserve">3. </w:t>
      </w:r>
      <w:r w:rsidR="00AB3A10">
        <w:rPr>
          <w:rStyle w:val="Rubrik2Char"/>
          <w:color w:val="000000" w:themeColor="text1"/>
          <w:sz w:val="22"/>
          <w:szCs w:val="22"/>
        </w:rPr>
        <w:t xml:space="preserve">Eftersom kopplingstabellen mellan användare och konversation möjliggör att två </w:t>
      </w:r>
      <w:r w:rsidR="00A90444">
        <w:rPr>
          <w:rStyle w:val="Rubrik2Char"/>
          <w:color w:val="000000" w:themeColor="text1"/>
          <w:sz w:val="22"/>
          <w:szCs w:val="22"/>
        </w:rPr>
        <w:t xml:space="preserve">specifika personer kan ha många konversationer så måste det antingen </w:t>
      </w:r>
      <w:r w:rsidR="0005354D">
        <w:rPr>
          <w:rStyle w:val="Rubrik2Char"/>
          <w:color w:val="000000" w:themeColor="text1"/>
          <w:sz w:val="22"/>
          <w:szCs w:val="22"/>
        </w:rPr>
        <w:t>till en dialog-tabell där två användare</w:t>
      </w:r>
      <w:r w:rsidR="00AE34CB">
        <w:rPr>
          <w:rStyle w:val="Rubrik2Char"/>
          <w:color w:val="000000" w:themeColor="text1"/>
          <w:sz w:val="22"/>
          <w:szCs w:val="22"/>
        </w:rPr>
        <w:t xml:space="preserve">s id står eller så får det lösas i C#-kod. </w:t>
      </w:r>
      <w:r w:rsidR="008275B2">
        <w:rPr>
          <w:rStyle w:val="Rubrik2Char"/>
          <w:color w:val="000000" w:themeColor="text1"/>
          <w:sz w:val="22"/>
          <w:szCs w:val="22"/>
        </w:rPr>
        <w:t>Som det är nu väljer jag att lösa det i C#-kod</w:t>
      </w:r>
      <w:r w:rsidR="008C1FAB">
        <w:rPr>
          <w:rStyle w:val="Rubrik2Char"/>
          <w:color w:val="000000" w:themeColor="text1"/>
          <w:sz w:val="22"/>
          <w:szCs w:val="22"/>
        </w:rPr>
        <w:t>. Det</w:t>
      </w:r>
      <w:r w:rsidR="008275B2">
        <w:rPr>
          <w:rStyle w:val="Rubrik2Char"/>
          <w:color w:val="000000" w:themeColor="text1"/>
          <w:sz w:val="22"/>
          <w:szCs w:val="22"/>
        </w:rPr>
        <w:t xml:space="preserve"> är onödigt att lägga till fler tabeller om det inte behövs</w:t>
      </w:r>
      <w:r w:rsidR="002D3EB5">
        <w:rPr>
          <w:rStyle w:val="Rubrik2Char"/>
          <w:color w:val="000000" w:themeColor="text1"/>
          <w:sz w:val="22"/>
          <w:szCs w:val="22"/>
        </w:rPr>
        <w:t xml:space="preserve">, det är samma information som ska lagras så </w:t>
      </w:r>
      <w:r w:rsidR="008D7F39">
        <w:rPr>
          <w:rStyle w:val="Rubrik2Char"/>
          <w:color w:val="000000" w:themeColor="text1"/>
          <w:sz w:val="22"/>
          <w:szCs w:val="22"/>
        </w:rPr>
        <w:t>därför är</w:t>
      </w:r>
      <w:r w:rsidR="00194731">
        <w:rPr>
          <w:rStyle w:val="Rubrik2Char"/>
          <w:color w:val="000000" w:themeColor="text1"/>
          <w:sz w:val="22"/>
          <w:szCs w:val="22"/>
        </w:rPr>
        <w:t xml:space="preserve"> </w:t>
      </w:r>
      <w:r w:rsidR="002D3EB5">
        <w:rPr>
          <w:rStyle w:val="Rubrik2Char"/>
          <w:color w:val="000000" w:themeColor="text1"/>
          <w:sz w:val="22"/>
          <w:szCs w:val="22"/>
        </w:rPr>
        <w:t>detta</w:t>
      </w:r>
      <w:r w:rsidR="00194731">
        <w:rPr>
          <w:rStyle w:val="Rubrik2Char"/>
          <w:color w:val="000000" w:themeColor="text1"/>
          <w:sz w:val="22"/>
          <w:szCs w:val="22"/>
        </w:rPr>
        <w:t xml:space="preserve"> bäst löst via</w:t>
      </w:r>
      <w:r w:rsidR="002D3EB5">
        <w:rPr>
          <w:rStyle w:val="Rubrik2Char"/>
          <w:color w:val="000000" w:themeColor="text1"/>
          <w:sz w:val="22"/>
          <w:szCs w:val="22"/>
        </w:rPr>
        <w:t xml:space="preserve"> funktio</w:t>
      </w:r>
      <w:r w:rsidR="00194731">
        <w:rPr>
          <w:rStyle w:val="Rubrik2Char"/>
          <w:color w:val="000000" w:themeColor="text1"/>
          <w:sz w:val="22"/>
          <w:szCs w:val="22"/>
        </w:rPr>
        <w:t>ner</w:t>
      </w:r>
      <w:r w:rsidR="002D3EB5">
        <w:rPr>
          <w:rStyle w:val="Rubrik2Char"/>
          <w:color w:val="000000" w:themeColor="text1"/>
          <w:sz w:val="22"/>
          <w:szCs w:val="22"/>
        </w:rPr>
        <w:t xml:space="preserve"> anser jag. </w:t>
      </w:r>
      <w:r w:rsidR="002D3EB5">
        <w:rPr>
          <w:rStyle w:val="Rubrik2Char"/>
          <w:color w:val="000000" w:themeColor="text1"/>
          <w:sz w:val="22"/>
          <w:szCs w:val="22"/>
        </w:rPr>
        <w:br/>
      </w:r>
      <w:r w:rsidR="00194731">
        <w:rPr>
          <w:rStyle w:val="Rubrik2Char"/>
          <w:color w:val="000000" w:themeColor="text1"/>
          <w:sz w:val="22"/>
          <w:szCs w:val="22"/>
        </w:rPr>
        <w:t>Tex. o</w:t>
      </w:r>
      <w:r w:rsidR="002D3EB5">
        <w:rPr>
          <w:rStyle w:val="Rubrik2Char"/>
          <w:color w:val="000000" w:themeColor="text1"/>
          <w:sz w:val="22"/>
          <w:szCs w:val="22"/>
        </w:rPr>
        <w:t>m en konversation finns mellan två specifika användare, så skapas ingen ny.</w:t>
      </w:r>
    </w:p>
    <w:p w14:paraId="6C8A163B" w14:textId="75EF154D" w:rsidR="00274AB0" w:rsidRPr="00867178" w:rsidRDefault="0022026C" w:rsidP="00867178">
      <w:pPr>
        <w:rPr>
          <w:rStyle w:val="Rubrik2Char"/>
          <w:rFonts w:asciiTheme="minorHAnsi" w:eastAsiaTheme="minorHAnsi" w:hAnsiTheme="minorHAnsi" w:cstheme="minorBidi"/>
          <w:color w:val="auto"/>
          <w:sz w:val="22"/>
          <w:szCs w:val="22"/>
        </w:rPr>
      </w:pPr>
      <w:r>
        <w:rPr>
          <w:rStyle w:val="Rubrik2Char"/>
        </w:rPr>
        <w:t>Minidyk 2</w:t>
      </w:r>
      <w:r>
        <w:rPr>
          <w:rStyle w:val="Rubrik2Char"/>
        </w:rPr>
        <w:br/>
      </w:r>
      <w:r w:rsidRPr="0022026C">
        <w:rPr>
          <w:rStyle w:val="Rubrik2Char"/>
          <w:sz w:val="24"/>
          <w:szCs w:val="24"/>
        </w:rPr>
        <w:t>Problem</w:t>
      </w:r>
      <w:r w:rsidR="00E90955">
        <w:rPr>
          <w:rFonts w:asciiTheme="majorHAnsi" w:hAnsiTheme="majorHAnsi" w:cstheme="majorHAnsi"/>
        </w:rPr>
        <w:br/>
        <w:t xml:space="preserve">Radera all data genom att använda cascading delete eller </w:t>
      </w:r>
      <w:r w:rsidR="005248AA">
        <w:rPr>
          <w:rFonts w:asciiTheme="majorHAnsi" w:hAnsiTheme="majorHAnsi" w:cstheme="majorHAnsi"/>
        </w:rPr>
        <w:t>flagga data som raderad?</w:t>
      </w:r>
      <w:r w:rsidR="00741D22">
        <w:br/>
      </w:r>
      <w:r w:rsidR="00784057">
        <w:rPr>
          <w:sz w:val="24"/>
          <w:szCs w:val="24"/>
        </w:rPr>
        <w:br/>
      </w:r>
      <w:r w:rsidR="001332B8" w:rsidRPr="005248AA">
        <w:rPr>
          <w:rStyle w:val="Rubrik2Char"/>
          <w:sz w:val="24"/>
          <w:szCs w:val="24"/>
        </w:rPr>
        <w:t>Åtgärd</w:t>
      </w:r>
      <w:r w:rsidR="00244570" w:rsidRPr="00784057">
        <w:rPr>
          <w:rFonts w:asciiTheme="majorHAnsi" w:hAnsiTheme="majorHAnsi" w:cstheme="majorHAnsi"/>
          <w:sz w:val="24"/>
          <w:szCs w:val="24"/>
        </w:rPr>
        <w:br/>
      </w:r>
      <w:r w:rsidR="003A5272">
        <w:rPr>
          <w:rFonts w:asciiTheme="majorHAnsi" w:hAnsiTheme="majorHAnsi" w:cstheme="majorHAnsi"/>
          <w:color w:val="000000" w:themeColor="text1"/>
        </w:rPr>
        <w:t xml:space="preserve">Jag valde att flagga data som raderad pga. att </w:t>
      </w:r>
      <w:r w:rsidR="00922FF1">
        <w:rPr>
          <w:rFonts w:asciiTheme="majorHAnsi" w:hAnsiTheme="majorHAnsi" w:cstheme="majorHAnsi"/>
          <w:color w:val="000000" w:themeColor="text1"/>
        </w:rPr>
        <w:t xml:space="preserve">en användare kan radera sitt konto men ångra sig en stund senare och vilja ha viss information tillbaka. </w:t>
      </w:r>
      <w:r w:rsidR="007D3A25">
        <w:rPr>
          <w:rFonts w:asciiTheme="majorHAnsi" w:hAnsiTheme="majorHAnsi" w:cstheme="majorHAnsi"/>
          <w:color w:val="000000" w:themeColor="text1"/>
        </w:rPr>
        <w:t xml:space="preserve">När jag har läst om </w:t>
      </w:r>
      <w:r w:rsidR="00537299">
        <w:rPr>
          <w:rFonts w:asciiTheme="majorHAnsi" w:hAnsiTheme="majorHAnsi" w:cstheme="majorHAnsi"/>
          <w:color w:val="000000" w:themeColor="text1"/>
        </w:rPr>
        <w:t>raderade data</w:t>
      </w:r>
      <w:r w:rsidR="007D3A25">
        <w:rPr>
          <w:rFonts w:asciiTheme="majorHAnsi" w:hAnsiTheme="majorHAnsi" w:cstheme="majorHAnsi"/>
          <w:color w:val="000000" w:themeColor="text1"/>
        </w:rPr>
        <w:t xml:space="preserve"> så har jag även förstått att viss information som en primär nyckel ska helst inte raderas då det kan bli problematiskt om </w:t>
      </w:r>
      <w:r w:rsidR="00867178">
        <w:rPr>
          <w:rFonts w:asciiTheme="majorHAnsi" w:hAnsiTheme="majorHAnsi" w:cstheme="majorHAnsi"/>
          <w:color w:val="000000" w:themeColor="text1"/>
        </w:rPr>
        <w:t>något annat sätts på samma nyckel senare.</w:t>
      </w:r>
      <w:r w:rsidR="00537299">
        <w:rPr>
          <w:rFonts w:asciiTheme="majorHAnsi" w:hAnsiTheme="majorHAnsi" w:cstheme="majorHAnsi"/>
          <w:color w:val="000000" w:themeColor="text1"/>
        </w:rPr>
        <w:t xml:space="preserve"> I mitt program kan en användare inaktivera sitt konto och om de inte loggat in inom 30 dagar så flaggas de som raderade och kan inte komma åt sin information.</w:t>
      </w:r>
    </w:p>
    <w:p w14:paraId="78F2DED0" w14:textId="623FE5A7" w:rsidR="00A21357" w:rsidRDefault="00B4565A" w:rsidP="00274AB0">
      <w:pPr>
        <w:pStyle w:val="Rubrik1"/>
        <w:rPr>
          <w:rStyle w:val="Rubrik2Char"/>
        </w:rPr>
      </w:pPr>
      <w:r w:rsidRPr="00F80205">
        <w:t>Utveckling</w:t>
      </w:r>
      <w:r w:rsidR="00274AB0">
        <w:rPr>
          <w:rStyle w:val="Rubrik2Char"/>
        </w:rPr>
        <w:br/>
      </w:r>
      <w:r w:rsidR="00085A33">
        <w:rPr>
          <w:rStyle w:val="Rubrik2Char"/>
        </w:rPr>
        <w:t>Raderade data</w:t>
      </w:r>
      <w:r w:rsidR="00085A33">
        <w:rPr>
          <w:rStyle w:val="Rubrik2Char"/>
        </w:rPr>
        <w:br/>
      </w:r>
      <w:r w:rsidR="00085A33">
        <w:rPr>
          <w:rStyle w:val="Rubrik2Char"/>
          <w:color w:val="000000" w:themeColor="text1"/>
          <w:sz w:val="22"/>
          <w:szCs w:val="22"/>
        </w:rPr>
        <w:t xml:space="preserve">De användare som varit inaktiva i mer än 30 dagar flaggas som raderade. </w:t>
      </w:r>
      <w:r w:rsidR="00795DBD">
        <w:rPr>
          <w:rStyle w:val="Rubrik2Char"/>
          <w:color w:val="000000" w:themeColor="text1"/>
          <w:sz w:val="22"/>
          <w:szCs w:val="22"/>
        </w:rPr>
        <w:t>Detta</w:t>
      </w:r>
      <w:r w:rsidR="00085A33">
        <w:rPr>
          <w:rStyle w:val="Rubrik2Char"/>
          <w:color w:val="000000" w:themeColor="text1"/>
          <w:sz w:val="22"/>
          <w:szCs w:val="22"/>
        </w:rPr>
        <w:t xml:space="preserve"> ska jag ändra </w:t>
      </w:r>
      <w:r w:rsidR="001F3721">
        <w:rPr>
          <w:rStyle w:val="Rubrik2Char"/>
          <w:color w:val="000000" w:themeColor="text1"/>
          <w:sz w:val="22"/>
          <w:szCs w:val="22"/>
        </w:rPr>
        <w:t>så information</w:t>
      </w:r>
      <w:r w:rsidR="00085A33">
        <w:rPr>
          <w:rStyle w:val="Rubrik2Char"/>
          <w:color w:val="000000" w:themeColor="text1"/>
          <w:sz w:val="22"/>
          <w:szCs w:val="22"/>
        </w:rPr>
        <w:t xml:space="preserve"> som kan knyta</w:t>
      </w:r>
      <w:r w:rsidR="00795DBD">
        <w:rPr>
          <w:rStyle w:val="Rubrik2Char"/>
          <w:color w:val="000000" w:themeColor="text1"/>
          <w:sz w:val="22"/>
          <w:szCs w:val="22"/>
        </w:rPr>
        <w:t>s</w:t>
      </w:r>
      <w:r w:rsidR="00085A33">
        <w:rPr>
          <w:rStyle w:val="Rubrik2Char"/>
          <w:color w:val="000000" w:themeColor="text1"/>
          <w:sz w:val="22"/>
          <w:szCs w:val="22"/>
        </w:rPr>
        <w:t xml:space="preserve"> till </w:t>
      </w:r>
      <w:r w:rsidR="00795DBD">
        <w:rPr>
          <w:rStyle w:val="Rubrik2Char"/>
          <w:color w:val="000000" w:themeColor="text1"/>
          <w:sz w:val="22"/>
          <w:szCs w:val="22"/>
        </w:rPr>
        <w:t xml:space="preserve">en </w:t>
      </w:r>
      <w:r w:rsidR="001F3721">
        <w:rPr>
          <w:rStyle w:val="Rubrik2Char"/>
          <w:color w:val="000000" w:themeColor="text1"/>
          <w:sz w:val="22"/>
          <w:szCs w:val="22"/>
        </w:rPr>
        <w:t xml:space="preserve">viss </w:t>
      </w:r>
      <w:r w:rsidR="00085A33">
        <w:rPr>
          <w:rStyle w:val="Rubrik2Char"/>
          <w:color w:val="000000" w:themeColor="text1"/>
          <w:sz w:val="22"/>
          <w:szCs w:val="22"/>
        </w:rPr>
        <w:t>personen ska raderas också pga. GDPR.</w:t>
      </w:r>
      <w:r w:rsidR="00855258">
        <w:rPr>
          <w:rStyle w:val="Rubrik2Char"/>
          <w:color w:val="000000" w:themeColor="text1"/>
          <w:sz w:val="22"/>
          <w:szCs w:val="22"/>
        </w:rPr>
        <w:br/>
      </w:r>
    </w:p>
    <w:p w14:paraId="7EFE1902" w14:textId="596C5622" w:rsidR="007F7429" w:rsidRPr="00537299" w:rsidRDefault="002D3EB5" w:rsidP="009755F1">
      <w:pPr>
        <w:rPr>
          <w:rStyle w:val="Rubrik2Char"/>
          <w:color w:val="auto"/>
          <w:sz w:val="22"/>
          <w:szCs w:val="22"/>
        </w:rPr>
      </w:pPr>
      <w:r w:rsidRPr="00A6191E">
        <w:rPr>
          <w:rStyle w:val="Rubrik2Char"/>
        </w:rPr>
        <w:t>Messenger</w:t>
      </w:r>
      <w:r>
        <w:rPr>
          <w:rStyle w:val="Rubrik2Char"/>
        </w:rPr>
        <w:br/>
      </w:r>
      <w:r w:rsidR="0074193B">
        <w:rPr>
          <w:rStyle w:val="Rubrik2Char"/>
          <w:color w:val="auto"/>
          <w:sz w:val="22"/>
          <w:szCs w:val="22"/>
        </w:rPr>
        <w:t xml:space="preserve">Utöka </w:t>
      </w:r>
      <w:r w:rsidR="00E9610C">
        <w:rPr>
          <w:rStyle w:val="Rubrik2Char"/>
          <w:color w:val="auto"/>
          <w:sz w:val="22"/>
          <w:szCs w:val="22"/>
        </w:rPr>
        <w:t xml:space="preserve">kopplingstabellen där användare och konversation kopplas. </w:t>
      </w:r>
      <w:r w:rsidR="006404B2">
        <w:rPr>
          <w:rStyle w:val="Rubrik2Char"/>
          <w:color w:val="auto"/>
          <w:sz w:val="22"/>
          <w:szCs w:val="22"/>
        </w:rPr>
        <w:t>Tex. lägga</w:t>
      </w:r>
      <w:r w:rsidR="00216A86">
        <w:rPr>
          <w:rStyle w:val="Rubrik2Char"/>
          <w:color w:val="auto"/>
          <w:sz w:val="22"/>
          <w:szCs w:val="22"/>
        </w:rPr>
        <w:t xml:space="preserve"> till</w:t>
      </w:r>
      <w:r w:rsidR="006404B2">
        <w:rPr>
          <w:rStyle w:val="Rubrik2Char"/>
          <w:color w:val="auto"/>
          <w:sz w:val="22"/>
          <w:szCs w:val="22"/>
        </w:rPr>
        <w:t xml:space="preserve"> ett</w:t>
      </w:r>
      <w:r w:rsidR="00216A86">
        <w:rPr>
          <w:rStyle w:val="Rubrik2Char"/>
          <w:color w:val="auto"/>
          <w:sz w:val="22"/>
          <w:szCs w:val="22"/>
        </w:rPr>
        <w:t xml:space="preserve"> attribut som håller information om när användaren senast läste i konversationen</w:t>
      </w:r>
      <w:r w:rsidR="006404B2">
        <w:rPr>
          <w:rStyle w:val="Rubrik2Char"/>
          <w:color w:val="auto"/>
          <w:sz w:val="22"/>
          <w:szCs w:val="22"/>
        </w:rPr>
        <w:t>.</w:t>
      </w:r>
      <w:r w:rsidR="00335A3C">
        <w:rPr>
          <w:rStyle w:val="Rubrik2Char"/>
          <w:color w:val="auto"/>
          <w:sz w:val="22"/>
          <w:szCs w:val="22"/>
        </w:rPr>
        <w:t xml:space="preserve"> </w:t>
      </w:r>
      <w:r w:rsidR="00A6191E">
        <w:rPr>
          <w:rStyle w:val="Rubrik2Char"/>
          <w:color w:val="auto"/>
          <w:sz w:val="22"/>
          <w:szCs w:val="22"/>
        </w:rPr>
        <w:br/>
        <w:t xml:space="preserve">Utöka meddelande-tabellen med attribut som bild som är av datatypen </w:t>
      </w:r>
      <w:r w:rsidR="00FE75B5">
        <w:rPr>
          <w:rStyle w:val="Rubrik2Char"/>
          <w:color w:val="auto"/>
          <w:sz w:val="22"/>
          <w:szCs w:val="22"/>
        </w:rPr>
        <w:t xml:space="preserve">BLOB. </w:t>
      </w:r>
    </w:p>
    <w:p w14:paraId="553A8D03" w14:textId="767C2744" w:rsidR="00F84DD5" w:rsidRDefault="00617AD5" w:rsidP="009755F1">
      <w:r>
        <w:rPr>
          <w:rStyle w:val="Rubrik2Char"/>
        </w:rPr>
        <w:t>Notiser</w:t>
      </w:r>
      <w:r w:rsidR="005F70F2">
        <w:br/>
      </w:r>
      <w:r w:rsidR="005F70F2" w:rsidRPr="00784057">
        <w:rPr>
          <w:rFonts w:asciiTheme="majorHAnsi" w:hAnsiTheme="majorHAnsi" w:cstheme="majorHAnsi"/>
        </w:rPr>
        <w:t>A</w:t>
      </w:r>
      <w:r w:rsidR="00217909" w:rsidRPr="00784057">
        <w:rPr>
          <w:rFonts w:asciiTheme="majorHAnsi" w:hAnsiTheme="majorHAnsi" w:cstheme="majorHAnsi"/>
        </w:rPr>
        <w:t xml:space="preserve">nvändare ska få notiser </w:t>
      </w:r>
      <w:r w:rsidR="003A7887">
        <w:rPr>
          <w:rFonts w:asciiTheme="majorHAnsi" w:hAnsiTheme="majorHAnsi" w:cstheme="majorHAnsi"/>
        </w:rPr>
        <w:t>vid</w:t>
      </w:r>
      <w:r w:rsidR="00217909" w:rsidRPr="00784057">
        <w:rPr>
          <w:rFonts w:asciiTheme="majorHAnsi" w:hAnsiTheme="majorHAnsi" w:cstheme="majorHAnsi"/>
        </w:rPr>
        <w:t xml:space="preserve"> ny händelse</w:t>
      </w:r>
      <w:r w:rsidR="00B36EA1" w:rsidRPr="00784057">
        <w:rPr>
          <w:rFonts w:asciiTheme="majorHAnsi" w:hAnsiTheme="majorHAnsi" w:cstheme="majorHAnsi"/>
        </w:rPr>
        <w:t xml:space="preserve"> (tex vän förfrågan</w:t>
      </w:r>
      <w:r w:rsidR="00217909" w:rsidRPr="00784057">
        <w:rPr>
          <w:rFonts w:asciiTheme="majorHAnsi" w:hAnsiTheme="majorHAnsi" w:cstheme="majorHAnsi"/>
        </w:rPr>
        <w:t>, kommentar</w:t>
      </w:r>
      <w:r w:rsidR="00B36EA1" w:rsidRPr="00784057">
        <w:rPr>
          <w:rFonts w:asciiTheme="majorHAnsi" w:hAnsiTheme="majorHAnsi" w:cstheme="majorHAnsi"/>
        </w:rPr>
        <w:t>)</w:t>
      </w:r>
      <w:r w:rsidR="00D6137F">
        <w:rPr>
          <w:rFonts w:asciiTheme="majorHAnsi" w:hAnsiTheme="majorHAnsi" w:cstheme="majorHAnsi"/>
        </w:rPr>
        <w:t xml:space="preserve">. </w:t>
      </w:r>
      <w:r w:rsidR="002F6115" w:rsidRPr="00784057">
        <w:rPr>
          <w:rFonts w:asciiTheme="majorHAnsi" w:hAnsiTheme="majorHAnsi" w:cstheme="majorHAnsi"/>
        </w:rPr>
        <w:br/>
      </w:r>
      <w:r w:rsidR="00D6137F">
        <w:rPr>
          <w:rFonts w:asciiTheme="majorHAnsi" w:hAnsiTheme="majorHAnsi" w:cstheme="majorHAnsi"/>
        </w:rPr>
        <w:t>Jag tänker lösa det med en</w:t>
      </w:r>
      <w:r w:rsidR="0010339F" w:rsidRPr="00784057">
        <w:rPr>
          <w:rFonts w:asciiTheme="majorHAnsi" w:hAnsiTheme="majorHAnsi" w:cstheme="majorHAnsi"/>
        </w:rPr>
        <w:t xml:space="preserve"> notis-tabell</w:t>
      </w:r>
      <w:r w:rsidR="0064086D">
        <w:rPr>
          <w:rFonts w:asciiTheme="majorHAnsi" w:hAnsiTheme="majorHAnsi" w:cstheme="majorHAnsi"/>
        </w:rPr>
        <w:t xml:space="preserve">. </w:t>
      </w:r>
      <w:r w:rsidR="00D6137F">
        <w:rPr>
          <w:rFonts w:asciiTheme="majorHAnsi" w:hAnsiTheme="majorHAnsi" w:cstheme="majorHAnsi"/>
        </w:rPr>
        <w:t xml:space="preserve">Även en </w:t>
      </w:r>
      <w:r w:rsidR="003A7887">
        <w:rPr>
          <w:rFonts w:asciiTheme="majorHAnsi" w:hAnsiTheme="majorHAnsi" w:cstheme="majorHAnsi"/>
        </w:rPr>
        <w:t xml:space="preserve">trigger-funktion </w:t>
      </w:r>
      <w:r>
        <w:rPr>
          <w:rFonts w:asciiTheme="majorHAnsi" w:hAnsiTheme="majorHAnsi" w:cstheme="majorHAnsi"/>
        </w:rPr>
        <w:t>tex. insättning till notis-tabellen efter insättning till vän-tabellen.</w:t>
      </w:r>
      <w:r w:rsidR="00FE75B5">
        <w:rPr>
          <w:rFonts w:asciiTheme="majorHAnsi" w:hAnsiTheme="majorHAnsi" w:cstheme="majorHAnsi"/>
        </w:rPr>
        <w:br/>
      </w:r>
      <w:r w:rsidR="00FE75B5">
        <w:rPr>
          <w:rFonts w:asciiTheme="majorHAnsi" w:hAnsiTheme="majorHAnsi" w:cstheme="majorHAnsi"/>
        </w:rPr>
        <w:br/>
      </w:r>
      <w:r w:rsidR="003F6D3F" w:rsidRPr="007E3B9D">
        <w:rPr>
          <w:rStyle w:val="Rubrik2Char"/>
        </w:rPr>
        <w:t>Användare-profil</w:t>
      </w:r>
      <w:r w:rsidR="003F6D3F">
        <w:rPr>
          <w:rFonts w:asciiTheme="majorHAnsi" w:hAnsiTheme="majorHAnsi" w:cstheme="majorHAnsi"/>
        </w:rPr>
        <w:br/>
        <w:t xml:space="preserve">Användare ska kunna lägga upp bilder, både via inlägg och direkt till ett album. </w:t>
      </w:r>
      <w:r w:rsidR="00671BA8">
        <w:rPr>
          <w:rFonts w:asciiTheme="majorHAnsi" w:hAnsiTheme="majorHAnsi" w:cstheme="majorHAnsi"/>
        </w:rPr>
        <w:t xml:space="preserve">Då behövs en tabell </w:t>
      </w:r>
      <w:r w:rsidR="00671BA8" w:rsidRPr="007E3B9D">
        <w:rPr>
          <w:rFonts w:asciiTheme="majorHAnsi" w:hAnsiTheme="majorHAnsi" w:cstheme="majorHAnsi"/>
          <w:i/>
          <w:iCs/>
        </w:rPr>
        <w:t>fotoalbum</w:t>
      </w:r>
      <w:r w:rsidR="00671BA8">
        <w:rPr>
          <w:rFonts w:asciiTheme="majorHAnsi" w:hAnsiTheme="majorHAnsi" w:cstheme="majorHAnsi"/>
        </w:rPr>
        <w:t xml:space="preserve"> och en tabell </w:t>
      </w:r>
      <w:r w:rsidR="00671BA8" w:rsidRPr="007E3B9D">
        <w:rPr>
          <w:rFonts w:asciiTheme="majorHAnsi" w:hAnsiTheme="majorHAnsi" w:cstheme="majorHAnsi"/>
          <w:i/>
          <w:iCs/>
        </w:rPr>
        <w:t>foton</w:t>
      </w:r>
      <w:r w:rsidR="007E3B9D">
        <w:rPr>
          <w:rFonts w:asciiTheme="majorHAnsi" w:hAnsiTheme="majorHAnsi" w:cstheme="majorHAnsi"/>
        </w:rPr>
        <w:t xml:space="preserve">. Foton får ha en främmande nyckel som pekar på fotoalbum då ett foto tillhör ett album och ett album kan ha flera foton. </w:t>
      </w:r>
      <w:r>
        <w:rPr>
          <w:rFonts w:asciiTheme="majorHAnsi" w:hAnsiTheme="majorHAnsi" w:cstheme="majorHAnsi"/>
        </w:rPr>
        <w:br/>
      </w:r>
    </w:p>
    <w:p w14:paraId="5325779F" w14:textId="209E3792" w:rsidR="00163BAD" w:rsidRDefault="00163BAD" w:rsidP="009755F1">
      <w:r>
        <w:t>Angelina Holmqvist SUVNET22</w:t>
      </w:r>
    </w:p>
    <w:p w14:paraId="10425588" w14:textId="77777777" w:rsidR="007C731E" w:rsidRPr="009755F1" w:rsidRDefault="007C731E" w:rsidP="009755F1"/>
    <w:sectPr w:rsidR="007C731E" w:rsidRPr="009755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A60C1"/>
    <w:multiLevelType w:val="hybridMultilevel"/>
    <w:tmpl w:val="B262CCA2"/>
    <w:lvl w:ilvl="0" w:tplc="B40CD5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D1944D3"/>
    <w:multiLevelType w:val="hybridMultilevel"/>
    <w:tmpl w:val="E030317A"/>
    <w:lvl w:ilvl="0" w:tplc="3AA668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197260A"/>
    <w:multiLevelType w:val="hybridMultilevel"/>
    <w:tmpl w:val="BFC0B89C"/>
    <w:lvl w:ilvl="0" w:tplc="37DEC1A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6683BE4"/>
    <w:multiLevelType w:val="hybridMultilevel"/>
    <w:tmpl w:val="269EE9E6"/>
    <w:lvl w:ilvl="0" w:tplc="77D6AA0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18371117">
    <w:abstractNumId w:val="3"/>
  </w:num>
  <w:num w:numId="2" w16cid:durableId="1206405857">
    <w:abstractNumId w:val="0"/>
  </w:num>
  <w:num w:numId="3" w16cid:durableId="879322189">
    <w:abstractNumId w:val="1"/>
  </w:num>
  <w:num w:numId="4" w16cid:durableId="376508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F1"/>
    <w:rsid w:val="0001452B"/>
    <w:rsid w:val="00022694"/>
    <w:rsid w:val="00033B9A"/>
    <w:rsid w:val="0005354D"/>
    <w:rsid w:val="000538DA"/>
    <w:rsid w:val="00072322"/>
    <w:rsid w:val="0008066E"/>
    <w:rsid w:val="000811E0"/>
    <w:rsid w:val="00085A33"/>
    <w:rsid w:val="00091B5D"/>
    <w:rsid w:val="000954A2"/>
    <w:rsid w:val="000956A6"/>
    <w:rsid w:val="00096946"/>
    <w:rsid w:val="000A70B5"/>
    <w:rsid w:val="000B0E74"/>
    <w:rsid w:val="000C34B1"/>
    <w:rsid w:val="000C3826"/>
    <w:rsid w:val="000C6C40"/>
    <w:rsid w:val="000D1601"/>
    <w:rsid w:val="000E1497"/>
    <w:rsid w:val="000E6729"/>
    <w:rsid w:val="000F2851"/>
    <w:rsid w:val="0010339F"/>
    <w:rsid w:val="001332B8"/>
    <w:rsid w:val="001405FE"/>
    <w:rsid w:val="001476C5"/>
    <w:rsid w:val="00151603"/>
    <w:rsid w:val="00163BAD"/>
    <w:rsid w:val="001923CC"/>
    <w:rsid w:val="00194731"/>
    <w:rsid w:val="001959B4"/>
    <w:rsid w:val="001A620F"/>
    <w:rsid w:val="001B634D"/>
    <w:rsid w:val="001C7653"/>
    <w:rsid w:val="001E153D"/>
    <w:rsid w:val="001E1A55"/>
    <w:rsid w:val="001E69BF"/>
    <w:rsid w:val="001F067B"/>
    <w:rsid w:val="001F3721"/>
    <w:rsid w:val="001F5B33"/>
    <w:rsid w:val="001F6532"/>
    <w:rsid w:val="00214380"/>
    <w:rsid w:val="00216A86"/>
    <w:rsid w:val="00217909"/>
    <w:rsid w:val="0022026C"/>
    <w:rsid w:val="00224FF3"/>
    <w:rsid w:val="0023150F"/>
    <w:rsid w:val="00233751"/>
    <w:rsid w:val="002376B2"/>
    <w:rsid w:val="00244570"/>
    <w:rsid w:val="00254135"/>
    <w:rsid w:val="00265794"/>
    <w:rsid w:val="00274AB0"/>
    <w:rsid w:val="00275EAB"/>
    <w:rsid w:val="00280392"/>
    <w:rsid w:val="002826BD"/>
    <w:rsid w:val="00287BBE"/>
    <w:rsid w:val="0029055D"/>
    <w:rsid w:val="002A2A5D"/>
    <w:rsid w:val="002A605F"/>
    <w:rsid w:val="002A786A"/>
    <w:rsid w:val="002B0141"/>
    <w:rsid w:val="002B7DEA"/>
    <w:rsid w:val="002C414F"/>
    <w:rsid w:val="002D356A"/>
    <w:rsid w:val="002D3EB5"/>
    <w:rsid w:val="002E2C57"/>
    <w:rsid w:val="002F2138"/>
    <w:rsid w:val="002F6115"/>
    <w:rsid w:val="002F62F4"/>
    <w:rsid w:val="0031266B"/>
    <w:rsid w:val="00316E2E"/>
    <w:rsid w:val="00320700"/>
    <w:rsid w:val="00335A3C"/>
    <w:rsid w:val="00341BA2"/>
    <w:rsid w:val="003554FA"/>
    <w:rsid w:val="00390859"/>
    <w:rsid w:val="003A5272"/>
    <w:rsid w:val="003A6CF1"/>
    <w:rsid w:val="003A7887"/>
    <w:rsid w:val="003B5249"/>
    <w:rsid w:val="003B754D"/>
    <w:rsid w:val="003B7920"/>
    <w:rsid w:val="003C0177"/>
    <w:rsid w:val="003C1DB4"/>
    <w:rsid w:val="003F6D3F"/>
    <w:rsid w:val="004168BA"/>
    <w:rsid w:val="004246C9"/>
    <w:rsid w:val="0046492E"/>
    <w:rsid w:val="004800F9"/>
    <w:rsid w:val="004813EF"/>
    <w:rsid w:val="00483EBA"/>
    <w:rsid w:val="00486072"/>
    <w:rsid w:val="004A0C80"/>
    <w:rsid w:val="004B6FF7"/>
    <w:rsid w:val="004D117C"/>
    <w:rsid w:val="004D1267"/>
    <w:rsid w:val="004E0771"/>
    <w:rsid w:val="004E2CEE"/>
    <w:rsid w:val="004F1AB2"/>
    <w:rsid w:val="005008EA"/>
    <w:rsid w:val="0050192B"/>
    <w:rsid w:val="0051649F"/>
    <w:rsid w:val="00516CEA"/>
    <w:rsid w:val="005236C2"/>
    <w:rsid w:val="005248AA"/>
    <w:rsid w:val="00535EE2"/>
    <w:rsid w:val="00537299"/>
    <w:rsid w:val="00542C9B"/>
    <w:rsid w:val="005521A4"/>
    <w:rsid w:val="00556EC6"/>
    <w:rsid w:val="0055770E"/>
    <w:rsid w:val="00585785"/>
    <w:rsid w:val="005A0001"/>
    <w:rsid w:val="005A0739"/>
    <w:rsid w:val="005B09E5"/>
    <w:rsid w:val="005C4FF3"/>
    <w:rsid w:val="005D502D"/>
    <w:rsid w:val="005E0894"/>
    <w:rsid w:val="005F3A12"/>
    <w:rsid w:val="005F70F2"/>
    <w:rsid w:val="00602E5F"/>
    <w:rsid w:val="006125F0"/>
    <w:rsid w:val="0061474E"/>
    <w:rsid w:val="00617AD5"/>
    <w:rsid w:val="006274CB"/>
    <w:rsid w:val="00630297"/>
    <w:rsid w:val="00634CC5"/>
    <w:rsid w:val="00637887"/>
    <w:rsid w:val="006404B2"/>
    <w:rsid w:val="0064086D"/>
    <w:rsid w:val="00670402"/>
    <w:rsid w:val="00671BA8"/>
    <w:rsid w:val="0067457D"/>
    <w:rsid w:val="006750B7"/>
    <w:rsid w:val="006845A8"/>
    <w:rsid w:val="0068491A"/>
    <w:rsid w:val="006B2A10"/>
    <w:rsid w:val="006D3FE8"/>
    <w:rsid w:val="006E0643"/>
    <w:rsid w:val="006E58F5"/>
    <w:rsid w:val="006E5ED1"/>
    <w:rsid w:val="006E69B9"/>
    <w:rsid w:val="00715721"/>
    <w:rsid w:val="00730519"/>
    <w:rsid w:val="0074193B"/>
    <w:rsid w:val="00741D22"/>
    <w:rsid w:val="00747323"/>
    <w:rsid w:val="0077586D"/>
    <w:rsid w:val="00784057"/>
    <w:rsid w:val="00795DBD"/>
    <w:rsid w:val="00797506"/>
    <w:rsid w:val="007A57EB"/>
    <w:rsid w:val="007C1B6E"/>
    <w:rsid w:val="007C2C09"/>
    <w:rsid w:val="007C731E"/>
    <w:rsid w:val="007D1C99"/>
    <w:rsid w:val="007D3A25"/>
    <w:rsid w:val="007D7797"/>
    <w:rsid w:val="007E3B9D"/>
    <w:rsid w:val="007E6CAC"/>
    <w:rsid w:val="007F31B0"/>
    <w:rsid w:val="007F4DDC"/>
    <w:rsid w:val="007F7429"/>
    <w:rsid w:val="008023A0"/>
    <w:rsid w:val="008275B2"/>
    <w:rsid w:val="008325C1"/>
    <w:rsid w:val="00842065"/>
    <w:rsid w:val="00842495"/>
    <w:rsid w:val="00855258"/>
    <w:rsid w:val="00856195"/>
    <w:rsid w:val="00856879"/>
    <w:rsid w:val="008628AD"/>
    <w:rsid w:val="00865FCA"/>
    <w:rsid w:val="00867178"/>
    <w:rsid w:val="0088035C"/>
    <w:rsid w:val="008840FD"/>
    <w:rsid w:val="00890E5D"/>
    <w:rsid w:val="008A23BB"/>
    <w:rsid w:val="008A6651"/>
    <w:rsid w:val="008A7C6B"/>
    <w:rsid w:val="008C08AE"/>
    <w:rsid w:val="008C1FAB"/>
    <w:rsid w:val="008D7F07"/>
    <w:rsid w:val="008D7F39"/>
    <w:rsid w:val="008F18D9"/>
    <w:rsid w:val="008F6FD7"/>
    <w:rsid w:val="00903782"/>
    <w:rsid w:val="00903E17"/>
    <w:rsid w:val="00906AD4"/>
    <w:rsid w:val="00922FF1"/>
    <w:rsid w:val="00926556"/>
    <w:rsid w:val="009351EF"/>
    <w:rsid w:val="00944921"/>
    <w:rsid w:val="00951071"/>
    <w:rsid w:val="00960EA3"/>
    <w:rsid w:val="00967470"/>
    <w:rsid w:val="0097468F"/>
    <w:rsid w:val="009755F1"/>
    <w:rsid w:val="00992CB2"/>
    <w:rsid w:val="009A25F2"/>
    <w:rsid w:val="009B0171"/>
    <w:rsid w:val="009C02FD"/>
    <w:rsid w:val="009D3600"/>
    <w:rsid w:val="009E05BC"/>
    <w:rsid w:val="009E791A"/>
    <w:rsid w:val="009F1C10"/>
    <w:rsid w:val="00A02C1E"/>
    <w:rsid w:val="00A21357"/>
    <w:rsid w:val="00A21807"/>
    <w:rsid w:val="00A25A43"/>
    <w:rsid w:val="00A27E5B"/>
    <w:rsid w:val="00A443AD"/>
    <w:rsid w:val="00A462DA"/>
    <w:rsid w:val="00A50DB9"/>
    <w:rsid w:val="00A54E69"/>
    <w:rsid w:val="00A56C05"/>
    <w:rsid w:val="00A56E89"/>
    <w:rsid w:val="00A6191E"/>
    <w:rsid w:val="00A72F31"/>
    <w:rsid w:val="00A82B78"/>
    <w:rsid w:val="00A83210"/>
    <w:rsid w:val="00A90444"/>
    <w:rsid w:val="00AA05B6"/>
    <w:rsid w:val="00AA4399"/>
    <w:rsid w:val="00AB3A10"/>
    <w:rsid w:val="00AC52F7"/>
    <w:rsid w:val="00AE009D"/>
    <w:rsid w:val="00AE34CB"/>
    <w:rsid w:val="00AE6385"/>
    <w:rsid w:val="00AE7A04"/>
    <w:rsid w:val="00AF0A3E"/>
    <w:rsid w:val="00B10AC4"/>
    <w:rsid w:val="00B15EA8"/>
    <w:rsid w:val="00B31201"/>
    <w:rsid w:val="00B36EA1"/>
    <w:rsid w:val="00B4565A"/>
    <w:rsid w:val="00B63BD5"/>
    <w:rsid w:val="00B81A48"/>
    <w:rsid w:val="00B941E3"/>
    <w:rsid w:val="00BB302E"/>
    <w:rsid w:val="00BB6EA9"/>
    <w:rsid w:val="00BD09EA"/>
    <w:rsid w:val="00BD273E"/>
    <w:rsid w:val="00BD5B44"/>
    <w:rsid w:val="00BE0732"/>
    <w:rsid w:val="00C149B0"/>
    <w:rsid w:val="00C262B0"/>
    <w:rsid w:val="00C3046A"/>
    <w:rsid w:val="00C530F8"/>
    <w:rsid w:val="00C72BB7"/>
    <w:rsid w:val="00C879D0"/>
    <w:rsid w:val="00CB7B12"/>
    <w:rsid w:val="00CC1C84"/>
    <w:rsid w:val="00CC29A8"/>
    <w:rsid w:val="00CC5AE4"/>
    <w:rsid w:val="00CC6F2E"/>
    <w:rsid w:val="00CC7ABE"/>
    <w:rsid w:val="00CD5C49"/>
    <w:rsid w:val="00CF0F89"/>
    <w:rsid w:val="00CF1616"/>
    <w:rsid w:val="00CF4498"/>
    <w:rsid w:val="00D01C63"/>
    <w:rsid w:val="00D2151C"/>
    <w:rsid w:val="00D4356D"/>
    <w:rsid w:val="00D44AA7"/>
    <w:rsid w:val="00D541AC"/>
    <w:rsid w:val="00D6137F"/>
    <w:rsid w:val="00D83558"/>
    <w:rsid w:val="00D87CCB"/>
    <w:rsid w:val="00DA549D"/>
    <w:rsid w:val="00DD4F2A"/>
    <w:rsid w:val="00DD5AF3"/>
    <w:rsid w:val="00DF749B"/>
    <w:rsid w:val="00DF753C"/>
    <w:rsid w:val="00E00DA0"/>
    <w:rsid w:val="00E0519F"/>
    <w:rsid w:val="00E07EF2"/>
    <w:rsid w:val="00E13356"/>
    <w:rsid w:val="00E211ED"/>
    <w:rsid w:val="00E562EC"/>
    <w:rsid w:val="00E62BB2"/>
    <w:rsid w:val="00E6677A"/>
    <w:rsid w:val="00E90454"/>
    <w:rsid w:val="00E90955"/>
    <w:rsid w:val="00E917D9"/>
    <w:rsid w:val="00E95A4D"/>
    <w:rsid w:val="00E9610C"/>
    <w:rsid w:val="00E9657B"/>
    <w:rsid w:val="00EA55A3"/>
    <w:rsid w:val="00EB5472"/>
    <w:rsid w:val="00EE4F31"/>
    <w:rsid w:val="00F00BA7"/>
    <w:rsid w:val="00F010BF"/>
    <w:rsid w:val="00F03D88"/>
    <w:rsid w:val="00F079E1"/>
    <w:rsid w:val="00F105F8"/>
    <w:rsid w:val="00F33050"/>
    <w:rsid w:val="00F3319D"/>
    <w:rsid w:val="00F37BEE"/>
    <w:rsid w:val="00F41011"/>
    <w:rsid w:val="00F418B6"/>
    <w:rsid w:val="00F51F2A"/>
    <w:rsid w:val="00F6216D"/>
    <w:rsid w:val="00F6243B"/>
    <w:rsid w:val="00F80205"/>
    <w:rsid w:val="00F84DD5"/>
    <w:rsid w:val="00FA10B0"/>
    <w:rsid w:val="00FA5D98"/>
    <w:rsid w:val="00FA71A6"/>
    <w:rsid w:val="00FB620F"/>
    <w:rsid w:val="00FE6682"/>
    <w:rsid w:val="00FE75B5"/>
    <w:rsid w:val="00FE797F"/>
    <w:rsid w:val="00FF23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BED4"/>
  <w15:chartTrackingRefBased/>
  <w15:docId w15:val="{C589DEAA-D075-430D-9DF5-EB146BA5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75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66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70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755F1"/>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6677A"/>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538DA"/>
    <w:pPr>
      <w:ind w:left="720"/>
      <w:contextualSpacing/>
    </w:pPr>
  </w:style>
  <w:style w:type="character" w:customStyle="1" w:styleId="Rubrik3Char">
    <w:name w:val="Rubrik 3 Char"/>
    <w:basedOn w:val="Standardstycketeckensnitt"/>
    <w:link w:val="Rubrik3"/>
    <w:uiPriority w:val="9"/>
    <w:rsid w:val="00670402"/>
    <w:rPr>
      <w:rFonts w:asciiTheme="majorHAnsi" w:eastAsiaTheme="majorEastAsia" w:hAnsiTheme="majorHAnsi" w:cstheme="majorBidi"/>
      <w:color w:val="1F3763" w:themeColor="accent1" w:themeShade="7F"/>
      <w:sz w:val="24"/>
      <w:szCs w:val="24"/>
    </w:rPr>
  </w:style>
  <w:style w:type="character" w:styleId="Diskretbetoning">
    <w:name w:val="Subtle Emphasis"/>
    <w:basedOn w:val="Standardstycketeckensnitt"/>
    <w:uiPriority w:val="19"/>
    <w:qFormat/>
    <w:rsid w:val="00670402"/>
    <w:rPr>
      <w:i/>
      <w:iCs/>
      <w:color w:val="404040" w:themeColor="text1" w:themeTint="BF"/>
    </w:rPr>
  </w:style>
  <w:style w:type="paragraph" w:styleId="Underrubrik">
    <w:name w:val="Subtitle"/>
    <w:basedOn w:val="Normal"/>
    <w:next w:val="Normal"/>
    <w:link w:val="UnderrubrikChar"/>
    <w:uiPriority w:val="11"/>
    <w:qFormat/>
    <w:rsid w:val="0067040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67040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3</Pages>
  <Words>571</Words>
  <Characters>3027</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Holmqvist</dc:creator>
  <cp:keywords/>
  <dc:description/>
  <cp:lastModifiedBy>Angelina Holmqvist</cp:lastModifiedBy>
  <cp:revision>311</cp:revision>
  <dcterms:created xsi:type="dcterms:W3CDTF">2022-12-03T22:29:00Z</dcterms:created>
  <dcterms:modified xsi:type="dcterms:W3CDTF">2023-01-10T13:39:00Z</dcterms:modified>
</cp:coreProperties>
</file>