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C1" w:rsidRPr="001F0516" w:rsidRDefault="00E43EC1" w:rsidP="00146BC0">
      <w:pPr>
        <w:spacing w:after="240" w:line="240" w:lineRule="auto"/>
        <w:rPr>
          <w:b/>
          <w:sz w:val="32"/>
          <w:szCs w:val="24"/>
        </w:rPr>
      </w:pPr>
      <w:r w:rsidRPr="00670E53">
        <w:rPr>
          <w:b/>
          <w:noProof/>
          <w:sz w:val="28"/>
        </w:rPr>
        <w:t>Isten hozta, őrnagy úr!</w:t>
      </w:r>
      <w:r>
        <w:rPr>
          <w:b/>
          <w:sz w:val="28"/>
        </w:rPr>
        <w:t xml:space="preserve"> </w:t>
      </w:r>
      <w:r w:rsidRPr="001F0516">
        <w:rPr>
          <w:b/>
          <w:sz w:val="28"/>
        </w:rPr>
        <w:t>(</w:t>
      </w:r>
      <w:r w:rsidRPr="00670E53">
        <w:rPr>
          <w:b/>
          <w:noProof/>
          <w:sz w:val="28"/>
        </w:rPr>
        <w:t>1969</w:t>
      </w:r>
      <w:r w:rsidRPr="001F0516">
        <w:rPr>
          <w:b/>
          <w:sz w:val="28"/>
        </w:rPr>
        <w:t>)</w:t>
      </w:r>
    </w:p>
    <w:p w:rsidR="00E43EC1" w:rsidRPr="001F0516" w:rsidRDefault="00E43EC1" w:rsidP="00146BC0">
      <w:pPr>
        <w:spacing w:after="240"/>
        <w:rPr>
          <w:b/>
          <w:sz w:val="24"/>
          <w:szCs w:val="24"/>
        </w:rPr>
      </w:pPr>
      <w:r w:rsidRPr="00670E53">
        <w:rPr>
          <w:b/>
          <w:noProof/>
          <w:sz w:val="24"/>
          <w:szCs w:val="24"/>
        </w:rPr>
        <w:t>színes, magyar játékfilm, 96 perc</w:t>
      </w:r>
    </w:p>
    <w:tbl>
      <w:tblPr>
        <w:tblStyle w:val="Rcsostblzat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4"/>
        <w:gridCol w:w="5218"/>
      </w:tblGrid>
      <w:tr w:rsidR="00E43EC1" w:rsidRPr="001F0516" w:rsidTr="00CE662B">
        <w:tc>
          <w:tcPr>
            <w:tcW w:w="3402" w:type="dxa"/>
          </w:tcPr>
          <w:p w:rsidR="00E43EC1" w:rsidRPr="001F0516" w:rsidRDefault="00E43EC1" w:rsidP="00CE662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800000" cy="1200000"/>
                  <wp:effectExtent l="0" t="0" r="0" b="635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en hozta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7" w:type="dxa"/>
            <w:vAlign w:val="center"/>
          </w:tcPr>
          <w:p w:rsidR="00E43EC1" w:rsidRPr="001F0516" w:rsidRDefault="00E43EC1" w:rsidP="00CE662B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 w:rsidRPr="001F0516">
              <w:rPr>
                <w:sz w:val="24"/>
                <w:szCs w:val="24"/>
              </w:rPr>
              <w:t>rendező: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Fábri Zoltán</w:t>
            </w:r>
          </w:p>
          <w:p w:rsidR="00E43EC1" w:rsidRPr="001F0516" w:rsidRDefault="00E43EC1" w:rsidP="00CE662B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zeneszerző:</w:t>
            </w:r>
            <w:r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Mihály András</w:t>
            </w:r>
          </w:p>
          <w:p w:rsidR="00E43EC1" w:rsidRPr="001F0516" w:rsidRDefault="00E43EC1" w:rsidP="00CE662B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 w:rsidRPr="001F0516">
              <w:rPr>
                <w:sz w:val="24"/>
                <w:szCs w:val="24"/>
              </w:rPr>
              <w:t>operatőr: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Illés György</w:t>
            </w:r>
          </w:p>
          <w:p w:rsidR="00E43EC1" w:rsidRPr="001F0516" w:rsidRDefault="00E43EC1" w:rsidP="006B37C6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játszótársak</w:t>
            </w:r>
            <w:r w:rsidRPr="001F0516">
              <w:rPr>
                <w:sz w:val="24"/>
                <w:szCs w:val="24"/>
              </w:rPr>
              <w:t>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Sinkovits Imre, Fónay Márta, Venczel Vera</w:t>
            </w:r>
          </w:p>
        </w:tc>
      </w:tr>
      <w:tr w:rsidR="00E43EC1" w:rsidRPr="001F0516" w:rsidTr="00CE662B">
        <w:tc>
          <w:tcPr>
            <w:tcW w:w="3402" w:type="dxa"/>
            <w:gridSpan w:val="2"/>
            <w:tcMar>
              <w:top w:w="227" w:type="dxa"/>
              <w:bottom w:w="227" w:type="dxa"/>
            </w:tcMar>
          </w:tcPr>
          <w:p w:rsidR="00E43EC1" w:rsidRPr="00146BC0" w:rsidRDefault="00E43EC1" w:rsidP="00E30F77">
            <w:pPr>
              <w:jc w:val="both"/>
              <w:rPr>
                <w:szCs w:val="24"/>
              </w:rPr>
            </w:pPr>
            <w:r w:rsidRPr="00146BC0">
              <w:rPr>
                <w:noProof/>
                <w:szCs w:val="24"/>
              </w:rPr>
              <w:t xml:space="preserve">Tót Lajos tűzoltóparancsnok, köztiszteletben álló ember, </w:t>
            </w:r>
            <w:r w:rsidR="00CF55A8" w:rsidRPr="00146BC0">
              <w:rPr>
                <w:noProof/>
                <w:szCs w:val="24"/>
              </w:rPr>
              <w:t>felesége és lánya isteníti. Fiu</w:t>
            </w:r>
            <w:r w:rsidRPr="00146BC0">
              <w:rPr>
                <w:noProof/>
                <w:szCs w:val="24"/>
              </w:rPr>
              <w:t>k a fronton van. Egy napon tábori lapon közli, hogy őrnagya betegszabadságát szülei falujában tölti. A család felkészül a vendég fogadására, de arra a testi és lelki terrorra, amely következik, egyikük sem számít.</w:t>
            </w:r>
          </w:p>
        </w:tc>
      </w:tr>
    </w:tbl>
    <w:p w:rsidR="00E43EC1" w:rsidRDefault="00E43EC1" w:rsidP="006B37C6">
      <w:pPr>
        <w:sectPr w:rsidR="00E43EC1" w:rsidSect="00E43EC1">
          <w:pgSz w:w="11907" w:h="8391" w:orient="landscape" w:code="11"/>
          <w:pgMar w:top="1417" w:right="1417" w:bottom="1417" w:left="1417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</w:p>
    <w:p w:rsidR="00E43EC1" w:rsidRDefault="00E43EC1" w:rsidP="00EF28F9">
      <w:bookmarkStart w:id="0" w:name="_GoBack"/>
      <w:bookmarkEnd w:id="0"/>
    </w:p>
    <w:sectPr w:rsidR="00E43EC1" w:rsidSect="00E43EC1">
      <w:type w:val="continuous"/>
      <w:pgSz w:w="11907" w:h="8391" w:orient="landscape" w:code="11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5"/>
    <w:rsid w:val="00146BC0"/>
    <w:rsid w:val="001F0516"/>
    <w:rsid w:val="004C1B98"/>
    <w:rsid w:val="00516B2A"/>
    <w:rsid w:val="0056311F"/>
    <w:rsid w:val="0058063E"/>
    <w:rsid w:val="005A4AB5"/>
    <w:rsid w:val="005B0735"/>
    <w:rsid w:val="0065562A"/>
    <w:rsid w:val="006958F0"/>
    <w:rsid w:val="006B37C6"/>
    <w:rsid w:val="00722DB4"/>
    <w:rsid w:val="00C140B6"/>
    <w:rsid w:val="00CE662B"/>
    <w:rsid w:val="00CF55A8"/>
    <w:rsid w:val="00D0066A"/>
    <w:rsid w:val="00E30F77"/>
    <w:rsid w:val="00E43EC1"/>
    <w:rsid w:val="00EF28F9"/>
    <w:rsid w:val="00F31542"/>
    <w:rsid w:val="00F9127B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ACF80A-7474-4F47-83D8-7FB48642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A4A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ilmcm">
    <w:name w:val="Filmcím"/>
    <w:qFormat/>
    <w:rsid w:val="005A4AB5"/>
    <w:rPr>
      <w:rFonts w:ascii="Garamond" w:hAnsi="Garamond" w:cstheme="minorHAnsi"/>
      <w:b/>
      <w:smallCaps/>
      <w:sz w:val="24"/>
    </w:rPr>
  </w:style>
  <w:style w:type="table" w:styleId="Rcsostblzat">
    <w:name w:val="Table Grid"/>
    <w:basedOn w:val="Normltblzat"/>
    <w:uiPriority w:val="59"/>
    <w:rsid w:val="005A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5A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A4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2015-10-12T17:57:00Z</dcterms:created>
  <dcterms:modified xsi:type="dcterms:W3CDTF">2015-10-12T17:57:00Z</dcterms:modified>
</cp:coreProperties>
</file>