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43DC9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Министерство науки и высшего образования</w:t>
      </w:r>
      <w:r>
        <w:rPr>
          <w:b/>
          <w:bCs/>
          <w:noProof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0" distR="0" simplePos="0" relativeHeight="251659264" behindDoc="0" locked="0" layoutInCell="1" allowOverlap="1" wp14:anchorId="3893EBCC" wp14:editId="1DC9B6A5">
            <wp:simplePos x="0" y="0"/>
            <wp:positionH relativeFrom="page">
              <wp:posOffset>608907</wp:posOffset>
            </wp:positionH>
            <wp:positionV relativeFrom="line">
              <wp:posOffset>0</wp:posOffset>
            </wp:positionV>
            <wp:extent cx="929758" cy="979410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9758" cy="979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Российской Федерации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Федеральное государственное бюджетное образовательное учреждение</w:t>
      </w:r>
      <w:r>
        <w:rPr>
          <w:b/>
          <w:bCs/>
          <w:spacing w:val="-5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высшего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образования</w:t>
      </w:r>
    </w:p>
    <w:p w14:paraId="41033C29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«Московский государственный технический университет</w:t>
      </w:r>
      <w:r>
        <w:rPr>
          <w:b/>
          <w:bCs/>
          <w:spacing w:val="-5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имени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Н.Э.</w:t>
      </w:r>
      <w:r>
        <w:rPr>
          <w:b/>
          <w:bCs/>
          <w:spacing w:val="-3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Баумана</w:t>
      </w:r>
    </w:p>
    <w:p w14:paraId="3427B934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(национальный исследовательский университет МГТУ</w:t>
      </w:r>
      <w:r>
        <w:rPr>
          <w:b/>
          <w:bCs/>
          <w:spacing w:val="-2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им. Н.Э. Баумана)</w:t>
      </w:r>
    </w:p>
    <w:p w14:paraId="72F8BE3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A6BC11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689C1E6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after="0" w:line="36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Факультет «Информатика и системы управления»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Кафедра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«Системы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обработки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информации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</w:t>
      </w:r>
      <w:r>
        <w:rPr>
          <w:b/>
          <w:bCs/>
          <w:spacing w:val="-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управления»</w:t>
      </w:r>
    </w:p>
    <w:p w14:paraId="7DE079B4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7A9F6D6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E6F40BD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Лабораторная работа №3</w:t>
      </w:r>
    </w:p>
    <w:p w14:paraId="4D137A10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«Функциональные возможности языка </w:t>
      </w:r>
      <w:r>
        <w:rPr>
          <w:b/>
          <w:bCs/>
          <w:sz w:val="28"/>
          <w:szCs w:val="28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Python</w:t>
      </w: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7F3E84C3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по предмету </w:t>
      </w:r>
    </w:p>
    <w:p w14:paraId="1C781B96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«Базовые компоненты интернет-технологий»</w:t>
      </w:r>
    </w:p>
    <w:p w14:paraId="46C70EF3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D9568B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0" w:after="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7DF895A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Выполнил: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65A51D1B" w14:textId="5BA13C62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студент группы</w:t>
      </w:r>
      <w:r>
        <w:rPr>
          <w:spacing w:val="-3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№ ИУ5-3</w:t>
      </w:r>
      <w:r w:rsidR="00E546F4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1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</w:t>
      </w:r>
      <w:r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A5A85BB" w14:textId="22779516" w:rsidR="00A15D03" w:rsidRDefault="00E546F4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5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Радченко</w:t>
      </w:r>
      <w:r w:rsidR="00C36713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Дмитрий</w:t>
      </w:r>
    </w:p>
    <w:p w14:paraId="4DC90025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3176189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Проверил: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305934C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Преподаватель кафедры ИУ-5</w:t>
      </w:r>
    </w:p>
    <w:p w14:paraId="27F08BE0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Гапанюк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Юрий</w:t>
      </w:r>
    </w:p>
    <w:p w14:paraId="5232CBDE" w14:textId="77777777" w:rsidR="00A15D03" w:rsidRDefault="00C36713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</w:t>
      </w:r>
    </w:p>
    <w:p w14:paraId="01C3E609" w14:textId="77777777" w:rsidR="00A15D03" w:rsidRDefault="00A15D03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35C8757" w14:textId="4C440019" w:rsidR="00A15D03" w:rsidRDefault="00C36713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rFonts w:ascii="Helvetica Neue" w:eastAsia="Helvetica Neue" w:hAnsi="Helvetica Neue" w:cs="Helvetica Neue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202</w:t>
      </w:r>
      <w:r w:rsidR="00E546F4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3</w:t>
      </w:r>
      <w:r>
        <w:rPr>
          <w:spacing w:val="-1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г.</w:t>
      </w:r>
    </w:p>
    <w:p w14:paraId="1FC0E48F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Задача 1.</w:t>
      </w:r>
    </w:p>
    <w:p w14:paraId="460D0529" w14:textId="77777777" w:rsidR="00A15D03" w:rsidRDefault="00C367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Необходимо реализовать генератор </w:t>
      </w:r>
      <w:proofErr w:type="spellStart"/>
      <w:r>
        <w:rPr>
          <w:rFonts w:ascii="Times New Roman" w:hAnsi="Times New Roman"/>
          <w:sz w:val="24"/>
          <w:szCs w:val="24"/>
        </w:rPr>
        <w:t>field</w:t>
      </w:r>
      <w:proofErr w:type="spellEnd"/>
      <w:r>
        <w:rPr>
          <w:rFonts w:ascii="Times New Roman" w:hAnsi="Times New Roman"/>
          <w:sz w:val="24"/>
          <w:szCs w:val="24"/>
        </w:rPr>
        <w:t xml:space="preserve">. Генератор </w:t>
      </w:r>
      <w:proofErr w:type="spellStart"/>
      <w:r>
        <w:rPr>
          <w:rFonts w:ascii="Times New Roman" w:hAnsi="Times New Roman"/>
          <w:sz w:val="24"/>
          <w:szCs w:val="24"/>
        </w:rPr>
        <w:t>field</w:t>
      </w:r>
      <w:proofErr w:type="spellEnd"/>
      <w:r>
        <w:rPr>
          <w:rFonts w:ascii="Times New Roman" w:hAnsi="Times New Roman"/>
          <w:sz w:val="24"/>
          <w:szCs w:val="24"/>
        </w:rPr>
        <w:t xml:space="preserve"> последовательно выдает значения ключей словаря. Пример:</w:t>
      </w:r>
    </w:p>
    <w:p w14:paraId="7C8BCD1C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 xml:space="preserve"> = [</w:t>
      </w:r>
    </w:p>
    <w:p w14:paraId="1A48957F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'Ковер',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': 2000, '</w:t>
      </w:r>
      <w:proofErr w:type="spellStart"/>
      <w:r>
        <w:rPr>
          <w:rFonts w:ascii="Times New Roman" w:hAnsi="Times New Roman"/>
          <w:sz w:val="20"/>
          <w:szCs w:val="20"/>
        </w:rPr>
        <w:t>color</w:t>
      </w:r>
      <w:proofErr w:type="spellEnd"/>
      <w:r>
        <w:rPr>
          <w:rFonts w:ascii="Times New Roman" w:hAnsi="Times New Roman"/>
          <w:sz w:val="20"/>
          <w:szCs w:val="20"/>
        </w:rPr>
        <w:t>': '</w:t>
      </w:r>
      <w:proofErr w:type="spellStart"/>
      <w:r>
        <w:rPr>
          <w:rFonts w:ascii="Times New Roman" w:hAnsi="Times New Roman"/>
          <w:sz w:val="20"/>
          <w:szCs w:val="20"/>
        </w:rPr>
        <w:t>green</w:t>
      </w:r>
      <w:proofErr w:type="spellEnd"/>
      <w:r>
        <w:rPr>
          <w:rFonts w:ascii="Times New Roman" w:hAnsi="Times New Roman"/>
          <w:sz w:val="20"/>
          <w:szCs w:val="20"/>
        </w:rPr>
        <w:t>'},</w:t>
      </w:r>
    </w:p>
    <w:p w14:paraId="6D9BF962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'Диван для отдыха', '</w:t>
      </w:r>
      <w:proofErr w:type="spellStart"/>
      <w:r>
        <w:rPr>
          <w:rFonts w:ascii="Times New Roman" w:hAnsi="Times New Roman"/>
          <w:sz w:val="20"/>
          <w:szCs w:val="20"/>
        </w:rPr>
        <w:t>color</w:t>
      </w:r>
      <w:proofErr w:type="spellEnd"/>
      <w:r>
        <w:rPr>
          <w:rFonts w:ascii="Times New Roman" w:hAnsi="Times New Roman"/>
          <w:sz w:val="20"/>
          <w:szCs w:val="20"/>
        </w:rPr>
        <w:t>': '</w:t>
      </w:r>
      <w:proofErr w:type="spellStart"/>
      <w:r>
        <w:rPr>
          <w:rFonts w:ascii="Times New Roman" w:hAnsi="Times New Roman"/>
          <w:sz w:val="20"/>
          <w:szCs w:val="20"/>
        </w:rPr>
        <w:t>black</w:t>
      </w:r>
      <w:proofErr w:type="spellEnd"/>
      <w:r>
        <w:rPr>
          <w:rFonts w:ascii="Times New Roman" w:hAnsi="Times New Roman"/>
          <w:sz w:val="20"/>
          <w:szCs w:val="20"/>
        </w:rPr>
        <w:t>'}</w:t>
      </w:r>
    </w:p>
    <w:p w14:paraId="13BB130D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]</w:t>
      </w:r>
    </w:p>
    <w:p w14:paraId="0AD68350" w14:textId="77777777" w:rsidR="00A15D03" w:rsidRDefault="00C36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0"/>
          <w:szCs w:val="20"/>
        </w:rPr>
        <w:t>field</w:t>
      </w:r>
      <w:proofErr w:type="spellEnd"/>
      <w:r>
        <w:rPr>
          <w:rFonts w:ascii="Times New Roman" w:hAnsi="Times New Roman"/>
          <w:sz w:val="20"/>
          <w:szCs w:val="20"/>
        </w:rPr>
        <w:t>(</w:t>
      </w:r>
      <w:proofErr w:type="spellStart"/>
      <w:proofErr w:type="gramEnd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>, 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')</w:t>
      </w:r>
      <w:r>
        <w:rPr>
          <w:rFonts w:ascii="Times New Roman" w:hAnsi="Times New Roman"/>
          <w:sz w:val="24"/>
          <w:szCs w:val="24"/>
        </w:rPr>
        <w:t> должен выдавать </w:t>
      </w:r>
      <w:r>
        <w:rPr>
          <w:rFonts w:ascii="Times New Roman" w:hAnsi="Times New Roman"/>
          <w:sz w:val="20"/>
          <w:szCs w:val="20"/>
        </w:rPr>
        <w:t>'Ковер', 'Диван для отдыха'</w:t>
      </w:r>
    </w:p>
    <w:p w14:paraId="62784045" w14:textId="77777777" w:rsidR="00A15D03" w:rsidRDefault="00C36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0"/>
          <w:szCs w:val="20"/>
        </w:rPr>
        <w:t>field</w:t>
      </w:r>
      <w:proofErr w:type="spellEnd"/>
      <w:r>
        <w:rPr>
          <w:rFonts w:ascii="Times New Roman" w:hAnsi="Times New Roman"/>
          <w:sz w:val="20"/>
          <w:szCs w:val="20"/>
        </w:rPr>
        <w:t>(</w:t>
      </w:r>
      <w:proofErr w:type="spellStart"/>
      <w:proofErr w:type="gramEnd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>, 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')</w:t>
      </w:r>
      <w:r>
        <w:rPr>
          <w:rFonts w:ascii="Times New Roman" w:hAnsi="Times New Roman"/>
          <w:sz w:val="24"/>
          <w:szCs w:val="24"/>
        </w:rPr>
        <w:t> должен выдавать </w:t>
      </w:r>
      <w:r>
        <w:rPr>
          <w:rFonts w:ascii="Times New Roman" w:hAnsi="Times New Roman"/>
          <w:sz w:val="20"/>
          <w:szCs w:val="20"/>
        </w:rPr>
        <w:t>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'Ковер',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': 2000},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'Диван для отдыха'}</w:t>
      </w:r>
    </w:p>
    <w:p w14:paraId="3A46775A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В качестве первого аргумента генератор принимает список словарей, дальше через *</w:t>
      </w:r>
      <w:proofErr w:type="spellStart"/>
      <w:r>
        <w:rPr>
          <w:rFonts w:ascii="Times New Roman" w:hAnsi="Times New Roman"/>
          <w:sz w:val="24"/>
          <w:szCs w:val="24"/>
        </w:rPr>
        <w:t>args</w:t>
      </w:r>
      <w:proofErr w:type="spellEnd"/>
      <w:r>
        <w:rPr>
          <w:rFonts w:ascii="Times New Roman" w:hAnsi="Times New Roman"/>
          <w:sz w:val="24"/>
          <w:szCs w:val="24"/>
        </w:rPr>
        <w:t xml:space="preserve"> генератор принимает неограниченное </w:t>
      </w:r>
      <w:proofErr w:type="spellStart"/>
      <w:r>
        <w:rPr>
          <w:rFonts w:ascii="Times New Roman" w:hAnsi="Times New Roman"/>
          <w:sz w:val="24"/>
          <w:szCs w:val="24"/>
        </w:rPr>
        <w:t>количествово</w:t>
      </w:r>
      <w:proofErr w:type="spellEnd"/>
      <w:r>
        <w:rPr>
          <w:rFonts w:ascii="Times New Roman" w:hAnsi="Times New Roman"/>
          <w:sz w:val="24"/>
          <w:szCs w:val="24"/>
        </w:rPr>
        <w:t xml:space="preserve"> аргументов.</w:t>
      </w:r>
    </w:p>
    <w:p w14:paraId="3C5D7AD5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Если передан один аргумент, генератор последовательно выдает только значения полей, если значение поля равно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>, то элемент пропускается.</w:t>
      </w:r>
    </w:p>
    <w:p w14:paraId="693E0DA0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 xml:space="preserve">, то оно пропускается. Если все поля содержат значения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>, то пропускается элемент целиком.</w:t>
      </w:r>
    </w:p>
    <w:p w14:paraId="0C9DA193" w14:textId="77777777" w:rsidR="00A15D03" w:rsidRDefault="00C36713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Field.py</w:t>
      </w:r>
    </w:p>
    <w:p w14:paraId="34F68FA4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#1.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assert 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&gt;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'The parameter "</w:t>
      </w:r>
      <w:proofErr w:type="spellStart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" is empty!'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==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(item[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items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==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and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item[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is not None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{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 item[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items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argument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if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br/>
        <w:t xml:space="preserve">               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== argument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and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item[argument]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is not None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---#1---'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goods = [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{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Ковер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2000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'color'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'green'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},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{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Диван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для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отдыха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5300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'color'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'black'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должен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выдавать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'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Ковер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Диван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отдыха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'.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 = (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(goods,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должен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выдавать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{'title': '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Ковер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'price': 2000}, {'title': '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Диван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отдыха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'price': 5300}.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(goods,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038755BE" w14:textId="77777777" w:rsidR="00A15D03" w:rsidRDefault="00A15D03">
      <w:pPr>
        <w:rPr>
          <w:rStyle w:val="A7"/>
          <w:lang w:val="en-US"/>
        </w:rPr>
      </w:pPr>
    </w:p>
    <w:p w14:paraId="79F11C2F" w14:textId="77777777" w:rsidR="00A15D03" w:rsidRDefault="00C3671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31D31FD3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lastRenderedPageBreak/>
        <w:drawing>
          <wp:inline distT="0" distB="0" distL="0" distR="0" wp14:anchorId="5E70A0FF" wp14:editId="21DD344D">
            <wp:extent cx="5940425" cy="4084955"/>
            <wp:effectExtent l="0" t="0" r="0" b="0"/>
            <wp:docPr id="1073741826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78B919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Задача 2.</w:t>
      </w:r>
    </w:p>
    <w:p w14:paraId="3161A696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  <w:shd w:val="clear" w:color="auto" w:fill="FFFFFF"/>
        </w:rPr>
      </w:pPr>
    </w:p>
    <w:p w14:paraId="0A408C4E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 xml:space="preserve">Необходимо реализовать генератор </w:t>
      </w:r>
      <w:r>
        <w:rPr>
          <w:lang w:val="en-US"/>
        </w:rPr>
        <w:t>gen</w:t>
      </w:r>
      <w:r>
        <w:t>_</w:t>
      </w:r>
      <w:proofErr w:type="gramStart"/>
      <w:r>
        <w:rPr>
          <w:lang w:val="en-US"/>
        </w:rPr>
        <w:t>random</w:t>
      </w:r>
      <w:r>
        <w:t>(</w:t>
      </w:r>
      <w:proofErr w:type="gramEnd"/>
      <w:r>
        <w:t>количество, минимум, максимум), который последовательно выдает заданное количество случайных чисел в заданном диапазоне от минимума до максимума, включая границы диапазона. Пример:</w:t>
      </w:r>
    </w:p>
    <w:p w14:paraId="69534E92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lang w:val="en-US"/>
        </w:rPr>
        <w:t>gen</w:t>
      </w:r>
      <w:r>
        <w:t>_</w:t>
      </w:r>
      <w:proofErr w:type="gramStart"/>
      <w:r>
        <w:rPr>
          <w:lang w:val="en-US"/>
        </w:rPr>
        <w:t>random</w:t>
      </w:r>
      <w:r>
        <w:t>(</w:t>
      </w:r>
      <w:proofErr w:type="gramEnd"/>
      <w:r>
        <w:t>5, 1, 3) должен выдать 5 случайных чисел в диапазоне от 1 до 3, например 2, 2, 3, 2, 1</w:t>
      </w:r>
    </w:p>
    <w:p w14:paraId="3BFA26C2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14:paraId="06ADB3A7" w14:textId="77777777" w:rsidR="00A15D03" w:rsidRDefault="00C36713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Get_random.py</w:t>
      </w:r>
    </w:p>
    <w:p w14:paraId="2F10877F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#2.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random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randint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begin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end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Рандомные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число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случайных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чисел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begin: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какого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end: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по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какое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:return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картеж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чисел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randint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begin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end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range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lastRenderedPageBreak/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---#2---'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numbers = </w:t>
      </w:r>
      <w:proofErr w:type="spellStart"/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numbers: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end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 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685C4522" w14:textId="77777777" w:rsidR="00A15D03" w:rsidRDefault="00A15D03">
      <w:pPr>
        <w:rPr>
          <w:rStyle w:val="A7"/>
          <w:lang w:val="en-US"/>
        </w:rPr>
      </w:pPr>
    </w:p>
    <w:p w14:paraId="36D521FD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2985AB52" w14:textId="77777777" w:rsidR="00A15D03" w:rsidRDefault="00A15D03">
      <w:pPr>
        <w:rPr>
          <w:b/>
          <w:bCs/>
          <w:sz w:val="28"/>
          <w:szCs w:val="28"/>
        </w:rPr>
      </w:pPr>
    </w:p>
    <w:p w14:paraId="080A3C6A" w14:textId="77777777" w:rsidR="00A15D03" w:rsidRDefault="00C36713">
      <w:r>
        <w:rPr>
          <w:rStyle w:val="A7"/>
          <w:noProof/>
        </w:rPr>
        <w:drawing>
          <wp:inline distT="0" distB="0" distL="0" distR="0" wp14:anchorId="3E2C2366" wp14:editId="3E56C716">
            <wp:extent cx="5940425" cy="4084955"/>
            <wp:effectExtent l="0" t="0" r="0" b="0"/>
            <wp:docPr id="1073741827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BC56E6" w14:textId="77777777" w:rsidR="00A15D03" w:rsidRDefault="00A15D03">
      <w:pPr>
        <w:rPr>
          <w:b/>
          <w:bCs/>
          <w:sz w:val="28"/>
          <w:szCs w:val="28"/>
          <w:lang w:val="en-US"/>
        </w:rPr>
      </w:pPr>
    </w:p>
    <w:p w14:paraId="535E655C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3.</w:t>
      </w:r>
    </w:p>
    <w:p w14:paraId="67634FEA" w14:textId="77777777" w:rsidR="00A15D03" w:rsidRDefault="00C36713">
      <w:pPr>
        <w:pStyle w:val="a8"/>
        <w:numPr>
          <w:ilvl w:val="0"/>
          <w:numId w:val="2"/>
        </w:numPr>
      </w:pPr>
      <w:r>
        <w:rPr>
          <w:shd w:val="clear" w:color="auto" w:fill="FFFFFF"/>
        </w:rPr>
        <w:t xml:space="preserve">Необходимо реализовать итератор </w:t>
      </w:r>
      <w:r w:rsidRPr="00C6322D">
        <w:rPr>
          <w:color w:val="auto"/>
          <w:shd w:val="clear" w:color="auto" w:fill="FFFFFF" w:themeFill="background1"/>
          <w:lang w:val="fr-FR"/>
        </w:rPr>
        <w:t>Unique(</w:t>
      </w:r>
      <w:r w:rsidRPr="00C6322D">
        <w:rPr>
          <w:color w:val="auto"/>
          <w:shd w:val="clear" w:color="auto" w:fill="FFFFFF" w:themeFill="background1"/>
        </w:rPr>
        <w:t>данные)</w:t>
      </w:r>
      <w:r w:rsidRPr="00835CC9">
        <w:rPr>
          <w:color w:val="auto"/>
          <w:shd w:val="clear" w:color="auto" w:fill="FFFFFF"/>
        </w:rPr>
        <w:t>,</w:t>
      </w:r>
      <w:r>
        <w:rPr>
          <w:shd w:val="clear" w:color="auto" w:fill="FFFFFF"/>
        </w:rPr>
        <w:t xml:space="preserve"> который принимает на вход массив или генератор и итерируется по элементам, пропуская дубликаты.</w:t>
      </w:r>
    </w:p>
    <w:p w14:paraId="67FDA783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 xml:space="preserve">Конструктор итератора также принимает на вход именованный </w:t>
      </w:r>
      <w:r>
        <w:rPr>
          <w:rFonts w:ascii="Times New Roman" w:hAnsi="Times New Roman"/>
          <w:shd w:val="clear" w:color="auto" w:fill="FFFFFF"/>
          <w:lang w:val="en-US"/>
        </w:rPr>
        <w:t>bool</w:t>
      </w:r>
      <w:r>
        <w:rPr>
          <w:rFonts w:ascii="Times New Roman" w:hAnsi="Times New Roman"/>
          <w:shd w:val="clear" w:color="auto" w:fill="FFFFFF"/>
        </w:rPr>
        <w:t xml:space="preserve">-параметр </w:t>
      </w:r>
      <w:r>
        <w:rPr>
          <w:rFonts w:ascii="Times New Roman" w:hAnsi="Times New Roman"/>
          <w:shd w:val="clear" w:color="auto" w:fill="FFFFFF"/>
          <w:lang w:val="en-US"/>
        </w:rPr>
        <w:t>ignore</w:t>
      </w:r>
      <w:r>
        <w:rPr>
          <w:rFonts w:ascii="Times New Roman" w:hAnsi="Times New Roman"/>
          <w:shd w:val="clear" w:color="auto" w:fill="FFFFFF"/>
        </w:rPr>
        <w:t>_</w:t>
      </w:r>
      <w:r>
        <w:rPr>
          <w:rFonts w:ascii="Times New Roman" w:hAnsi="Times New Roman"/>
          <w:shd w:val="clear" w:color="auto" w:fill="FFFFFF"/>
          <w:lang w:val="en-US"/>
        </w:rPr>
        <w:t>case</w:t>
      </w:r>
      <w:r>
        <w:rPr>
          <w:rFonts w:ascii="Times New Roman" w:hAnsi="Times New Roman"/>
          <w:shd w:val="clear" w:color="auto" w:fill="FFFFFF"/>
        </w:rPr>
        <w:t xml:space="preserve">, в зависимости от значения которого будут считаться одинаковыми строки в разном регистре.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По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умолчанию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этот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параметр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равен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False.</w:t>
      </w:r>
    </w:p>
    <w:p w14:paraId="09102ED3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При реализации необходимо использовать конструкцию **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kwargs</w:t>
      </w:r>
      <w:proofErr w:type="spellEnd"/>
      <w:r>
        <w:rPr>
          <w:rFonts w:ascii="Times New Roman" w:hAnsi="Times New Roman"/>
          <w:shd w:val="clear" w:color="auto" w:fill="FFFFFF"/>
        </w:rPr>
        <w:t>.</w:t>
      </w:r>
    </w:p>
    <w:p w14:paraId="4CE10D26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Итератор должен поддерживать работу как со списками, так и с генераторами.</w:t>
      </w:r>
    </w:p>
    <w:p w14:paraId="70C242FE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Итератор не должен модифицировать возвращаемые значения.</w:t>
      </w:r>
    </w:p>
    <w:p w14:paraId="67910275" w14:textId="77777777" w:rsidR="00A15D03" w:rsidRDefault="00A15D03">
      <w:pPr>
        <w:rPr>
          <w:rFonts w:ascii="Times New Roman" w:eastAsia="Times New Roman" w:hAnsi="Times New Roman" w:cs="Times New Roman"/>
          <w:shd w:val="clear" w:color="auto" w:fill="FFFFFF"/>
        </w:rPr>
      </w:pPr>
    </w:p>
    <w:p w14:paraId="411829D5" w14:textId="77777777" w:rsidR="00A15D03" w:rsidRDefault="00C36713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Unique.py</w:t>
      </w:r>
    </w:p>
    <w:p w14:paraId="13A9805C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#3.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Итератор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удаления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дубликатов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class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Unique(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object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init</w:t>
      </w:r>
      <w:proofErr w:type="spellEnd"/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False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72737A"/>
          <w:sz w:val="20"/>
          <w:szCs w:val="20"/>
          <w:bdr w:val="none" w:sz="0" w:space="0" w:color="auto"/>
          <w:lang w:val="en-US"/>
        </w:rPr>
        <w:t>**</w:t>
      </w:r>
      <w:proofErr w:type="spellStart"/>
      <w:r w:rsidRPr="009200E7">
        <w:rPr>
          <w:rFonts w:ascii="Courier New" w:eastAsia="Times New Roman" w:hAnsi="Courier New" w:cs="Courier New"/>
          <w:color w:val="72737A"/>
          <w:sz w:val="20"/>
          <w:szCs w:val="20"/>
          <w:bdr w:val="none" w:sz="0" w:space="0" w:color="auto"/>
          <w:lang w:val="en-US"/>
        </w:rPr>
        <w:t>kwargs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set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__next__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Если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игнорируем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капс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то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пробегаемся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по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списку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приводим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всё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общему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капсу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counter,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enumerate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[counter] =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while True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&gt;= 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raise 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StopIteration</w:t>
      </w:r>
      <w:proofErr w:type="spellEnd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current =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+=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если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текущего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числа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ещё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не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было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добавляем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возвращаем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current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not in 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add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(current)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current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iter</w:t>
      </w:r>
      <w:proofErr w:type="spellEnd"/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---#3---'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data = [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it =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Unique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(data, </w:t>
      </w:r>
      <w:proofErr w:type="spellStart"/>
      <w:r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while True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it.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__next</w:t>
      </w:r>
      <w:proofErr w:type="spellEnd"/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except 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StopIteration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'The error "</w:t>
      </w:r>
      <w:proofErr w:type="spellStart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StopInteration</w:t>
      </w:r>
      <w:proofErr w:type="spellEnd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" was caught'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25DA3A4A" w14:textId="77777777" w:rsidR="00A15D03" w:rsidRDefault="00A15D03">
      <w:pPr>
        <w:rPr>
          <w:b/>
          <w:bCs/>
          <w:sz w:val="28"/>
          <w:szCs w:val="28"/>
          <w:lang w:val="en-US"/>
        </w:rPr>
      </w:pPr>
    </w:p>
    <w:p w14:paraId="3FFAEDD1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188248F7" w14:textId="77777777" w:rsidR="00A15D03" w:rsidRDefault="00C36713">
      <w:pPr>
        <w:rPr>
          <w:b/>
          <w:bCs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207854" wp14:editId="52B4E01E">
            <wp:extent cx="5940425" cy="4084955"/>
            <wp:effectExtent l="0" t="0" r="0" b="0"/>
            <wp:docPr id="1073741828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935DDA2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4.</w:t>
      </w:r>
    </w:p>
    <w:p w14:paraId="028468A5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 xml:space="preserve">Дан массив 1, содержащий положительные и отрицательные числа. Необходимо </w:t>
      </w:r>
      <w:r>
        <w:rPr>
          <w:b/>
          <w:bCs/>
        </w:rPr>
        <w:t>одной строкой кода</w:t>
      </w:r>
      <w:r>
        <w:t xml:space="preserve">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r>
        <w:rPr>
          <w:lang w:val="en-US"/>
        </w:rPr>
        <w:t>sorted</w:t>
      </w:r>
      <w:r>
        <w:t xml:space="preserve">. </w:t>
      </w:r>
    </w:p>
    <w:p w14:paraId="2CAF3EC9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Style w:val="A7"/>
        </w:rPr>
        <w:t>Необходимо решить задачу двумя способами:</w:t>
      </w:r>
    </w:p>
    <w:p w14:paraId="5A086B61" w14:textId="77777777" w:rsidR="00A15D03" w:rsidRDefault="00C36713">
      <w:pPr>
        <w:pStyle w:val="a8"/>
        <w:numPr>
          <w:ilvl w:val="1"/>
          <w:numId w:val="5"/>
        </w:numPr>
      </w:pPr>
      <w:r>
        <w:rPr>
          <w:rStyle w:val="A7"/>
        </w:rPr>
        <w:t xml:space="preserve">С использованием </w:t>
      </w:r>
      <w:proofErr w:type="spellStart"/>
      <w:r>
        <w:rPr>
          <w:rStyle w:val="A7"/>
        </w:rPr>
        <w:t>lambda</w:t>
      </w:r>
      <w:proofErr w:type="spellEnd"/>
      <w:r>
        <w:rPr>
          <w:rStyle w:val="A7"/>
        </w:rPr>
        <w:t>-функции.</w:t>
      </w:r>
    </w:p>
    <w:p w14:paraId="100C483A" w14:textId="77777777" w:rsidR="00A15D03" w:rsidRDefault="00C36713">
      <w:pPr>
        <w:pStyle w:val="a8"/>
        <w:numPr>
          <w:ilvl w:val="1"/>
          <w:numId w:val="5"/>
        </w:numPr>
      </w:pPr>
      <w:r>
        <w:rPr>
          <w:rStyle w:val="A7"/>
        </w:rPr>
        <w:t xml:space="preserve">Без использования </w:t>
      </w:r>
      <w:proofErr w:type="spellStart"/>
      <w:r>
        <w:rPr>
          <w:rStyle w:val="A7"/>
        </w:rPr>
        <w:t>lambda</w:t>
      </w:r>
      <w:proofErr w:type="spellEnd"/>
      <w:r>
        <w:rPr>
          <w:rStyle w:val="A7"/>
        </w:rPr>
        <w:t>-функции.</w:t>
      </w:r>
    </w:p>
    <w:p w14:paraId="423B8055" w14:textId="77777777" w:rsidR="00A15D03" w:rsidRDefault="00A15D03">
      <w:pPr>
        <w:pStyle w:val="A9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ind w:left="720" w:hanging="720"/>
        <w:rPr>
          <w:rFonts w:ascii="Times New Roman" w:eastAsia="Times New Roman" w:hAnsi="Times New Roman" w:cs="Times New Roman"/>
          <w:b/>
          <w:bCs/>
          <w:color w:val="C9D1D9"/>
          <w:sz w:val="28"/>
          <w:szCs w:val="28"/>
          <w:u w:color="C9D1D9"/>
          <w:lang w:val="en-US"/>
        </w:rPr>
      </w:pPr>
    </w:p>
    <w:p w14:paraId="7FB71D9C" w14:textId="77777777" w:rsidR="00A15D03" w:rsidRDefault="00C36713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Sort.py</w:t>
      </w:r>
    </w:p>
    <w:p w14:paraId="178DA976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#4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data = 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30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123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result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(data, </w:t>
      </w:r>
      <w:r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abs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reverse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(result)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result_with_lambda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(data, </w:t>
      </w:r>
      <w:r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abs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(a), </w:t>
      </w:r>
      <w:r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reverse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result_with_lambda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74F1496E" w14:textId="77777777" w:rsidR="00A15D03" w:rsidRDefault="00A15D03">
      <w:pPr>
        <w:rPr>
          <w:rStyle w:val="A7"/>
          <w:lang w:val="en-US"/>
        </w:rPr>
      </w:pPr>
    </w:p>
    <w:p w14:paraId="679AFF96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404C1CCC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0006C22F" wp14:editId="1E542C0A">
            <wp:extent cx="5940425" cy="4084955"/>
            <wp:effectExtent l="0" t="0" r="0" b="0"/>
            <wp:docPr id="107374182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2F988E3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5.</w:t>
      </w:r>
    </w:p>
    <w:p w14:paraId="7A0550F1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</w:rPr>
      </w:pPr>
      <w:r>
        <w:rPr>
          <w:sz w:val="28"/>
          <w:szCs w:val="28"/>
        </w:rPr>
        <w:t xml:space="preserve">Необходимо реализовать декоратор 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result</w:t>
      </w:r>
      <w:r>
        <w:rPr>
          <w:sz w:val="28"/>
          <w:szCs w:val="28"/>
        </w:rPr>
        <w:t>, который выводит на экран результат выполнения функции.</w:t>
      </w:r>
    </w:p>
    <w:p w14:paraId="38FF1DA5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rStyle w:val="A7"/>
          <w:sz w:val="28"/>
          <w:szCs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2E211297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Если функция вернула список (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), то значения элементов списка должны выводиться в столбик.</w:t>
      </w:r>
    </w:p>
    <w:p w14:paraId="45D307EB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Если функция вернула словарь (</w:t>
      </w:r>
      <w:proofErr w:type="spellStart"/>
      <w:r>
        <w:rPr>
          <w:sz w:val="28"/>
          <w:szCs w:val="28"/>
          <w:lang w:val="en-US"/>
        </w:rPr>
        <w:t>dict</w:t>
      </w:r>
      <w:proofErr w:type="spellEnd"/>
      <w:r>
        <w:rPr>
          <w:sz w:val="28"/>
          <w:szCs w:val="28"/>
        </w:rPr>
        <w:t>), то ключи и значения должны выводить в столбик через знак равенства.</w:t>
      </w:r>
    </w:p>
    <w:p w14:paraId="4BE38CC6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8"/>
          <w:szCs w:val="28"/>
        </w:rPr>
      </w:pPr>
    </w:p>
    <w:p w14:paraId="739C6FED" w14:textId="77777777" w:rsidR="00A15D03" w:rsidRDefault="00C36713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Cm_timer.py</w:t>
      </w:r>
    </w:p>
    <w:p w14:paraId="5F166391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#6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time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sleep, time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contextlib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contextmanager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class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cm_timer_1: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init</w:t>
      </w:r>
      <w:proofErr w:type="spellEnd"/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__enter__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return </w:t>
      </w:r>
      <w:proofErr w:type="spellStart"/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self.__start</w:t>
      </w:r>
      <w:proofErr w:type="spellEnd"/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__exit__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exp_type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exp_value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traceback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f'Time</w:t>
      </w:r>
      <w:proofErr w:type="spellEnd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of work: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- </w:t>
      </w:r>
      <w:proofErr w:type="spellStart"/>
      <w:r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@contextmanager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yield None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f'Time</w:t>
      </w:r>
      <w:proofErr w:type="spellEnd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of work: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-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st</w:t>
      </w:r>
      <w:proofErr w:type="spellEnd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main6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sleep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2.5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sleep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2.5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main6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44C2EEF6" w14:textId="77777777" w:rsidR="00A15D03" w:rsidRDefault="00A15D03">
      <w:pPr>
        <w:rPr>
          <w:rStyle w:val="A7"/>
          <w:lang w:val="en-US"/>
        </w:rPr>
      </w:pPr>
    </w:p>
    <w:p w14:paraId="055622A5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547BCE29" w14:textId="77777777" w:rsidR="00A15D03" w:rsidRDefault="00C367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2A407F" wp14:editId="55F9067A">
            <wp:extent cx="5396230" cy="3710738"/>
            <wp:effectExtent l="0" t="0" r="0" b="0"/>
            <wp:docPr id="1073741830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10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CA0D9E8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Задача 6. </w:t>
      </w:r>
    </w:p>
    <w:p w14:paraId="31D4590C" w14:textId="77777777" w:rsidR="00A15D03" w:rsidRDefault="00C36713">
      <w:pPr>
        <w:pStyle w:val="a8"/>
      </w:pPr>
      <w:r>
        <w:t xml:space="preserve">Необходимо написать контекстные менеджеры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_1 и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>_2, которые считают время работы блока кода и выводят его на экран. Пример:</w:t>
      </w:r>
    </w:p>
    <w:p w14:paraId="3A68EAF1" w14:textId="77777777" w:rsidR="00A15D03" w:rsidRDefault="00C36713">
      <w:pPr>
        <w:pStyle w:val="a8"/>
      </w:pPr>
      <w:r>
        <w:rPr>
          <w:lang w:val="en-US"/>
        </w:rPr>
        <w:t>with</w:t>
      </w:r>
      <w:r>
        <w:t xml:space="preserve">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>_1():</w:t>
      </w:r>
    </w:p>
    <w:p w14:paraId="6609E143" w14:textId="77777777" w:rsidR="00A15D03" w:rsidRDefault="00C36713">
      <w:pPr>
        <w:pStyle w:val="a8"/>
      </w:pPr>
      <w:r>
        <w:t xml:space="preserve">    </w:t>
      </w:r>
      <w:proofErr w:type="gramStart"/>
      <w:r>
        <w:rPr>
          <w:lang w:val="en-US"/>
        </w:rPr>
        <w:t>sleep</w:t>
      </w:r>
      <w:r>
        <w:t>(</w:t>
      </w:r>
      <w:proofErr w:type="gramEnd"/>
      <w:r>
        <w:t>5.5)</w:t>
      </w:r>
    </w:p>
    <w:p w14:paraId="2413ACA5" w14:textId="77777777" w:rsidR="00A15D03" w:rsidRDefault="00C36713">
      <w:pPr>
        <w:pStyle w:val="a8"/>
      </w:pPr>
      <w:r>
        <w:rPr>
          <w:rStyle w:val="A7"/>
        </w:rPr>
        <w:t xml:space="preserve">После завершения блока кода в консоль должно вывестись </w:t>
      </w:r>
      <w:proofErr w:type="spellStart"/>
      <w:r>
        <w:rPr>
          <w:rStyle w:val="A7"/>
        </w:rPr>
        <w:t>time</w:t>
      </w:r>
      <w:proofErr w:type="spellEnd"/>
      <w:r>
        <w:rPr>
          <w:rStyle w:val="A7"/>
        </w:rPr>
        <w:t>: 5.5 (реальное время может несколько отличаться).</w:t>
      </w:r>
    </w:p>
    <w:p w14:paraId="21D2FF99" w14:textId="77777777" w:rsidR="00A15D03" w:rsidRDefault="00C36713">
      <w:pPr>
        <w:pStyle w:val="a8"/>
      </w:pP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_1 и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_2 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r>
        <w:rPr>
          <w:lang w:val="fr-FR"/>
        </w:rPr>
        <w:t>contextlib).</w:t>
      </w:r>
    </w:p>
    <w:p w14:paraId="36A45943" w14:textId="77777777" w:rsidR="00A15D03" w:rsidRDefault="00A15D0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014085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Print_result.py</w:t>
      </w:r>
    </w:p>
    <w:p w14:paraId="520AC5AA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#5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wrapper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=[],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**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__name__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==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result =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(*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**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result =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**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(result)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dict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key,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items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key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=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elif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(result)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join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result)))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(result)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wrapper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'iu5'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{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'!!!!!!!!'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4387AEC8" w14:textId="77777777" w:rsidR="009200E7" w:rsidRPr="009200E7" w:rsidRDefault="009200E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8FFFD73" w14:textId="05A26EF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2FAAD149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4D7A54F4" wp14:editId="6919FE4A">
            <wp:extent cx="5940425" cy="4084955"/>
            <wp:effectExtent l="0" t="0" r="0" b="0"/>
            <wp:docPr id="1073741831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72BB350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Задача 7.</w:t>
      </w:r>
    </w:p>
    <w:p w14:paraId="728ADD1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предыдущих задачах были написаны все требуемые инструменты для работы с данными.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Применим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их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реальном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примере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4501A0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файле </w:t>
      </w:r>
      <w:hyperlink r:id="rId14" w:history="1">
        <w:r>
          <w:rPr>
            <w:rStyle w:val="Hyperlink0"/>
            <w:rFonts w:ascii="Times New Roman" w:hAnsi="Times New Roman"/>
            <w:sz w:val="24"/>
            <w:szCs w:val="24"/>
          </w:rPr>
          <w:t>data</w:t>
        </w:r>
        <w:r>
          <w:rPr>
            <w:rStyle w:val="aa"/>
            <w:rFonts w:ascii="Times New Roman" w:hAnsi="Times New Roman"/>
            <w:color w:val="58A6FF"/>
            <w:sz w:val="24"/>
            <w:szCs w:val="24"/>
            <w:u w:color="58A6FF"/>
          </w:rPr>
          <w:t>_</w:t>
        </w:r>
        <w:r>
          <w:rPr>
            <w:rStyle w:val="Hyperlink0"/>
            <w:rFonts w:ascii="Times New Roman" w:hAnsi="Times New Roman"/>
            <w:sz w:val="24"/>
            <w:szCs w:val="24"/>
          </w:rPr>
          <w:t>light</w:t>
        </w:r>
        <w:r>
          <w:rPr>
            <w:rStyle w:val="aa"/>
            <w:rFonts w:ascii="Times New Roman" w:hAnsi="Times New Roman"/>
            <w:color w:val="58A6FF"/>
            <w:sz w:val="24"/>
            <w:szCs w:val="24"/>
            <w:u w:color="58A6FF"/>
          </w:rPr>
          <w:t>.</w:t>
        </w:r>
        <w:proofErr w:type="spellStart"/>
        <w:r>
          <w:rPr>
            <w:rStyle w:val="Hyperlink0"/>
            <w:rFonts w:ascii="Times New Roman" w:hAnsi="Times New Roman"/>
            <w:sz w:val="24"/>
            <w:szCs w:val="24"/>
          </w:rPr>
          <w:t>json</w:t>
        </w:r>
        <w:proofErr w:type="spellEnd"/>
      </w:hyperlink>
      <w:r>
        <w:rPr>
          <w:rStyle w:val="aa"/>
          <w:rFonts w:ascii="Times New Roman" w:hAnsi="Times New Roman"/>
          <w:sz w:val="24"/>
          <w:szCs w:val="24"/>
        </w:rPr>
        <w:t xml:space="preserve"> содержится фрагмент списка вакансий.</w:t>
      </w:r>
    </w:p>
    <w:p w14:paraId="2002C586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7"/>
          <w:rFonts w:ascii="Times New Roman" w:hAnsi="Times New Roman"/>
          <w:sz w:val="24"/>
          <w:szCs w:val="24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14:paraId="256076C1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lastRenderedPageBreak/>
        <w:t xml:space="preserve">Необходимо реализовать 4 функции -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>4. Каждая функция вызывается, принимая на вход результат работы предыдущей. За счет декоратора @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print</w:t>
      </w:r>
      <w:r>
        <w:rPr>
          <w:rStyle w:val="aa"/>
          <w:rFonts w:ascii="Times New Roman" w:hAnsi="Times New Roman"/>
          <w:sz w:val="24"/>
          <w:szCs w:val="24"/>
        </w:rPr>
        <w:t>_</w:t>
      </w:r>
      <w:r>
        <w:rPr>
          <w:rStyle w:val="aa"/>
          <w:rFonts w:ascii="Times New Roman" w:hAnsi="Times New Roman"/>
          <w:sz w:val="24"/>
          <w:szCs w:val="24"/>
          <w:lang w:val="en-US"/>
        </w:rPr>
        <w:t>result</w:t>
      </w:r>
      <w:r>
        <w:rPr>
          <w:rStyle w:val="aa"/>
          <w:rFonts w:ascii="Times New Roman" w:hAnsi="Times New Roman"/>
          <w:sz w:val="24"/>
          <w:szCs w:val="24"/>
        </w:rPr>
        <w:t xml:space="preserve"> печатается результат, а контекстный менеджер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cm</w:t>
      </w:r>
      <w:r>
        <w:rPr>
          <w:rStyle w:val="aa"/>
          <w:rFonts w:ascii="Times New Roman" w:hAnsi="Times New Roman"/>
          <w:sz w:val="24"/>
          <w:szCs w:val="24"/>
        </w:rPr>
        <w:t>_</w:t>
      </w:r>
      <w:r>
        <w:rPr>
          <w:rStyle w:val="aa"/>
          <w:rFonts w:ascii="Times New Roman" w:hAnsi="Times New Roman"/>
          <w:sz w:val="24"/>
          <w:szCs w:val="24"/>
          <w:lang w:val="en-US"/>
        </w:rPr>
        <w:t>timer</w:t>
      </w:r>
      <w:r>
        <w:rPr>
          <w:rStyle w:val="aa"/>
          <w:rFonts w:ascii="Times New Roman" w:hAnsi="Times New Roman"/>
          <w:sz w:val="24"/>
          <w:szCs w:val="24"/>
        </w:rPr>
        <w:t>_1 выводит время работы цепочки функций.</w:t>
      </w:r>
    </w:p>
    <w:p w14:paraId="00B89220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Предполагается, что функции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 будут реализованы в одну строку. </w:t>
      </w:r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В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реализации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функции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f4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может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быть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до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3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строк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>.</w:t>
      </w:r>
    </w:p>
    <w:p w14:paraId="43CA7818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 должна вывести отсортированный список профессий без повторений (строки в разном регистре считать равными).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Сортировка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должна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игнорировать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регистр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Используйте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наработки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из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предыдущих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задач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>.</w:t>
      </w:r>
    </w:p>
    <w:p w14:paraId="496DF97A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 должна фильтровать входной массив и возвращать только те элементы, которые начинаются со слова “программист”.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Для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фильтрации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используйте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функцию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filter.</w:t>
      </w:r>
    </w:p>
    <w:p w14:paraId="1B088A9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 должна модифицировать каждый элемент массива, добавив строку “с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” (все программисты должны быть знакомы с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). Пример: Программист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</w:t>
      </w:r>
      <w:r>
        <w:rPr>
          <w:rStyle w:val="aa"/>
          <w:rFonts w:ascii="Times New Roman" w:hAnsi="Times New Roman"/>
          <w:sz w:val="24"/>
          <w:szCs w:val="24"/>
        </w:rPr>
        <w:t xml:space="preserve"># 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. Для модификации используйте функцию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map</w:t>
      </w:r>
      <w:r>
        <w:rPr>
          <w:rStyle w:val="aa"/>
          <w:rFonts w:ascii="Times New Roman" w:hAnsi="Times New Roman"/>
          <w:sz w:val="24"/>
          <w:szCs w:val="24"/>
        </w:rPr>
        <w:t>.</w:t>
      </w:r>
    </w:p>
    <w:p w14:paraId="31B8E74B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4 должна сгенерировать для каждой специальности зарплату от 100 000 до 200 000 рублей и присоединить её к названию специальности. Пример: Программист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</w:t>
      </w:r>
      <w:r>
        <w:rPr>
          <w:rStyle w:val="aa"/>
          <w:rFonts w:ascii="Times New Roman" w:hAnsi="Times New Roman"/>
          <w:sz w:val="24"/>
          <w:szCs w:val="24"/>
        </w:rPr>
        <w:t xml:space="preserve"># 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, зарплата 137287 руб. Используйте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zip</w:t>
      </w:r>
      <w:r>
        <w:rPr>
          <w:rStyle w:val="aa"/>
          <w:rFonts w:ascii="Times New Roman" w:hAnsi="Times New Roman"/>
          <w:sz w:val="24"/>
          <w:szCs w:val="24"/>
        </w:rPr>
        <w:t xml:space="preserve"> для обработки пары специальность — зарплата.</w:t>
      </w:r>
    </w:p>
    <w:p w14:paraId="1D8E0370" w14:textId="77777777" w:rsidR="00A15D03" w:rsidRDefault="00A15D03">
      <w:pPr>
        <w:rPr>
          <w:rStyle w:val="aa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269555" w14:textId="77777777" w:rsidR="00A15D03" w:rsidRDefault="00C36713">
      <w:pPr>
        <w:rPr>
          <w:rStyle w:val="aa"/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process_data.py</w:t>
      </w:r>
    </w:p>
    <w:p w14:paraId="083CFAB5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Code.lab_python_fp.print_result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print_result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Code.lab_python_fp.cm_timer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cm_timer_1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Code.lab_python_fp.get_random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json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sys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path =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sys.argv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(path)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except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path 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'../</w:t>
      </w:r>
      <w:proofErr w:type="spellStart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file.json</w:t>
      </w:r>
      <w:proofErr w:type="spellEnd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open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(path)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as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data =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json.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load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(f)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Выводит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отсортированный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профессий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без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повторений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Сортировка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игнорировать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регистр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:return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отсортированный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set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([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'job-name'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])), </w:t>
      </w:r>
      <w:r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x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x.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lastRenderedPageBreak/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Фильтрует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входной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массив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возвращает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только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те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элементы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которые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начинаются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со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слова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“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программист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”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:return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filter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text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 (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text.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split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())[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()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программист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Функция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f3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модифицировать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каждый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элемент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массива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добавив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строку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“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опытом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Python”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:return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lst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+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'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с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опытом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Python'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Функция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f4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сгенерировать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для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каждой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специальности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зарплату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100 000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200 000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рублей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присоединить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её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названию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специальности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Пример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Программист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C#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опытом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Python,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137287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руб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Используйте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zip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для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обработки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пары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специальность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— 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зарплата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:return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[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зарплата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'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+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+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' </w:t>
      </w:r>
      <w:proofErr w:type="spellStart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руб</w:t>
      </w:r>
      <w:proofErr w:type="spellEnd"/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.'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100000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200000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)]))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f1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(data))))</w:t>
      </w:r>
    </w:p>
    <w:p w14:paraId="571419C1" w14:textId="77777777" w:rsidR="00A15D03" w:rsidRDefault="00A15D03">
      <w:pPr>
        <w:rPr>
          <w:rStyle w:val="A7"/>
          <w:lang w:val="en-US"/>
        </w:rPr>
      </w:pPr>
    </w:p>
    <w:p w14:paraId="392CE12C" w14:textId="77777777" w:rsidR="00A15D03" w:rsidRDefault="00C36713">
      <w:pPr>
        <w:rPr>
          <w:rStyle w:val="aa"/>
          <w:b/>
          <w:bCs/>
          <w:sz w:val="28"/>
          <w:szCs w:val="28"/>
        </w:rPr>
      </w:pPr>
      <w:r>
        <w:rPr>
          <w:rStyle w:val="aa"/>
          <w:b/>
          <w:bCs/>
          <w:sz w:val="28"/>
          <w:szCs w:val="28"/>
        </w:rPr>
        <w:t>Результат:</w:t>
      </w:r>
    </w:p>
    <w:p w14:paraId="09C72995" w14:textId="77777777" w:rsidR="00A15D03" w:rsidRDefault="00A15D03">
      <w:pPr>
        <w:rPr>
          <w:rStyle w:val="A7"/>
        </w:rPr>
      </w:pPr>
    </w:p>
    <w:p w14:paraId="3892EF61" w14:textId="77777777" w:rsidR="00A15D03" w:rsidRDefault="00C36713">
      <w:r>
        <w:rPr>
          <w:rStyle w:val="A7"/>
          <w:noProof/>
        </w:rPr>
        <w:lastRenderedPageBreak/>
        <w:drawing>
          <wp:inline distT="0" distB="0" distL="0" distR="0" wp14:anchorId="253D3B12" wp14:editId="390FE161">
            <wp:extent cx="5306856" cy="5800384"/>
            <wp:effectExtent l="0" t="0" r="0" b="0"/>
            <wp:docPr id="1073741832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856" cy="5800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F62331" w14:textId="77777777" w:rsidR="00A15D03" w:rsidRDefault="00A15D03"/>
    <w:p w14:paraId="4B9EB6A2" w14:textId="35483E3F" w:rsidR="00A15D03" w:rsidRDefault="00C36713">
      <w:pPr>
        <w:rPr>
          <w:rStyle w:val="aa"/>
          <w:b/>
          <w:bCs/>
          <w:sz w:val="28"/>
          <w:szCs w:val="28"/>
          <w:lang w:val="en-US"/>
        </w:rPr>
      </w:pPr>
      <w:r>
        <w:rPr>
          <w:rStyle w:val="aa"/>
          <w:b/>
          <w:bCs/>
          <w:sz w:val="28"/>
          <w:szCs w:val="28"/>
        </w:rPr>
        <w:t>Дополнительное</w:t>
      </w:r>
      <w:r w:rsidRPr="009200E7">
        <w:rPr>
          <w:rStyle w:val="aa"/>
          <w:b/>
          <w:bCs/>
          <w:sz w:val="28"/>
          <w:szCs w:val="28"/>
          <w:lang w:val="en-US"/>
        </w:rPr>
        <w:t xml:space="preserve"> </w:t>
      </w:r>
      <w:r>
        <w:rPr>
          <w:rStyle w:val="aa"/>
          <w:b/>
          <w:bCs/>
          <w:sz w:val="28"/>
          <w:szCs w:val="28"/>
        </w:rPr>
        <w:t>задание</w:t>
      </w:r>
      <w:r w:rsidRPr="009200E7">
        <w:rPr>
          <w:rStyle w:val="aa"/>
          <w:b/>
          <w:bCs/>
          <w:sz w:val="28"/>
          <w:szCs w:val="28"/>
          <w:lang w:val="en-US"/>
        </w:rPr>
        <w:t>:</w:t>
      </w:r>
    </w:p>
    <w:p w14:paraId="3F5264B6" w14:textId="77777777" w:rsidR="009200E7" w:rsidRPr="009200E7" w:rsidRDefault="009200E7" w:rsidP="009200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</w:pP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# Copyright 2022 Dmitriy &lt;dimapermyakov55@gmail.com&gt;</w:t>
      </w:r>
      <w:r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numpy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el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(el)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'---'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lst = 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6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7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res1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(lst,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num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lst))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res2 = [(el, el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el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lst]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res3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(lst, numpy.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array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(lst)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(res1)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(res2)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(res3)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2F88D61D" w14:textId="77777777" w:rsidR="009200E7" w:rsidRPr="009200E7" w:rsidRDefault="009200E7">
      <w:pPr>
        <w:rPr>
          <w:rStyle w:val="A7"/>
          <w:b/>
          <w:bCs/>
          <w:sz w:val="28"/>
          <w:szCs w:val="28"/>
          <w:lang w:val="en-US"/>
        </w:rPr>
      </w:pPr>
    </w:p>
    <w:p w14:paraId="22D153F9" w14:textId="77777777" w:rsidR="00A15D03" w:rsidRDefault="00C36713">
      <w:pPr>
        <w:rPr>
          <w:rStyle w:val="aa"/>
          <w:b/>
          <w:bCs/>
          <w:sz w:val="28"/>
          <w:szCs w:val="28"/>
        </w:rPr>
      </w:pPr>
      <w:r>
        <w:rPr>
          <w:rStyle w:val="aa"/>
          <w:b/>
          <w:bCs/>
          <w:sz w:val="28"/>
          <w:szCs w:val="28"/>
        </w:rPr>
        <w:t>Результаты:</w:t>
      </w:r>
    </w:p>
    <w:p w14:paraId="538F393E" w14:textId="77777777" w:rsidR="00A15D03" w:rsidRDefault="00C36713">
      <w:r>
        <w:rPr>
          <w:rStyle w:val="A7"/>
          <w:noProof/>
        </w:rPr>
        <w:drawing>
          <wp:inline distT="0" distB="0" distL="0" distR="0" wp14:anchorId="314616CA" wp14:editId="68E500F9">
            <wp:extent cx="5936616" cy="4204335"/>
            <wp:effectExtent l="0" t="0" r="0" b="0"/>
            <wp:docPr id="1073741833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204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A15D03">
      <w:headerReference w:type="default" r:id="rId17"/>
      <w:footerReference w:type="default" r:id="rId18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33CA6" w14:textId="77777777" w:rsidR="00CB6BD1" w:rsidRDefault="00CB6BD1">
      <w:pPr>
        <w:spacing w:after="0" w:line="240" w:lineRule="auto"/>
      </w:pPr>
      <w:r>
        <w:separator/>
      </w:r>
    </w:p>
  </w:endnote>
  <w:endnote w:type="continuationSeparator" w:id="0">
    <w:p w14:paraId="0BCB4940" w14:textId="77777777" w:rsidR="00CB6BD1" w:rsidRDefault="00CB6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0742" w14:textId="77777777" w:rsidR="00A15D03" w:rsidRDefault="00A1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C2DF6" w14:textId="77777777" w:rsidR="00CB6BD1" w:rsidRDefault="00CB6BD1">
      <w:pPr>
        <w:spacing w:after="0" w:line="240" w:lineRule="auto"/>
      </w:pPr>
      <w:r>
        <w:separator/>
      </w:r>
    </w:p>
  </w:footnote>
  <w:footnote w:type="continuationSeparator" w:id="0">
    <w:p w14:paraId="6C12828F" w14:textId="77777777" w:rsidR="00CB6BD1" w:rsidRDefault="00CB6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D3225" w14:textId="77777777" w:rsidR="00A15D03" w:rsidRDefault="00A15D0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5C3"/>
    <w:multiLevelType w:val="hybridMultilevel"/>
    <w:tmpl w:val="A086D3CC"/>
    <w:numStyleLink w:val="a"/>
  </w:abstractNum>
  <w:abstractNum w:abstractNumId="1" w15:restartNumberingAfterBreak="0">
    <w:nsid w:val="2F300171"/>
    <w:multiLevelType w:val="hybridMultilevel"/>
    <w:tmpl w:val="480C8C92"/>
    <w:numStyleLink w:val="a0"/>
  </w:abstractNum>
  <w:abstractNum w:abstractNumId="2" w15:restartNumberingAfterBreak="0">
    <w:nsid w:val="494E6E90"/>
    <w:multiLevelType w:val="hybridMultilevel"/>
    <w:tmpl w:val="A086D3CC"/>
    <w:styleLink w:val="a"/>
    <w:lvl w:ilvl="0" w:tplc="BB927E46">
      <w:start w:val="1"/>
      <w:numFmt w:val="decimal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7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4C4288">
      <w:start w:val="1"/>
      <w:numFmt w:val="decimal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3AA4A2">
      <w:start w:val="1"/>
      <w:numFmt w:val="decimal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FCF21E">
      <w:start w:val="1"/>
      <w:numFmt w:val="decimal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2C5280">
      <w:start w:val="1"/>
      <w:numFmt w:val="decimal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960E2A">
      <w:start w:val="1"/>
      <w:numFmt w:val="decimal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4EC08C">
      <w:start w:val="1"/>
      <w:numFmt w:val="decimal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42FA0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BA8830">
      <w:start w:val="1"/>
      <w:numFmt w:val="decimal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62AB13ED"/>
    <w:multiLevelType w:val="hybridMultilevel"/>
    <w:tmpl w:val="480C8C92"/>
    <w:styleLink w:val="a0"/>
    <w:lvl w:ilvl="0" w:tplc="528A1166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944C88">
      <w:start w:val="1"/>
      <w:numFmt w:val="bullet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C4A06F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0CA28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DBCFA6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EA0C1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945A0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34AD30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9A0B2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522282150">
    <w:abstractNumId w:val="3"/>
  </w:num>
  <w:num w:numId="2" w16cid:durableId="2017464940">
    <w:abstractNumId w:val="1"/>
  </w:num>
  <w:num w:numId="3" w16cid:durableId="1253590604">
    <w:abstractNumId w:val="1"/>
    <w:lvlOverride w:ilvl="0">
      <w:lvl w:ilvl="0" w:tplc="68CCDC28">
        <w:start w:val="1"/>
        <w:numFmt w:val="bullet"/>
        <w:lvlText w:val="-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DEAE04E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E267240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122A5AC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8DA0052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B6CC0A2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0B0D91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4C6910C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A647EF0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643507985">
    <w:abstractNumId w:val="2"/>
  </w:num>
  <w:num w:numId="5" w16cid:durableId="1842773454">
    <w:abstractNumId w:val="0"/>
  </w:num>
  <w:num w:numId="6" w16cid:durableId="719865613">
    <w:abstractNumId w:val="1"/>
    <w:lvlOverride w:ilvl="0">
      <w:lvl w:ilvl="0" w:tplc="68CCDC28">
        <w:start w:val="1"/>
        <w:numFmt w:val="bullet"/>
        <w:lvlText w:val="•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DEAE04E">
        <w:start w:val="1"/>
        <w:numFmt w:val="bullet"/>
        <w:lvlText w:val="-"/>
        <w:lvlJc w:val="left"/>
        <w:pPr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E267240">
        <w:start w:val="1"/>
        <w:numFmt w:val="bullet"/>
        <w:lvlText w:val="-"/>
        <w:lvlJc w:val="left"/>
        <w:pPr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122A5AC">
        <w:start w:val="1"/>
        <w:numFmt w:val="bullet"/>
        <w:lvlText w:val="-"/>
        <w:lvlJc w:val="left"/>
        <w:pPr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8DA0052">
        <w:start w:val="1"/>
        <w:numFmt w:val="bullet"/>
        <w:lvlText w:val="-"/>
        <w:lvlJc w:val="left"/>
        <w:pPr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B6CC0A2">
        <w:start w:val="1"/>
        <w:numFmt w:val="bullet"/>
        <w:lvlText w:val="-"/>
        <w:lvlJc w:val="left"/>
        <w:pPr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0B0D91A">
        <w:start w:val="1"/>
        <w:numFmt w:val="bullet"/>
        <w:lvlText w:val="-"/>
        <w:lvlJc w:val="left"/>
        <w:pPr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4C6910C">
        <w:start w:val="1"/>
        <w:numFmt w:val="bullet"/>
        <w:lvlText w:val="-"/>
        <w:lvlJc w:val="left"/>
        <w:pPr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A647EF0">
        <w:start w:val="1"/>
        <w:numFmt w:val="bullet"/>
        <w:lvlText w:val="-"/>
        <w:lvlJc w:val="left"/>
        <w:pPr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03"/>
    <w:rsid w:val="00211672"/>
    <w:rsid w:val="00835CC9"/>
    <w:rsid w:val="009200E7"/>
    <w:rsid w:val="00A15D03"/>
    <w:rsid w:val="00C36713"/>
    <w:rsid w:val="00C6322D"/>
    <w:rsid w:val="00CB6BD1"/>
    <w:rsid w:val="00E5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1C33"/>
  <w15:docId w15:val="{FD22560A-A3BD-D945-8D6F-E2AA99D1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Нет A"/>
  </w:style>
  <w:style w:type="paragraph" w:styleId="a8">
    <w:name w:val="Body Text"/>
    <w:pPr>
      <w:spacing w:after="160" w:line="288" w:lineRule="auto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ascii="Courier New" w:hAnsi="Courier New" w:cs="Arial Unicode MS"/>
      <w:color w:val="000000"/>
      <w:u w:color="000000"/>
    </w:rPr>
  </w:style>
  <w:style w:type="numbering" w:customStyle="1" w:styleId="a0">
    <w:name w:val="Пункты"/>
    <w:pPr>
      <w:numPr>
        <w:numId w:val="1"/>
      </w:numPr>
    </w:pPr>
  </w:style>
  <w:style w:type="numbering" w:customStyle="1" w:styleId="a">
    <w:name w:val="С числами"/>
    <w:pPr>
      <w:numPr>
        <w:numId w:val="4"/>
      </w:numPr>
    </w:pPr>
  </w:style>
  <w:style w:type="paragraph" w:customStyle="1" w:styleId="A9">
    <w:name w:val="По умолчанию A"/>
    <w:pPr>
      <w:spacing w:before="160" w:after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a">
    <w:name w:val="Нет"/>
  </w:style>
  <w:style w:type="character" w:customStyle="1" w:styleId="Hyperlink0">
    <w:name w:val="Hyperlink.0"/>
    <w:basedOn w:val="aa"/>
    <w:rPr>
      <w:outline w:val="0"/>
      <w:color w:val="58A6FF"/>
      <w:u w:color="58A6FF"/>
      <w:lang w:val="en-US"/>
    </w:rPr>
  </w:style>
  <w:style w:type="character" w:customStyle="1" w:styleId="HTML0">
    <w:name w:val="Стандартный HTML Знак"/>
    <w:basedOn w:val="a2"/>
    <w:link w:val="HTML"/>
    <w:uiPriority w:val="99"/>
    <w:rsid w:val="009200E7"/>
    <w:rPr>
      <w:rFonts w:ascii="Courier New" w:hAnsi="Courier New" w:cs="Arial Unicode MS"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6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ugapanyuk/BKIT_2021/blob/main/notebooks/fp/files/data_light.json" TargetMode="Externa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1885</Words>
  <Characters>10748</Characters>
  <Application>Microsoft Office Word</Application>
  <DocSecurity>0</DocSecurity>
  <Lines>89</Lines>
  <Paragraphs>25</Paragraphs>
  <ScaleCrop>false</ScaleCrop>
  <Company/>
  <LinksUpToDate>false</LinksUpToDate>
  <CharactersWithSpaces>12608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Радченко</dc:creator>
  <cp:lastModifiedBy>Дмитрий Радченко</cp:lastModifiedBy>
  <cp:revision>2</cp:revision>
  <dcterms:created xsi:type="dcterms:W3CDTF">2023-12-25T23:23:00Z</dcterms:created>
  <dcterms:modified xsi:type="dcterms:W3CDTF">2023-12-25T23:23:00Z</dcterms:modified>
</cp:coreProperties>
</file>