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3D598" w14:textId="77777777" w:rsidR="00B36914" w:rsidRPr="0037472C" w:rsidRDefault="00B36914" w:rsidP="00B36914">
      <w:pPr>
        <w:spacing w:before="72" w:line="242" w:lineRule="auto"/>
        <w:ind w:left="1541" w:right="1527" w:hanging="5"/>
        <w:jc w:val="center"/>
        <w:rPr>
          <w:rFonts w:ascii="Arial" w:hAnsi="Arial" w:cs="Arial"/>
          <w:b/>
          <w:i/>
          <w:color w:val="000000" w:themeColor="text1"/>
          <w:sz w:val="32"/>
        </w:rPr>
      </w:pPr>
      <w:r w:rsidRPr="0037472C">
        <w:rPr>
          <w:rFonts w:ascii="Arial" w:hAnsi="Arial" w:cs="Arial"/>
          <w:b/>
          <w:i/>
          <w:color w:val="000000" w:themeColor="text1"/>
          <w:sz w:val="32"/>
        </w:rPr>
        <w:t>UNIVERZITET U KRAGUJEVCU FAKULTET TEHNIČKIH NAUKA U ČAČKU</w:t>
      </w:r>
    </w:p>
    <w:p w14:paraId="5095FB9D" w14:textId="77777777" w:rsidR="002B7E57" w:rsidRDefault="00B36914">
      <w:r w:rsidRPr="0037472C">
        <w:rPr>
          <w:rFonts w:ascii="Arial" w:hAnsi="Arial" w:cs="Arial"/>
          <w:noProof/>
          <w:color w:val="000000" w:themeColor="text1"/>
          <w:lang w:val="en-US"/>
        </w:rPr>
        <w:drawing>
          <wp:anchor distT="0" distB="0" distL="0" distR="0" simplePos="0" relativeHeight="251659264" behindDoc="0" locked="0" layoutInCell="1" allowOverlap="1" wp14:anchorId="2C24C47F" wp14:editId="199316E1">
            <wp:simplePos x="0" y="0"/>
            <wp:positionH relativeFrom="margin">
              <wp:posOffset>2116744</wp:posOffset>
            </wp:positionH>
            <wp:positionV relativeFrom="paragraph">
              <wp:posOffset>216997</wp:posOffset>
            </wp:positionV>
            <wp:extent cx="1724024" cy="17240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2963F" w14:textId="77777777" w:rsidR="00B36914" w:rsidRDefault="00B36914"/>
    <w:p w14:paraId="23AAAB0E" w14:textId="77777777" w:rsidR="00B36914" w:rsidRDefault="00B36914"/>
    <w:p w14:paraId="65710C74" w14:textId="77777777" w:rsidR="00B36914" w:rsidRPr="0037472C" w:rsidRDefault="00B36914" w:rsidP="00B36914">
      <w:pPr>
        <w:pStyle w:val="Title"/>
        <w:rPr>
          <w:rFonts w:ascii="Arial" w:hAnsi="Arial" w:cs="Arial"/>
          <w:color w:val="000000" w:themeColor="text1"/>
        </w:rPr>
      </w:pPr>
      <w:r w:rsidRPr="0037472C">
        <w:rPr>
          <w:rFonts w:ascii="Arial" w:hAnsi="Arial" w:cs="Arial"/>
          <w:color w:val="000000" w:themeColor="text1"/>
        </w:rPr>
        <w:t>Game design document (GDD)</w:t>
      </w:r>
    </w:p>
    <w:p w14:paraId="3CF7AC36" w14:textId="77777777" w:rsidR="00B36914" w:rsidRPr="0037472C" w:rsidRDefault="00B36914" w:rsidP="00B36914">
      <w:pPr>
        <w:pStyle w:val="BodyText"/>
        <w:spacing w:before="10"/>
        <w:rPr>
          <w:rFonts w:ascii="Arial" w:hAnsi="Arial" w:cs="Arial"/>
          <w:b/>
          <w:i/>
          <w:color w:val="000000" w:themeColor="text1"/>
          <w:sz w:val="31"/>
        </w:rPr>
      </w:pPr>
    </w:p>
    <w:p w14:paraId="049666F1" w14:textId="77777777" w:rsidR="00B36914" w:rsidRPr="0037472C" w:rsidRDefault="00B36914" w:rsidP="00B36914">
      <w:pPr>
        <w:ind w:left="2344" w:right="2335"/>
        <w:jc w:val="center"/>
        <w:rPr>
          <w:rFonts w:ascii="Arial" w:hAnsi="Arial" w:cs="Arial"/>
          <w:i/>
          <w:color w:val="000000" w:themeColor="text1"/>
          <w:sz w:val="36"/>
        </w:rPr>
      </w:pPr>
      <w:r w:rsidRPr="0037472C">
        <w:rPr>
          <w:rFonts w:ascii="Arial" w:hAnsi="Arial" w:cs="Arial"/>
          <w:i/>
          <w:color w:val="000000" w:themeColor="text1"/>
          <w:sz w:val="36"/>
        </w:rPr>
        <w:t>Pixel Runner</w:t>
      </w:r>
    </w:p>
    <w:p w14:paraId="18F7DE6E" w14:textId="77777777" w:rsidR="00B36914" w:rsidRPr="0037472C" w:rsidRDefault="00B36914" w:rsidP="00B36914">
      <w:pPr>
        <w:pStyle w:val="BodyText"/>
        <w:rPr>
          <w:rFonts w:ascii="Arial" w:hAnsi="Arial" w:cs="Arial"/>
          <w:i/>
          <w:color w:val="000000" w:themeColor="text1"/>
          <w:sz w:val="40"/>
        </w:rPr>
      </w:pPr>
    </w:p>
    <w:p w14:paraId="781CE23F" w14:textId="77777777" w:rsidR="00B36914" w:rsidRPr="0037472C" w:rsidRDefault="00B36914" w:rsidP="00B36914">
      <w:pPr>
        <w:pStyle w:val="BodyText"/>
        <w:rPr>
          <w:rFonts w:ascii="Arial" w:hAnsi="Arial" w:cs="Arial"/>
          <w:i/>
          <w:color w:val="000000" w:themeColor="text1"/>
          <w:sz w:val="40"/>
        </w:rPr>
      </w:pPr>
    </w:p>
    <w:p w14:paraId="07208540" w14:textId="77777777" w:rsidR="00B36914" w:rsidRPr="0037472C" w:rsidRDefault="00B36914" w:rsidP="00B36914">
      <w:pPr>
        <w:pStyle w:val="BodyText"/>
        <w:spacing w:before="7"/>
        <w:rPr>
          <w:rFonts w:ascii="Arial" w:hAnsi="Arial" w:cs="Arial"/>
          <w:i/>
          <w:color w:val="000000" w:themeColor="text1"/>
          <w:sz w:val="36"/>
        </w:rPr>
      </w:pPr>
    </w:p>
    <w:p w14:paraId="05A48D32" w14:textId="77777777" w:rsidR="00B36914" w:rsidRPr="0037472C" w:rsidRDefault="00B36914" w:rsidP="00B36914">
      <w:pPr>
        <w:spacing w:before="1"/>
        <w:ind w:left="120"/>
        <w:rPr>
          <w:rFonts w:ascii="Arial" w:hAnsi="Arial" w:cs="Arial"/>
          <w:i/>
          <w:color w:val="000000" w:themeColor="text1"/>
          <w:sz w:val="28"/>
        </w:rPr>
      </w:pPr>
      <w:r w:rsidRPr="0037472C">
        <w:rPr>
          <w:rFonts w:ascii="Arial" w:hAnsi="Arial" w:cs="Arial"/>
          <w:b/>
          <w:i/>
          <w:color w:val="000000" w:themeColor="text1"/>
          <w:sz w:val="28"/>
        </w:rPr>
        <w:t>Studijski program</w:t>
      </w:r>
      <w:r w:rsidRPr="0037472C">
        <w:rPr>
          <w:rFonts w:ascii="Arial" w:hAnsi="Arial" w:cs="Arial"/>
          <w:i/>
          <w:color w:val="000000" w:themeColor="text1"/>
          <w:sz w:val="28"/>
        </w:rPr>
        <w:t>: Osnovne akademske studije Informacione tehnologije</w:t>
      </w:r>
    </w:p>
    <w:p w14:paraId="14C95956" w14:textId="77777777" w:rsidR="00B36914" w:rsidRPr="0037472C" w:rsidRDefault="00B36914" w:rsidP="00B36914">
      <w:pPr>
        <w:spacing w:before="118"/>
        <w:ind w:left="120"/>
        <w:rPr>
          <w:rFonts w:ascii="Arial" w:hAnsi="Arial" w:cs="Arial"/>
          <w:i/>
          <w:color w:val="000000" w:themeColor="text1"/>
          <w:sz w:val="28"/>
        </w:rPr>
      </w:pPr>
      <w:r w:rsidRPr="0037472C">
        <w:rPr>
          <w:rFonts w:ascii="Arial" w:hAnsi="Arial" w:cs="Arial"/>
          <w:b/>
          <w:i/>
          <w:color w:val="000000" w:themeColor="text1"/>
          <w:sz w:val="28"/>
        </w:rPr>
        <w:t>Predmet</w:t>
      </w:r>
      <w:r w:rsidRPr="0037472C">
        <w:rPr>
          <w:rFonts w:ascii="Arial" w:hAnsi="Arial" w:cs="Arial"/>
          <w:i/>
          <w:color w:val="000000" w:themeColor="text1"/>
          <w:sz w:val="28"/>
        </w:rPr>
        <w:t>: Razvoj digitalnih igara</w:t>
      </w:r>
    </w:p>
    <w:p w14:paraId="0B74E521" w14:textId="77777777" w:rsidR="00B36914" w:rsidRPr="0037472C" w:rsidRDefault="00B36914" w:rsidP="00B36914">
      <w:pPr>
        <w:pStyle w:val="BodyText"/>
        <w:rPr>
          <w:rFonts w:ascii="Arial" w:hAnsi="Arial" w:cs="Arial"/>
          <w:i/>
          <w:color w:val="000000" w:themeColor="text1"/>
          <w:sz w:val="30"/>
        </w:rPr>
      </w:pPr>
    </w:p>
    <w:p w14:paraId="1E86CEE6" w14:textId="77777777" w:rsidR="00B36914" w:rsidRPr="0037472C" w:rsidRDefault="00B36914" w:rsidP="00B36914">
      <w:pPr>
        <w:pStyle w:val="BodyText"/>
        <w:rPr>
          <w:rFonts w:ascii="Arial" w:hAnsi="Arial" w:cs="Arial"/>
          <w:i/>
          <w:color w:val="000000" w:themeColor="text1"/>
          <w:sz w:val="30"/>
        </w:rPr>
      </w:pPr>
    </w:p>
    <w:p w14:paraId="34BC11F7" w14:textId="77777777" w:rsidR="00B36914" w:rsidRPr="0037472C" w:rsidRDefault="00B36914" w:rsidP="00B36914">
      <w:pPr>
        <w:pStyle w:val="BodyText"/>
        <w:rPr>
          <w:rFonts w:ascii="Arial" w:hAnsi="Arial" w:cs="Arial"/>
          <w:i/>
          <w:color w:val="000000" w:themeColor="text1"/>
          <w:sz w:val="30"/>
        </w:rPr>
      </w:pPr>
    </w:p>
    <w:p w14:paraId="2E0A045A" w14:textId="77777777" w:rsidR="00B36914" w:rsidRPr="0037472C" w:rsidRDefault="00B36914" w:rsidP="00B36914">
      <w:pPr>
        <w:pStyle w:val="BodyText"/>
        <w:rPr>
          <w:rFonts w:ascii="Arial" w:hAnsi="Arial" w:cs="Arial"/>
          <w:i/>
          <w:color w:val="000000" w:themeColor="text1"/>
          <w:sz w:val="30"/>
        </w:rPr>
      </w:pPr>
    </w:p>
    <w:p w14:paraId="5155BF72" w14:textId="77777777" w:rsidR="00B36914" w:rsidRPr="0037472C" w:rsidRDefault="00B36914" w:rsidP="00B36914">
      <w:pPr>
        <w:pStyle w:val="BodyText"/>
        <w:spacing w:before="5"/>
        <w:rPr>
          <w:rFonts w:ascii="Arial" w:hAnsi="Arial" w:cs="Arial"/>
          <w:i/>
          <w:color w:val="000000" w:themeColor="text1"/>
          <w:sz w:val="32"/>
        </w:rPr>
      </w:pPr>
    </w:p>
    <w:p w14:paraId="619E4E94" w14:textId="77777777" w:rsidR="00B36914" w:rsidRPr="0037472C" w:rsidRDefault="00B36914" w:rsidP="00B36914">
      <w:pPr>
        <w:tabs>
          <w:tab w:val="left" w:pos="5972"/>
        </w:tabs>
        <w:spacing w:line="321" w:lineRule="exact"/>
        <w:ind w:left="120"/>
        <w:rPr>
          <w:rFonts w:ascii="Arial" w:hAnsi="Arial" w:cs="Arial"/>
          <w:i/>
          <w:color w:val="000000" w:themeColor="text1"/>
          <w:sz w:val="28"/>
        </w:rPr>
      </w:pPr>
      <w:r w:rsidRPr="0037472C">
        <w:rPr>
          <w:rFonts w:ascii="Arial" w:hAnsi="Arial" w:cs="Arial"/>
          <w:b/>
          <w:i/>
          <w:color w:val="000000" w:themeColor="text1"/>
          <w:sz w:val="28"/>
        </w:rPr>
        <w:t>Profesor</w:t>
      </w:r>
      <w:r w:rsidRPr="0037472C">
        <w:rPr>
          <w:rFonts w:ascii="Arial" w:hAnsi="Arial" w:cs="Arial"/>
          <w:i/>
          <w:color w:val="000000" w:themeColor="text1"/>
          <w:sz w:val="28"/>
        </w:rPr>
        <w:t>:</w:t>
      </w:r>
      <w:r w:rsidRPr="0037472C">
        <w:rPr>
          <w:rFonts w:ascii="Arial" w:hAnsi="Arial" w:cs="Arial"/>
          <w:i/>
          <w:color w:val="000000" w:themeColor="text1"/>
          <w:sz w:val="28"/>
        </w:rPr>
        <w:tab/>
      </w:r>
      <w:r w:rsidRPr="0037472C">
        <w:rPr>
          <w:rFonts w:ascii="Arial" w:hAnsi="Arial" w:cs="Arial"/>
          <w:b/>
          <w:i/>
          <w:color w:val="000000" w:themeColor="text1"/>
          <w:sz w:val="28"/>
        </w:rPr>
        <w:t>Student</w:t>
      </w:r>
      <w:r w:rsidRPr="0037472C">
        <w:rPr>
          <w:rFonts w:ascii="Arial" w:hAnsi="Arial" w:cs="Arial"/>
          <w:i/>
          <w:color w:val="000000" w:themeColor="text1"/>
          <w:sz w:val="28"/>
        </w:rPr>
        <w:t>:</w:t>
      </w:r>
    </w:p>
    <w:p w14:paraId="11397FA0" w14:textId="77777777" w:rsidR="00B36914" w:rsidRPr="0037472C" w:rsidRDefault="00B36914" w:rsidP="00B36914">
      <w:pPr>
        <w:tabs>
          <w:tab w:val="left" w:pos="5972"/>
        </w:tabs>
        <w:spacing w:line="321" w:lineRule="exact"/>
        <w:ind w:left="120"/>
        <w:rPr>
          <w:rFonts w:ascii="Arial" w:hAnsi="Arial" w:cs="Arial"/>
          <w:i/>
          <w:color w:val="000000" w:themeColor="text1"/>
          <w:sz w:val="28"/>
        </w:rPr>
      </w:pPr>
    </w:p>
    <w:p w14:paraId="65E1DA44" w14:textId="77777777" w:rsidR="00B36914" w:rsidRPr="0037472C" w:rsidRDefault="00B36914" w:rsidP="00B36914">
      <w:pPr>
        <w:tabs>
          <w:tab w:val="left" w:pos="5972"/>
        </w:tabs>
        <w:spacing w:line="321" w:lineRule="exact"/>
        <w:ind w:left="120"/>
        <w:rPr>
          <w:rFonts w:ascii="Arial" w:hAnsi="Arial" w:cs="Arial"/>
          <w:i/>
          <w:color w:val="000000" w:themeColor="text1"/>
          <w:sz w:val="28"/>
        </w:rPr>
      </w:pPr>
      <w:r w:rsidRPr="0037472C">
        <w:rPr>
          <w:rFonts w:ascii="Arial" w:hAnsi="Arial" w:cs="Arial"/>
          <w:i/>
          <w:color w:val="000000" w:themeColor="text1"/>
          <w:sz w:val="28"/>
        </w:rPr>
        <w:t>dr Veljko Aleksić,</w:t>
      </w:r>
      <w:r w:rsidRPr="0037472C">
        <w:rPr>
          <w:rFonts w:ascii="Arial" w:hAnsi="Arial" w:cs="Arial"/>
          <w:i/>
          <w:color w:val="000000" w:themeColor="text1"/>
          <w:spacing w:val="-1"/>
          <w:sz w:val="28"/>
        </w:rPr>
        <w:t xml:space="preserve"> </w:t>
      </w:r>
      <w:r w:rsidRPr="0037472C">
        <w:rPr>
          <w:rFonts w:ascii="Arial" w:hAnsi="Arial" w:cs="Arial"/>
          <w:i/>
          <w:color w:val="000000" w:themeColor="text1"/>
          <w:sz w:val="28"/>
        </w:rPr>
        <w:t>docent</w:t>
      </w:r>
      <w:r w:rsidRPr="0037472C">
        <w:rPr>
          <w:rFonts w:ascii="Arial" w:hAnsi="Arial" w:cs="Arial"/>
          <w:i/>
          <w:color w:val="000000" w:themeColor="text1"/>
          <w:sz w:val="28"/>
        </w:rPr>
        <w:tab/>
        <w:t>Teodora Popović 78/2018</w:t>
      </w:r>
    </w:p>
    <w:p w14:paraId="247F44F0" w14:textId="77777777" w:rsidR="00B36914" w:rsidRPr="00B36914" w:rsidRDefault="00B36914" w:rsidP="00B36914">
      <w:pPr>
        <w:tabs>
          <w:tab w:val="left" w:pos="5972"/>
        </w:tabs>
        <w:spacing w:line="321" w:lineRule="exact"/>
        <w:ind w:left="120"/>
        <w:rPr>
          <w:rFonts w:ascii="Arial" w:hAnsi="Arial" w:cs="Arial"/>
          <w:i/>
          <w:color w:val="000000" w:themeColor="text1"/>
          <w:sz w:val="28"/>
        </w:rPr>
      </w:pPr>
      <w:r w:rsidRPr="0037472C">
        <w:rPr>
          <w:rFonts w:ascii="Arial" w:hAnsi="Arial" w:cs="Arial"/>
          <w:i/>
          <w:color w:val="000000" w:themeColor="text1"/>
          <w:sz w:val="28"/>
        </w:rPr>
        <w:tab/>
        <w:t>Rade Petro</w:t>
      </w:r>
      <w:r w:rsidRPr="0037472C">
        <w:rPr>
          <w:rFonts w:ascii="Arial" w:hAnsi="Arial" w:cs="Arial"/>
          <w:i/>
          <w:color w:val="000000" w:themeColor="text1"/>
          <w:sz w:val="28"/>
          <w:lang w:val="sr-Latn-RS"/>
        </w:rPr>
        <w:t>vić</w:t>
      </w:r>
      <w:r w:rsidRPr="0037472C">
        <w:rPr>
          <w:rFonts w:ascii="Arial" w:hAnsi="Arial" w:cs="Arial"/>
          <w:i/>
          <w:color w:val="000000" w:themeColor="text1"/>
          <w:sz w:val="28"/>
        </w:rPr>
        <w:t xml:space="preserve"> 100/2018</w:t>
      </w:r>
    </w:p>
    <w:p w14:paraId="418463AF" w14:textId="77777777" w:rsidR="00B36914" w:rsidRPr="0037472C" w:rsidRDefault="00B36914" w:rsidP="00B36914">
      <w:pPr>
        <w:pStyle w:val="BodyText"/>
        <w:rPr>
          <w:rFonts w:ascii="Arial" w:hAnsi="Arial" w:cs="Arial"/>
          <w:i/>
          <w:color w:val="000000" w:themeColor="text1"/>
          <w:sz w:val="30"/>
        </w:rPr>
      </w:pPr>
    </w:p>
    <w:p w14:paraId="0EF108C5" w14:textId="77777777" w:rsidR="00B36914" w:rsidRDefault="00B36914" w:rsidP="00B36914">
      <w:pPr>
        <w:pStyle w:val="BodyText"/>
        <w:rPr>
          <w:rFonts w:ascii="Arial" w:hAnsi="Arial" w:cs="Arial"/>
          <w:i/>
          <w:color w:val="000000" w:themeColor="text1"/>
          <w:sz w:val="30"/>
        </w:rPr>
      </w:pPr>
    </w:p>
    <w:p w14:paraId="4FEA1906" w14:textId="77777777" w:rsidR="008E3A67" w:rsidRPr="0037472C" w:rsidRDefault="008E3A67" w:rsidP="00B36914">
      <w:pPr>
        <w:pStyle w:val="BodyText"/>
        <w:rPr>
          <w:rFonts w:ascii="Arial" w:hAnsi="Arial" w:cs="Arial"/>
          <w:i/>
          <w:color w:val="000000" w:themeColor="text1"/>
          <w:sz w:val="30"/>
        </w:rPr>
      </w:pPr>
    </w:p>
    <w:p w14:paraId="62CEE281" w14:textId="77777777" w:rsidR="00B36914" w:rsidRDefault="00B36914" w:rsidP="00B36914">
      <w:pPr>
        <w:jc w:val="center"/>
        <w:rPr>
          <w:rFonts w:ascii="Arial" w:hAnsi="Arial" w:cs="Arial"/>
          <w:i/>
          <w:color w:val="000000" w:themeColor="text1"/>
          <w:sz w:val="28"/>
        </w:rPr>
      </w:pPr>
      <w:r>
        <w:rPr>
          <w:rFonts w:ascii="Arial" w:hAnsi="Arial" w:cs="Arial"/>
          <w:i/>
          <w:color w:val="000000" w:themeColor="text1"/>
          <w:sz w:val="28"/>
        </w:rPr>
        <w:t>Čačak, 2022</w:t>
      </w:r>
      <w:r w:rsidRPr="0037472C">
        <w:rPr>
          <w:rFonts w:ascii="Arial" w:hAnsi="Arial" w:cs="Arial"/>
          <w:i/>
          <w:color w:val="000000" w:themeColor="text1"/>
          <w:sz w:val="28"/>
        </w:rPr>
        <w:t xml:space="preserve">. </w:t>
      </w:r>
      <w:r>
        <w:rPr>
          <w:rFonts w:ascii="Arial" w:hAnsi="Arial" w:cs="Arial"/>
          <w:i/>
          <w:color w:val="000000" w:themeColor="text1"/>
          <w:sz w:val="28"/>
        </w:rPr>
        <w:t>g</w:t>
      </w:r>
      <w:r w:rsidRPr="0037472C">
        <w:rPr>
          <w:rFonts w:ascii="Arial" w:hAnsi="Arial" w:cs="Arial"/>
          <w:i/>
          <w:color w:val="000000" w:themeColor="text1"/>
          <w:sz w:val="28"/>
        </w:rPr>
        <w:t>odina</w:t>
      </w:r>
    </w:p>
    <w:sdt>
      <w:sdtPr>
        <w:rPr>
          <w:rFonts w:ascii="Arial" w:eastAsia="Times New Roman" w:hAnsi="Arial" w:cs="Arial"/>
          <w:i/>
          <w:color w:val="000000" w:themeColor="text1"/>
          <w:sz w:val="22"/>
          <w:szCs w:val="22"/>
          <w:lang w:val="bs-Latn"/>
        </w:rPr>
        <w:id w:val="5736412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5D45B36" w14:textId="77777777" w:rsidR="008E3A67" w:rsidRPr="00EC164E" w:rsidRDefault="002840A9" w:rsidP="002840A9">
          <w:pPr>
            <w:pStyle w:val="TOCHeading"/>
            <w:jc w:val="center"/>
            <w:rPr>
              <w:rFonts w:ascii="Arial" w:hAnsi="Arial" w:cs="Arial"/>
              <w:color w:val="000000" w:themeColor="text1"/>
            </w:rPr>
          </w:pPr>
          <w:r w:rsidRPr="00EC164E">
            <w:rPr>
              <w:rFonts w:ascii="Arial" w:hAnsi="Arial" w:cs="Arial"/>
              <w:color w:val="000000" w:themeColor="text1"/>
            </w:rPr>
            <w:t>Sadržaj</w:t>
          </w:r>
        </w:p>
        <w:p w14:paraId="2EBBF31F" w14:textId="77777777" w:rsidR="002840A9" w:rsidRPr="00EC164E" w:rsidRDefault="002840A9" w:rsidP="002840A9">
          <w:pPr>
            <w:rPr>
              <w:rFonts w:ascii="Arial" w:hAnsi="Arial" w:cs="Arial"/>
              <w:i/>
              <w:color w:val="000000" w:themeColor="text1"/>
              <w:lang w:val="en-US"/>
            </w:rPr>
          </w:pPr>
        </w:p>
        <w:p w14:paraId="7B6AB131" w14:textId="77777777" w:rsidR="002840A9" w:rsidRPr="00EC164E" w:rsidRDefault="002840A9" w:rsidP="002840A9">
          <w:pPr>
            <w:jc w:val="center"/>
            <w:rPr>
              <w:rFonts w:ascii="Arial" w:hAnsi="Arial" w:cs="Arial"/>
              <w:i/>
              <w:color w:val="000000" w:themeColor="text1"/>
              <w:lang w:val="en-US"/>
            </w:rPr>
          </w:pPr>
        </w:p>
        <w:p w14:paraId="2691F4B2" w14:textId="63ADAA2C" w:rsidR="004A0021" w:rsidRDefault="008E3A6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EC164E">
            <w:rPr>
              <w:rFonts w:ascii="Arial" w:hAnsi="Arial" w:cs="Arial"/>
              <w:bCs/>
              <w:i/>
              <w:noProof/>
              <w:color w:val="000000" w:themeColor="text1"/>
            </w:rPr>
            <w:fldChar w:fldCharType="begin"/>
          </w:r>
          <w:r w:rsidRPr="00EC164E">
            <w:rPr>
              <w:rFonts w:ascii="Arial" w:hAnsi="Arial" w:cs="Arial"/>
              <w:bCs/>
              <w:i/>
              <w:noProof/>
              <w:color w:val="000000" w:themeColor="text1"/>
            </w:rPr>
            <w:instrText xml:space="preserve"> TOC \o "1-3" \h \z \u </w:instrText>
          </w:r>
          <w:r w:rsidRPr="00EC164E">
            <w:rPr>
              <w:rFonts w:ascii="Arial" w:hAnsi="Arial" w:cs="Arial"/>
              <w:bCs/>
              <w:i/>
              <w:noProof/>
              <w:color w:val="000000" w:themeColor="text1"/>
            </w:rPr>
            <w:fldChar w:fldCharType="separate"/>
          </w:r>
          <w:hyperlink w:anchor="_Toc102651010" w:history="1">
            <w:r w:rsidR="004A0021" w:rsidRPr="009D0397">
              <w:rPr>
                <w:rStyle w:val="Hyperlink"/>
                <w:rFonts w:ascii="Arial" w:hAnsi="Arial" w:cs="Arial"/>
                <w:noProof/>
              </w:rPr>
              <w:t>Uvod</w:t>
            </w:r>
            <w:r w:rsidR="004A0021">
              <w:rPr>
                <w:noProof/>
                <w:webHidden/>
              </w:rPr>
              <w:tab/>
            </w:r>
            <w:r w:rsidR="004A0021">
              <w:rPr>
                <w:noProof/>
                <w:webHidden/>
              </w:rPr>
              <w:fldChar w:fldCharType="begin"/>
            </w:r>
            <w:r w:rsidR="004A0021">
              <w:rPr>
                <w:noProof/>
                <w:webHidden/>
              </w:rPr>
              <w:instrText xml:space="preserve"> PAGEREF _Toc102651010 \h </w:instrText>
            </w:r>
            <w:r w:rsidR="004A0021">
              <w:rPr>
                <w:noProof/>
                <w:webHidden/>
              </w:rPr>
            </w:r>
            <w:r w:rsidR="004A0021">
              <w:rPr>
                <w:noProof/>
                <w:webHidden/>
              </w:rPr>
              <w:fldChar w:fldCharType="separate"/>
            </w:r>
            <w:r w:rsidR="004A0021">
              <w:rPr>
                <w:noProof/>
                <w:webHidden/>
              </w:rPr>
              <w:t>3</w:t>
            </w:r>
            <w:r w:rsidR="004A0021">
              <w:rPr>
                <w:noProof/>
                <w:webHidden/>
              </w:rPr>
              <w:fldChar w:fldCharType="end"/>
            </w:r>
          </w:hyperlink>
        </w:p>
        <w:p w14:paraId="48650543" w14:textId="6454F21E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11" w:history="1">
            <w:r w:rsidRPr="009D0397">
              <w:rPr>
                <w:rStyle w:val="Hyperlink"/>
                <w:rFonts w:ascii="Arial" w:hAnsi="Arial" w:cs="Arial"/>
                <w:noProof/>
              </w:rPr>
              <w:t>Opis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C8CF" w14:textId="09EDA622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12" w:history="1">
            <w:r w:rsidRPr="009D0397">
              <w:rPr>
                <w:rStyle w:val="Hyperlink"/>
                <w:rFonts w:ascii="Arial" w:hAnsi="Arial" w:cs="Arial"/>
                <w:noProof/>
              </w:rPr>
              <w:t>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F9581" w14:textId="7BBBA93E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13" w:history="1">
            <w:r w:rsidRPr="009D0397">
              <w:rPr>
                <w:rStyle w:val="Hyperlink"/>
                <w:rFonts w:ascii="Arial" w:hAnsi="Arial" w:cs="Arial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72357" w14:textId="13C5CDC9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14" w:history="1">
            <w:r w:rsidRPr="009D0397">
              <w:rPr>
                <w:rStyle w:val="Hyperlink"/>
                <w:rFonts w:ascii="Arial" w:hAnsi="Arial" w:cs="Arial"/>
                <w:noProof/>
              </w:rPr>
              <w:t>Fontovi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3CAA0" w14:textId="5685EA78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15" w:history="1">
            <w:r w:rsidRPr="009D0397">
              <w:rPr>
                <w:rStyle w:val="Hyperlink"/>
                <w:rFonts w:ascii="Arial" w:hAnsi="Arial" w:cs="Arial"/>
                <w:noProof/>
              </w:rPr>
              <w:t>Prefabs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3D02" w14:textId="70F101F2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16" w:history="1">
            <w:r w:rsidRPr="009D0397">
              <w:rPr>
                <w:rStyle w:val="Hyperlink"/>
                <w:rFonts w:ascii="Arial" w:hAnsi="Arial" w:cs="Arial"/>
                <w:noProof/>
              </w:rPr>
              <w:t>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E4A3E" w14:textId="1A66F19B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17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Početni meni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32887" w14:textId="49D798E9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18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Meni sa opcijama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B47C" w14:textId="7D80B51A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19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6D309" w14:textId="0E8E4E5D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20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Level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ADFE2" w14:textId="51E9D35A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21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Završni meni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B8BE2" w14:textId="53581E42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22" w:history="1">
            <w:r w:rsidRPr="009D0397">
              <w:rPr>
                <w:rStyle w:val="Hyperlink"/>
                <w:rFonts w:ascii="Arial" w:hAnsi="Arial" w:cs="Arial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25271" w14:textId="6BF42C70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23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StartMenu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17DC3" w14:textId="2B687DC2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24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EndMenu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26AF8" w14:textId="2964A93F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25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PlayerLife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E90B9" w14:textId="7612A109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26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ItemCollector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E0E0" w14:textId="5453B736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27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PlayerMovement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9B8C8" w14:textId="4DE14636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28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PointFollower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AE78" w14:textId="15FAC31F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29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StickyPlatform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F4F5" w14:textId="65BEA53F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30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Rotate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119CA" w14:textId="7CBE9650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31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Finish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62D3" w14:textId="501E054E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32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CameraController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73002" w14:textId="40ED5054" w:rsidR="004A0021" w:rsidRDefault="004A002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33" w:history="1">
            <w:r w:rsidRPr="009D0397">
              <w:rPr>
                <w:rStyle w:val="Hyperlink"/>
                <w:rFonts w:ascii="Arial" w:hAnsi="Arial" w:cs="Arial"/>
                <w:i/>
                <w:noProof/>
              </w:rPr>
              <w:t>DisplayTime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CA7E" w14:textId="5D430AF3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34" w:history="1">
            <w:r w:rsidRPr="009D0397">
              <w:rPr>
                <w:rStyle w:val="Hyperlink"/>
                <w:rFonts w:ascii="Arial" w:hAnsi="Arial" w:cs="Arial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A10B9" w14:textId="7F3B9927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35" w:history="1">
            <w:r w:rsidRPr="009D0397">
              <w:rPr>
                <w:rStyle w:val="Hyperlink"/>
                <w:rFonts w:ascii="Arial" w:hAnsi="Arial" w:cs="Arial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077F4" w14:textId="31ACDC6D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36" w:history="1">
            <w:r w:rsidRPr="009D0397">
              <w:rPr>
                <w:rStyle w:val="Hyperlink"/>
                <w:rFonts w:ascii="Arial" w:hAnsi="Arial" w:cs="Arial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690F3" w14:textId="55AA25DC" w:rsidR="004A0021" w:rsidRDefault="004A00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51037" w:history="1">
            <w:r w:rsidRPr="009D0397">
              <w:rPr>
                <w:rStyle w:val="Hyperlink"/>
                <w:rFonts w:ascii="Arial" w:hAnsi="Arial" w:cs="Arial"/>
                <w:noProof/>
              </w:rPr>
              <w:t>Spisak slika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015E8" w14:textId="417394CA" w:rsidR="008E3A67" w:rsidRPr="00EC164E" w:rsidRDefault="008E3A67">
          <w:pPr>
            <w:rPr>
              <w:rFonts w:ascii="Arial" w:hAnsi="Arial" w:cs="Arial"/>
              <w:i/>
              <w:color w:val="000000" w:themeColor="text1"/>
            </w:rPr>
          </w:pPr>
          <w:r w:rsidRPr="00EC164E">
            <w:rPr>
              <w:rFonts w:ascii="Arial" w:hAnsi="Arial" w:cs="Arial"/>
              <w:bCs/>
              <w:i/>
              <w:noProof/>
              <w:color w:val="000000" w:themeColor="text1"/>
            </w:rPr>
            <w:fldChar w:fldCharType="end"/>
          </w:r>
        </w:p>
      </w:sdtContent>
    </w:sdt>
    <w:p w14:paraId="78852D95" w14:textId="77777777" w:rsidR="00B36914" w:rsidRDefault="00B36914" w:rsidP="00B36914">
      <w:pPr>
        <w:jc w:val="center"/>
        <w:rPr>
          <w:rFonts w:ascii="Arial" w:hAnsi="Arial" w:cs="Arial"/>
          <w:i/>
          <w:color w:val="000000" w:themeColor="text1"/>
          <w:sz w:val="28"/>
        </w:rPr>
      </w:pPr>
    </w:p>
    <w:p w14:paraId="2832B833" w14:textId="77777777" w:rsidR="001A51DA" w:rsidRDefault="001A51DA" w:rsidP="00B36914">
      <w:pPr>
        <w:jc w:val="center"/>
        <w:rPr>
          <w:rFonts w:ascii="Arial" w:hAnsi="Arial" w:cs="Arial"/>
          <w:i/>
          <w:color w:val="000000" w:themeColor="text1"/>
          <w:sz w:val="28"/>
        </w:rPr>
      </w:pPr>
    </w:p>
    <w:p w14:paraId="3CD134CD" w14:textId="77777777" w:rsidR="001A51DA" w:rsidRDefault="001A51DA" w:rsidP="00B36914">
      <w:pPr>
        <w:jc w:val="center"/>
        <w:rPr>
          <w:rFonts w:ascii="Arial" w:hAnsi="Arial" w:cs="Arial"/>
          <w:i/>
          <w:color w:val="000000" w:themeColor="text1"/>
          <w:sz w:val="28"/>
        </w:rPr>
      </w:pPr>
    </w:p>
    <w:p w14:paraId="40E35FC2" w14:textId="77777777" w:rsidR="00EC164E" w:rsidRDefault="00EC164E" w:rsidP="00B36914">
      <w:pPr>
        <w:jc w:val="center"/>
        <w:rPr>
          <w:rFonts w:ascii="Arial" w:hAnsi="Arial" w:cs="Arial"/>
          <w:i/>
          <w:color w:val="000000" w:themeColor="text1"/>
          <w:sz w:val="28"/>
        </w:rPr>
      </w:pPr>
    </w:p>
    <w:p w14:paraId="6DDD73A9" w14:textId="77777777" w:rsidR="00EC164E" w:rsidRDefault="00EC164E" w:rsidP="00B36914">
      <w:pPr>
        <w:jc w:val="center"/>
        <w:rPr>
          <w:rFonts w:ascii="Arial" w:hAnsi="Arial" w:cs="Arial"/>
          <w:i/>
          <w:color w:val="000000" w:themeColor="text1"/>
          <w:sz w:val="28"/>
        </w:rPr>
      </w:pPr>
    </w:p>
    <w:p w14:paraId="63AB0098" w14:textId="77777777" w:rsidR="001A51DA" w:rsidRDefault="001A51DA" w:rsidP="00B36914">
      <w:pPr>
        <w:jc w:val="center"/>
        <w:rPr>
          <w:rFonts w:ascii="Arial" w:hAnsi="Arial" w:cs="Arial"/>
          <w:i/>
          <w:color w:val="000000" w:themeColor="text1"/>
          <w:sz w:val="28"/>
        </w:rPr>
      </w:pPr>
    </w:p>
    <w:p w14:paraId="3242BE22" w14:textId="77777777" w:rsidR="00B36914" w:rsidRPr="00B36914" w:rsidRDefault="00B36914" w:rsidP="001603EA">
      <w:pPr>
        <w:rPr>
          <w:rFonts w:ascii="Arial" w:hAnsi="Arial" w:cs="Arial"/>
          <w:color w:val="000000" w:themeColor="text1"/>
          <w:sz w:val="28"/>
        </w:rPr>
      </w:pPr>
    </w:p>
    <w:p w14:paraId="4584DBF1" w14:textId="77777777" w:rsidR="00B36914" w:rsidRPr="008F14C5" w:rsidRDefault="00B36914" w:rsidP="00B36914">
      <w:pPr>
        <w:pStyle w:val="Heading1"/>
        <w:tabs>
          <w:tab w:val="left" w:pos="841"/>
        </w:tabs>
        <w:spacing w:before="240"/>
        <w:ind w:left="0" w:firstLine="450"/>
        <w:rPr>
          <w:rFonts w:ascii="Arial" w:hAnsi="Arial" w:cs="Arial"/>
          <w:color w:val="000000" w:themeColor="text1"/>
        </w:rPr>
      </w:pPr>
      <w:bookmarkStart w:id="0" w:name="_Toc99032883"/>
      <w:bookmarkStart w:id="1" w:name="_Toc99032907"/>
      <w:bookmarkStart w:id="2" w:name="_Toc99034306"/>
      <w:bookmarkStart w:id="3" w:name="_Toc102651010"/>
      <w:r w:rsidRPr="008F14C5">
        <w:rPr>
          <w:rFonts w:ascii="Arial" w:hAnsi="Arial" w:cs="Arial"/>
          <w:color w:val="000000" w:themeColor="text1"/>
        </w:rPr>
        <w:t>Uvod</w:t>
      </w:r>
      <w:bookmarkEnd w:id="0"/>
      <w:bookmarkEnd w:id="1"/>
      <w:bookmarkEnd w:id="2"/>
      <w:bookmarkEnd w:id="3"/>
      <w:r w:rsidRPr="008F14C5">
        <w:rPr>
          <w:rFonts w:ascii="Arial" w:hAnsi="Arial" w:cs="Arial"/>
          <w:color w:val="000000" w:themeColor="text1"/>
          <w:w w:val="75"/>
        </w:rPr>
        <w:t xml:space="preserve"> </w:t>
      </w:r>
    </w:p>
    <w:p w14:paraId="14F6923B" w14:textId="77777777" w:rsidR="000B528A" w:rsidRDefault="00B36914" w:rsidP="00F879C6">
      <w:pPr>
        <w:pStyle w:val="BodyText"/>
        <w:spacing w:before="405" w:after="240" w:line="360" w:lineRule="auto"/>
        <w:ind w:right="115" w:firstLine="360"/>
        <w:jc w:val="both"/>
        <w:rPr>
          <w:rFonts w:ascii="Arial" w:hAnsi="Arial" w:cs="Arial"/>
          <w:color w:val="000000" w:themeColor="text1"/>
          <w:lang w:val="sr-Latn-RS"/>
        </w:rPr>
      </w:pPr>
      <w:r w:rsidRPr="008F14C5">
        <w:rPr>
          <w:rFonts w:ascii="Arial" w:hAnsi="Arial" w:cs="Arial"/>
          <w:color w:val="000000" w:themeColor="text1"/>
        </w:rPr>
        <w:t xml:space="preserve">Pixel runner je 2d platformna </w:t>
      </w:r>
      <w:r w:rsidRPr="008F14C5">
        <w:rPr>
          <w:rFonts w:ascii="Arial" w:hAnsi="Arial" w:cs="Arial"/>
          <w:color w:val="000000" w:themeColor="text1"/>
          <w:lang w:val="sr-Latn-RS"/>
        </w:rPr>
        <w:t xml:space="preserve">igra sa </w:t>
      </w:r>
      <w:r w:rsidR="000B528A" w:rsidRPr="008F14C5">
        <w:rPr>
          <w:rFonts w:ascii="Arial" w:hAnsi="Arial" w:cs="Arial"/>
          <w:color w:val="000000" w:themeColor="text1"/>
          <w:lang w:val="sr-Latn-RS"/>
        </w:rPr>
        <w:t>retro</w:t>
      </w:r>
      <w:r w:rsidRPr="008F14C5">
        <w:rPr>
          <w:rFonts w:ascii="Arial" w:hAnsi="Arial" w:cs="Arial"/>
          <w:color w:val="000000" w:themeColor="text1"/>
          <w:lang w:val="sr-Latn-RS"/>
        </w:rPr>
        <w:t xml:space="preserve"> grafikom u kojoj je cilj prelazak nivoa </w:t>
      </w:r>
      <w:r w:rsidR="000B528A" w:rsidRPr="008F14C5">
        <w:rPr>
          <w:rFonts w:ascii="Arial" w:hAnsi="Arial" w:cs="Arial"/>
          <w:color w:val="000000" w:themeColor="text1"/>
          <w:lang w:val="sr-Latn-RS"/>
        </w:rPr>
        <w:t xml:space="preserve"> </w:t>
      </w:r>
      <w:r w:rsidRPr="008F14C5">
        <w:rPr>
          <w:rFonts w:ascii="Arial" w:hAnsi="Arial" w:cs="Arial"/>
          <w:color w:val="000000" w:themeColor="text1"/>
          <w:lang w:val="sr-Latn-RS"/>
        </w:rPr>
        <w:t>uz izbegavanje prepreka</w:t>
      </w:r>
      <w:r w:rsidR="000B528A" w:rsidRPr="008F14C5">
        <w:rPr>
          <w:rFonts w:ascii="Arial" w:hAnsi="Arial" w:cs="Arial"/>
          <w:color w:val="000000" w:themeColor="text1"/>
          <w:lang w:val="sr-Latn-RS"/>
        </w:rPr>
        <w:t xml:space="preserve"> i sakupljanje poena tj. jagoda</w:t>
      </w:r>
      <w:r w:rsidRPr="008F14C5">
        <w:rPr>
          <w:rFonts w:ascii="Arial" w:hAnsi="Arial" w:cs="Arial"/>
          <w:color w:val="000000" w:themeColor="text1"/>
          <w:lang w:val="sr-Latn-RS"/>
        </w:rPr>
        <w:t xml:space="preserve">. Glavni karakter se susreće sa preprekama poput rotirajućih, cirkularnih testera koje se pomeraju i šiljaka. Unutar igrice je takođe omogućena funkcija </w:t>
      </w:r>
      <w:r w:rsidR="000B528A" w:rsidRPr="008F14C5">
        <w:rPr>
          <w:rFonts w:ascii="Arial" w:hAnsi="Arial" w:cs="Arial"/>
          <w:color w:val="000000" w:themeColor="text1"/>
          <w:lang w:val="sr-Latn-RS"/>
        </w:rPr>
        <w:t>tajmera i penjanja na platforme.</w:t>
      </w:r>
    </w:p>
    <w:p w14:paraId="5254A791" w14:textId="77777777" w:rsidR="00F879C6" w:rsidRPr="00F879C6" w:rsidRDefault="00F879C6" w:rsidP="00F879C6">
      <w:pPr>
        <w:pStyle w:val="BodyText"/>
        <w:spacing w:before="405" w:after="240" w:line="360" w:lineRule="auto"/>
        <w:ind w:right="115" w:firstLine="360"/>
        <w:jc w:val="both"/>
        <w:rPr>
          <w:rFonts w:ascii="Arial" w:hAnsi="Arial" w:cs="Arial"/>
          <w:color w:val="000000" w:themeColor="text1"/>
          <w:lang w:val="sr-Latn-RS"/>
        </w:rPr>
      </w:pPr>
    </w:p>
    <w:p w14:paraId="14AD401E" w14:textId="77777777" w:rsidR="00B36914" w:rsidRPr="008F14C5" w:rsidRDefault="00B36914" w:rsidP="002840A9">
      <w:pPr>
        <w:pStyle w:val="Heading1"/>
        <w:tabs>
          <w:tab w:val="left" w:pos="841"/>
        </w:tabs>
        <w:spacing w:before="240"/>
        <w:ind w:left="0" w:firstLine="450"/>
        <w:rPr>
          <w:rFonts w:ascii="Arial" w:hAnsi="Arial" w:cs="Arial"/>
          <w:color w:val="000000" w:themeColor="text1"/>
        </w:rPr>
      </w:pPr>
      <w:bookmarkStart w:id="4" w:name="_Toc99032884"/>
      <w:bookmarkStart w:id="5" w:name="_Toc99032908"/>
      <w:bookmarkStart w:id="6" w:name="_Toc99034307"/>
      <w:bookmarkStart w:id="7" w:name="_Toc102651011"/>
      <w:r w:rsidRPr="008F14C5">
        <w:rPr>
          <w:rFonts w:ascii="Arial" w:hAnsi="Arial" w:cs="Arial"/>
          <w:color w:val="000000" w:themeColor="text1"/>
        </w:rPr>
        <w:t>Opis softvera</w:t>
      </w:r>
      <w:bookmarkEnd w:id="4"/>
      <w:bookmarkEnd w:id="5"/>
      <w:bookmarkEnd w:id="6"/>
      <w:bookmarkEnd w:id="7"/>
      <w:r w:rsidRPr="008F14C5">
        <w:rPr>
          <w:rFonts w:ascii="Arial" w:hAnsi="Arial" w:cs="Arial"/>
          <w:color w:val="000000" w:themeColor="text1"/>
        </w:rPr>
        <w:t xml:space="preserve"> </w:t>
      </w:r>
    </w:p>
    <w:p w14:paraId="55817B97" w14:textId="77777777" w:rsidR="00B36914" w:rsidRPr="008F14C5" w:rsidRDefault="00B36914" w:rsidP="00B36914">
      <w:pPr>
        <w:pStyle w:val="BodyText"/>
        <w:spacing w:before="10"/>
        <w:rPr>
          <w:rFonts w:ascii="Arial" w:hAnsi="Arial" w:cs="Arial"/>
          <w:i/>
          <w:color w:val="000000" w:themeColor="text1"/>
          <w:sz w:val="34"/>
        </w:rPr>
      </w:pPr>
    </w:p>
    <w:p w14:paraId="636F2EA3" w14:textId="77777777" w:rsidR="00B36914" w:rsidRPr="008F14C5" w:rsidRDefault="00B36914" w:rsidP="00B36914">
      <w:pPr>
        <w:pStyle w:val="BodyText"/>
        <w:spacing w:before="1" w:after="240" w:line="360" w:lineRule="auto"/>
        <w:ind w:left="115" w:right="101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 xml:space="preserve">U cilju uspešne implementacije igrce, korišćena je Unity Game Engine </w:t>
      </w:r>
      <w:r w:rsidRPr="008F14C5">
        <w:rPr>
          <w:rFonts w:ascii="Arial" w:hAnsi="Arial" w:cs="Arial"/>
          <w:color w:val="000000" w:themeColor="text1"/>
          <w:shd w:val="clear" w:color="auto" w:fill="FFFFFF"/>
        </w:rPr>
        <w:t xml:space="preserve">2020.3.32f1 </w:t>
      </w:r>
      <w:r w:rsidRPr="008F14C5">
        <w:rPr>
          <w:rFonts w:ascii="Arial" w:hAnsi="Arial" w:cs="Arial"/>
          <w:color w:val="000000" w:themeColor="text1"/>
        </w:rPr>
        <w:t>LTS (Long Term Support) verzija koja poseduje dobru kompatibilnost sa Visual Studio okruženjem. Kroz Visual Studio pisan je kod pomoću kojeg je odrađen veći deo mehanike igre.</w:t>
      </w:r>
    </w:p>
    <w:p w14:paraId="3B5D1ACD" w14:textId="77777777" w:rsidR="00B36914" w:rsidRPr="008F14C5" w:rsidRDefault="00B36914" w:rsidP="00B36914">
      <w:pPr>
        <w:pStyle w:val="BodyText"/>
        <w:spacing w:before="3" w:line="360" w:lineRule="auto"/>
        <w:ind w:left="115" w:right="115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Unity je mehanizam za kreiranje igara kojeg je razvio Unity Technologies. Prvi put je najavljen</w:t>
      </w:r>
      <w:r w:rsidRPr="008F14C5">
        <w:rPr>
          <w:rFonts w:ascii="Arial" w:hAnsi="Arial" w:cs="Arial"/>
          <w:color w:val="000000" w:themeColor="text1"/>
          <w:spacing w:val="-14"/>
        </w:rPr>
        <w:t xml:space="preserve"> </w:t>
      </w:r>
      <w:r w:rsidRPr="008F14C5">
        <w:rPr>
          <w:rFonts w:ascii="Arial" w:hAnsi="Arial" w:cs="Arial"/>
          <w:color w:val="000000" w:themeColor="text1"/>
        </w:rPr>
        <w:t>i</w:t>
      </w:r>
      <w:r w:rsidRPr="008F14C5">
        <w:rPr>
          <w:rFonts w:ascii="Arial" w:hAnsi="Arial" w:cs="Arial"/>
          <w:color w:val="000000" w:themeColor="text1"/>
          <w:spacing w:val="-14"/>
        </w:rPr>
        <w:t xml:space="preserve"> </w:t>
      </w:r>
      <w:r w:rsidRPr="008F14C5">
        <w:rPr>
          <w:rFonts w:ascii="Arial" w:hAnsi="Arial" w:cs="Arial"/>
          <w:color w:val="000000" w:themeColor="text1"/>
        </w:rPr>
        <w:t>objavljen</w:t>
      </w:r>
      <w:r w:rsidRPr="008F14C5">
        <w:rPr>
          <w:rFonts w:ascii="Arial" w:hAnsi="Arial" w:cs="Arial"/>
          <w:color w:val="000000" w:themeColor="text1"/>
          <w:spacing w:val="-13"/>
        </w:rPr>
        <w:t xml:space="preserve"> </w:t>
      </w:r>
      <w:r w:rsidRPr="008F14C5">
        <w:rPr>
          <w:rFonts w:ascii="Arial" w:hAnsi="Arial" w:cs="Arial"/>
          <w:color w:val="000000" w:themeColor="text1"/>
        </w:rPr>
        <w:t>u</w:t>
      </w:r>
      <w:r w:rsidRPr="008F14C5">
        <w:rPr>
          <w:rFonts w:ascii="Arial" w:hAnsi="Arial" w:cs="Arial"/>
          <w:color w:val="000000" w:themeColor="text1"/>
          <w:spacing w:val="-14"/>
        </w:rPr>
        <w:t xml:space="preserve"> </w:t>
      </w:r>
      <w:r w:rsidRPr="008F14C5">
        <w:rPr>
          <w:rFonts w:ascii="Arial" w:hAnsi="Arial" w:cs="Arial"/>
          <w:color w:val="000000" w:themeColor="text1"/>
        </w:rPr>
        <w:t>junu</w:t>
      </w:r>
      <w:r w:rsidRPr="008F14C5">
        <w:rPr>
          <w:rFonts w:ascii="Arial" w:hAnsi="Arial" w:cs="Arial"/>
          <w:color w:val="000000" w:themeColor="text1"/>
          <w:spacing w:val="-13"/>
        </w:rPr>
        <w:t xml:space="preserve"> </w:t>
      </w:r>
      <w:r w:rsidRPr="008F14C5">
        <w:rPr>
          <w:rFonts w:ascii="Arial" w:hAnsi="Arial" w:cs="Arial"/>
          <w:color w:val="000000" w:themeColor="text1"/>
        </w:rPr>
        <w:t>2005.</w:t>
      </w:r>
      <w:r w:rsidRPr="008F14C5">
        <w:rPr>
          <w:rFonts w:ascii="Arial" w:hAnsi="Arial" w:cs="Arial"/>
          <w:color w:val="000000" w:themeColor="text1"/>
          <w:spacing w:val="-13"/>
        </w:rPr>
        <w:t xml:space="preserve"> </w:t>
      </w:r>
      <w:r w:rsidRPr="008F14C5">
        <w:rPr>
          <w:rFonts w:ascii="Arial" w:hAnsi="Arial" w:cs="Arial"/>
          <w:color w:val="000000" w:themeColor="text1"/>
        </w:rPr>
        <w:t>godine</w:t>
      </w:r>
      <w:r w:rsidRPr="008F14C5">
        <w:rPr>
          <w:rFonts w:ascii="Arial" w:hAnsi="Arial" w:cs="Arial"/>
          <w:color w:val="000000" w:themeColor="text1"/>
          <w:spacing w:val="-15"/>
        </w:rPr>
        <w:t xml:space="preserve"> </w:t>
      </w:r>
      <w:r w:rsidRPr="008F14C5">
        <w:rPr>
          <w:rFonts w:ascii="Arial" w:hAnsi="Arial" w:cs="Arial"/>
          <w:color w:val="000000" w:themeColor="text1"/>
        </w:rPr>
        <w:t>na</w:t>
      </w:r>
      <w:r w:rsidRPr="008F14C5">
        <w:rPr>
          <w:rFonts w:ascii="Arial" w:hAnsi="Arial" w:cs="Arial"/>
          <w:color w:val="000000" w:themeColor="text1"/>
          <w:spacing w:val="-14"/>
        </w:rPr>
        <w:t xml:space="preserve"> </w:t>
      </w:r>
      <w:r w:rsidRPr="008F14C5">
        <w:rPr>
          <w:rFonts w:ascii="Arial" w:hAnsi="Arial" w:cs="Arial"/>
          <w:color w:val="000000" w:themeColor="text1"/>
        </w:rPr>
        <w:t>Svetskoj</w:t>
      </w:r>
      <w:r w:rsidRPr="008F14C5">
        <w:rPr>
          <w:rFonts w:ascii="Arial" w:hAnsi="Arial" w:cs="Arial"/>
          <w:color w:val="000000" w:themeColor="text1"/>
          <w:spacing w:val="-14"/>
        </w:rPr>
        <w:t xml:space="preserve"> </w:t>
      </w:r>
      <w:r w:rsidRPr="008F14C5">
        <w:rPr>
          <w:rFonts w:ascii="Arial" w:hAnsi="Arial" w:cs="Arial"/>
          <w:color w:val="000000" w:themeColor="text1"/>
        </w:rPr>
        <w:t>konferenciji</w:t>
      </w:r>
      <w:r w:rsidRPr="008F14C5">
        <w:rPr>
          <w:rFonts w:ascii="Arial" w:hAnsi="Arial" w:cs="Arial"/>
          <w:color w:val="000000" w:themeColor="text1"/>
          <w:spacing w:val="-15"/>
        </w:rPr>
        <w:t xml:space="preserve"> </w:t>
      </w:r>
      <w:r w:rsidRPr="008F14C5">
        <w:rPr>
          <w:rFonts w:ascii="Arial" w:hAnsi="Arial" w:cs="Arial"/>
          <w:color w:val="000000" w:themeColor="text1"/>
        </w:rPr>
        <w:t>programera</w:t>
      </w:r>
      <w:r w:rsidRPr="008F14C5">
        <w:rPr>
          <w:rFonts w:ascii="Arial" w:hAnsi="Arial" w:cs="Arial"/>
          <w:color w:val="000000" w:themeColor="text1"/>
          <w:spacing w:val="-14"/>
        </w:rPr>
        <w:t xml:space="preserve"> </w:t>
      </w:r>
      <w:r w:rsidRPr="008F14C5">
        <w:rPr>
          <w:rFonts w:ascii="Arial" w:hAnsi="Arial" w:cs="Arial"/>
          <w:color w:val="000000" w:themeColor="text1"/>
        </w:rPr>
        <w:t>kompanije</w:t>
      </w:r>
      <w:r w:rsidRPr="008F14C5">
        <w:rPr>
          <w:rFonts w:ascii="Arial" w:hAnsi="Arial" w:cs="Arial"/>
          <w:color w:val="000000" w:themeColor="text1"/>
          <w:spacing w:val="-14"/>
        </w:rPr>
        <w:t xml:space="preserve"> </w:t>
      </w:r>
      <w:r w:rsidRPr="008F14C5">
        <w:rPr>
          <w:rFonts w:ascii="Arial" w:hAnsi="Arial" w:cs="Arial"/>
          <w:color w:val="000000" w:themeColor="text1"/>
        </w:rPr>
        <w:t>Apple Inc. kao Mac OS X-exclusive engine za igre. Od tada je engine postepeno proširivan tako da podržava razne platforme za desktop, mobilne uređaje, konzole i VR. Posebno je popularan za razvoj</w:t>
      </w:r>
      <w:r w:rsidRPr="008F14C5">
        <w:rPr>
          <w:rFonts w:ascii="Arial" w:hAnsi="Arial" w:cs="Arial"/>
          <w:color w:val="000000" w:themeColor="text1"/>
          <w:spacing w:val="-4"/>
        </w:rPr>
        <w:t xml:space="preserve"> </w:t>
      </w:r>
      <w:r w:rsidRPr="008F14C5">
        <w:rPr>
          <w:rFonts w:ascii="Arial" w:hAnsi="Arial" w:cs="Arial"/>
          <w:color w:val="000000" w:themeColor="text1"/>
        </w:rPr>
        <w:t>iOS</w:t>
      </w:r>
      <w:r w:rsidRPr="008F14C5">
        <w:rPr>
          <w:rFonts w:ascii="Arial" w:hAnsi="Arial" w:cs="Arial"/>
          <w:color w:val="000000" w:themeColor="text1"/>
          <w:spacing w:val="-5"/>
        </w:rPr>
        <w:t xml:space="preserve"> </w:t>
      </w:r>
      <w:r w:rsidRPr="008F14C5">
        <w:rPr>
          <w:rFonts w:ascii="Arial" w:hAnsi="Arial" w:cs="Arial"/>
          <w:color w:val="000000" w:themeColor="text1"/>
        </w:rPr>
        <w:t>i</w:t>
      </w:r>
      <w:r w:rsidRPr="008F14C5">
        <w:rPr>
          <w:rFonts w:ascii="Arial" w:hAnsi="Arial" w:cs="Arial"/>
          <w:color w:val="000000" w:themeColor="text1"/>
          <w:spacing w:val="-8"/>
        </w:rPr>
        <w:t xml:space="preserve"> </w:t>
      </w:r>
      <w:r w:rsidRPr="008F14C5">
        <w:rPr>
          <w:rFonts w:ascii="Arial" w:hAnsi="Arial" w:cs="Arial"/>
          <w:color w:val="000000" w:themeColor="text1"/>
        </w:rPr>
        <w:t>Android</w:t>
      </w:r>
      <w:r w:rsidRPr="008F14C5">
        <w:rPr>
          <w:rFonts w:ascii="Arial" w:hAnsi="Arial" w:cs="Arial"/>
          <w:color w:val="000000" w:themeColor="text1"/>
          <w:spacing w:val="-2"/>
        </w:rPr>
        <w:t xml:space="preserve"> </w:t>
      </w:r>
      <w:r w:rsidRPr="008F14C5">
        <w:rPr>
          <w:rFonts w:ascii="Arial" w:hAnsi="Arial" w:cs="Arial"/>
          <w:color w:val="000000" w:themeColor="text1"/>
        </w:rPr>
        <w:t>mobilnih</w:t>
      </w:r>
      <w:r w:rsidRPr="008F14C5">
        <w:rPr>
          <w:rFonts w:ascii="Arial" w:hAnsi="Arial" w:cs="Arial"/>
          <w:color w:val="000000" w:themeColor="text1"/>
          <w:spacing w:val="-3"/>
        </w:rPr>
        <w:t xml:space="preserve"> </w:t>
      </w:r>
      <w:r w:rsidRPr="008F14C5">
        <w:rPr>
          <w:rFonts w:ascii="Arial" w:hAnsi="Arial" w:cs="Arial"/>
          <w:color w:val="000000" w:themeColor="text1"/>
        </w:rPr>
        <w:t>igara</w:t>
      </w:r>
      <w:r w:rsidRPr="008F14C5">
        <w:rPr>
          <w:rFonts w:ascii="Arial" w:hAnsi="Arial" w:cs="Arial"/>
          <w:color w:val="000000" w:themeColor="text1"/>
          <w:spacing w:val="-3"/>
        </w:rPr>
        <w:t xml:space="preserve"> </w:t>
      </w:r>
      <w:r w:rsidRPr="008F14C5">
        <w:rPr>
          <w:rFonts w:ascii="Arial" w:hAnsi="Arial" w:cs="Arial"/>
          <w:color w:val="000000" w:themeColor="text1"/>
        </w:rPr>
        <w:t>i</w:t>
      </w:r>
      <w:r w:rsidRPr="008F14C5">
        <w:rPr>
          <w:rFonts w:ascii="Arial" w:hAnsi="Arial" w:cs="Arial"/>
          <w:color w:val="000000" w:themeColor="text1"/>
          <w:spacing w:val="-3"/>
        </w:rPr>
        <w:t xml:space="preserve"> </w:t>
      </w:r>
      <w:r w:rsidRPr="008F14C5">
        <w:rPr>
          <w:rFonts w:ascii="Arial" w:hAnsi="Arial" w:cs="Arial"/>
          <w:color w:val="000000" w:themeColor="text1"/>
        </w:rPr>
        <w:t>koristi</w:t>
      </w:r>
      <w:r w:rsidRPr="008F14C5">
        <w:rPr>
          <w:rFonts w:ascii="Arial" w:hAnsi="Arial" w:cs="Arial"/>
          <w:color w:val="000000" w:themeColor="text1"/>
          <w:spacing w:val="-4"/>
        </w:rPr>
        <w:t xml:space="preserve"> </w:t>
      </w:r>
      <w:r w:rsidRPr="008F14C5">
        <w:rPr>
          <w:rFonts w:ascii="Arial" w:hAnsi="Arial" w:cs="Arial"/>
          <w:color w:val="000000" w:themeColor="text1"/>
        </w:rPr>
        <w:t>se</w:t>
      </w:r>
      <w:r w:rsidRPr="008F14C5">
        <w:rPr>
          <w:rFonts w:ascii="Arial" w:hAnsi="Arial" w:cs="Arial"/>
          <w:color w:val="000000" w:themeColor="text1"/>
          <w:spacing w:val="-3"/>
        </w:rPr>
        <w:t xml:space="preserve"> </w:t>
      </w:r>
      <w:r w:rsidRPr="008F14C5">
        <w:rPr>
          <w:rFonts w:ascii="Arial" w:hAnsi="Arial" w:cs="Arial"/>
          <w:color w:val="000000" w:themeColor="text1"/>
        </w:rPr>
        <w:t>za</w:t>
      </w:r>
      <w:r w:rsidRPr="008F14C5">
        <w:rPr>
          <w:rFonts w:ascii="Arial" w:hAnsi="Arial" w:cs="Arial"/>
          <w:color w:val="000000" w:themeColor="text1"/>
          <w:spacing w:val="-3"/>
        </w:rPr>
        <w:t xml:space="preserve"> </w:t>
      </w:r>
      <w:r w:rsidRPr="008F14C5">
        <w:rPr>
          <w:rFonts w:ascii="Arial" w:hAnsi="Arial" w:cs="Arial"/>
          <w:color w:val="000000" w:themeColor="text1"/>
        </w:rPr>
        <w:t>igre</w:t>
      </w:r>
      <w:r w:rsidRPr="008F14C5">
        <w:rPr>
          <w:rFonts w:ascii="Arial" w:hAnsi="Arial" w:cs="Arial"/>
          <w:color w:val="000000" w:themeColor="text1"/>
          <w:spacing w:val="-8"/>
        </w:rPr>
        <w:t xml:space="preserve"> </w:t>
      </w:r>
      <w:r w:rsidRPr="008F14C5">
        <w:rPr>
          <w:rFonts w:ascii="Arial" w:hAnsi="Arial" w:cs="Arial"/>
          <w:color w:val="000000" w:themeColor="text1"/>
        </w:rPr>
        <w:t>poput</w:t>
      </w:r>
      <w:r w:rsidRPr="008F14C5">
        <w:rPr>
          <w:rFonts w:ascii="Arial" w:hAnsi="Arial" w:cs="Arial"/>
          <w:color w:val="000000" w:themeColor="text1"/>
          <w:spacing w:val="-3"/>
        </w:rPr>
        <w:t xml:space="preserve"> </w:t>
      </w:r>
      <w:r w:rsidRPr="008F14C5">
        <w:rPr>
          <w:rFonts w:ascii="Arial" w:hAnsi="Arial" w:cs="Arial"/>
          <w:color w:val="000000" w:themeColor="text1"/>
        </w:rPr>
        <w:t>Heartstone,</w:t>
      </w:r>
      <w:r w:rsidRPr="008F14C5">
        <w:rPr>
          <w:rFonts w:ascii="Arial" w:hAnsi="Arial" w:cs="Arial"/>
          <w:color w:val="000000" w:themeColor="text1"/>
          <w:spacing w:val="-7"/>
        </w:rPr>
        <w:t xml:space="preserve"> </w:t>
      </w:r>
      <w:r w:rsidRPr="008F14C5">
        <w:rPr>
          <w:rFonts w:ascii="Arial" w:hAnsi="Arial" w:cs="Arial"/>
          <w:color w:val="000000" w:themeColor="text1"/>
        </w:rPr>
        <w:t>Monument</w:t>
      </w:r>
      <w:r w:rsidRPr="008F14C5">
        <w:rPr>
          <w:rFonts w:ascii="Arial" w:hAnsi="Arial" w:cs="Arial"/>
          <w:color w:val="000000" w:themeColor="text1"/>
          <w:spacing w:val="-3"/>
        </w:rPr>
        <w:t xml:space="preserve"> </w:t>
      </w:r>
      <w:r w:rsidRPr="008F14C5">
        <w:rPr>
          <w:rFonts w:ascii="Arial" w:hAnsi="Arial" w:cs="Arial"/>
          <w:color w:val="000000" w:themeColor="text1"/>
        </w:rPr>
        <w:t>Valley, Call of Duty: Mobile, Guns of Boom i Cuphead. Unity je popularan za razvoj nezavisnih igara i jednostavan je za upotrebu.</w:t>
      </w:r>
    </w:p>
    <w:p w14:paraId="7DDA0069" w14:textId="77777777" w:rsidR="00B36914" w:rsidRPr="008F14C5" w:rsidRDefault="00B36914" w:rsidP="00B36914">
      <w:pPr>
        <w:pStyle w:val="BodyText"/>
        <w:spacing w:before="3" w:line="360" w:lineRule="auto"/>
        <w:ind w:left="115" w:right="115" w:firstLine="360"/>
        <w:jc w:val="both"/>
        <w:rPr>
          <w:rFonts w:ascii="Arial" w:hAnsi="Arial" w:cs="Arial"/>
          <w:color w:val="000000" w:themeColor="text1"/>
        </w:rPr>
      </w:pPr>
    </w:p>
    <w:p w14:paraId="2F4EC976" w14:textId="77777777" w:rsidR="00B36914" w:rsidRPr="008F14C5" w:rsidRDefault="00B36914" w:rsidP="00B36914">
      <w:pPr>
        <w:pStyle w:val="BodyText"/>
        <w:spacing w:before="3" w:line="360" w:lineRule="auto"/>
        <w:ind w:left="115" w:right="115" w:firstLine="360"/>
        <w:jc w:val="both"/>
        <w:rPr>
          <w:rFonts w:ascii="Arial" w:hAnsi="Arial" w:cs="Arial"/>
          <w:color w:val="000000" w:themeColor="text1"/>
        </w:rPr>
      </w:pPr>
    </w:p>
    <w:p w14:paraId="7C937D85" w14:textId="77777777" w:rsidR="00B36914" w:rsidRPr="008F14C5" w:rsidRDefault="00B36914" w:rsidP="00B36914">
      <w:pPr>
        <w:pStyle w:val="Heading1"/>
        <w:tabs>
          <w:tab w:val="left" w:pos="841"/>
        </w:tabs>
        <w:spacing w:after="240"/>
        <w:ind w:left="0" w:firstLine="0"/>
        <w:rPr>
          <w:rFonts w:ascii="Arial" w:hAnsi="Arial" w:cs="Arial"/>
          <w:color w:val="000000" w:themeColor="text1"/>
        </w:rPr>
      </w:pPr>
      <w:bookmarkStart w:id="8" w:name="3._Assets"/>
      <w:bookmarkStart w:id="9" w:name="_bookmark2"/>
      <w:bookmarkEnd w:id="8"/>
      <w:bookmarkEnd w:id="9"/>
      <w:r w:rsidRPr="008F14C5">
        <w:rPr>
          <w:rFonts w:ascii="Arial" w:hAnsi="Arial" w:cs="Arial"/>
          <w:color w:val="000000" w:themeColor="text1"/>
        </w:rPr>
        <w:t xml:space="preserve">    </w:t>
      </w:r>
      <w:bookmarkStart w:id="10" w:name="_Toc99032885"/>
      <w:bookmarkStart w:id="11" w:name="_Toc99032909"/>
      <w:bookmarkStart w:id="12" w:name="_Toc99034308"/>
      <w:bookmarkStart w:id="13" w:name="_Toc102651012"/>
      <w:r w:rsidRPr="008F14C5">
        <w:rPr>
          <w:rFonts w:ascii="Arial" w:hAnsi="Arial" w:cs="Arial"/>
          <w:color w:val="000000" w:themeColor="text1"/>
        </w:rPr>
        <w:t>Assets</w:t>
      </w:r>
      <w:bookmarkEnd w:id="10"/>
      <w:bookmarkEnd w:id="11"/>
      <w:bookmarkEnd w:id="12"/>
      <w:bookmarkEnd w:id="13"/>
      <w:r w:rsidRPr="008F14C5">
        <w:rPr>
          <w:rFonts w:ascii="Arial" w:hAnsi="Arial" w:cs="Arial"/>
          <w:color w:val="000000" w:themeColor="text1"/>
          <w:w w:val="75"/>
        </w:rPr>
        <w:t xml:space="preserve"> </w:t>
      </w:r>
    </w:p>
    <w:p w14:paraId="4143465C" w14:textId="77777777" w:rsidR="00B36914" w:rsidRPr="008F14C5" w:rsidRDefault="00B36914" w:rsidP="00B36914">
      <w:pPr>
        <w:pStyle w:val="BodyText"/>
        <w:spacing w:before="1" w:after="120" w:line="360" w:lineRule="auto"/>
        <w:ind w:left="115" w:right="115" w:firstLine="245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 xml:space="preserve">U cilju kreiranja igre u Unity okruženju, potrebno je definisati organizaciju arhitekture kako bi kreiranje projekta bilo lakše. Sama arhitektura omogućava lako praćenje i organizaciju fajlova koji služe za razvoj igrice. U Pixel Runner-u, arhitektura je </w:t>
      </w:r>
      <w:r w:rsidRPr="008F14C5">
        <w:rPr>
          <w:rFonts w:ascii="Arial" w:hAnsi="Arial" w:cs="Arial"/>
          <w:color w:val="000000" w:themeColor="text1"/>
        </w:rPr>
        <w:lastRenderedPageBreak/>
        <w:t>organizovana na sledeći način:</w:t>
      </w:r>
    </w:p>
    <w:p w14:paraId="4CEF18C1" w14:textId="77777777" w:rsidR="00B36914" w:rsidRPr="008F14C5" w:rsidRDefault="00B36914" w:rsidP="00B36914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line="360" w:lineRule="auto"/>
        <w:ind w:left="360"/>
        <w:rPr>
          <w:rFonts w:ascii="Arial" w:hAnsi="Arial" w:cs="Arial"/>
          <w:color w:val="000000" w:themeColor="text1"/>
          <w:sz w:val="24"/>
        </w:rPr>
      </w:pPr>
      <w:r w:rsidRPr="008F14C5">
        <w:rPr>
          <w:rFonts w:ascii="Arial" w:hAnsi="Arial" w:cs="Arial"/>
          <w:color w:val="000000" w:themeColor="text1"/>
          <w:sz w:val="24"/>
        </w:rPr>
        <w:t>Assets - sadrži sve neophodne elemente igrice kao što su animacije, zvuci, fontovi, prefabs (prepreke), scene, skripte i teksture.</w:t>
      </w:r>
    </w:p>
    <w:p w14:paraId="0B957C15" w14:textId="77777777" w:rsidR="00B36914" w:rsidRPr="008F14C5" w:rsidRDefault="00B36914" w:rsidP="00B36914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line="360" w:lineRule="auto"/>
        <w:ind w:left="360"/>
        <w:rPr>
          <w:rFonts w:ascii="Arial" w:hAnsi="Arial" w:cs="Arial"/>
          <w:color w:val="000000" w:themeColor="text1"/>
          <w:sz w:val="24"/>
        </w:rPr>
      </w:pPr>
      <w:r w:rsidRPr="008F14C5">
        <w:rPr>
          <w:rFonts w:ascii="Arial" w:hAnsi="Arial" w:cs="Arial"/>
          <w:color w:val="000000" w:themeColor="text1"/>
          <w:sz w:val="24"/>
        </w:rPr>
        <w:t>Library – sadrži neophodne biblioteke za Unity</w:t>
      </w:r>
    </w:p>
    <w:p w14:paraId="00C5EE8D" w14:textId="77777777" w:rsidR="00B36914" w:rsidRPr="008F14C5" w:rsidRDefault="00B36914" w:rsidP="00B36914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line="360" w:lineRule="auto"/>
        <w:ind w:left="360"/>
        <w:rPr>
          <w:rFonts w:ascii="Arial" w:hAnsi="Arial" w:cs="Arial"/>
          <w:color w:val="000000" w:themeColor="text1"/>
          <w:sz w:val="24"/>
        </w:rPr>
      </w:pPr>
      <w:r w:rsidRPr="008F14C5">
        <w:rPr>
          <w:rFonts w:ascii="Arial" w:hAnsi="Arial" w:cs="Arial"/>
          <w:color w:val="000000" w:themeColor="text1"/>
          <w:sz w:val="24"/>
        </w:rPr>
        <w:t>Logs – logovi koji se čuvaju prilikom akcija kao što je nadogradnja paketa</w:t>
      </w:r>
    </w:p>
    <w:p w14:paraId="445D3E2F" w14:textId="77777777" w:rsidR="00B36914" w:rsidRPr="008F14C5" w:rsidRDefault="00B36914" w:rsidP="00B36914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line="360" w:lineRule="auto"/>
        <w:ind w:left="360"/>
        <w:rPr>
          <w:rFonts w:ascii="Arial" w:hAnsi="Arial" w:cs="Arial"/>
          <w:color w:val="000000" w:themeColor="text1"/>
          <w:sz w:val="24"/>
        </w:rPr>
      </w:pPr>
      <w:r w:rsidRPr="008F14C5">
        <w:rPr>
          <w:rFonts w:ascii="Arial" w:hAnsi="Arial" w:cs="Arial"/>
          <w:color w:val="000000" w:themeColor="text1"/>
          <w:sz w:val="24"/>
        </w:rPr>
        <w:t xml:space="preserve">Packages - sadrži podatke o paketima  </w:t>
      </w:r>
    </w:p>
    <w:p w14:paraId="48277C4C" w14:textId="77777777" w:rsidR="00B36914" w:rsidRPr="008F14C5" w:rsidRDefault="00B36914" w:rsidP="00B36914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line="360" w:lineRule="auto"/>
        <w:ind w:left="360"/>
        <w:rPr>
          <w:rFonts w:ascii="Arial" w:hAnsi="Arial" w:cs="Arial"/>
          <w:color w:val="000000" w:themeColor="text1"/>
          <w:sz w:val="24"/>
        </w:rPr>
      </w:pPr>
      <w:r w:rsidRPr="008F14C5">
        <w:rPr>
          <w:rFonts w:ascii="Arial" w:hAnsi="Arial" w:cs="Arial"/>
          <w:color w:val="000000" w:themeColor="text1"/>
          <w:sz w:val="24"/>
        </w:rPr>
        <w:t>ProjectSettings – podešavanja projekta</w:t>
      </w:r>
    </w:p>
    <w:p w14:paraId="2DD85224" w14:textId="77777777" w:rsidR="00B36914" w:rsidRPr="008F14C5" w:rsidRDefault="00B36914" w:rsidP="00B36914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line="360" w:lineRule="auto"/>
        <w:ind w:left="360"/>
        <w:rPr>
          <w:rFonts w:ascii="Arial" w:hAnsi="Arial" w:cs="Arial"/>
          <w:color w:val="000000" w:themeColor="text1"/>
          <w:sz w:val="24"/>
        </w:rPr>
      </w:pPr>
      <w:r w:rsidRPr="008F14C5">
        <w:rPr>
          <w:rFonts w:ascii="Arial" w:hAnsi="Arial" w:cs="Arial"/>
          <w:color w:val="000000" w:themeColor="text1"/>
          <w:sz w:val="24"/>
        </w:rPr>
        <w:t>UserSettings – korisnička podešavanja</w:t>
      </w:r>
    </w:p>
    <w:p w14:paraId="5ED40372" w14:textId="77777777" w:rsidR="00B36914" w:rsidRPr="008F14C5" w:rsidRDefault="00B36914" w:rsidP="00B36914">
      <w:pPr>
        <w:jc w:val="center"/>
        <w:rPr>
          <w:rFonts w:ascii="Arial" w:hAnsi="Arial" w:cs="Arial"/>
        </w:rPr>
      </w:pPr>
    </w:p>
    <w:p w14:paraId="06951A7D" w14:textId="77777777" w:rsidR="00B36914" w:rsidRDefault="00B36914" w:rsidP="00B36914">
      <w:pPr>
        <w:jc w:val="center"/>
        <w:rPr>
          <w:rFonts w:ascii="Arial" w:hAnsi="Arial" w:cs="Arial"/>
        </w:rPr>
      </w:pPr>
    </w:p>
    <w:p w14:paraId="2125DA5F" w14:textId="77777777" w:rsidR="00EC164E" w:rsidRDefault="00EC164E" w:rsidP="00B36914">
      <w:pPr>
        <w:jc w:val="center"/>
        <w:rPr>
          <w:rFonts w:ascii="Arial" w:hAnsi="Arial" w:cs="Arial"/>
        </w:rPr>
      </w:pPr>
    </w:p>
    <w:p w14:paraId="44372163" w14:textId="77777777" w:rsidR="00EC164E" w:rsidRPr="008F14C5" w:rsidRDefault="00EC164E" w:rsidP="00B36914">
      <w:pPr>
        <w:jc w:val="center"/>
        <w:rPr>
          <w:rFonts w:ascii="Arial" w:hAnsi="Arial" w:cs="Arial"/>
        </w:rPr>
      </w:pPr>
    </w:p>
    <w:p w14:paraId="1208B99F" w14:textId="77777777" w:rsidR="00B36914" w:rsidRPr="008F14C5" w:rsidRDefault="00B36914" w:rsidP="00B36914">
      <w:pPr>
        <w:pStyle w:val="Heading1"/>
        <w:tabs>
          <w:tab w:val="left" w:pos="841"/>
        </w:tabs>
        <w:spacing w:after="240"/>
        <w:ind w:left="0" w:firstLine="540"/>
        <w:rPr>
          <w:rFonts w:ascii="Arial" w:hAnsi="Arial" w:cs="Arial"/>
          <w:color w:val="000000" w:themeColor="text1"/>
        </w:rPr>
      </w:pPr>
      <w:bookmarkStart w:id="14" w:name="_Toc99034309"/>
      <w:bookmarkStart w:id="15" w:name="_Toc102651013"/>
      <w:r w:rsidRPr="008F14C5">
        <w:rPr>
          <w:rFonts w:ascii="Arial" w:hAnsi="Arial" w:cs="Arial"/>
          <w:color w:val="000000" w:themeColor="text1"/>
        </w:rPr>
        <w:t>Audio</w:t>
      </w:r>
      <w:bookmarkEnd w:id="14"/>
      <w:bookmarkEnd w:id="15"/>
    </w:p>
    <w:p w14:paraId="73C5B664" w14:textId="77777777" w:rsidR="00B36914" w:rsidRPr="008F14C5" w:rsidRDefault="00B36914" w:rsidP="00B36914">
      <w:pPr>
        <w:pStyle w:val="BodyText"/>
        <w:spacing w:before="168" w:line="360" w:lineRule="auto"/>
        <w:ind w:left="120" w:right="111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Svaka igrica gubi interesovanje korisnika ukoliko nema zvuk. Pixel Runner koristi 6 audio fajlova:</w:t>
      </w:r>
    </w:p>
    <w:p w14:paraId="02F30BEC" w14:textId="77777777" w:rsidR="00B36914" w:rsidRPr="008F14C5" w:rsidRDefault="00B36914" w:rsidP="00B36914">
      <w:pPr>
        <w:pStyle w:val="BodyText"/>
        <w:spacing w:before="168" w:line="360" w:lineRule="auto"/>
        <w:ind w:left="120" w:right="111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BGM_01 – muzika na kraju igrice</w:t>
      </w:r>
    </w:p>
    <w:p w14:paraId="411D1E4C" w14:textId="77777777" w:rsidR="00B36914" w:rsidRPr="008F14C5" w:rsidRDefault="00B36914" w:rsidP="00B36914">
      <w:pPr>
        <w:pStyle w:val="BodyText"/>
        <w:spacing w:before="168" w:line="360" w:lineRule="auto"/>
        <w:ind w:left="120" w:right="111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BGM_03 – muzika na početku igrice</w:t>
      </w:r>
    </w:p>
    <w:p w14:paraId="152020FB" w14:textId="77777777" w:rsidR="00B36914" w:rsidRPr="008F14C5" w:rsidRDefault="00B36914" w:rsidP="00B36914">
      <w:pPr>
        <w:pStyle w:val="BodyText"/>
        <w:spacing w:before="168" w:line="360" w:lineRule="auto"/>
        <w:ind w:left="120" w:right="111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Collect – zvuk prilikom skupljanja poena</w:t>
      </w:r>
    </w:p>
    <w:p w14:paraId="0C9DFFB9" w14:textId="77777777" w:rsidR="00B36914" w:rsidRPr="008F14C5" w:rsidRDefault="00B36914" w:rsidP="00B36914">
      <w:pPr>
        <w:pStyle w:val="BodyText"/>
        <w:spacing w:before="168" w:line="360" w:lineRule="auto"/>
        <w:ind w:left="120" w:right="111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Death – zvuk ukoliko heroj dotakne prepreku</w:t>
      </w:r>
    </w:p>
    <w:p w14:paraId="24681B13" w14:textId="77777777" w:rsidR="00B36914" w:rsidRPr="008F14C5" w:rsidRDefault="00B36914" w:rsidP="00B36914">
      <w:pPr>
        <w:pStyle w:val="BodyText"/>
        <w:spacing w:before="168" w:line="360" w:lineRule="auto"/>
        <w:ind w:left="120" w:right="111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Finish – zvuk na završetku nivoa</w:t>
      </w:r>
    </w:p>
    <w:p w14:paraId="48E36A97" w14:textId="77777777" w:rsidR="00B36914" w:rsidRPr="008F14C5" w:rsidRDefault="00B36914" w:rsidP="00B36914">
      <w:pPr>
        <w:pStyle w:val="BodyText"/>
        <w:spacing w:before="168" w:line="360" w:lineRule="auto"/>
        <w:ind w:left="120" w:right="111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Jump – zvuk prilikom akcije skoka heroja</w:t>
      </w:r>
    </w:p>
    <w:p w14:paraId="577CEFA8" w14:textId="77777777" w:rsidR="008E3A67" w:rsidRDefault="008E3A67" w:rsidP="00B36914">
      <w:pPr>
        <w:pStyle w:val="BodyText"/>
        <w:spacing w:before="168" w:line="360" w:lineRule="auto"/>
        <w:ind w:left="120" w:right="111" w:firstLine="360"/>
        <w:jc w:val="both"/>
        <w:rPr>
          <w:rFonts w:ascii="Arial" w:hAnsi="Arial" w:cs="Arial"/>
          <w:color w:val="000000" w:themeColor="text1"/>
        </w:rPr>
      </w:pPr>
    </w:p>
    <w:p w14:paraId="6F02E0D6" w14:textId="77777777" w:rsidR="00EC164E" w:rsidRPr="008F14C5" w:rsidRDefault="00EC164E" w:rsidP="00B36914">
      <w:pPr>
        <w:pStyle w:val="BodyText"/>
        <w:spacing w:before="168" w:line="360" w:lineRule="auto"/>
        <w:ind w:left="120" w:right="111" w:firstLine="360"/>
        <w:jc w:val="both"/>
        <w:rPr>
          <w:rFonts w:ascii="Arial" w:hAnsi="Arial" w:cs="Arial"/>
          <w:color w:val="000000" w:themeColor="text1"/>
        </w:rPr>
      </w:pPr>
    </w:p>
    <w:p w14:paraId="5C7865A8" w14:textId="77777777" w:rsidR="00EC164E" w:rsidRDefault="008E3A67" w:rsidP="00EC164E">
      <w:pPr>
        <w:keepNext/>
        <w:jc w:val="center"/>
      </w:pPr>
      <w:r w:rsidRPr="008F14C5">
        <w:rPr>
          <w:rFonts w:ascii="Arial" w:hAnsi="Arial" w:cs="Arial"/>
          <w:noProof/>
          <w:color w:val="000000" w:themeColor="text1"/>
          <w:lang w:val="en-US"/>
        </w:rPr>
        <w:lastRenderedPageBreak/>
        <w:drawing>
          <wp:inline distT="0" distB="0" distL="0" distR="0" wp14:anchorId="3AE167F1" wp14:editId="745D56D9">
            <wp:extent cx="4315691" cy="853440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290"/>
                    <a:stretch/>
                  </pic:blipFill>
                  <pic:spPr bwMode="auto">
                    <a:xfrm>
                      <a:off x="0" y="0"/>
                      <a:ext cx="4316065" cy="85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0B7E0" w14:textId="77777777" w:rsidR="008E3A67" w:rsidRPr="00EC164E" w:rsidRDefault="00EC164E" w:rsidP="00EC164E">
      <w:pPr>
        <w:pStyle w:val="Caption"/>
        <w:spacing w:before="240"/>
        <w:jc w:val="center"/>
        <w:rPr>
          <w:rFonts w:ascii="Arial" w:hAnsi="Arial" w:cs="Arial"/>
        </w:rPr>
      </w:pPr>
      <w:bookmarkStart w:id="16" w:name="_Toc102567769"/>
      <w:r w:rsidRPr="00EC164E">
        <w:rPr>
          <w:rFonts w:ascii="Arial" w:hAnsi="Arial" w:cs="Arial"/>
        </w:rPr>
        <w:t xml:space="preserve">Slika </w:t>
      </w:r>
      <w:r w:rsidRPr="00EC164E">
        <w:rPr>
          <w:rFonts w:ascii="Arial" w:hAnsi="Arial" w:cs="Arial"/>
        </w:rPr>
        <w:fldChar w:fldCharType="begin"/>
      </w:r>
      <w:r w:rsidRPr="00EC164E">
        <w:rPr>
          <w:rFonts w:ascii="Arial" w:hAnsi="Arial" w:cs="Arial"/>
        </w:rPr>
        <w:instrText xml:space="preserve"> SEQ Slika \* ARABIC </w:instrText>
      </w:r>
      <w:r w:rsidRPr="00EC164E">
        <w:rPr>
          <w:rFonts w:ascii="Arial" w:hAnsi="Arial" w:cs="Arial"/>
        </w:rPr>
        <w:fldChar w:fldCharType="separate"/>
      </w:r>
      <w:r w:rsidRPr="00EC164E">
        <w:rPr>
          <w:rFonts w:ascii="Arial" w:hAnsi="Arial" w:cs="Arial"/>
          <w:noProof/>
        </w:rPr>
        <w:t>1</w:t>
      </w:r>
      <w:r w:rsidRPr="00EC164E">
        <w:rPr>
          <w:rFonts w:ascii="Arial" w:hAnsi="Arial" w:cs="Arial"/>
        </w:rPr>
        <w:fldChar w:fldCharType="end"/>
      </w:r>
      <w:r w:rsidRPr="00EC164E">
        <w:rPr>
          <w:rFonts w:ascii="Arial" w:hAnsi="Arial" w:cs="Arial"/>
        </w:rPr>
        <w:t>. Audio</w:t>
      </w:r>
      <w:bookmarkEnd w:id="16"/>
    </w:p>
    <w:p w14:paraId="74FAB7AE" w14:textId="77777777" w:rsidR="00EC164E" w:rsidRDefault="00EC164E" w:rsidP="00EC164E"/>
    <w:p w14:paraId="51658DF7" w14:textId="77777777" w:rsidR="008E3A67" w:rsidRPr="008F14C5" w:rsidRDefault="008E3A67" w:rsidP="008E3A67">
      <w:pPr>
        <w:rPr>
          <w:rFonts w:ascii="Arial" w:hAnsi="Arial" w:cs="Arial"/>
        </w:rPr>
      </w:pPr>
    </w:p>
    <w:p w14:paraId="40040B08" w14:textId="77777777" w:rsidR="008E3A67" w:rsidRPr="008F14C5" w:rsidRDefault="008E3A67" w:rsidP="008E3A67">
      <w:pPr>
        <w:pStyle w:val="Heading1"/>
        <w:tabs>
          <w:tab w:val="left" w:pos="841"/>
        </w:tabs>
        <w:spacing w:after="240"/>
        <w:ind w:left="0" w:firstLine="540"/>
        <w:rPr>
          <w:rFonts w:ascii="Arial" w:hAnsi="Arial" w:cs="Arial"/>
          <w:color w:val="000000" w:themeColor="text1"/>
        </w:rPr>
      </w:pPr>
      <w:bookmarkStart w:id="17" w:name="_Toc99032887"/>
      <w:bookmarkStart w:id="18" w:name="_Toc99032911"/>
      <w:bookmarkStart w:id="19" w:name="_Toc99034310"/>
      <w:bookmarkStart w:id="20" w:name="_Toc102651014"/>
      <w:r w:rsidRPr="008F14C5">
        <w:rPr>
          <w:rFonts w:ascii="Arial" w:hAnsi="Arial" w:cs="Arial"/>
          <w:color w:val="000000" w:themeColor="text1"/>
        </w:rPr>
        <w:t>Fontovi</w:t>
      </w:r>
      <w:bookmarkEnd w:id="17"/>
      <w:bookmarkEnd w:id="18"/>
      <w:bookmarkEnd w:id="19"/>
      <w:bookmarkEnd w:id="20"/>
    </w:p>
    <w:p w14:paraId="762804A0" w14:textId="77777777" w:rsidR="008E3A67" w:rsidRPr="008F14C5" w:rsidRDefault="008E3A67" w:rsidP="008E3A67">
      <w:pPr>
        <w:pStyle w:val="BodyText"/>
        <w:spacing w:before="174" w:after="240" w:line="358" w:lineRule="auto"/>
        <w:ind w:left="115" w:right="115" w:firstLine="360"/>
        <w:jc w:val="both"/>
        <w:rPr>
          <w:rFonts w:ascii="Arial" w:hAnsi="Arial" w:cs="Arial"/>
          <w:color w:val="000000" w:themeColor="text1"/>
          <w:sz w:val="20"/>
        </w:rPr>
      </w:pPr>
      <w:r w:rsidRPr="008F14C5">
        <w:rPr>
          <w:rFonts w:ascii="Arial" w:hAnsi="Arial" w:cs="Arial"/>
          <w:color w:val="000000" w:themeColor="text1"/>
        </w:rPr>
        <w:t>Kao i zvuk, odgovarajući font doprinosi poboljšanju korisničkog iskustva tokom igranja igrice. Pixel Runner koristi PressStart 2P retro font koji doprinosi osećaju igranja klasične platformne igrice.</w:t>
      </w:r>
      <w:r w:rsidRPr="008F14C5">
        <w:rPr>
          <w:rFonts w:ascii="Arial" w:hAnsi="Arial" w:cs="Arial"/>
          <w:color w:val="000000" w:themeColor="text1"/>
          <w:sz w:val="20"/>
        </w:rPr>
        <w:t xml:space="preserve">  </w:t>
      </w:r>
    </w:p>
    <w:p w14:paraId="78465C57" w14:textId="77777777" w:rsidR="008E3A67" w:rsidRPr="008F14C5" w:rsidRDefault="008E3A67" w:rsidP="008E3A67">
      <w:pPr>
        <w:keepNext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lang w:val="en-US"/>
        </w:rPr>
        <w:drawing>
          <wp:inline distT="0" distB="0" distL="0" distR="0" wp14:anchorId="3BD9BBEB" wp14:editId="2B0AEE3B">
            <wp:extent cx="5943600" cy="73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7D4D" w14:textId="77777777" w:rsidR="008E3A67" w:rsidRPr="008F14C5" w:rsidRDefault="008E3A67" w:rsidP="002840A9">
      <w:pPr>
        <w:pStyle w:val="Caption"/>
        <w:jc w:val="center"/>
        <w:rPr>
          <w:rFonts w:ascii="Arial" w:hAnsi="Arial" w:cs="Arial"/>
        </w:rPr>
      </w:pPr>
      <w:bookmarkStart w:id="21" w:name="_Toc101461471"/>
      <w:bookmarkStart w:id="22" w:name="_Toc102567770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2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Prikaz PressStart 2P retro fonta</w:t>
      </w:r>
      <w:bookmarkEnd w:id="21"/>
      <w:bookmarkEnd w:id="22"/>
    </w:p>
    <w:p w14:paraId="5740CB03" w14:textId="77777777" w:rsidR="002840A9" w:rsidRPr="008F14C5" w:rsidRDefault="002840A9" w:rsidP="002840A9">
      <w:pPr>
        <w:rPr>
          <w:rFonts w:ascii="Arial" w:hAnsi="Arial" w:cs="Arial"/>
        </w:rPr>
      </w:pPr>
    </w:p>
    <w:p w14:paraId="6BB91C56" w14:textId="77777777" w:rsidR="008E3A67" w:rsidRPr="008F14C5" w:rsidRDefault="008E3A67" w:rsidP="008E3A67">
      <w:pPr>
        <w:rPr>
          <w:rFonts w:ascii="Arial" w:hAnsi="Arial" w:cs="Arial"/>
        </w:rPr>
      </w:pPr>
    </w:p>
    <w:p w14:paraId="3780FED0" w14:textId="77777777" w:rsidR="008E3A67" w:rsidRPr="008F14C5" w:rsidRDefault="008E3A67" w:rsidP="008E3A67">
      <w:pPr>
        <w:pStyle w:val="Heading1"/>
        <w:tabs>
          <w:tab w:val="left" w:pos="841"/>
        </w:tabs>
        <w:spacing w:after="240"/>
        <w:ind w:left="0" w:firstLine="540"/>
        <w:rPr>
          <w:rFonts w:ascii="Arial" w:hAnsi="Arial" w:cs="Arial"/>
          <w:color w:val="000000" w:themeColor="text1"/>
        </w:rPr>
      </w:pPr>
      <w:bookmarkStart w:id="23" w:name="_Toc102651015"/>
      <w:r w:rsidRPr="008F14C5">
        <w:rPr>
          <w:rFonts w:ascii="Arial" w:hAnsi="Arial" w:cs="Arial"/>
          <w:color w:val="000000" w:themeColor="text1"/>
        </w:rPr>
        <w:t>Prefabs</w:t>
      </w:r>
      <w:bookmarkEnd w:id="23"/>
      <w:r w:rsidRPr="008F14C5">
        <w:rPr>
          <w:rFonts w:ascii="Arial" w:hAnsi="Arial" w:cs="Arial"/>
          <w:color w:val="000000" w:themeColor="text1"/>
        </w:rPr>
        <w:t xml:space="preserve">  </w:t>
      </w:r>
    </w:p>
    <w:p w14:paraId="6ABC36DE" w14:textId="77777777" w:rsidR="008E3A67" w:rsidRPr="008F14C5" w:rsidRDefault="008E3A67" w:rsidP="008E3A67">
      <w:pPr>
        <w:pStyle w:val="BodyText"/>
        <w:spacing w:before="173" w:after="240" w:line="358" w:lineRule="auto"/>
        <w:ind w:left="115" w:right="115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Svaka igra sadrži elemente koji se ponavljaju. Ti elementi se nalaze u prefabs folderu i koriste se za višekratnu upotrebu prilikom dizajniranja nivoa.</w:t>
      </w:r>
    </w:p>
    <w:p w14:paraId="5191E386" w14:textId="77777777" w:rsidR="008E3A67" w:rsidRPr="008F14C5" w:rsidRDefault="008E3A67" w:rsidP="008E3A67">
      <w:pPr>
        <w:keepNext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sz w:val="20"/>
          <w:lang w:val="en-US"/>
        </w:rPr>
        <w:drawing>
          <wp:inline distT="0" distB="0" distL="0" distR="0" wp14:anchorId="5D620853" wp14:editId="14E64F84">
            <wp:extent cx="5121084" cy="815411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75B4" w14:textId="77777777" w:rsidR="008E3A67" w:rsidRPr="008F14C5" w:rsidRDefault="008E3A67" w:rsidP="002840A9">
      <w:pPr>
        <w:pStyle w:val="Caption"/>
        <w:spacing w:before="240"/>
        <w:jc w:val="center"/>
        <w:rPr>
          <w:rFonts w:ascii="Arial" w:hAnsi="Arial" w:cs="Arial"/>
        </w:rPr>
      </w:pPr>
      <w:bookmarkStart w:id="24" w:name="_Toc101461472"/>
      <w:bookmarkStart w:id="25" w:name="_Toc102567771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3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Prefabs elementi</w:t>
      </w:r>
      <w:bookmarkEnd w:id="24"/>
      <w:bookmarkEnd w:id="25"/>
    </w:p>
    <w:p w14:paraId="78FA550D" w14:textId="77777777" w:rsidR="002840A9" w:rsidRPr="008F14C5" w:rsidRDefault="002840A9" w:rsidP="008E3A67">
      <w:pPr>
        <w:rPr>
          <w:rFonts w:ascii="Arial" w:hAnsi="Arial" w:cs="Arial"/>
        </w:rPr>
      </w:pPr>
    </w:p>
    <w:p w14:paraId="369DCBAF" w14:textId="77777777" w:rsidR="002840A9" w:rsidRPr="008F14C5" w:rsidRDefault="002840A9" w:rsidP="002840A9">
      <w:pPr>
        <w:pStyle w:val="Heading1"/>
        <w:tabs>
          <w:tab w:val="left" w:pos="841"/>
        </w:tabs>
        <w:spacing w:after="240"/>
        <w:ind w:left="0" w:firstLine="540"/>
        <w:rPr>
          <w:rFonts w:ascii="Arial" w:hAnsi="Arial" w:cs="Arial"/>
          <w:color w:val="000000" w:themeColor="text1"/>
        </w:rPr>
      </w:pPr>
      <w:bookmarkStart w:id="26" w:name="_Toc102651016"/>
      <w:r w:rsidRPr="008F14C5">
        <w:rPr>
          <w:rFonts w:ascii="Arial" w:hAnsi="Arial" w:cs="Arial"/>
          <w:color w:val="000000" w:themeColor="text1"/>
        </w:rPr>
        <w:t>Scene</w:t>
      </w:r>
      <w:bookmarkEnd w:id="26"/>
    </w:p>
    <w:p w14:paraId="5E9BCB12" w14:textId="77777777" w:rsidR="002840A9" w:rsidRPr="008F14C5" w:rsidRDefault="002840A9" w:rsidP="002840A9">
      <w:pPr>
        <w:pStyle w:val="BodyText"/>
        <w:spacing w:before="173" w:after="240" w:line="360" w:lineRule="auto"/>
        <w:ind w:right="115"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 xml:space="preserve">U igri su implementirane različite scene koje predstavljaju tok igre od početka do kraja. Scene pružaju osećaj igraču da se kreće kroz igricu u realnom vremenu. Pixel Runner koristi 4 scene, od čega su dve scene nivoa a dve služe za početni i završni </w:t>
      </w:r>
      <w:r w:rsidRPr="008F14C5">
        <w:rPr>
          <w:rFonts w:ascii="Arial" w:hAnsi="Arial" w:cs="Arial"/>
          <w:color w:val="000000" w:themeColor="text1"/>
        </w:rPr>
        <w:lastRenderedPageBreak/>
        <w:t xml:space="preserve">ekran.  </w:t>
      </w:r>
    </w:p>
    <w:p w14:paraId="19CA4ADB" w14:textId="77777777" w:rsidR="002840A9" w:rsidRPr="008F14C5" w:rsidRDefault="002840A9" w:rsidP="002840A9">
      <w:pPr>
        <w:pStyle w:val="BodyText"/>
        <w:keepNext/>
        <w:spacing w:after="240"/>
        <w:ind w:left="374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sz w:val="20"/>
          <w:lang w:val="en-US"/>
        </w:rPr>
        <w:drawing>
          <wp:inline distT="0" distB="0" distL="0" distR="0" wp14:anchorId="62853BFD" wp14:editId="2C5B4C3A">
            <wp:extent cx="3309325" cy="967740"/>
            <wp:effectExtent l="0" t="0" r="571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7910" cy="9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AD2" w14:textId="77777777" w:rsidR="00F879C6" w:rsidRPr="00EC164E" w:rsidRDefault="002840A9" w:rsidP="00EC164E">
      <w:pPr>
        <w:pStyle w:val="Caption"/>
        <w:jc w:val="center"/>
        <w:rPr>
          <w:rFonts w:ascii="Arial" w:hAnsi="Arial" w:cs="Arial"/>
          <w:color w:val="000000" w:themeColor="text1"/>
          <w:sz w:val="20"/>
        </w:rPr>
      </w:pPr>
      <w:bookmarkStart w:id="27" w:name="_Toc101461473"/>
      <w:bookmarkStart w:id="28" w:name="_Toc102567772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4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Scene Pixel Runner-a</w:t>
      </w:r>
      <w:bookmarkStart w:id="29" w:name="_bookmark12"/>
      <w:bookmarkEnd w:id="27"/>
      <w:bookmarkEnd w:id="28"/>
      <w:bookmarkEnd w:id="29"/>
    </w:p>
    <w:p w14:paraId="0DC273CD" w14:textId="77777777" w:rsidR="002840A9" w:rsidRPr="008F14C5" w:rsidRDefault="002840A9" w:rsidP="002840A9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w w:val="75"/>
          <w:sz w:val="28"/>
          <w:szCs w:val="24"/>
        </w:rPr>
      </w:pPr>
      <w:bookmarkStart w:id="30" w:name="3.5.1._Start_Menu"/>
      <w:bookmarkStart w:id="31" w:name="_bookmark13"/>
      <w:bookmarkStart w:id="32" w:name="_Toc102651017"/>
      <w:bookmarkEnd w:id="30"/>
      <w:bookmarkEnd w:id="31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>Početni meni</w:t>
      </w:r>
      <w:bookmarkEnd w:id="32"/>
      <w:r w:rsidRPr="008F14C5">
        <w:rPr>
          <w:rFonts w:ascii="Arial" w:hAnsi="Arial" w:cs="Arial"/>
          <w:i/>
          <w:color w:val="000000" w:themeColor="text1"/>
          <w:w w:val="75"/>
          <w:sz w:val="28"/>
          <w:szCs w:val="24"/>
        </w:rPr>
        <w:t xml:space="preserve"> </w:t>
      </w:r>
    </w:p>
    <w:p w14:paraId="77E14B13" w14:textId="77777777" w:rsidR="00F879C6" w:rsidRPr="008F14C5" w:rsidRDefault="002840A9" w:rsidP="00EC164E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Kada korisnik pokrene igru</w:t>
      </w:r>
      <w:r w:rsidR="007E2B1A" w:rsidRPr="008F14C5">
        <w:rPr>
          <w:rFonts w:ascii="Arial" w:hAnsi="Arial" w:cs="Arial"/>
          <w:color w:val="000000" w:themeColor="text1"/>
        </w:rPr>
        <w:t xml:space="preserve">, prikazuje mu se početni meni </w:t>
      </w:r>
      <w:r w:rsidRPr="008F14C5">
        <w:rPr>
          <w:rFonts w:ascii="Arial" w:hAnsi="Arial" w:cs="Arial"/>
          <w:color w:val="000000" w:themeColor="text1"/>
        </w:rPr>
        <w:t>gde može započeti sa igranjem, podesi</w:t>
      </w:r>
      <w:r w:rsidR="007E2B1A" w:rsidRPr="008F14C5">
        <w:rPr>
          <w:rFonts w:ascii="Arial" w:hAnsi="Arial" w:cs="Arial"/>
          <w:color w:val="000000" w:themeColor="text1"/>
        </w:rPr>
        <w:t>ti opcije, ili izaći iz igrice. Dato je i kratko uputstvo, kao i kontrole za igranje.</w:t>
      </w:r>
    </w:p>
    <w:p w14:paraId="190A07CF" w14:textId="77777777" w:rsidR="007E2B1A" w:rsidRPr="008F14C5" w:rsidRDefault="007E2B1A" w:rsidP="007E2B1A">
      <w:pPr>
        <w:pStyle w:val="BodyText"/>
        <w:keepNext/>
        <w:spacing w:before="121" w:line="360" w:lineRule="auto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45881573" wp14:editId="10ABC874">
            <wp:extent cx="4813300" cy="270748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782" cy="27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61A6" w14:textId="77777777" w:rsidR="002840A9" w:rsidRPr="00EC164E" w:rsidRDefault="007E2B1A" w:rsidP="00EC164E">
      <w:pPr>
        <w:pStyle w:val="Caption"/>
        <w:jc w:val="center"/>
        <w:rPr>
          <w:rFonts w:ascii="Arial" w:hAnsi="Arial" w:cs="Arial"/>
          <w:color w:val="000000" w:themeColor="text1"/>
          <w:lang w:val="sr-Latn-RS"/>
        </w:rPr>
      </w:pPr>
      <w:bookmarkStart w:id="33" w:name="_Toc101461474"/>
      <w:bookmarkStart w:id="34" w:name="_Toc102567773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5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Po</w:t>
      </w:r>
      <w:r w:rsidRPr="008F14C5">
        <w:rPr>
          <w:rFonts w:ascii="Arial" w:hAnsi="Arial" w:cs="Arial"/>
          <w:lang w:val="sr-Latn-RS"/>
        </w:rPr>
        <w:t>četni meni</w:t>
      </w:r>
      <w:bookmarkEnd w:id="33"/>
      <w:bookmarkEnd w:id="34"/>
    </w:p>
    <w:p w14:paraId="44E0E1CA" w14:textId="77777777" w:rsidR="002840A9" w:rsidRPr="008F14C5" w:rsidRDefault="002840A9" w:rsidP="002840A9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35" w:name="_Toc102651018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>Meni sa opcijama</w:t>
      </w:r>
      <w:bookmarkEnd w:id="35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 xml:space="preserve"> </w:t>
      </w:r>
    </w:p>
    <w:p w14:paraId="0242DCFA" w14:textId="77777777" w:rsidR="002840A9" w:rsidRPr="008F14C5" w:rsidRDefault="002840A9" w:rsidP="002840A9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Klikom na dugme Options iz glavnog menija dobija se meni sa opcijama za podešavanje celog ekrana, grafike i volumena.</w:t>
      </w:r>
    </w:p>
    <w:p w14:paraId="5A240716" w14:textId="77777777" w:rsidR="007E2B1A" w:rsidRPr="008F14C5" w:rsidRDefault="007E2B1A" w:rsidP="007E2B1A">
      <w:pPr>
        <w:pStyle w:val="BodyText"/>
        <w:keepNext/>
        <w:spacing w:before="121" w:line="360" w:lineRule="auto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lastRenderedPageBreak/>
        <w:drawing>
          <wp:inline distT="0" distB="0" distL="0" distR="0" wp14:anchorId="2935BE4B" wp14:editId="0DD206E9">
            <wp:extent cx="4732281" cy="2659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9374" cy="267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AD8A" w14:textId="77777777" w:rsidR="003704BA" w:rsidRPr="008F14C5" w:rsidRDefault="007E2B1A" w:rsidP="00EC164E">
      <w:pPr>
        <w:pStyle w:val="Caption"/>
        <w:jc w:val="center"/>
        <w:rPr>
          <w:rFonts w:ascii="Arial" w:hAnsi="Arial" w:cs="Arial"/>
        </w:rPr>
      </w:pPr>
      <w:bookmarkStart w:id="36" w:name="_Toc101461475"/>
      <w:bookmarkStart w:id="37" w:name="_Toc102567774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6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Meni sa opcijama</w:t>
      </w:r>
      <w:bookmarkEnd w:id="36"/>
      <w:bookmarkEnd w:id="37"/>
    </w:p>
    <w:p w14:paraId="6D7E49BE" w14:textId="77777777" w:rsidR="002840A9" w:rsidRPr="008F14C5" w:rsidRDefault="002840A9" w:rsidP="002840A9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38" w:name="_Toc102651019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>Level 1</w:t>
      </w:r>
      <w:bookmarkEnd w:id="38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 xml:space="preserve"> </w:t>
      </w:r>
    </w:p>
    <w:p w14:paraId="20DFEA39" w14:textId="77777777" w:rsidR="00F879C6" w:rsidRPr="008F14C5" w:rsidRDefault="002840A9" w:rsidP="00EC164E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Prvi nivo je jednostavan i služi za upoznavanje korisnika sa igricom. Sadrži osnovnu vrstu prepreka (šiljke) i penjanje na platforme.</w:t>
      </w:r>
    </w:p>
    <w:p w14:paraId="49294B46" w14:textId="77777777" w:rsidR="00CD542E" w:rsidRPr="008F14C5" w:rsidRDefault="007E2B1A" w:rsidP="001603EA">
      <w:pPr>
        <w:pStyle w:val="BodyText"/>
        <w:keepNext/>
        <w:spacing w:before="121" w:line="360" w:lineRule="auto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4D5FCCF2" wp14:editId="6F463182">
            <wp:extent cx="4090460" cy="229870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696" cy="23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899B" w14:textId="77777777" w:rsidR="001603EA" w:rsidRDefault="00CD542E" w:rsidP="001603EA">
      <w:pPr>
        <w:pStyle w:val="Caption"/>
        <w:jc w:val="center"/>
        <w:rPr>
          <w:rFonts w:ascii="Arial" w:hAnsi="Arial" w:cs="Arial"/>
        </w:rPr>
      </w:pPr>
      <w:bookmarkStart w:id="39" w:name="_Toc101461476"/>
      <w:bookmarkStart w:id="40" w:name="_Toc102567775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7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</w:t>
      </w:r>
      <w:r w:rsidR="003704BA" w:rsidRPr="008F14C5">
        <w:rPr>
          <w:rFonts w:ascii="Arial" w:hAnsi="Arial" w:cs="Arial"/>
        </w:rPr>
        <w:t xml:space="preserve"> Početak nivoa 1</w:t>
      </w:r>
      <w:bookmarkEnd w:id="39"/>
      <w:bookmarkEnd w:id="40"/>
    </w:p>
    <w:p w14:paraId="4A60DC98" w14:textId="77777777" w:rsidR="00F879C6" w:rsidRPr="008F14C5" w:rsidRDefault="00F879C6" w:rsidP="00F879C6">
      <w:pPr>
        <w:pStyle w:val="BodyText"/>
        <w:keepNext/>
        <w:spacing w:before="405" w:after="240" w:line="360" w:lineRule="auto"/>
        <w:ind w:right="115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lastRenderedPageBreak/>
        <w:drawing>
          <wp:inline distT="0" distB="0" distL="0" distR="0" wp14:anchorId="72E64102" wp14:editId="0658E271">
            <wp:extent cx="2872740" cy="1438825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5167" cy="14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9288" w14:textId="77777777" w:rsidR="00F879C6" w:rsidRPr="008F14C5" w:rsidRDefault="00F879C6" w:rsidP="00F879C6">
      <w:pPr>
        <w:pStyle w:val="Caption"/>
        <w:jc w:val="center"/>
        <w:rPr>
          <w:rFonts w:ascii="Arial" w:hAnsi="Arial" w:cs="Arial"/>
          <w:color w:val="000000" w:themeColor="text1"/>
          <w:lang w:val="sr-Latn-RS"/>
        </w:rPr>
      </w:pPr>
      <w:bookmarkStart w:id="41" w:name="_Toc102567776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8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 xml:space="preserve">. Prepreka sa </w:t>
      </w:r>
      <w:r w:rsidRPr="008F14C5">
        <w:rPr>
          <w:rFonts w:ascii="Arial" w:hAnsi="Arial" w:cs="Arial"/>
          <w:lang w:val="sr-Latn-RS"/>
        </w:rPr>
        <w:t>šiljcima</w:t>
      </w:r>
      <w:r w:rsidRPr="008F14C5">
        <w:rPr>
          <w:rFonts w:ascii="Arial" w:hAnsi="Arial" w:cs="Arial"/>
        </w:rPr>
        <w:t xml:space="preserve"> nivoa 1</w:t>
      </w:r>
      <w:bookmarkEnd w:id="41"/>
    </w:p>
    <w:p w14:paraId="4E3120AE" w14:textId="77777777" w:rsidR="00F879C6" w:rsidRPr="008F14C5" w:rsidRDefault="00F879C6" w:rsidP="00F879C6">
      <w:pPr>
        <w:pStyle w:val="BodyText"/>
        <w:keepNext/>
        <w:spacing w:before="405" w:after="240" w:line="360" w:lineRule="auto"/>
        <w:ind w:right="115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1AF3AE25" wp14:editId="116C718C">
            <wp:extent cx="3009900" cy="19458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012" cy="198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92AC" w14:textId="77777777" w:rsidR="00F879C6" w:rsidRPr="008F14C5" w:rsidRDefault="00F879C6" w:rsidP="00EC164E">
      <w:pPr>
        <w:pStyle w:val="Caption"/>
        <w:jc w:val="center"/>
        <w:rPr>
          <w:rFonts w:ascii="Arial" w:hAnsi="Arial" w:cs="Arial"/>
        </w:rPr>
      </w:pPr>
      <w:bookmarkStart w:id="42" w:name="_Toc102567777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9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Pomerajuća platforma nivoa 1</w:t>
      </w:r>
      <w:bookmarkEnd w:id="42"/>
    </w:p>
    <w:p w14:paraId="496A9F29" w14:textId="77777777" w:rsidR="00F879C6" w:rsidRPr="008F14C5" w:rsidRDefault="00F879C6" w:rsidP="00F879C6">
      <w:pPr>
        <w:pStyle w:val="BodyText"/>
        <w:keepNext/>
        <w:spacing w:before="405" w:after="240" w:line="360" w:lineRule="auto"/>
        <w:ind w:right="115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084CD2DE" wp14:editId="06423B4F">
            <wp:extent cx="3498850" cy="1804749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7158" cy="18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B719" w14:textId="77777777" w:rsidR="00F879C6" w:rsidRPr="008F14C5" w:rsidRDefault="00F879C6" w:rsidP="00F879C6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43" w:name="_Toc102567778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10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Pomerajuća rotirajuća testera nivoa 1</w:t>
      </w:r>
      <w:bookmarkEnd w:id="43"/>
    </w:p>
    <w:p w14:paraId="3E44ED55" w14:textId="77777777" w:rsidR="00F879C6" w:rsidRPr="008F14C5" w:rsidRDefault="00F879C6" w:rsidP="00F879C6">
      <w:pPr>
        <w:pStyle w:val="BodyText"/>
        <w:keepNext/>
        <w:spacing w:before="405" w:after="240" w:line="360" w:lineRule="auto"/>
        <w:ind w:right="115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lastRenderedPageBreak/>
        <w:drawing>
          <wp:inline distT="0" distB="0" distL="0" distR="0" wp14:anchorId="35EA0311" wp14:editId="6D8473F2">
            <wp:extent cx="2673350" cy="2059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80"/>
                    <a:stretch/>
                  </pic:blipFill>
                  <pic:spPr bwMode="auto">
                    <a:xfrm>
                      <a:off x="0" y="0"/>
                      <a:ext cx="2708567" cy="208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B902" w14:textId="77777777" w:rsidR="00F879C6" w:rsidRPr="008F14C5" w:rsidRDefault="00F879C6" w:rsidP="00F879C6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44" w:name="_Toc102567779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11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Vertikalno pomerajuće testere nivoa 1</w:t>
      </w:r>
      <w:bookmarkEnd w:id="44"/>
    </w:p>
    <w:p w14:paraId="5B33677A" w14:textId="77777777" w:rsidR="00F879C6" w:rsidRPr="00F879C6" w:rsidRDefault="00F879C6" w:rsidP="00F879C6"/>
    <w:p w14:paraId="5E15A6EF" w14:textId="77777777" w:rsidR="00CD542E" w:rsidRPr="008F14C5" w:rsidRDefault="001603EA" w:rsidP="001603EA">
      <w:pPr>
        <w:pStyle w:val="Caption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0D6103C7" wp14:editId="5DDA9C51">
            <wp:extent cx="4768427" cy="268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515" cy="27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0313" w14:textId="77777777" w:rsidR="00F879C6" w:rsidRPr="00EC164E" w:rsidRDefault="001603EA" w:rsidP="00EC164E">
      <w:pPr>
        <w:pStyle w:val="Caption"/>
        <w:jc w:val="center"/>
        <w:rPr>
          <w:rFonts w:ascii="Arial" w:hAnsi="Arial" w:cs="Arial"/>
        </w:rPr>
      </w:pPr>
      <w:bookmarkStart w:id="45" w:name="_Toc101461477"/>
      <w:bookmarkStart w:id="46" w:name="_Toc102567780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12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Kraj nivoa 1</w:t>
      </w:r>
      <w:bookmarkEnd w:id="45"/>
      <w:bookmarkEnd w:id="46"/>
    </w:p>
    <w:p w14:paraId="6B2CF173" w14:textId="77777777" w:rsidR="002840A9" w:rsidRPr="008F14C5" w:rsidRDefault="002840A9" w:rsidP="002840A9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47" w:name="_Toc102651020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>Level 2</w:t>
      </w:r>
      <w:bookmarkEnd w:id="47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 xml:space="preserve"> </w:t>
      </w:r>
    </w:p>
    <w:p w14:paraId="3637CB3A" w14:textId="77777777" w:rsidR="002840A9" w:rsidRPr="008F14C5" w:rsidRDefault="002840A9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Drugi nivo je teži od prethodnog i sadrži veći broj prepreka.</w:t>
      </w:r>
    </w:p>
    <w:p w14:paraId="157C530E" w14:textId="77777777" w:rsidR="001603EA" w:rsidRDefault="00CD542E" w:rsidP="001603EA">
      <w:pPr>
        <w:pStyle w:val="BodyText"/>
        <w:keepNext/>
        <w:spacing w:before="121" w:line="360" w:lineRule="auto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lastRenderedPageBreak/>
        <w:drawing>
          <wp:inline distT="0" distB="0" distL="0" distR="0" wp14:anchorId="26ABC404" wp14:editId="268B9935">
            <wp:extent cx="3860798" cy="21717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6625" cy="220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F18A" w14:textId="77777777" w:rsidR="00F879C6" w:rsidRPr="00F879C6" w:rsidRDefault="001603EA" w:rsidP="00F879C6">
      <w:pPr>
        <w:pStyle w:val="Caption"/>
        <w:jc w:val="center"/>
        <w:rPr>
          <w:rFonts w:ascii="Arial" w:hAnsi="Arial" w:cs="Arial"/>
        </w:rPr>
      </w:pPr>
      <w:bookmarkStart w:id="48" w:name="_Toc101461478"/>
      <w:bookmarkStart w:id="49" w:name="_Toc102567781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13</w:t>
      </w:r>
      <w:r w:rsidRPr="008F14C5"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 Početak nivao 2</w:t>
      </w:r>
      <w:bookmarkEnd w:id="48"/>
      <w:bookmarkEnd w:id="49"/>
    </w:p>
    <w:p w14:paraId="3661107A" w14:textId="77777777" w:rsidR="00F879C6" w:rsidRPr="008F14C5" w:rsidRDefault="00F879C6" w:rsidP="00F879C6">
      <w:pPr>
        <w:pStyle w:val="BodyText"/>
        <w:keepNext/>
        <w:spacing w:before="405" w:after="240" w:line="360" w:lineRule="auto"/>
        <w:ind w:right="115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5481523B" wp14:editId="003C8252">
            <wp:extent cx="3025140" cy="181831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9327" cy="18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EDE3" w14:textId="77777777" w:rsidR="00F879C6" w:rsidRPr="008F14C5" w:rsidRDefault="00F879C6" w:rsidP="00F879C6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50" w:name="_Toc101461466"/>
      <w:bookmarkStart w:id="51" w:name="_Toc102567782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14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Pomerajuća rotirajuća testera nivoa 2</w:t>
      </w:r>
      <w:bookmarkEnd w:id="50"/>
      <w:bookmarkEnd w:id="51"/>
    </w:p>
    <w:p w14:paraId="5ED007F0" w14:textId="77777777" w:rsidR="00F879C6" w:rsidRPr="008F14C5" w:rsidRDefault="00F879C6" w:rsidP="00F879C6">
      <w:pPr>
        <w:pStyle w:val="BodyText"/>
        <w:keepNext/>
        <w:spacing w:before="405" w:after="240" w:line="360" w:lineRule="auto"/>
        <w:ind w:right="115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2C6031F2" wp14:editId="0168E690">
            <wp:extent cx="3989487" cy="2057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1126" cy="20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604C" w14:textId="77777777" w:rsidR="00F879C6" w:rsidRPr="008F14C5" w:rsidRDefault="00F879C6" w:rsidP="00F879C6">
      <w:pPr>
        <w:pStyle w:val="Caption"/>
        <w:jc w:val="center"/>
        <w:rPr>
          <w:rFonts w:ascii="Arial" w:hAnsi="Arial" w:cs="Arial"/>
        </w:rPr>
      </w:pPr>
      <w:bookmarkStart w:id="52" w:name="_Toc101461467"/>
      <w:bookmarkStart w:id="53" w:name="_Toc102567783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15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Pomerajuća platforma nivoa 2</w:t>
      </w:r>
      <w:bookmarkEnd w:id="52"/>
      <w:bookmarkEnd w:id="53"/>
    </w:p>
    <w:p w14:paraId="7AF422D7" w14:textId="77777777" w:rsidR="00F879C6" w:rsidRPr="008F14C5" w:rsidRDefault="00F879C6" w:rsidP="00F879C6">
      <w:pPr>
        <w:pStyle w:val="BodyText"/>
        <w:keepNext/>
        <w:spacing w:before="405" w:after="240" w:line="360" w:lineRule="auto"/>
        <w:ind w:right="115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lastRenderedPageBreak/>
        <w:drawing>
          <wp:inline distT="0" distB="0" distL="0" distR="0" wp14:anchorId="3061D56A" wp14:editId="344518B4">
            <wp:extent cx="3536950" cy="2011829"/>
            <wp:effectExtent l="0" t="0" r="635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3110" cy="20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8D37" w14:textId="77777777" w:rsidR="00F879C6" w:rsidRPr="008F14C5" w:rsidRDefault="00F879C6" w:rsidP="00F879C6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54" w:name="_Toc101461468"/>
      <w:bookmarkStart w:id="55" w:name="_Toc102567784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16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Pomerajuće rotirajuće testere u suprotnim smerovima nivoa 2</w:t>
      </w:r>
      <w:bookmarkEnd w:id="54"/>
      <w:bookmarkEnd w:id="55"/>
    </w:p>
    <w:p w14:paraId="54DB3B3D" w14:textId="77777777" w:rsidR="00F879C6" w:rsidRPr="008F14C5" w:rsidRDefault="00F879C6" w:rsidP="00F879C6">
      <w:pPr>
        <w:pStyle w:val="BodyText"/>
        <w:keepNext/>
        <w:spacing w:before="405" w:after="240" w:line="360" w:lineRule="auto"/>
        <w:ind w:right="115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59D18486" wp14:editId="55D5E3AE">
            <wp:extent cx="5600700" cy="2240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7F35" w14:textId="77777777" w:rsidR="00F879C6" w:rsidRPr="008F14C5" w:rsidRDefault="00F879C6" w:rsidP="00F879C6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56" w:name="_Toc101461469"/>
      <w:bookmarkStart w:id="57" w:name="_Toc102567785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17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Vertikalno pomerajuće testere nivoa 2</w:t>
      </w:r>
      <w:bookmarkEnd w:id="56"/>
      <w:bookmarkEnd w:id="57"/>
    </w:p>
    <w:p w14:paraId="38290240" w14:textId="77777777" w:rsidR="00F879C6" w:rsidRPr="00F879C6" w:rsidRDefault="00F879C6" w:rsidP="00F879C6"/>
    <w:p w14:paraId="18481D9B" w14:textId="77777777" w:rsidR="003704BA" w:rsidRPr="008F14C5" w:rsidRDefault="003704BA" w:rsidP="001603EA">
      <w:pPr>
        <w:pStyle w:val="BodyText"/>
        <w:keepNext/>
        <w:spacing w:before="121" w:line="360" w:lineRule="auto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098C6806" wp14:editId="6A7F718A">
            <wp:extent cx="4118188" cy="2316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7407" cy="23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7A4F" w14:textId="77777777" w:rsidR="003704BA" w:rsidRPr="001603EA" w:rsidRDefault="003704BA" w:rsidP="001603EA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58" w:name="_Toc101461479"/>
      <w:bookmarkStart w:id="59" w:name="_Toc102567786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18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Kraj nivoa 2</w:t>
      </w:r>
      <w:bookmarkEnd w:id="58"/>
      <w:bookmarkEnd w:id="59"/>
    </w:p>
    <w:p w14:paraId="3DF4E89D" w14:textId="77777777" w:rsidR="002840A9" w:rsidRPr="008F14C5" w:rsidRDefault="002840A9" w:rsidP="00B85047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60" w:name="_Toc102651021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lastRenderedPageBreak/>
        <w:t>Završni meni</w:t>
      </w:r>
      <w:bookmarkEnd w:id="60"/>
    </w:p>
    <w:p w14:paraId="778CA68C" w14:textId="77777777" w:rsidR="002840A9" w:rsidRPr="008F14C5" w:rsidRDefault="002840A9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Poslednja scena koja se prikazuje je završni meni</w:t>
      </w:r>
      <w:r w:rsidR="00CD542E" w:rsidRPr="008F14C5">
        <w:rPr>
          <w:rFonts w:ascii="Arial" w:hAnsi="Arial" w:cs="Arial"/>
          <w:color w:val="000000" w:themeColor="text1"/>
        </w:rPr>
        <w:t xml:space="preserve"> </w:t>
      </w:r>
      <w:r w:rsidRPr="008F14C5">
        <w:rPr>
          <w:rFonts w:ascii="Arial" w:hAnsi="Arial" w:cs="Arial"/>
          <w:color w:val="000000" w:themeColor="text1"/>
        </w:rPr>
        <w:t>koji se prikazuje ukoliko igrač uspešno pređe sve nivoe.</w:t>
      </w:r>
      <w:r w:rsidR="00CD542E" w:rsidRPr="008F14C5">
        <w:rPr>
          <w:rFonts w:ascii="Arial" w:hAnsi="Arial" w:cs="Arial"/>
          <w:color w:val="000000" w:themeColor="text1"/>
        </w:rPr>
        <w:t xml:space="preserve"> Prikazano je i vreme u minutima za koje je korisniku trebalo da pređe oba nivoa.</w:t>
      </w:r>
    </w:p>
    <w:p w14:paraId="69DE4F0E" w14:textId="77777777" w:rsidR="003704BA" w:rsidRPr="008F14C5" w:rsidRDefault="00E45705" w:rsidP="003704BA">
      <w:pPr>
        <w:pStyle w:val="BodyText"/>
        <w:keepNext/>
        <w:spacing w:before="121" w:line="360" w:lineRule="auto"/>
        <w:jc w:val="center"/>
        <w:rPr>
          <w:rFonts w:ascii="Arial" w:hAnsi="Arial" w:cs="Arial"/>
        </w:rPr>
      </w:pPr>
      <w:r w:rsidRPr="008F14C5">
        <w:rPr>
          <w:rFonts w:ascii="Arial" w:hAnsi="Arial" w:cs="Arial"/>
          <w:noProof/>
          <w:lang w:val="en-US"/>
        </w:rPr>
        <w:drawing>
          <wp:inline distT="0" distB="0" distL="0" distR="0" wp14:anchorId="3633A049" wp14:editId="7598F299">
            <wp:extent cx="5124450" cy="28825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6386" cy="28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B237" w14:textId="77777777" w:rsidR="001A51DA" w:rsidRPr="008F14C5" w:rsidRDefault="003704BA" w:rsidP="003704BA">
      <w:pPr>
        <w:pStyle w:val="Caption"/>
        <w:jc w:val="center"/>
        <w:rPr>
          <w:rFonts w:ascii="Arial" w:hAnsi="Arial" w:cs="Arial"/>
          <w:color w:val="000000" w:themeColor="text1"/>
        </w:rPr>
      </w:pPr>
      <w:bookmarkStart w:id="61" w:name="_Toc101461480"/>
      <w:bookmarkStart w:id="62" w:name="_Toc102567787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19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Završni meni</w:t>
      </w:r>
      <w:bookmarkEnd w:id="61"/>
      <w:bookmarkEnd w:id="62"/>
    </w:p>
    <w:p w14:paraId="5A40B18F" w14:textId="77777777" w:rsidR="001A51DA" w:rsidRPr="008F14C5" w:rsidRDefault="001A51DA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</w:p>
    <w:p w14:paraId="7EE8A305" w14:textId="77777777" w:rsidR="003704BA" w:rsidRPr="008F14C5" w:rsidRDefault="003704BA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</w:p>
    <w:p w14:paraId="3DC3027C" w14:textId="77777777" w:rsidR="00B85047" w:rsidRPr="008F14C5" w:rsidRDefault="00B85047" w:rsidP="00B85047">
      <w:pPr>
        <w:pStyle w:val="Heading1"/>
        <w:tabs>
          <w:tab w:val="left" w:pos="841"/>
        </w:tabs>
        <w:spacing w:after="240"/>
        <w:ind w:left="0" w:firstLine="540"/>
        <w:rPr>
          <w:rFonts w:ascii="Arial" w:hAnsi="Arial" w:cs="Arial"/>
          <w:color w:val="000000" w:themeColor="text1"/>
        </w:rPr>
      </w:pPr>
      <w:bookmarkStart w:id="63" w:name="_Toc102651022"/>
      <w:r w:rsidRPr="008F14C5">
        <w:rPr>
          <w:rFonts w:ascii="Arial" w:hAnsi="Arial" w:cs="Arial"/>
          <w:color w:val="000000" w:themeColor="text1"/>
        </w:rPr>
        <w:t>Scripts</w:t>
      </w:r>
      <w:bookmarkEnd w:id="63"/>
    </w:p>
    <w:p w14:paraId="7D4318B3" w14:textId="77777777" w:rsidR="00B85047" w:rsidRPr="008F14C5" w:rsidRDefault="00B85047" w:rsidP="00B85047">
      <w:pPr>
        <w:pStyle w:val="BodyText"/>
        <w:spacing w:before="168" w:after="240" w:line="360" w:lineRule="auto"/>
        <w:ind w:left="115" w:right="115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Skripte su pisane u C# jeziku u Visual Studio okruženju i sadrže mehaniku igre.</w:t>
      </w:r>
    </w:p>
    <w:p w14:paraId="12177A13" w14:textId="77777777" w:rsidR="00B85047" w:rsidRPr="008F14C5" w:rsidRDefault="003704BA" w:rsidP="00B85047">
      <w:pPr>
        <w:keepNext/>
        <w:rPr>
          <w:rFonts w:ascii="Arial" w:hAnsi="Arial" w:cs="Arial"/>
        </w:rPr>
      </w:pPr>
      <w:r w:rsidRPr="008F14C5">
        <w:rPr>
          <w:rFonts w:ascii="Arial" w:hAnsi="Arial" w:cs="Arial"/>
          <w:noProof/>
          <w:color w:val="000000" w:themeColor="text1"/>
          <w:sz w:val="20"/>
          <w:lang w:val="en-US"/>
        </w:rPr>
        <w:drawing>
          <wp:inline distT="0" distB="0" distL="0" distR="0" wp14:anchorId="079FCEDF" wp14:editId="18CFFB15">
            <wp:extent cx="5943600" cy="720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E5DF" w14:textId="77777777" w:rsidR="002840A9" w:rsidRPr="008F14C5" w:rsidRDefault="00B85047" w:rsidP="00B85047">
      <w:pPr>
        <w:pStyle w:val="Caption"/>
        <w:spacing w:before="240"/>
        <w:jc w:val="center"/>
        <w:rPr>
          <w:rFonts w:ascii="Arial" w:hAnsi="Arial" w:cs="Arial"/>
        </w:rPr>
      </w:pPr>
      <w:bookmarkStart w:id="64" w:name="_Toc101461481"/>
      <w:bookmarkStart w:id="65" w:name="_Toc102567788"/>
      <w:r w:rsidRPr="008F14C5">
        <w:rPr>
          <w:rFonts w:ascii="Arial" w:hAnsi="Arial" w:cs="Arial"/>
        </w:rPr>
        <w:t xml:space="preserve">Slika </w:t>
      </w:r>
      <w:r w:rsidRPr="008F14C5">
        <w:rPr>
          <w:rFonts w:ascii="Arial" w:hAnsi="Arial" w:cs="Arial"/>
        </w:rPr>
        <w:fldChar w:fldCharType="begin"/>
      </w:r>
      <w:r w:rsidRPr="008F14C5">
        <w:rPr>
          <w:rFonts w:ascii="Arial" w:hAnsi="Arial" w:cs="Arial"/>
        </w:rPr>
        <w:instrText xml:space="preserve"> SEQ Slika \* ARABIC </w:instrText>
      </w:r>
      <w:r w:rsidRPr="008F14C5">
        <w:rPr>
          <w:rFonts w:ascii="Arial" w:hAnsi="Arial" w:cs="Arial"/>
        </w:rPr>
        <w:fldChar w:fldCharType="separate"/>
      </w:r>
      <w:r w:rsidR="00EC164E">
        <w:rPr>
          <w:rFonts w:ascii="Arial" w:hAnsi="Arial" w:cs="Arial"/>
          <w:noProof/>
        </w:rPr>
        <w:t>20</w:t>
      </w:r>
      <w:r w:rsidRPr="008F14C5">
        <w:rPr>
          <w:rFonts w:ascii="Arial" w:hAnsi="Arial" w:cs="Arial"/>
        </w:rPr>
        <w:fldChar w:fldCharType="end"/>
      </w:r>
      <w:r w:rsidRPr="008F14C5">
        <w:rPr>
          <w:rFonts w:ascii="Arial" w:hAnsi="Arial" w:cs="Arial"/>
        </w:rPr>
        <w:t>. Scipts</w:t>
      </w:r>
      <w:bookmarkEnd w:id="64"/>
      <w:bookmarkEnd w:id="65"/>
    </w:p>
    <w:p w14:paraId="4F2973FA" w14:textId="77777777" w:rsidR="00B85047" w:rsidRPr="008F14C5" w:rsidRDefault="00B85047" w:rsidP="00B85047">
      <w:pPr>
        <w:rPr>
          <w:rFonts w:ascii="Arial" w:hAnsi="Arial" w:cs="Arial"/>
        </w:rPr>
      </w:pPr>
    </w:p>
    <w:p w14:paraId="0453211B" w14:textId="77777777" w:rsidR="00B85047" w:rsidRDefault="00B85047" w:rsidP="00B85047">
      <w:pPr>
        <w:rPr>
          <w:rFonts w:ascii="Arial" w:hAnsi="Arial" w:cs="Arial"/>
        </w:rPr>
      </w:pPr>
    </w:p>
    <w:p w14:paraId="0429AFC6" w14:textId="77777777" w:rsidR="00F879C6" w:rsidRDefault="00F879C6" w:rsidP="00B85047">
      <w:pPr>
        <w:rPr>
          <w:rFonts w:ascii="Arial" w:hAnsi="Arial" w:cs="Arial"/>
        </w:rPr>
      </w:pPr>
    </w:p>
    <w:p w14:paraId="4E4903CA" w14:textId="77777777" w:rsidR="00F879C6" w:rsidRDefault="00F879C6" w:rsidP="00B85047">
      <w:pPr>
        <w:rPr>
          <w:rFonts w:ascii="Arial" w:hAnsi="Arial" w:cs="Arial"/>
        </w:rPr>
      </w:pPr>
    </w:p>
    <w:p w14:paraId="62233373" w14:textId="77777777" w:rsidR="00F879C6" w:rsidRPr="008F14C5" w:rsidRDefault="00F879C6" w:rsidP="00B85047">
      <w:pPr>
        <w:rPr>
          <w:rFonts w:ascii="Arial" w:hAnsi="Arial" w:cs="Arial"/>
        </w:rPr>
      </w:pPr>
    </w:p>
    <w:p w14:paraId="7B799F29" w14:textId="77777777" w:rsidR="00B85047" w:rsidRPr="008F14C5" w:rsidRDefault="00B85047" w:rsidP="00B85047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66" w:name="_Toc99032891"/>
      <w:bookmarkStart w:id="67" w:name="_Toc99032915"/>
      <w:bookmarkStart w:id="68" w:name="_Toc99034314"/>
      <w:bookmarkStart w:id="69" w:name="_Toc102651023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lastRenderedPageBreak/>
        <w:t>StartMenu</w:t>
      </w:r>
      <w:bookmarkEnd w:id="66"/>
      <w:bookmarkEnd w:id="67"/>
      <w:bookmarkEnd w:id="68"/>
      <w:bookmarkEnd w:id="69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 xml:space="preserve"> </w:t>
      </w:r>
    </w:p>
    <w:p w14:paraId="03DBE6AD" w14:textId="77777777" w:rsidR="00B85047" w:rsidRPr="008F14C5" w:rsidRDefault="00B85047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StartMenu skripta služi za prikazivanje početnog menija i menija sa opcijama.</w:t>
      </w:r>
    </w:p>
    <w:p w14:paraId="262D3B37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FF"/>
          <w:lang w:val="en-US"/>
        </w:rPr>
      </w:pPr>
      <w:bookmarkStart w:id="70" w:name="_Toc99032892"/>
      <w:bookmarkStart w:id="71" w:name="_Toc99032916"/>
      <w:bookmarkStart w:id="72" w:name="_Toc99034315"/>
    </w:p>
    <w:p w14:paraId="3045619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System.Collections;</w:t>
      </w:r>
    </w:p>
    <w:p w14:paraId="70BD583C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System.Collections.Generic;</w:t>
      </w:r>
    </w:p>
    <w:p w14:paraId="2AEEDE19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UnityEngine;</w:t>
      </w:r>
    </w:p>
    <w:p w14:paraId="28CB38EE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UnityEngine.Audio;</w:t>
      </w:r>
    </w:p>
    <w:p w14:paraId="1753BFC1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UnityEngine.SceneManagement;</w:t>
      </w:r>
    </w:p>
    <w:p w14:paraId="02F018EC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4FF8C5FD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class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2B91AF"/>
          <w:lang w:val="en-US"/>
        </w:rPr>
        <w:t>StartMenu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: MonoBehaviour</w:t>
      </w:r>
    </w:p>
    <w:p w14:paraId="15D053DB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{</w:t>
      </w:r>
    </w:p>
    <w:p w14:paraId="742DB3F9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AudioMixer mainMixer;</w:t>
      </w:r>
    </w:p>
    <w:p w14:paraId="185E593C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</w:p>
    <w:p w14:paraId="76921D59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StartGame()</w:t>
      </w:r>
    </w:p>
    <w:p w14:paraId="5E7CD54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760E8E4E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SceneManager.LoadScene(SceneManager.GetActiveScene().buildIndex + 1);</w:t>
      </w:r>
    </w:p>
    <w:p w14:paraId="2776492A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       PlayerPrefs.SetFloat(</w:t>
      </w:r>
      <w:r w:rsidRPr="008F14C5">
        <w:rPr>
          <w:rFonts w:ascii="Arial" w:eastAsiaTheme="minorHAnsi" w:hAnsi="Arial" w:cs="Arial"/>
          <w:color w:val="A31515"/>
          <w:szCs w:val="19"/>
          <w:lang w:val="en-US"/>
        </w:rPr>
        <w:t>"SessionTime"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>, Time.realtimeSinceStartup);</w:t>
      </w:r>
    </w:p>
    <w:p w14:paraId="7FE1896D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0A620B2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6E523752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Quit()</w:t>
      </w:r>
    </w:p>
    <w:p w14:paraId="63213D6C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0D3E4329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Application.Quit();</w:t>
      </w:r>
    </w:p>
    <w:p w14:paraId="28A33717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188533DE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49237C34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SetFullscreen(</w:t>
      </w:r>
      <w:r w:rsidRPr="008F14C5">
        <w:rPr>
          <w:rFonts w:ascii="Arial" w:eastAsiaTheme="minorHAnsi" w:hAnsi="Arial" w:cs="Arial"/>
          <w:color w:val="0000FF"/>
          <w:lang w:val="en-US"/>
        </w:rPr>
        <w:t>bool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isFullscreen)</w:t>
      </w:r>
    </w:p>
    <w:p w14:paraId="7160A556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23B3DB44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Screen.fullScreen = isFullscreen;</w:t>
      </w:r>
    </w:p>
    <w:p w14:paraId="45EF7F78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0FF9E82D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014CC810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SetVolume(</w:t>
      </w:r>
      <w:r w:rsidRPr="008F14C5">
        <w:rPr>
          <w:rFonts w:ascii="Arial" w:eastAsiaTheme="minorHAnsi" w:hAnsi="Arial" w:cs="Arial"/>
          <w:color w:val="0000FF"/>
          <w:lang w:val="en-US"/>
        </w:rPr>
        <w:t>float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volume)</w:t>
      </w:r>
    </w:p>
    <w:p w14:paraId="79A3CCC0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1BF2D1C6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mainMixer.SetFloat(</w:t>
      </w:r>
      <w:r w:rsidRPr="008F14C5">
        <w:rPr>
          <w:rFonts w:ascii="Arial" w:eastAsiaTheme="minorHAnsi" w:hAnsi="Arial" w:cs="Arial"/>
          <w:color w:val="A31515"/>
          <w:lang w:val="en-US"/>
        </w:rPr>
        <w:t>"volume"</w:t>
      </w:r>
      <w:r w:rsidRPr="008F14C5">
        <w:rPr>
          <w:rFonts w:ascii="Arial" w:eastAsiaTheme="minorHAnsi" w:hAnsi="Arial" w:cs="Arial"/>
          <w:color w:val="000000"/>
          <w:lang w:val="en-US"/>
        </w:rPr>
        <w:t>,volume);</w:t>
      </w:r>
    </w:p>
    <w:p w14:paraId="4D6646DC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67B94D0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4ACCB69F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VolumeApply()</w:t>
      </w:r>
    </w:p>
    <w:p w14:paraId="2A86CAA1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1018464D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PlayerPrefs.SetFloat(</w:t>
      </w:r>
      <w:r w:rsidRPr="008F14C5">
        <w:rPr>
          <w:rFonts w:ascii="Arial" w:eastAsiaTheme="minorHAnsi" w:hAnsi="Arial" w:cs="Arial"/>
          <w:color w:val="A31515"/>
          <w:lang w:val="en-US"/>
        </w:rPr>
        <w:t>"masterVolume"</w:t>
      </w:r>
      <w:r w:rsidRPr="008F14C5">
        <w:rPr>
          <w:rFonts w:ascii="Arial" w:eastAsiaTheme="minorHAnsi" w:hAnsi="Arial" w:cs="Arial"/>
          <w:color w:val="000000"/>
          <w:lang w:val="en-US"/>
        </w:rPr>
        <w:t>, AudioListener.volume);</w:t>
      </w:r>
    </w:p>
    <w:p w14:paraId="0E4DBA36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56ED72F9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6E608DA0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SetQuality(</w:t>
      </w:r>
      <w:r w:rsidRPr="008F14C5">
        <w:rPr>
          <w:rFonts w:ascii="Arial" w:eastAsiaTheme="minorHAnsi" w:hAnsi="Arial" w:cs="Arial"/>
          <w:color w:val="0000FF"/>
          <w:lang w:val="en-US"/>
        </w:rPr>
        <w:t>int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qualityIndex)</w:t>
      </w:r>
    </w:p>
    <w:p w14:paraId="092624CB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175E485B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QualitySettings.SetQualityLevel(qualityIndex);</w:t>
      </w:r>
    </w:p>
    <w:p w14:paraId="170A7EE9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08B37ECC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}</w:t>
      </w:r>
    </w:p>
    <w:p w14:paraId="69141CE4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43A54D4A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3792F064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1B1D045F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433D7466" w14:textId="77777777" w:rsidR="00B85047" w:rsidRPr="008F14C5" w:rsidRDefault="00B85047" w:rsidP="00B85047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73" w:name="_Toc102651024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lastRenderedPageBreak/>
        <w:t>EndMenu</w:t>
      </w:r>
      <w:bookmarkEnd w:id="70"/>
      <w:bookmarkEnd w:id="71"/>
      <w:bookmarkEnd w:id="72"/>
      <w:bookmarkEnd w:id="73"/>
    </w:p>
    <w:p w14:paraId="27A73643" w14:textId="77777777" w:rsidR="00B85047" w:rsidRPr="008F14C5" w:rsidRDefault="00B85047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EndMenu skripta služi za izlazak iz igrice.</w:t>
      </w:r>
    </w:p>
    <w:p w14:paraId="54D96D93" w14:textId="77777777" w:rsidR="00B85047" w:rsidRPr="008F14C5" w:rsidRDefault="00B85047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</w:p>
    <w:p w14:paraId="344D73F3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System.Collections;</w:t>
      </w:r>
    </w:p>
    <w:p w14:paraId="1A65F910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System.Collections.Generic;</w:t>
      </w:r>
    </w:p>
    <w:p w14:paraId="55108EBD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UnityEngine;</w:t>
      </w:r>
    </w:p>
    <w:p w14:paraId="7740BDC7" w14:textId="77777777" w:rsidR="00E45705" w:rsidRPr="008F14C5" w:rsidRDefault="00E45705" w:rsidP="00B85047">
      <w:pPr>
        <w:widowControl/>
        <w:adjustRightInd w:val="0"/>
        <w:rPr>
          <w:rFonts w:ascii="Arial" w:eastAsiaTheme="minorHAnsi" w:hAnsi="Arial" w:cs="Arial"/>
          <w:color w:val="000000"/>
          <w:sz w:val="28"/>
          <w:lang w:val="en-US"/>
        </w:rPr>
      </w:pPr>
      <w:r w:rsidRPr="008F14C5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UnityEngine.UI;</w:t>
      </w:r>
    </w:p>
    <w:p w14:paraId="09BD6253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4171B456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class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2B91AF"/>
          <w:lang w:val="en-US"/>
        </w:rPr>
        <w:t>EndMenu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: MonoBehaviour</w:t>
      </w:r>
    </w:p>
    <w:p w14:paraId="42202B32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{</w:t>
      </w:r>
    </w:p>
    <w:p w14:paraId="672602D7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[SerializeField] </w:t>
      </w:r>
      <w:r w:rsidRPr="008F14C5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Text TimeText;</w:t>
      </w:r>
    </w:p>
    <w:p w14:paraId="3847DE9A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38339462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szCs w:val="19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Start()</w:t>
      </w:r>
    </w:p>
    <w:p w14:paraId="2DD056A8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   {</w:t>
      </w:r>
    </w:p>
    <w:p w14:paraId="2C9949D1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szCs w:val="19"/>
          <w:lang w:val="en-US"/>
        </w:rPr>
        <w:t>float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sessionTime = Time.realtimeSinceStartup - PlayerPrefs.GetFloat(</w:t>
      </w:r>
      <w:r w:rsidRPr="008F14C5">
        <w:rPr>
          <w:rFonts w:ascii="Arial" w:eastAsiaTheme="minorHAnsi" w:hAnsi="Arial" w:cs="Arial"/>
          <w:color w:val="A31515"/>
          <w:szCs w:val="19"/>
          <w:lang w:val="en-US"/>
        </w:rPr>
        <w:t>"SessionTime"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>);</w:t>
      </w:r>
    </w:p>
    <w:p w14:paraId="0FB1A827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szCs w:val="19"/>
          <w:lang w:val="en-US"/>
        </w:rPr>
        <w:t>int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MM = Mathf.FloorToInt(sessionTime / 60.0f);</w:t>
      </w:r>
    </w:p>
    <w:p w14:paraId="2D8C8FC0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szCs w:val="19"/>
          <w:lang w:val="en-US"/>
        </w:rPr>
        <w:t>int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SS = Mathf.FloorToInt(sessionTime % 60f);</w:t>
      </w:r>
    </w:p>
    <w:p w14:paraId="04737958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       TimeText.text = </w:t>
      </w:r>
      <w:r w:rsidRPr="008F14C5">
        <w:rPr>
          <w:rFonts w:ascii="Arial" w:eastAsiaTheme="minorHAnsi" w:hAnsi="Arial" w:cs="Arial"/>
          <w:color w:val="A31515"/>
          <w:szCs w:val="19"/>
          <w:lang w:val="en-US"/>
        </w:rPr>
        <w:t>"Your total time - "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+ MM.ToString(</w:t>
      </w:r>
      <w:r w:rsidRPr="008F14C5">
        <w:rPr>
          <w:rFonts w:ascii="Arial" w:eastAsiaTheme="minorHAnsi" w:hAnsi="Arial" w:cs="Arial"/>
          <w:color w:val="A31515"/>
          <w:szCs w:val="19"/>
          <w:lang w:val="en-US"/>
        </w:rPr>
        <w:t>"00"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) + </w:t>
      </w:r>
      <w:r w:rsidRPr="008F14C5">
        <w:rPr>
          <w:rFonts w:ascii="Arial" w:eastAsiaTheme="minorHAnsi" w:hAnsi="Arial" w:cs="Arial"/>
          <w:color w:val="A31515"/>
          <w:szCs w:val="19"/>
          <w:lang w:val="en-US"/>
        </w:rPr>
        <w:t>":"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+ SS.ToString(</w:t>
      </w:r>
      <w:r w:rsidRPr="008F14C5">
        <w:rPr>
          <w:rFonts w:ascii="Arial" w:eastAsiaTheme="minorHAnsi" w:hAnsi="Arial" w:cs="Arial"/>
          <w:color w:val="A31515"/>
          <w:szCs w:val="19"/>
          <w:lang w:val="en-US"/>
        </w:rPr>
        <w:t>"00"</w:t>
      </w: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);    </w:t>
      </w:r>
    </w:p>
    <w:p w14:paraId="5D02C81C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8F14C5">
        <w:rPr>
          <w:rFonts w:ascii="Arial" w:eastAsiaTheme="minorHAnsi" w:hAnsi="Arial" w:cs="Arial"/>
          <w:color w:val="000000"/>
          <w:szCs w:val="19"/>
          <w:lang w:val="en-US"/>
        </w:rPr>
        <w:t xml:space="preserve">    }</w:t>
      </w:r>
    </w:p>
    <w:p w14:paraId="4EC3BB47" w14:textId="77777777" w:rsidR="00E45705" w:rsidRPr="008F14C5" w:rsidRDefault="00E45705" w:rsidP="00E45705">
      <w:pPr>
        <w:widowControl/>
        <w:adjustRightInd w:val="0"/>
        <w:rPr>
          <w:rFonts w:ascii="Arial" w:eastAsiaTheme="minorHAnsi" w:hAnsi="Arial" w:cs="Arial"/>
          <w:color w:val="000000"/>
          <w:sz w:val="28"/>
          <w:lang w:val="en-US"/>
        </w:rPr>
      </w:pPr>
    </w:p>
    <w:p w14:paraId="45F47C38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Quit()</w:t>
      </w:r>
    </w:p>
    <w:p w14:paraId="4F4E399F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07057B5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Application.Quit();</w:t>
      </w:r>
    </w:p>
    <w:p w14:paraId="785914F0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0C8529B6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bookmarkStart w:id="74" w:name="_Toc99029842"/>
      <w:bookmarkStart w:id="75" w:name="_Toc99029861"/>
      <w:bookmarkStart w:id="76" w:name="_Toc99029906"/>
      <w:bookmarkStart w:id="77" w:name="_Toc99032893"/>
      <w:bookmarkStart w:id="78" w:name="_Toc99032917"/>
      <w:r w:rsidRPr="008F14C5">
        <w:rPr>
          <w:rFonts w:ascii="Arial" w:eastAsiaTheme="minorHAnsi" w:hAnsi="Arial" w:cs="Arial"/>
          <w:color w:val="000000"/>
          <w:lang w:val="en-US"/>
        </w:rPr>
        <w:t>}</w:t>
      </w:r>
      <w:bookmarkEnd w:id="74"/>
      <w:bookmarkEnd w:id="75"/>
      <w:bookmarkEnd w:id="76"/>
      <w:bookmarkEnd w:id="77"/>
      <w:bookmarkEnd w:id="78"/>
    </w:p>
    <w:p w14:paraId="6B9DDB98" w14:textId="77777777" w:rsidR="00B85047" w:rsidRPr="008F14C5" w:rsidRDefault="00B85047" w:rsidP="00B85047">
      <w:pPr>
        <w:rPr>
          <w:rFonts w:ascii="Arial" w:hAnsi="Arial" w:cs="Arial"/>
        </w:rPr>
      </w:pPr>
    </w:p>
    <w:p w14:paraId="21FE4411" w14:textId="77777777" w:rsidR="00B85047" w:rsidRPr="008F14C5" w:rsidRDefault="00B85047" w:rsidP="00B85047">
      <w:pPr>
        <w:rPr>
          <w:rFonts w:ascii="Arial" w:hAnsi="Arial" w:cs="Arial"/>
        </w:rPr>
      </w:pPr>
    </w:p>
    <w:p w14:paraId="3285FEBE" w14:textId="77777777" w:rsidR="00B85047" w:rsidRPr="008F14C5" w:rsidRDefault="00B85047" w:rsidP="00B85047">
      <w:pPr>
        <w:rPr>
          <w:rFonts w:ascii="Arial" w:hAnsi="Arial" w:cs="Arial"/>
        </w:rPr>
      </w:pPr>
    </w:p>
    <w:p w14:paraId="598A8C33" w14:textId="77777777" w:rsidR="00B85047" w:rsidRPr="008F14C5" w:rsidRDefault="00B85047" w:rsidP="00B85047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79" w:name="_Toc99032894"/>
      <w:bookmarkStart w:id="80" w:name="_Toc99032918"/>
      <w:bookmarkStart w:id="81" w:name="_Toc99034316"/>
      <w:bookmarkStart w:id="82" w:name="_Toc102651025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>PlayerLife</w:t>
      </w:r>
      <w:bookmarkEnd w:id="79"/>
      <w:bookmarkEnd w:id="80"/>
      <w:bookmarkEnd w:id="81"/>
      <w:bookmarkEnd w:id="82"/>
    </w:p>
    <w:p w14:paraId="33315DD0" w14:textId="77777777" w:rsidR="00B85047" w:rsidRPr="008F14C5" w:rsidRDefault="00B85047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Unutar PlayerLife skripte je implementirana čitava funkcionalnost “uništenja” heroja ukoliko naiđe na prepreku, uključujući i njegov respawn.</w:t>
      </w:r>
    </w:p>
    <w:p w14:paraId="07E8D3E0" w14:textId="77777777" w:rsidR="00B85047" w:rsidRPr="008F14C5" w:rsidRDefault="00B85047" w:rsidP="00B85047">
      <w:pPr>
        <w:rPr>
          <w:rFonts w:ascii="Arial" w:hAnsi="Arial" w:cs="Arial"/>
        </w:rPr>
      </w:pPr>
    </w:p>
    <w:p w14:paraId="0A14EDA7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System.Collections;</w:t>
      </w:r>
    </w:p>
    <w:p w14:paraId="5FEDD8C3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System.Collections.Generic;</w:t>
      </w:r>
    </w:p>
    <w:p w14:paraId="42A19A6A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UnityEngine;</w:t>
      </w:r>
    </w:p>
    <w:p w14:paraId="4CADABB9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UnityEngine.SceneManagement;</w:t>
      </w:r>
    </w:p>
    <w:p w14:paraId="3DA1C288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01B0AB9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class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2B91AF"/>
          <w:lang w:val="en-US"/>
        </w:rPr>
        <w:t>PlayerLife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: MonoBehaviour</w:t>
      </w:r>
    </w:p>
    <w:p w14:paraId="71B3343D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{</w:t>
      </w:r>
    </w:p>
    <w:p w14:paraId="02E80273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Rigidbody2D rb;</w:t>
      </w:r>
    </w:p>
    <w:p w14:paraId="19B2AAC1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 xml:space="preserve">    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Animator anim;</w:t>
      </w:r>
    </w:p>
    <w:p w14:paraId="764D71B3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140FCABA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AudioSource deathSoundEffect;</w:t>
      </w:r>
    </w:p>
    <w:p w14:paraId="3CE10E39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20EB7394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Start()</w:t>
      </w:r>
    </w:p>
    <w:p w14:paraId="03BDCA90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lastRenderedPageBreak/>
        <w:t xml:space="preserve">    {</w:t>
      </w:r>
    </w:p>
    <w:p w14:paraId="2310A8F7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rb = GetComponent&lt;Rigidbody2D&gt;();</w:t>
      </w:r>
    </w:p>
    <w:p w14:paraId="512EDD7A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anim = GetComponent&lt;Animator&gt;();</w:t>
      </w:r>
    </w:p>
    <w:p w14:paraId="0DF371AE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4F5CEA50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3A95F18E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OnCollisionEnter2D(Collision2D collision)</w:t>
      </w:r>
    </w:p>
    <w:p w14:paraId="25609D0B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06757B47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lang w:val="en-US"/>
        </w:rPr>
        <w:t>if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(collision.gameObject.CompareTag(</w:t>
      </w:r>
      <w:r w:rsidRPr="008F14C5">
        <w:rPr>
          <w:rFonts w:ascii="Arial" w:eastAsiaTheme="minorHAnsi" w:hAnsi="Arial" w:cs="Arial"/>
          <w:color w:val="A31515"/>
          <w:lang w:val="en-US"/>
        </w:rPr>
        <w:t>"Trap"</w:t>
      </w:r>
      <w:r w:rsidRPr="008F14C5">
        <w:rPr>
          <w:rFonts w:ascii="Arial" w:eastAsiaTheme="minorHAnsi" w:hAnsi="Arial" w:cs="Arial"/>
          <w:color w:val="000000"/>
          <w:lang w:val="en-US"/>
        </w:rPr>
        <w:t>))</w:t>
      </w:r>
    </w:p>
    <w:p w14:paraId="640702D2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{</w:t>
      </w:r>
    </w:p>
    <w:p w14:paraId="7C041CAF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Die();</w:t>
      </w:r>
    </w:p>
    <w:p w14:paraId="44CD6314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}</w:t>
      </w:r>
    </w:p>
    <w:p w14:paraId="165ED9B3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4FD25CED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5443D314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Die()</w:t>
      </w:r>
    </w:p>
    <w:p w14:paraId="49057E1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72C2C0F8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deathSoundEffect.Play();</w:t>
      </w:r>
    </w:p>
    <w:p w14:paraId="3471E607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rb.bodyType = RigidbodyType2D.Static;</w:t>
      </w:r>
    </w:p>
    <w:p w14:paraId="10925ECE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anim.SetTrigger(</w:t>
      </w:r>
      <w:r w:rsidRPr="008F14C5">
        <w:rPr>
          <w:rFonts w:ascii="Arial" w:eastAsiaTheme="minorHAnsi" w:hAnsi="Arial" w:cs="Arial"/>
          <w:color w:val="A31515"/>
          <w:lang w:val="en-US"/>
        </w:rPr>
        <w:t>"death"</w:t>
      </w:r>
      <w:r w:rsidRPr="008F14C5">
        <w:rPr>
          <w:rFonts w:ascii="Arial" w:eastAsiaTheme="minorHAnsi" w:hAnsi="Arial" w:cs="Arial"/>
          <w:color w:val="000000"/>
          <w:lang w:val="en-US"/>
        </w:rPr>
        <w:t>);</w:t>
      </w:r>
    </w:p>
    <w:p w14:paraId="5A4BCA8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28A5274F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</w:p>
    <w:p w14:paraId="62E1D71E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RestartLevel()</w:t>
      </w:r>
    </w:p>
    <w:p w14:paraId="0D067670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4BFA66AD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SceneManager.LoadScene(SceneManager.GetActiveScene().name);</w:t>
      </w:r>
    </w:p>
    <w:p w14:paraId="6041D95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593B6D97" w14:textId="77777777" w:rsidR="00B85047" w:rsidRPr="008F14C5" w:rsidRDefault="00B85047" w:rsidP="00B85047">
      <w:pPr>
        <w:widowControl/>
        <w:adjustRightInd w:val="0"/>
        <w:spacing w:after="24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}</w:t>
      </w:r>
      <w:bookmarkStart w:id="83" w:name="3.6.2._Block"/>
      <w:bookmarkStart w:id="84" w:name="_bookmark30"/>
      <w:bookmarkEnd w:id="83"/>
      <w:bookmarkEnd w:id="84"/>
    </w:p>
    <w:p w14:paraId="57E82048" w14:textId="77777777" w:rsidR="00B85047" w:rsidRPr="008F14C5" w:rsidRDefault="00B85047" w:rsidP="00B85047">
      <w:pPr>
        <w:rPr>
          <w:rFonts w:ascii="Arial" w:hAnsi="Arial" w:cs="Arial"/>
        </w:rPr>
      </w:pPr>
    </w:p>
    <w:p w14:paraId="7F2B4F9B" w14:textId="77777777" w:rsidR="00B85047" w:rsidRPr="008F14C5" w:rsidRDefault="00B85047" w:rsidP="00B85047">
      <w:pPr>
        <w:rPr>
          <w:rFonts w:ascii="Arial" w:hAnsi="Arial" w:cs="Arial"/>
        </w:rPr>
      </w:pPr>
    </w:p>
    <w:p w14:paraId="3B99EB43" w14:textId="77777777" w:rsidR="00B85047" w:rsidRPr="008F14C5" w:rsidRDefault="00B85047" w:rsidP="00B85047">
      <w:pPr>
        <w:rPr>
          <w:rFonts w:ascii="Arial" w:hAnsi="Arial" w:cs="Arial"/>
        </w:rPr>
      </w:pPr>
    </w:p>
    <w:p w14:paraId="1AE35038" w14:textId="77777777" w:rsidR="00B85047" w:rsidRPr="008F14C5" w:rsidRDefault="00434174" w:rsidP="00B85047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85" w:name="_Toc99032895"/>
      <w:bookmarkStart w:id="86" w:name="_Toc99032919"/>
      <w:bookmarkStart w:id="87" w:name="_Toc99034317"/>
      <w:bookmarkStart w:id="88" w:name="_Toc102651026"/>
      <w:r>
        <w:rPr>
          <w:rFonts w:ascii="Arial" w:hAnsi="Arial" w:cs="Arial"/>
          <w:i/>
          <w:color w:val="000000" w:themeColor="text1"/>
          <w:sz w:val="28"/>
          <w:szCs w:val="24"/>
        </w:rPr>
        <w:t>Item</w:t>
      </w:r>
      <w:r w:rsidR="00B85047" w:rsidRPr="008F14C5">
        <w:rPr>
          <w:rFonts w:ascii="Arial" w:hAnsi="Arial" w:cs="Arial"/>
          <w:i/>
          <w:color w:val="000000" w:themeColor="text1"/>
          <w:sz w:val="28"/>
          <w:szCs w:val="24"/>
        </w:rPr>
        <w:t>Collector</w:t>
      </w:r>
      <w:bookmarkEnd w:id="85"/>
      <w:bookmarkEnd w:id="86"/>
      <w:bookmarkEnd w:id="87"/>
      <w:bookmarkEnd w:id="88"/>
    </w:p>
    <w:p w14:paraId="1D8936E2" w14:textId="77777777" w:rsidR="00B85047" w:rsidRPr="008F14C5" w:rsidRDefault="00B85047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Ova skripta omogućava funkciju skupljanja poena.</w:t>
      </w:r>
    </w:p>
    <w:p w14:paraId="340B3AF8" w14:textId="77777777" w:rsidR="00B85047" w:rsidRPr="008F14C5" w:rsidRDefault="00B85047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</w:p>
    <w:p w14:paraId="2DE1FEC8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System.Collections;</w:t>
      </w:r>
    </w:p>
    <w:p w14:paraId="51F80B7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System.Collections.Generic;</w:t>
      </w:r>
    </w:p>
    <w:p w14:paraId="33DC6850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UnityEngine;</w:t>
      </w:r>
    </w:p>
    <w:p w14:paraId="299A929D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UnityEngine.UI;</w:t>
      </w:r>
    </w:p>
    <w:p w14:paraId="29F76ACD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13C9052E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class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2B91AF"/>
          <w:lang w:val="en-US"/>
        </w:rPr>
        <w:t>ItemCollector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: MonoBehaviour</w:t>
      </w:r>
    </w:p>
    <w:p w14:paraId="21D86CDC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{</w:t>
      </w:r>
    </w:p>
    <w:p w14:paraId="06D501C7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int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strawberries = 0;</w:t>
      </w:r>
    </w:p>
    <w:p w14:paraId="34B1D834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</w:p>
    <w:p w14:paraId="25C0237A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Text strawberriesText;</w:t>
      </w:r>
    </w:p>
    <w:p w14:paraId="571DB7F7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2A2764DC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AudioSource collectionSoundEffect;</w:t>
      </w:r>
    </w:p>
    <w:p w14:paraId="44551580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0F26B794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OnTriggerEnter2D(Collider2D collision)</w:t>
      </w:r>
    </w:p>
    <w:p w14:paraId="5B5D67B4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29605469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lastRenderedPageBreak/>
        <w:t xml:space="preserve">        </w:t>
      </w:r>
      <w:r w:rsidRPr="008F14C5">
        <w:rPr>
          <w:rFonts w:ascii="Arial" w:eastAsiaTheme="minorHAnsi" w:hAnsi="Arial" w:cs="Arial"/>
          <w:color w:val="0000FF"/>
          <w:lang w:val="en-US"/>
        </w:rPr>
        <w:t>if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(collision.gameObject.CompareTag(</w:t>
      </w:r>
      <w:r w:rsidRPr="008F14C5">
        <w:rPr>
          <w:rFonts w:ascii="Arial" w:eastAsiaTheme="minorHAnsi" w:hAnsi="Arial" w:cs="Arial"/>
          <w:color w:val="A31515"/>
          <w:lang w:val="en-US"/>
        </w:rPr>
        <w:t>"Strawberry"</w:t>
      </w:r>
      <w:r w:rsidRPr="008F14C5">
        <w:rPr>
          <w:rFonts w:ascii="Arial" w:eastAsiaTheme="minorHAnsi" w:hAnsi="Arial" w:cs="Arial"/>
          <w:color w:val="000000"/>
          <w:lang w:val="en-US"/>
        </w:rPr>
        <w:t>))</w:t>
      </w:r>
    </w:p>
    <w:p w14:paraId="6F9308D3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{</w:t>
      </w:r>
    </w:p>
    <w:p w14:paraId="76C667D5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</w:t>
      </w:r>
      <w:r w:rsidR="00E45705"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00"/>
          <w:lang w:val="en-US"/>
        </w:rPr>
        <w:t>collectionSoundEffect.Play();</w:t>
      </w:r>
    </w:p>
    <w:p w14:paraId="348A46D9" w14:textId="77777777" w:rsidR="00B85047" w:rsidRPr="008F14C5" w:rsidRDefault="00B85047" w:rsidP="00B85047">
      <w:pPr>
        <w:widowControl/>
        <w:adjustRightInd w:val="0"/>
        <w:ind w:firstLine="72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Destroy(collision.gameObject);</w:t>
      </w:r>
    </w:p>
    <w:p w14:paraId="37CCBF09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strawberries++;</w:t>
      </w:r>
    </w:p>
    <w:p w14:paraId="44C98BB2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strawberriesText.text = </w:t>
      </w:r>
      <w:r w:rsidRPr="008F14C5">
        <w:rPr>
          <w:rFonts w:ascii="Arial" w:eastAsiaTheme="minorHAnsi" w:hAnsi="Arial" w:cs="Arial"/>
          <w:color w:val="A31515"/>
          <w:lang w:val="en-US"/>
        </w:rPr>
        <w:t>"Strawberries: "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+ strawberries;</w:t>
      </w:r>
    </w:p>
    <w:p w14:paraId="0300F3D3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}</w:t>
      </w:r>
    </w:p>
    <w:p w14:paraId="5696960E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6A077DF6" w14:textId="77777777" w:rsidR="00B85047" w:rsidRPr="008F14C5" w:rsidRDefault="00B85047" w:rsidP="00B85047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}</w:t>
      </w:r>
    </w:p>
    <w:p w14:paraId="3C784645" w14:textId="77777777" w:rsidR="00B85047" w:rsidRPr="008F14C5" w:rsidRDefault="00B85047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</w:p>
    <w:p w14:paraId="6D2CA13A" w14:textId="77777777" w:rsidR="00B85047" w:rsidRPr="008F14C5" w:rsidRDefault="00B85047" w:rsidP="00B85047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89" w:name="_Toc99034318"/>
      <w:bookmarkStart w:id="90" w:name="_Toc102651027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>PlayerMovement</w:t>
      </w:r>
      <w:bookmarkEnd w:id="89"/>
      <w:bookmarkEnd w:id="90"/>
    </w:p>
    <w:p w14:paraId="643217F1" w14:textId="77777777" w:rsidR="00B85047" w:rsidRPr="008F14C5" w:rsidRDefault="00B85047" w:rsidP="00B85047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PlayerMovement skripta sadrži metode za funkcionalnost kretanja heroja.</w:t>
      </w:r>
    </w:p>
    <w:p w14:paraId="70CD6BB7" w14:textId="77777777" w:rsidR="00B85047" w:rsidRPr="008F14C5" w:rsidRDefault="00B85047" w:rsidP="00B85047">
      <w:pPr>
        <w:rPr>
          <w:rFonts w:ascii="Arial" w:hAnsi="Arial" w:cs="Arial"/>
        </w:rPr>
      </w:pPr>
    </w:p>
    <w:p w14:paraId="13AA2C4A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System.Collections;</w:t>
      </w:r>
    </w:p>
    <w:p w14:paraId="0271E07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System.Collections.Generic;</w:t>
      </w:r>
    </w:p>
    <w:p w14:paraId="65BBDC16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UnityEngine;</w:t>
      </w:r>
    </w:p>
    <w:p w14:paraId="72F7290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0EEF18F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class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2B91AF"/>
          <w:lang w:val="en-US"/>
        </w:rPr>
        <w:t>PlayerMovement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: MonoBehaviour</w:t>
      </w:r>
    </w:p>
    <w:p w14:paraId="059D8098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{</w:t>
      </w:r>
    </w:p>
    <w:p w14:paraId="065AF7ED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Rigidbody2D rb;</w:t>
      </w:r>
    </w:p>
    <w:p w14:paraId="6AE5F51E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BoxCollider2D coll;</w:t>
      </w:r>
    </w:p>
    <w:p w14:paraId="12F97EAE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SpriteRenderer sprite;</w:t>
      </w:r>
    </w:p>
    <w:p w14:paraId="087D9994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Animator anim;</w:t>
      </w:r>
    </w:p>
    <w:p w14:paraId="5579775D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2FE5184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LayerMask jumpableGround;</w:t>
      </w:r>
    </w:p>
    <w:p w14:paraId="02E05DEB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747FADDA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float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dirX = 0f;</w:t>
      </w:r>
    </w:p>
    <w:p w14:paraId="613D67DA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float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moveSpeed = 7f;</w:t>
      </w:r>
    </w:p>
    <w:p w14:paraId="0BC5F715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float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jumpForce = 14f;</w:t>
      </w:r>
    </w:p>
    <w:p w14:paraId="44A48EC9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78068AA9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enum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2B91AF"/>
          <w:lang w:val="en-US"/>
        </w:rPr>
        <w:t>MovementState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{ idle, running, jumping, falling }</w:t>
      </w:r>
    </w:p>
    <w:p w14:paraId="2E0266D6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2D2FF9E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AudioSource jumpSoundEffect;</w:t>
      </w:r>
    </w:p>
    <w:p w14:paraId="24921A49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14072B6E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Start()</w:t>
      </w:r>
    </w:p>
    <w:p w14:paraId="7219C45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618D61D1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rb = GetComponent&lt;Rigidbody2D&gt;();</w:t>
      </w:r>
    </w:p>
    <w:p w14:paraId="07EE7BA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coll = GetComponent&lt;BoxCollider2D&gt;();</w:t>
      </w:r>
    </w:p>
    <w:p w14:paraId="630A5848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sprite = GetComponent&lt;SpriteRenderer&gt;();</w:t>
      </w:r>
    </w:p>
    <w:p w14:paraId="1EE9BF3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anim = GetComponent&lt;Animator&gt;();</w:t>
      </w:r>
    </w:p>
    <w:p w14:paraId="08595A8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66F2B3B3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07E4BEE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Update()</w:t>
      </w:r>
    </w:p>
    <w:p w14:paraId="6D7BAA4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3C417A1B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dirX = Input.GetAxisRaw(</w:t>
      </w:r>
      <w:r w:rsidRPr="008F14C5">
        <w:rPr>
          <w:rFonts w:ascii="Arial" w:eastAsiaTheme="minorHAnsi" w:hAnsi="Arial" w:cs="Arial"/>
          <w:color w:val="A31515"/>
          <w:lang w:val="en-US"/>
        </w:rPr>
        <w:t>"Horizontal"</w:t>
      </w:r>
      <w:r w:rsidRPr="008F14C5">
        <w:rPr>
          <w:rFonts w:ascii="Arial" w:eastAsiaTheme="minorHAnsi" w:hAnsi="Arial" w:cs="Arial"/>
          <w:color w:val="000000"/>
          <w:lang w:val="en-US"/>
        </w:rPr>
        <w:t>);</w:t>
      </w:r>
    </w:p>
    <w:p w14:paraId="36F63CBE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rb.velocity = </w:t>
      </w:r>
      <w:r w:rsidRPr="008F14C5">
        <w:rPr>
          <w:rFonts w:ascii="Arial" w:eastAsiaTheme="minorHAnsi" w:hAnsi="Arial" w:cs="Arial"/>
          <w:color w:val="0000FF"/>
          <w:lang w:val="en-US"/>
        </w:rPr>
        <w:t>new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Vector2(dirX * moveSpeed, rb.velocity.y);</w:t>
      </w:r>
    </w:p>
    <w:p w14:paraId="1F85242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51C9ECC6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lastRenderedPageBreak/>
        <w:t xml:space="preserve">        </w:t>
      </w:r>
      <w:r w:rsidRPr="008F14C5">
        <w:rPr>
          <w:rFonts w:ascii="Arial" w:eastAsiaTheme="minorHAnsi" w:hAnsi="Arial" w:cs="Arial"/>
          <w:color w:val="0000FF"/>
          <w:lang w:val="en-US"/>
        </w:rPr>
        <w:t>if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(Input.GetButtonDown(</w:t>
      </w:r>
      <w:r w:rsidRPr="008F14C5">
        <w:rPr>
          <w:rFonts w:ascii="Arial" w:eastAsiaTheme="minorHAnsi" w:hAnsi="Arial" w:cs="Arial"/>
          <w:color w:val="A31515"/>
          <w:lang w:val="en-US"/>
        </w:rPr>
        <w:t>"Jump"</w:t>
      </w:r>
      <w:r w:rsidRPr="008F14C5">
        <w:rPr>
          <w:rFonts w:ascii="Arial" w:eastAsiaTheme="minorHAnsi" w:hAnsi="Arial" w:cs="Arial"/>
          <w:color w:val="000000"/>
          <w:lang w:val="en-US"/>
        </w:rPr>
        <w:t>) &amp;&amp; IsGrounded())</w:t>
      </w:r>
    </w:p>
    <w:p w14:paraId="4A8D4FA1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{</w:t>
      </w:r>
    </w:p>
    <w:p w14:paraId="2A34BC51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jumpSoundEffect.Play();</w:t>
      </w:r>
    </w:p>
    <w:p w14:paraId="44292753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rb.velocity = </w:t>
      </w:r>
      <w:r w:rsidRPr="008F14C5">
        <w:rPr>
          <w:rFonts w:ascii="Arial" w:eastAsiaTheme="minorHAnsi" w:hAnsi="Arial" w:cs="Arial"/>
          <w:color w:val="0000FF"/>
          <w:lang w:val="en-US"/>
        </w:rPr>
        <w:t>new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Vector2(rb.velocity.x, jumpForce);</w:t>
      </w:r>
    </w:p>
    <w:p w14:paraId="79D661F5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}</w:t>
      </w:r>
    </w:p>
    <w:p w14:paraId="3078E6CC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</w:t>
      </w:r>
    </w:p>
    <w:p w14:paraId="293ADE14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UpdateAnimationState();</w:t>
      </w:r>
    </w:p>
    <w:p w14:paraId="5266610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3CA6545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53FE69EB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UpdateAnimationState()</w:t>
      </w:r>
    </w:p>
    <w:p w14:paraId="62322DD1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3A1495C6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MovementState state;</w:t>
      </w:r>
    </w:p>
    <w:p w14:paraId="42C2A785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40A163F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lang w:val="en-US"/>
        </w:rPr>
        <w:t>if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(dirX &gt; 0f)</w:t>
      </w:r>
    </w:p>
    <w:p w14:paraId="0A841176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{</w:t>
      </w:r>
    </w:p>
    <w:p w14:paraId="079E877B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state = MovementState.running;</w:t>
      </w:r>
    </w:p>
    <w:p w14:paraId="67C02238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sprite.flipX = </w:t>
      </w:r>
      <w:r w:rsidRPr="008F14C5">
        <w:rPr>
          <w:rFonts w:ascii="Arial" w:eastAsiaTheme="minorHAnsi" w:hAnsi="Arial" w:cs="Arial"/>
          <w:color w:val="0000FF"/>
          <w:lang w:val="en-US"/>
        </w:rPr>
        <w:t>false</w:t>
      </w:r>
      <w:r w:rsidRPr="008F14C5">
        <w:rPr>
          <w:rFonts w:ascii="Arial" w:eastAsiaTheme="minorHAnsi" w:hAnsi="Arial" w:cs="Arial"/>
          <w:color w:val="000000"/>
          <w:lang w:val="en-US"/>
        </w:rPr>
        <w:t>;</w:t>
      </w:r>
    </w:p>
    <w:p w14:paraId="50EDA27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}</w:t>
      </w:r>
    </w:p>
    <w:p w14:paraId="477DE30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lang w:val="en-US"/>
        </w:rPr>
        <w:t>else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if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(dirX &lt; 0f)</w:t>
      </w:r>
    </w:p>
    <w:p w14:paraId="437B67CC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{</w:t>
      </w:r>
    </w:p>
    <w:p w14:paraId="7049D84B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state = MovementState.running;</w:t>
      </w:r>
    </w:p>
    <w:p w14:paraId="5BFBB79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sprite.flipX = </w:t>
      </w:r>
      <w:r w:rsidRPr="008F14C5">
        <w:rPr>
          <w:rFonts w:ascii="Arial" w:eastAsiaTheme="minorHAnsi" w:hAnsi="Arial" w:cs="Arial"/>
          <w:color w:val="0000FF"/>
          <w:lang w:val="en-US"/>
        </w:rPr>
        <w:t>true</w:t>
      </w:r>
      <w:r w:rsidRPr="008F14C5">
        <w:rPr>
          <w:rFonts w:ascii="Arial" w:eastAsiaTheme="minorHAnsi" w:hAnsi="Arial" w:cs="Arial"/>
          <w:color w:val="000000"/>
          <w:lang w:val="en-US"/>
        </w:rPr>
        <w:t>;</w:t>
      </w:r>
    </w:p>
    <w:p w14:paraId="62C02AB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}</w:t>
      </w:r>
    </w:p>
    <w:p w14:paraId="0132EA0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lang w:val="en-US"/>
        </w:rPr>
        <w:t>else</w:t>
      </w:r>
    </w:p>
    <w:p w14:paraId="1947B4BB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{</w:t>
      </w:r>
    </w:p>
    <w:p w14:paraId="6EED1C49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state = MovementState.idle;</w:t>
      </w:r>
    </w:p>
    <w:p w14:paraId="19630443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}</w:t>
      </w:r>
    </w:p>
    <w:p w14:paraId="06A73138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5717F1A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lang w:val="en-US"/>
        </w:rPr>
        <w:t>if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(rb.velocity.y &gt; .1f)</w:t>
      </w:r>
    </w:p>
    <w:p w14:paraId="4C9DA7D9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{</w:t>
      </w:r>
    </w:p>
    <w:p w14:paraId="573CFB0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state = MovementState.jumping;</w:t>
      </w:r>
    </w:p>
    <w:p w14:paraId="5978566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}</w:t>
      </w:r>
    </w:p>
    <w:p w14:paraId="7896783D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lang w:val="en-US"/>
        </w:rPr>
        <w:t>else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if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(rb.velocity.y &lt; -.1f)</w:t>
      </w:r>
    </w:p>
    <w:p w14:paraId="3F8FB46C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{</w:t>
      </w:r>
    </w:p>
    <w:p w14:paraId="07095B3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state = MovementState.falling;</w:t>
      </w:r>
    </w:p>
    <w:p w14:paraId="0CFE225B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}</w:t>
      </w:r>
    </w:p>
    <w:p w14:paraId="0C78C5D1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1049A4B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anim.SetInteger(</w:t>
      </w:r>
      <w:r w:rsidRPr="008F14C5">
        <w:rPr>
          <w:rFonts w:ascii="Arial" w:eastAsiaTheme="minorHAnsi" w:hAnsi="Arial" w:cs="Arial"/>
          <w:color w:val="A31515"/>
          <w:lang w:val="en-US"/>
        </w:rPr>
        <w:t>"state"</w:t>
      </w:r>
      <w:r w:rsidRPr="008F14C5">
        <w:rPr>
          <w:rFonts w:ascii="Arial" w:eastAsiaTheme="minorHAnsi" w:hAnsi="Arial" w:cs="Arial"/>
          <w:color w:val="000000"/>
          <w:lang w:val="en-US"/>
        </w:rPr>
        <w:t>, (</w:t>
      </w:r>
      <w:r w:rsidRPr="008F14C5">
        <w:rPr>
          <w:rFonts w:ascii="Arial" w:eastAsiaTheme="minorHAnsi" w:hAnsi="Arial" w:cs="Arial"/>
          <w:color w:val="0000FF"/>
          <w:lang w:val="en-US"/>
        </w:rPr>
        <w:t>int</w:t>
      </w:r>
      <w:r w:rsidRPr="008F14C5">
        <w:rPr>
          <w:rFonts w:ascii="Arial" w:eastAsiaTheme="minorHAnsi" w:hAnsi="Arial" w:cs="Arial"/>
          <w:color w:val="000000"/>
          <w:lang w:val="en-US"/>
        </w:rPr>
        <w:t>)state);</w:t>
      </w:r>
    </w:p>
    <w:p w14:paraId="7440C663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7407AFDC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65F27A5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bool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IsGrounded()</w:t>
      </w:r>
    </w:p>
    <w:p w14:paraId="224C3958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6140A15C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lang w:val="en-US"/>
        </w:rPr>
        <w:t>return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Physics2D.BoxCast(coll.bounds.center, coll.bounds.size, 0f, Vector2.down, .1f, jumpableGround);</w:t>
      </w:r>
    </w:p>
    <w:p w14:paraId="077B2FB3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1BE1A16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}</w:t>
      </w:r>
    </w:p>
    <w:p w14:paraId="39F88DF5" w14:textId="77777777" w:rsidR="001C5543" w:rsidRPr="008F14C5" w:rsidRDefault="001C5543" w:rsidP="00B85047">
      <w:pPr>
        <w:rPr>
          <w:rFonts w:ascii="Arial" w:hAnsi="Arial" w:cs="Arial"/>
        </w:rPr>
      </w:pPr>
    </w:p>
    <w:p w14:paraId="0F6ABEAF" w14:textId="77777777" w:rsidR="001C5543" w:rsidRPr="008F14C5" w:rsidRDefault="001C5543" w:rsidP="00B85047">
      <w:pPr>
        <w:rPr>
          <w:rFonts w:ascii="Arial" w:hAnsi="Arial" w:cs="Arial"/>
        </w:rPr>
      </w:pPr>
    </w:p>
    <w:p w14:paraId="0D21E86A" w14:textId="77777777" w:rsidR="001C5543" w:rsidRPr="008F14C5" w:rsidRDefault="001C5543" w:rsidP="00B85047">
      <w:pPr>
        <w:rPr>
          <w:rFonts w:ascii="Arial" w:hAnsi="Arial" w:cs="Arial"/>
        </w:rPr>
      </w:pPr>
    </w:p>
    <w:p w14:paraId="68DDDDC2" w14:textId="77777777" w:rsidR="001C5543" w:rsidRPr="008F14C5" w:rsidRDefault="001C5543" w:rsidP="001C5543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91" w:name="_Toc99032896"/>
      <w:bookmarkStart w:id="92" w:name="_Toc99032920"/>
      <w:bookmarkStart w:id="93" w:name="_Toc99034319"/>
      <w:bookmarkStart w:id="94" w:name="_Toc102651028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lastRenderedPageBreak/>
        <w:t>PointFollower</w:t>
      </w:r>
      <w:bookmarkEnd w:id="91"/>
      <w:bookmarkEnd w:id="92"/>
      <w:bookmarkEnd w:id="93"/>
      <w:bookmarkEnd w:id="94"/>
    </w:p>
    <w:p w14:paraId="22913E9C" w14:textId="77777777" w:rsidR="001C5543" w:rsidRPr="008F14C5" w:rsidRDefault="001C5543" w:rsidP="001C5543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Ova skripta omogućava pomeranje platforme levo-desno.</w:t>
      </w:r>
    </w:p>
    <w:p w14:paraId="391BA610" w14:textId="77777777" w:rsidR="001C5543" w:rsidRPr="008F14C5" w:rsidRDefault="001C5543" w:rsidP="00B85047">
      <w:pPr>
        <w:rPr>
          <w:rFonts w:ascii="Arial" w:hAnsi="Arial" w:cs="Arial"/>
        </w:rPr>
      </w:pPr>
    </w:p>
    <w:p w14:paraId="74BE80E9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System.Collections;</w:t>
      </w:r>
    </w:p>
    <w:p w14:paraId="4B646753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System.Collections.Generic;</w:t>
      </w:r>
    </w:p>
    <w:p w14:paraId="65DCBE95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UnityEngine;</w:t>
      </w:r>
    </w:p>
    <w:p w14:paraId="60883564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6475204E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class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2B91AF"/>
          <w:lang w:val="en-US"/>
        </w:rPr>
        <w:t>PointFollower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: MonoBehaviour</w:t>
      </w:r>
    </w:p>
    <w:p w14:paraId="7C654E83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{</w:t>
      </w:r>
    </w:p>
    <w:p w14:paraId="5581F34C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GameObject[] waypoints;</w:t>
      </w:r>
    </w:p>
    <w:p w14:paraId="755F804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6BC808B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int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currentWaypointIndex = 0;</w:t>
      </w:r>
    </w:p>
    <w:p w14:paraId="7402487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16A1DE4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float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speed = 2f;</w:t>
      </w:r>
    </w:p>
    <w:p w14:paraId="5ADA4CA5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03BB4EE1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Update()</w:t>
      </w:r>
    </w:p>
    <w:p w14:paraId="43CDC7A8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48716188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</w:t>
      </w:r>
      <w:r w:rsidRPr="008F14C5">
        <w:rPr>
          <w:rFonts w:ascii="Arial" w:eastAsiaTheme="minorHAnsi" w:hAnsi="Arial" w:cs="Arial"/>
          <w:color w:val="0000FF"/>
          <w:lang w:val="en-US"/>
        </w:rPr>
        <w:t>if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(Vector2.Distance(waypoints[currentWaypointIndex].transform.position, transform.position) &lt; .1f)</w:t>
      </w:r>
    </w:p>
    <w:p w14:paraId="40B76EA8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{</w:t>
      </w:r>
    </w:p>
    <w:p w14:paraId="581CEB1C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currentWaypointIndex++;</w:t>
      </w:r>
    </w:p>
    <w:p w14:paraId="68748755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</w:t>
      </w:r>
      <w:r w:rsidRPr="008F14C5">
        <w:rPr>
          <w:rFonts w:ascii="Arial" w:eastAsiaTheme="minorHAnsi" w:hAnsi="Arial" w:cs="Arial"/>
          <w:color w:val="0000FF"/>
          <w:lang w:val="en-US"/>
        </w:rPr>
        <w:t>if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(currentWaypointIndex &gt;= waypoints.Length)</w:t>
      </w:r>
    </w:p>
    <w:p w14:paraId="5978B2E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{</w:t>
      </w:r>
    </w:p>
    <w:p w14:paraId="067323E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    currentWaypointIndex = 0;</w:t>
      </w:r>
    </w:p>
    <w:p w14:paraId="0A35174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    }</w:t>
      </w:r>
    </w:p>
    <w:p w14:paraId="31CBE2A1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}</w:t>
      </w:r>
    </w:p>
    <w:p w14:paraId="75C2056A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transform.position = Vector2.MoveTowards(transform.position, waypoints[currentWaypointIndex].transform.position, Time.deltaTime * speed);</w:t>
      </w:r>
    </w:p>
    <w:p w14:paraId="2F56A5ED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2A2836A9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}</w:t>
      </w:r>
    </w:p>
    <w:p w14:paraId="63C5C8C2" w14:textId="77777777" w:rsidR="001C5543" w:rsidRDefault="001C5543" w:rsidP="00B85047">
      <w:pPr>
        <w:rPr>
          <w:rFonts w:ascii="Arial" w:hAnsi="Arial" w:cs="Arial"/>
        </w:rPr>
      </w:pPr>
    </w:p>
    <w:p w14:paraId="35B3B2BD" w14:textId="77777777" w:rsidR="00CE01FC" w:rsidRPr="008F14C5" w:rsidRDefault="00CE01FC" w:rsidP="00B85047">
      <w:pPr>
        <w:rPr>
          <w:rFonts w:ascii="Arial" w:hAnsi="Arial" w:cs="Arial"/>
        </w:rPr>
      </w:pPr>
    </w:p>
    <w:p w14:paraId="49DCC497" w14:textId="77777777" w:rsidR="001C5543" w:rsidRPr="008F14C5" w:rsidRDefault="001C5543" w:rsidP="00B85047">
      <w:pPr>
        <w:rPr>
          <w:rFonts w:ascii="Arial" w:hAnsi="Arial" w:cs="Arial"/>
        </w:rPr>
      </w:pPr>
    </w:p>
    <w:p w14:paraId="356EBD15" w14:textId="77777777" w:rsidR="001C5543" w:rsidRPr="00CE01FC" w:rsidRDefault="00CE01FC" w:rsidP="00CE01FC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95" w:name="_Toc102651029"/>
      <w:r w:rsidRPr="00CE01FC">
        <w:rPr>
          <w:rFonts w:ascii="Arial" w:hAnsi="Arial" w:cs="Arial"/>
          <w:i/>
          <w:color w:val="000000" w:themeColor="text1"/>
          <w:sz w:val="28"/>
          <w:szCs w:val="24"/>
        </w:rPr>
        <w:t>StickyPlatform</w:t>
      </w:r>
      <w:bookmarkEnd w:id="95"/>
    </w:p>
    <w:p w14:paraId="74589B81" w14:textId="77777777" w:rsidR="00CE01FC" w:rsidRPr="00CE01FC" w:rsidRDefault="00CE01FC" w:rsidP="00CE01FC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CE01FC">
        <w:rPr>
          <w:rFonts w:ascii="Arial" w:hAnsi="Arial" w:cs="Arial"/>
          <w:color w:val="000000" w:themeColor="text1"/>
        </w:rPr>
        <w:t>StickyPlatform</w:t>
      </w:r>
      <w:r>
        <w:rPr>
          <w:rFonts w:ascii="Arial" w:hAnsi="Arial" w:cs="Arial"/>
          <w:color w:val="000000" w:themeColor="text1"/>
        </w:rPr>
        <w:t xml:space="preserve"> je skripta koja služi za </w:t>
      </w:r>
      <w:r w:rsidR="001603EA">
        <w:rPr>
          <w:rFonts w:ascii="Arial" w:hAnsi="Arial" w:cs="Arial"/>
          <w:color w:val="000000" w:themeColor="text1"/>
        </w:rPr>
        <w:t>kretanje</w:t>
      </w:r>
      <w:r>
        <w:rPr>
          <w:rFonts w:ascii="Arial" w:hAnsi="Arial" w:cs="Arial"/>
          <w:color w:val="000000" w:themeColor="text1"/>
        </w:rPr>
        <w:t xml:space="preserve"> igrača </w:t>
      </w:r>
      <w:r w:rsidR="001603EA">
        <w:rPr>
          <w:rFonts w:ascii="Arial" w:hAnsi="Arial" w:cs="Arial"/>
          <w:color w:val="000000" w:themeColor="text1"/>
        </w:rPr>
        <w:t>zajedno sa pomerajućom platformom kada</w:t>
      </w:r>
      <w:r>
        <w:rPr>
          <w:rFonts w:ascii="Arial" w:hAnsi="Arial" w:cs="Arial"/>
          <w:color w:val="000000" w:themeColor="text1"/>
        </w:rPr>
        <w:t xml:space="preserve"> skoči na nju i </w:t>
      </w:r>
      <w:r w:rsidR="001603EA">
        <w:rPr>
          <w:rFonts w:ascii="Arial" w:hAnsi="Arial" w:cs="Arial"/>
          <w:color w:val="000000" w:themeColor="text1"/>
        </w:rPr>
        <w:t>vraćanje na normalno kretanje</w:t>
      </w:r>
      <w:r>
        <w:rPr>
          <w:rFonts w:ascii="Arial" w:hAnsi="Arial" w:cs="Arial"/>
          <w:color w:val="000000" w:themeColor="text1"/>
        </w:rPr>
        <w:t xml:space="preserve"> kada skoči sa nje.</w:t>
      </w:r>
    </w:p>
    <w:p w14:paraId="06528BA5" w14:textId="77777777" w:rsidR="001C5543" w:rsidRDefault="001C5543" w:rsidP="00B85047">
      <w:pPr>
        <w:rPr>
          <w:rFonts w:ascii="Arial" w:hAnsi="Arial" w:cs="Arial"/>
        </w:rPr>
      </w:pPr>
    </w:p>
    <w:p w14:paraId="27C3DC16" w14:textId="77777777" w:rsidR="00CE01FC" w:rsidRDefault="00CE01FC" w:rsidP="00B85047">
      <w:pPr>
        <w:rPr>
          <w:rFonts w:ascii="Arial" w:hAnsi="Arial" w:cs="Arial"/>
        </w:rPr>
      </w:pPr>
    </w:p>
    <w:p w14:paraId="1FDEF2BD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System.Collections;</w:t>
      </w:r>
    </w:p>
    <w:p w14:paraId="4712FFB9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System.Collections.Generic;</w:t>
      </w:r>
    </w:p>
    <w:p w14:paraId="3EE9257D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UnityEngine;</w:t>
      </w:r>
    </w:p>
    <w:p w14:paraId="114FF89E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44016E76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FF"/>
          <w:szCs w:val="19"/>
          <w:lang w:val="en-US"/>
        </w:rPr>
        <w:t>public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CE01FC">
        <w:rPr>
          <w:rFonts w:ascii="Arial" w:eastAsiaTheme="minorHAnsi" w:hAnsi="Arial" w:cs="Arial"/>
          <w:color w:val="0000FF"/>
          <w:szCs w:val="19"/>
          <w:lang w:val="en-US"/>
        </w:rPr>
        <w:t>class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CE01FC">
        <w:rPr>
          <w:rFonts w:ascii="Arial" w:eastAsiaTheme="minorHAnsi" w:hAnsi="Arial" w:cs="Arial"/>
          <w:color w:val="2B91AF"/>
          <w:szCs w:val="19"/>
          <w:lang w:val="en-US"/>
        </w:rPr>
        <w:t>StickyPlatform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: MonoBehaviour</w:t>
      </w:r>
    </w:p>
    <w:p w14:paraId="05F76D07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>{</w:t>
      </w:r>
    </w:p>
    <w:p w14:paraId="001E55F3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</w:t>
      </w:r>
      <w:r w:rsidRPr="00CE01FC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CE01FC">
        <w:rPr>
          <w:rFonts w:ascii="Arial" w:eastAsiaTheme="minorHAnsi" w:hAnsi="Arial" w:cs="Arial"/>
          <w:color w:val="0000FF"/>
          <w:szCs w:val="19"/>
          <w:lang w:val="en-US"/>
        </w:rPr>
        <w:t>void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OnTriggerEnter2D(Collider2D collision)</w:t>
      </w:r>
    </w:p>
    <w:p w14:paraId="26D40BCB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{</w:t>
      </w:r>
    </w:p>
    <w:p w14:paraId="2FD52D49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lastRenderedPageBreak/>
        <w:t xml:space="preserve">        </w:t>
      </w:r>
      <w:r w:rsidRPr="00CE01FC">
        <w:rPr>
          <w:rFonts w:ascii="Arial" w:eastAsiaTheme="minorHAnsi" w:hAnsi="Arial" w:cs="Arial"/>
          <w:color w:val="0000FF"/>
          <w:szCs w:val="19"/>
          <w:lang w:val="en-US"/>
        </w:rPr>
        <w:t>if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(collision.gameObject.name == </w:t>
      </w:r>
      <w:r w:rsidRPr="00CE01FC">
        <w:rPr>
          <w:rFonts w:ascii="Arial" w:eastAsiaTheme="minorHAnsi" w:hAnsi="Arial" w:cs="Arial"/>
          <w:color w:val="A31515"/>
          <w:szCs w:val="19"/>
          <w:lang w:val="en-US"/>
        </w:rPr>
        <w:t>"Player"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>)</w:t>
      </w:r>
    </w:p>
    <w:p w14:paraId="203716C6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    {</w:t>
      </w:r>
    </w:p>
    <w:p w14:paraId="7C7167D1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        collision.gameObject.transform.SetParent(transform);</w:t>
      </w:r>
    </w:p>
    <w:p w14:paraId="25A8BE7B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    }</w:t>
      </w:r>
    </w:p>
    <w:p w14:paraId="55A02A68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}</w:t>
      </w:r>
    </w:p>
    <w:p w14:paraId="7C87BAAF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7E11C2C8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</w:t>
      </w:r>
      <w:r w:rsidRPr="00CE01FC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CE01FC">
        <w:rPr>
          <w:rFonts w:ascii="Arial" w:eastAsiaTheme="minorHAnsi" w:hAnsi="Arial" w:cs="Arial"/>
          <w:color w:val="0000FF"/>
          <w:szCs w:val="19"/>
          <w:lang w:val="en-US"/>
        </w:rPr>
        <w:t>void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OnTriggerExit2D(Collider2D collision)</w:t>
      </w:r>
    </w:p>
    <w:p w14:paraId="0A6A7290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{</w:t>
      </w:r>
    </w:p>
    <w:p w14:paraId="30B9B430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    </w:t>
      </w:r>
      <w:r w:rsidRPr="00CE01FC">
        <w:rPr>
          <w:rFonts w:ascii="Arial" w:eastAsiaTheme="minorHAnsi" w:hAnsi="Arial" w:cs="Arial"/>
          <w:color w:val="0000FF"/>
          <w:szCs w:val="19"/>
          <w:lang w:val="en-US"/>
        </w:rPr>
        <w:t>if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(collision.gameObject.name == </w:t>
      </w:r>
      <w:r w:rsidRPr="00CE01FC">
        <w:rPr>
          <w:rFonts w:ascii="Arial" w:eastAsiaTheme="minorHAnsi" w:hAnsi="Arial" w:cs="Arial"/>
          <w:color w:val="A31515"/>
          <w:szCs w:val="19"/>
          <w:lang w:val="en-US"/>
        </w:rPr>
        <w:t>"Player"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>)</w:t>
      </w:r>
    </w:p>
    <w:p w14:paraId="5F425FEA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    {</w:t>
      </w:r>
    </w:p>
    <w:p w14:paraId="106682FB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        collision.gameObject.transform.SetParent(</w:t>
      </w:r>
      <w:r w:rsidRPr="00CE01FC">
        <w:rPr>
          <w:rFonts w:ascii="Arial" w:eastAsiaTheme="minorHAnsi" w:hAnsi="Arial" w:cs="Arial"/>
          <w:color w:val="0000FF"/>
          <w:szCs w:val="19"/>
          <w:lang w:val="en-US"/>
        </w:rPr>
        <w:t>null</w:t>
      </w:r>
      <w:r w:rsidRPr="00CE01FC">
        <w:rPr>
          <w:rFonts w:ascii="Arial" w:eastAsiaTheme="minorHAnsi" w:hAnsi="Arial" w:cs="Arial"/>
          <w:color w:val="000000"/>
          <w:szCs w:val="19"/>
          <w:lang w:val="en-US"/>
        </w:rPr>
        <w:t>);</w:t>
      </w:r>
    </w:p>
    <w:p w14:paraId="47BB8B09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    }</w:t>
      </w:r>
    </w:p>
    <w:p w14:paraId="00D1A66D" w14:textId="77777777" w:rsidR="00CE01FC" w:rsidRPr="00CE01FC" w:rsidRDefault="00CE01FC" w:rsidP="00CE01FC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 xml:space="preserve">    }</w:t>
      </w:r>
    </w:p>
    <w:p w14:paraId="05EA4206" w14:textId="77777777" w:rsidR="00CE01FC" w:rsidRPr="00CE01FC" w:rsidRDefault="00CE01FC" w:rsidP="00CE01FC">
      <w:pPr>
        <w:rPr>
          <w:rFonts w:ascii="Arial" w:eastAsiaTheme="minorHAnsi" w:hAnsi="Arial" w:cs="Arial"/>
          <w:color w:val="000000"/>
          <w:szCs w:val="19"/>
          <w:lang w:val="en-US"/>
        </w:rPr>
      </w:pPr>
      <w:r w:rsidRPr="00CE01FC">
        <w:rPr>
          <w:rFonts w:ascii="Arial" w:eastAsiaTheme="minorHAnsi" w:hAnsi="Arial" w:cs="Arial"/>
          <w:color w:val="000000"/>
          <w:szCs w:val="19"/>
          <w:lang w:val="en-US"/>
        </w:rPr>
        <w:t>}</w:t>
      </w:r>
    </w:p>
    <w:p w14:paraId="06F389EB" w14:textId="77777777" w:rsidR="00CE01FC" w:rsidRDefault="00CE01FC" w:rsidP="00CE01FC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7FEC203" w14:textId="77777777" w:rsidR="00CE01FC" w:rsidRDefault="00CE01FC" w:rsidP="00CE01FC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365CC28" w14:textId="77777777" w:rsidR="00CE01FC" w:rsidRDefault="00CE01FC" w:rsidP="00CE01FC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355E922" w14:textId="77777777" w:rsidR="00CE01FC" w:rsidRPr="008F14C5" w:rsidRDefault="00CE01FC" w:rsidP="00CE01FC">
      <w:pPr>
        <w:rPr>
          <w:rFonts w:ascii="Arial" w:hAnsi="Arial" w:cs="Arial"/>
        </w:rPr>
      </w:pPr>
    </w:p>
    <w:p w14:paraId="51DD8595" w14:textId="77777777" w:rsidR="001C5543" w:rsidRPr="008F14C5" w:rsidRDefault="001C5543" w:rsidP="001C5543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96" w:name="_Toc99032897"/>
      <w:bookmarkStart w:id="97" w:name="_Toc99032921"/>
      <w:bookmarkStart w:id="98" w:name="_Toc99034320"/>
      <w:bookmarkStart w:id="99" w:name="_Toc102651030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>Rotate</w:t>
      </w:r>
      <w:bookmarkEnd w:id="96"/>
      <w:bookmarkEnd w:id="97"/>
      <w:bookmarkEnd w:id="98"/>
      <w:bookmarkEnd w:id="99"/>
    </w:p>
    <w:p w14:paraId="3A5A82DD" w14:textId="77777777" w:rsidR="001C5543" w:rsidRPr="008F14C5" w:rsidRDefault="001C5543" w:rsidP="001C5543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Rotate skripta omogućava rotiranje testere (prepreka).</w:t>
      </w:r>
    </w:p>
    <w:p w14:paraId="3D5B3B0B" w14:textId="77777777" w:rsidR="001C5543" w:rsidRPr="008F14C5" w:rsidRDefault="001C5543" w:rsidP="001C5543">
      <w:pPr>
        <w:rPr>
          <w:rFonts w:ascii="Arial" w:hAnsi="Arial" w:cs="Arial"/>
          <w:lang w:val="en-US"/>
        </w:rPr>
      </w:pPr>
    </w:p>
    <w:p w14:paraId="6FF4D7E8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System.Collections;</w:t>
      </w:r>
    </w:p>
    <w:p w14:paraId="1F0BC0FD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System.Collections.Generic;</w:t>
      </w:r>
    </w:p>
    <w:p w14:paraId="20F77E5B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UnityEngine;</w:t>
      </w:r>
    </w:p>
    <w:p w14:paraId="51B737BC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7CE1F67E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class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2B91AF"/>
          <w:lang w:val="en-US"/>
        </w:rPr>
        <w:t>Rotate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: MonoBehaviour</w:t>
      </w:r>
    </w:p>
    <w:p w14:paraId="03BA3FC1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{</w:t>
      </w:r>
    </w:p>
    <w:p w14:paraId="1B2C8BE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float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speed = 2f;</w:t>
      </w:r>
    </w:p>
    <w:p w14:paraId="16FF1C7E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53F4DAE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Update()</w:t>
      </w:r>
    </w:p>
    <w:p w14:paraId="737D99B1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347DFEBB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transform.Rotate(0, 0, 360 * speed * Time.deltaTime);</w:t>
      </w:r>
    </w:p>
    <w:p w14:paraId="60A22745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}</w:t>
      </w:r>
    </w:p>
    <w:p w14:paraId="47C96C04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}</w:t>
      </w:r>
    </w:p>
    <w:p w14:paraId="1541A92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sz w:val="19"/>
          <w:szCs w:val="19"/>
          <w:lang w:val="en-US"/>
        </w:rPr>
      </w:pPr>
    </w:p>
    <w:p w14:paraId="1302EC8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sz w:val="19"/>
          <w:szCs w:val="19"/>
          <w:lang w:val="en-US"/>
        </w:rPr>
      </w:pPr>
    </w:p>
    <w:p w14:paraId="7238A2B9" w14:textId="77777777" w:rsidR="001C5543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sz w:val="19"/>
          <w:szCs w:val="19"/>
          <w:lang w:val="en-US"/>
        </w:rPr>
      </w:pPr>
    </w:p>
    <w:p w14:paraId="01C78F71" w14:textId="77777777" w:rsidR="00434174" w:rsidRPr="008F14C5" w:rsidRDefault="00434174" w:rsidP="001C5543">
      <w:pPr>
        <w:widowControl/>
        <w:adjustRightInd w:val="0"/>
        <w:rPr>
          <w:rFonts w:ascii="Arial" w:eastAsiaTheme="minorHAnsi" w:hAnsi="Arial" w:cs="Arial"/>
          <w:color w:val="000000"/>
          <w:sz w:val="19"/>
          <w:szCs w:val="19"/>
          <w:lang w:val="en-US"/>
        </w:rPr>
      </w:pPr>
    </w:p>
    <w:p w14:paraId="5FD69BD2" w14:textId="77777777" w:rsidR="00434174" w:rsidRPr="00434174" w:rsidRDefault="00434174" w:rsidP="00434174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100" w:name="_Toc102651031"/>
      <w:r w:rsidRPr="00434174">
        <w:rPr>
          <w:rFonts w:ascii="Arial" w:hAnsi="Arial" w:cs="Arial"/>
          <w:i/>
          <w:color w:val="000000" w:themeColor="text1"/>
          <w:sz w:val="28"/>
          <w:szCs w:val="24"/>
        </w:rPr>
        <w:t>Finish</w:t>
      </w:r>
      <w:bookmarkEnd w:id="100"/>
    </w:p>
    <w:p w14:paraId="4724A2DB" w14:textId="77777777" w:rsidR="001C5543" w:rsidRDefault="00434174" w:rsidP="00434174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434174">
        <w:rPr>
          <w:rFonts w:ascii="Arial" w:hAnsi="Arial" w:cs="Arial"/>
          <w:color w:val="000000" w:themeColor="text1"/>
        </w:rPr>
        <w:t xml:space="preserve">Finish skripta </w:t>
      </w:r>
      <w:r>
        <w:rPr>
          <w:rFonts w:ascii="Arial" w:hAnsi="Arial" w:cs="Arial"/>
          <w:color w:val="000000" w:themeColor="text1"/>
        </w:rPr>
        <w:t>omogućava prelazak na sledeći nivo kada igrač dotakne finish zastavicu.</w:t>
      </w:r>
    </w:p>
    <w:p w14:paraId="638874B0" w14:textId="77777777" w:rsidR="00434174" w:rsidRDefault="00434174" w:rsidP="00434174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</w:p>
    <w:p w14:paraId="04F16892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System.Collections;</w:t>
      </w:r>
    </w:p>
    <w:p w14:paraId="3C455A58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System.Collections.Generic;</w:t>
      </w:r>
    </w:p>
    <w:p w14:paraId="4BA7A960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UnityEngine;</w:t>
      </w:r>
    </w:p>
    <w:p w14:paraId="7A19A5AF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FF"/>
          <w:szCs w:val="19"/>
          <w:lang w:val="en-US"/>
        </w:rPr>
        <w:lastRenderedPageBreak/>
        <w:t>using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UnityEngine.SceneManagement;</w:t>
      </w:r>
    </w:p>
    <w:p w14:paraId="44F6144C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UnityEngine.UI;</w:t>
      </w:r>
    </w:p>
    <w:p w14:paraId="2F758CD7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4BA8D6CB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FF"/>
          <w:szCs w:val="19"/>
          <w:lang w:val="en-US"/>
        </w:rPr>
        <w:t>public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class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434174">
        <w:rPr>
          <w:rFonts w:ascii="Arial" w:eastAsiaTheme="minorHAnsi" w:hAnsi="Arial" w:cs="Arial"/>
          <w:color w:val="2B91AF"/>
          <w:szCs w:val="19"/>
          <w:lang w:val="en-US"/>
        </w:rPr>
        <w:t>Finish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: MonoBehaviour</w:t>
      </w:r>
    </w:p>
    <w:p w14:paraId="2744F68D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>{</w:t>
      </w:r>
    </w:p>
    <w:p w14:paraId="1BB339AB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AudioSource finishSound;</w:t>
      </w:r>
    </w:p>
    <w:p w14:paraId="45B822AC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bool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levelCompleted =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false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>;</w:t>
      </w:r>
    </w:p>
    <w:p w14:paraId="4416FA40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408B33F4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void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Start()</w:t>
      </w:r>
    </w:p>
    <w:p w14:paraId="3754F527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{</w:t>
      </w:r>
    </w:p>
    <w:p w14:paraId="514DA705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    finishSound = GetComponent&lt;AudioSource&gt;();</w:t>
      </w:r>
    </w:p>
    <w:p w14:paraId="2B0D3A18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}</w:t>
      </w:r>
    </w:p>
    <w:p w14:paraId="357A64F0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337F2A33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void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OnTriggerEnter2D(Collider2D collision)</w:t>
      </w:r>
    </w:p>
    <w:p w14:paraId="3082A64B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{</w:t>
      </w:r>
    </w:p>
    <w:p w14:paraId="1F3254D4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   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if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(collision.gameObject.name == </w:t>
      </w:r>
      <w:r w:rsidRPr="00434174">
        <w:rPr>
          <w:rFonts w:ascii="Arial" w:eastAsiaTheme="minorHAnsi" w:hAnsi="Arial" w:cs="Arial"/>
          <w:color w:val="A31515"/>
          <w:szCs w:val="19"/>
          <w:lang w:val="en-US"/>
        </w:rPr>
        <w:t>"Player"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&amp;&amp; !levelCompleted)</w:t>
      </w:r>
    </w:p>
    <w:p w14:paraId="68ED0ABA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    {</w:t>
      </w:r>
    </w:p>
    <w:p w14:paraId="68C166DF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        finishSound.Play();</w:t>
      </w:r>
    </w:p>
    <w:p w14:paraId="5E946907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        levelCompleted =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true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>;</w:t>
      </w:r>
    </w:p>
    <w:p w14:paraId="7E8E2095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        Invoke(</w:t>
      </w:r>
      <w:r w:rsidRPr="00434174">
        <w:rPr>
          <w:rFonts w:ascii="Arial" w:eastAsiaTheme="minorHAnsi" w:hAnsi="Arial" w:cs="Arial"/>
          <w:color w:val="A31515"/>
          <w:szCs w:val="19"/>
          <w:lang w:val="en-US"/>
        </w:rPr>
        <w:t>"CompleteLevel"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>, 2f);</w:t>
      </w:r>
    </w:p>
    <w:p w14:paraId="2D84FBAD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    }</w:t>
      </w:r>
    </w:p>
    <w:p w14:paraId="61B7E5F3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}</w:t>
      </w:r>
    </w:p>
    <w:p w14:paraId="66FD8DC4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28348706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434174">
        <w:rPr>
          <w:rFonts w:ascii="Arial" w:eastAsiaTheme="minorHAnsi" w:hAnsi="Arial" w:cs="Arial"/>
          <w:color w:val="0000FF"/>
          <w:szCs w:val="19"/>
          <w:lang w:val="en-US"/>
        </w:rPr>
        <w:t>void</w:t>
      </w: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CompleteLevel()</w:t>
      </w:r>
    </w:p>
    <w:p w14:paraId="022CBD76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{</w:t>
      </w:r>
    </w:p>
    <w:p w14:paraId="096D07E6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    SceneManager.LoadScene(SceneManager.GetActiveScene().buildIndex + 1);</w:t>
      </w:r>
    </w:p>
    <w:p w14:paraId="36D4C698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 xml:space="preserve">    }</w:t>
      </w:r>
    </w:p>
    <w:p w14:paraId="1BD37CFE" w14:textId="77777777" w:rsidR="00434174" w:rsidRPr="00434174" w:rsidRDefault="00434174" w:rsidP="00434174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434174">
        <w:rPr>
          <w:rFonts w:ascii="Arial" w:eastAsiaTheme="minorHAnsi" w:hAnsi="Arial" w:cs="Arial"/>
          <w:color w:val="000000"/>
          <w:szCs w:val="19"/>
          <w:lang w:val="en-US"/>
        </w:rPr>
        <w:t>}</w:t>
      </w:r>
    </w:p>
    <w:p w14:paraId="1B6EE747" w14:textId="77777777" w:rsidR="00434174" w:rsidRDefault="00434174" w:rsidP="00434174">
      <w:pPr>
        <w:pStyle w:val="BodyText"/>
        <w:spacing w:before="121" w:line="360" w:lineRule="auto"/>
        <w:jc w:val="both"/>
        <w:rPr>
          <w:rFonts w:ascii="Arial" w:hAnsi="Arial" w:cs="Arial"/>
          <w:color w:val="000000" w:themeColor="text1"/>
        </w:rPr>
      </w:pPr>
    </w:p>
    <w:p w14:paraId="08AB61D1" w14:textId="77777777" w:rsidR="00434174" w:rsidRPr="00434174" w:rsidRDefault="00434174" w:rsidP="00434174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</w:p>
    <w:p w14:paraId="31D44C4B" w14:textId="77777777" w:rsidR="001C5543" w:rsidRPr="008F14C5" w:rsidRDefault="001C5543" w:rsidP="001C5543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101" w:name="_Toc99032898"/>
      <w:bookmarkStart w:id="102" w:name="_Toc99032922"/>
      <w:bookmarkStart w:id="103" w:name="_Toc99034321"/>
      <w:bookmarkStart w:id="104" w:name="_Toc102651032"/>
      <w:r w:rsidRPr="008F14C5">
        <w:rPr>
          <w:rFonts w:ascii="Arial" w:hAnsi="Arial" w:cs="Arial"/>
          <w:i/>
          <w:color w:val="000000" w:themeColor="text1"/>
          <w:sz w:val="28"/>
          <w:szCs w:val="24"/>
        </w:rPr>
        <w:t>CameraController</w:t>
      </w:r>
      <w:bookmarkEnd w:id="101"/>
      <w:bookmarkEnd w:id="102"/>
      <w:bookmarkEnd w:id="103"/>
      <w:bookmarkEnd w:id="104"/>
    </w:p>
    <w:p w14:paraId="387FAA05" w14:textId="77777777" w:rsidR="001C5543" w:rsidRPr="008F14C5" w:rsidRDefault="001C5543" w:rsidP="001C5543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CameraController skripta služi za fiksiranje pozicije kamere na heroja.</w:t>
      </w:r>
    </w:p>
    <w:p w14:paraId="14AA5451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sz w:val="19"/>
          <w:szCs w:val="19"/>
          <w:lang w:val="en-US"/>
        </w:rPr>
      </w:pPr>
    </w:p>
    <w:p w14:paraId="65715A6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sz w:val="19"/>
          <w:szCs w:val="19"/>
          <w:lang w:val="en-US"/>
        </w:rPr>
      </w:pPr>
    </w:p>
    <w:p w14:paraId="48A5027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System.Collections;</w:t>
      </w:r>
    </w:p>
    <w:p w14:paraId="7D5D920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System.Collections.Generic;</w:t>
      </w:r>
    </w:p>
    <w:p w14:paraId="09B748B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using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UnityEngine;</w:t>
      </w:r>
    </w:p>
    <w:p w14:paraId="576C92C7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7B47CC62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FF"/>
          <w:lang w:val="en-US"/>
        </w:rPr>
        <w:t>public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class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2B91AF"/>
          <w:lang w:val="en-US"/>
        </w:rPr>
        <w:t>CameraController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: MonoBehaviour</w:t>
      </w:r>
    </w:p>
    <w:p w14:paraId="0C78C19E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0FA8812D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{</w:t>
      </w:r>
    </w:p>
    <w:p w14:paraId="4E70465B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[SerializeField]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Transform player;</w:t>
      </w:r>
    </w:p>
    <w:p w14:paraId="4447F4F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</w:t>
      </w:r>
    </w:p>
    <w:p w14:paraId="178C79E6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</w:t>
      </w:r>
      <w:r w:rsidRPr="008F14C5">
        <w:rPr>
          <w:rFonts w:ascii="Arial" w:eastAsiaTheme="minorHAnsi" w:hAnsi="Arial" w:cs="Arial"/>
          <w:color w:val="0000FF"/>
          <w:lang w:val="en-US"/>
        </w:rPr>
        <w:t>private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</w:t>
      </w:r>
      <w:r w:rsidRPr="008F14C5">
        <w:rPr>
          <w:rFonts w:ascii="Arial" w:eastAsiaTheme="minorHAnsi" w:hAnsi="Arial" w:cs="Arial"/>
          <w:color w:val="0000FF"/>
          <w:lang w:val="en-US"/>
        </w:rPr>
        <w:t>void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Update()</w:t>
      </w:r>
    </w:p>
    <w:p w14:paraId="032D36D0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{</w:t>
      </w:r>
    </w:p>
    <w:p w14:paraId="789C7D43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 xml:space="preserve">        transform.position = </w:t>
      </w:r>
      <w:r w:rsidRPr="008F14C5">
        <w:rPr>
          <w:rFonts w:ascii="Arial" w:eastAsiaTheme="minorHAnsi" w:hAnsi="Arial" w:cs="Arial"/>
          <w:color w:val="0000FF"/>
          <w:lang w:val="en-US"/>
        </w:rPr>
        <w:t>new</w:t>
      </w:r>
      <w:r w:rsidRPr="008F14C5">
        <w:rPr>
          <w:rFonts w:ascii="Arial" w:eastAsiaTheme="minorHAnsi" w:hAnsi="Arial" w:cs="Arial"/>
          <w:color w:val="000000"/>
          <w:lang w:val="en-US"/>
        </w:rPr>
        <w:t xml:space="preserve"> Vector3(player.position.x, player.position.y, transform.position.z);</w:t>
      </w:r>
    </w:p>
    <w:p w14:paraId="267E59EC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lastRenderedPageBreak/>
        <w:t xml:space="preserve">    }</w:t>
      </w:r>
    </w:p>
    <w:p w14:paraId="584C7066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  <w:r w:rsidRPr="008F14C5">
        <w:rPr>
          <w:rFonts w:ascii="Arial" w:eastAsiaTheme="minorHAnsi" w:hAnsi="Arial" w:cs="Arial"/>
          <w:color w:val="000000"/>
          <w:lang w:val="en-US"/>
        </w:rPr>
        <w:t>}</w:t>
      </w:r>
    </w:p>
    <w:p w14:paraId="0780E5B4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76F8EC66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4692063B" w14:textId="77777777" w:rsidR="008F14C5" w:rsidRPr="008F14C5" w:rsidRDefault="008F14C5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6B05E4F7" w14:textId="77777777" w:rsidR="001C5543" w:rsidRPr="009345AF" w:rsidRDefault="009345AF" w:rsidP="009345AF">
      <w:pPr>
        <w:pStyle w:val="Heading2"/>
        <w:spacing w:before="120" w:after="240"/>
        <w:ind w:firstLine="540"/>
        <w:rPr>
          <w:rFonts w:ascii="Arial" w:hAnsi="Arial" w:cs="Arial"/>
          <w:i/>
          <w:color w:val="000000" w:themeColor="text1"/>
          <w:sz w:val="28"/>
          <w:szCs w:val="24"/>
        </w:rPr>
      </w:pPr>
      <w:bookmarkStart w:id="105" w:name="_Toc102651033"/>
      <w:r w:rsidRPr="009345AF">
        <w:rPr>
          <w:rFonts w:ascii="Arial" w:hAnsi="Arial" w:cs="Arial"/>
          <w:i/>
          <w:color w:val="000000" w:themeColor="text1"/>
          <w:sz w:val="28"/>
          <w:szCs w:val="24"/>
        </w:rPr>
        <w:t>DisplayTime</w:t>
      </w:r>
      <w:bookmarkEnd w:id="105"/>
    </w:p>
    <w:p w14:paraId="5C2DC845" w14:textId="77777777" w:rsidR="009345AF" w:rsidRPr="008F14C5" w:rsidRDefault="009345AF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6368F8AC" w14:textId="77777777" w:rsidR="009345AF" w:rsidRDefault="009345AF" w:rsidP="009345AF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  <w:r w:rsidRPr="009345AF">
        <w:rPr>
          <w:rFonts w:ascii="Arial" w:hAnsi="Arial" w:cs="Arial"/>
          <w:color w:val="000000" w:themeColor="text1"/>
        </w:rPr>
        <w:t xml:space="preserve">DisplayTime skripta služi za prikaz tajmera koji se </w:t>
      </w:r>
      <w:r>
        <w:rPr>
          <w:rFonts w:ascii="Arial" w:hAnsi="Arial" w:cs="Arial"/>
          <w:color w:val="000000" w:themeColor="text1"/>
        </w:rPr>
        <w:t>aktivira kada se nivo 1 pokrene.</w:t>
      </w:r>
    </w:p>
    <w:p w14:paraId="4D18D71E" w14:textId="77777777" w:rsidR="009345AF" w:rsidRPr="009345AF" w:rsidRDefault="009345AF" w:rsidP="009345AF">
      <w:pPr>
        <w:pStyle w:val="BodyText"/>
        <w:spacing w:before="121" w:line="360" w:lineRule="auto"/>
        <w:ind w:firstLine="540"/>
        <w:jc w:val="both"/>
        <w:rPr>
          <w:rFonts w:ascii="Arial" w:hAnsi="Arial" w:cs="Arial"/>
          <w:color w:val="000000" w:themeColor="text1"/>
        </w:rPr>
      </w:pPr>
    </w:p>
    <w:p w14:paraId="4D0184AC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System.Collections;</w:t>
      </w:r>
    </w:p>
    <w:p w14:paraId="4E4B8E1B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System.Collections.Generic;</w:t>
      </w:r>
    </w:p>
    <w:p w14:paraId="4397708F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UnityEngine;</w:t>
      </w:r>
    </w:p>
    <w:p w14:paraId="23C5F41E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FF"/>
          <w:szCs w:val="19"/>
          <w:lang w:val="en-US"/>
        </w:rPr>
        <w:t>using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UnityEngine.UI;</w:t>
      </w:r>
    </w:p>
    <w:p w14:paraId="7C32F863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4A6FF7D5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FF"/>
          <w:szCs w:val="19"/>
          <w:lang w:val="en-US"/>
        </w:rPr>
        <w:t>public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9345AF">
        <w:rPr>
          <w:rFonts w:ascii="Arial" w:eastAsiaTheme="minorHAnsi" w:hAnsi="Arial" w:cs="Arial"/>
          <w:color w:val="0000FF"/>
          <w:szCs w:val="19"/>
          <w:lang w:val="en-US"/>
        </w:rPr>
        <w:t>class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9345AF">
        <w:rPr>
          <w:rFonts w:ascii="Arial" w:eastAsiaTheme="minorHAnsi" w:hAnsi="Arial" w:cs="Arial"/>
          <w:color w:val="2B91AF"/>
          <w:szCs w:val="19"/>
          <w:lang w:val="en-US"/>
        </w:rPr>
        <w:t>DisplayTime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: MonoBehaviour</w:t>
      </w:r>
    </w:p>
    <w:p w14:paraId="4483889C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00"/>
          <w:szCs w:val="19"/>
          <w:lang w:val="en-US"/>
        </w:rPr>
        <w:t>{</w:t>
      </w:r>
    </w:p>
    <w:p w14:paraId="051CA789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   [SerializeField] </w:t>
      </w:r>
      <w:r w:rsidRPr="009345AF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Text TimeText;</w:t>
      </w:r>
    </w:p>
    <w:p w14:paraId="3753E499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28759368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   </w:t>
      </w:r>
      <w:r w:rsidRPr="009345AF">
        <w:rPr>
          <w:rFonts w:ascii="Arial" w:eastAsiaTheme="minorHAnsi" w:hAnsi="Arial" w:cs="Arial"/>
          <w:color w:val="0000FF"/>
          <w:szCs w:val="19"/>
          <w:lang w:val="en-US"/>
        </w:rPr>
        <w:t>private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</w:t>
      </w:r>
      <w:r w:rsidRPr="009345AF">
        <w:rPr>
          <w:rFonts w:ascii="Arial" w:eastAsiaTheme="minorHAnsi" w:hAnsi="Arial" w:cs="Arial"/>
          <w:color w:val="0000FF"/>
          <w:szCs w:val="19"/>
          <w:lang w:val="en-US"/>
        </w:rPr>
        <w:t>void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Update()</w:t>
      </w:r>
    </w:p>
    <w:p w14:paraId="41A4BDBF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   {</w:t>
      </w:r>
    </w:p>
    <w:p w14:paraId="68100E5E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       </w:t>
      </w:r>
      <w:r w:rsidRPr="009345AF">
        <w:rPr>
          <w:rFonts w:ascii="Arial" w:eastAsiaTheme="minorHAnsi" w:hAnsi="Arial" w:cs="Arial"/>
          <w:color w:val="0000FF"/>
          <w:szCs w:val="19"/>
          <w:lang w:val="en-US"/>
        </w:rPr>
        <w:t>float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sessionTime = Time.realtimeSinceStartup - PlayerPrefs.GetFloat(</w:t>
      </w:r>
      <w:r w:rsidRPr="009345AF">
        <w:rPr>
          <w:rFonts w:ascii="Arial" w:eastAsiaTheme="minorHAnsi" w:hAnsi="Arial" w:cs="Arial"/>
          <w:color w:val="A31515"/>
          <w:szCs w:val="19"/>
          <w:lang w:val="en-US"/>
        </w:rPr>
        <w:t>"SessionTime"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>);</w:t>
      </w:r>
    </w:p>
    <w:p w14:paraId="4B041F03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       </w:t>
      </w:r>
      <w:r w:rsidRPr="009345AF">
        <w:rPr>
          <w:rFonts w:ascii="Arial" w:eastAsiaTheme="minorHAnsi" w:hAnsi="Arial" w:cs="Arial"/>
          <w:color w:val="0000FF"/>
          <w:szCs w:val="19"/>
          <w:lang w:val="en-US"/>
        </w:rPr>
        <w:t>int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MM = Mathf.FloorToInt(sessionTime / 60.0f);</w:t>
      </w:r>
    </w:p>
    <w:p w14:paraId="7826A162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       </w:t>
      </w:r>
      <w:r w:rsidRPr="009345AF">
        <w:rPr>
          <w:rFonts w:ascii="Arial" w:eastAsiaTheme="minorHAnsi" w:hAnsi="Arial" w:cs="Arial"/>
          <w:color w:val="0000FF"/>
          <w:szCs w:val="19"/>
          <w:lang w:val="en-US"/>
        </w:rPr>
        <w:t>int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SS = Mathf.FloorToInt(sessionTime % 60f);</w:t>
      </w:r>
    </w:p>
    <w:p w14:paraId="7D0A30FF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       TimeText.text = </w:t>
      </w:r>
      <w:r w:rsidRPr="009345AF">
        <w:rPr>
          <w:rFonts w:ascii="Arial" w:eastAsiaTheme="minorHAnsi" w:hAnsi="Arial" w:cs="Arial"/>
          <w:color w:val="A31515"/>
          <w:szCs w:val="19"/>
          <w:lang w:val="en-US"/>
        </w:rPr>
        <w:t>"Time: "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+ MM.ToString(</w:t>
      </w:r>
      <w:r w:rsidRPr="009345AF">
        <w:rPr>
          <w:rFonts w:ascii="Arial" w:eastAsiaTheme="minorHAnsi" w:hAnsi="Arial" w:cs="Arial"/>
          <w:color w:val="A31515"/>
          <w:szCs w:val="19"/>
          <w:lang w:val="en-US"/>
        </w:rPr>
        <w:t>"00"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) + </w:t>
      </w:r>
      <w:r w:rsidRPr="009345AF">
        <w:rPr>
          <w:rFonts w:ascii="Arial" w:eastAsiaTheme="minorHAnsi" w:hAnsi="Arial" w:cs="Arial"/>
          <w:color w:val="A31515"/>
          <w:szCs w:val="19"/>
          <w:lang w:val="en-US"/>
        </w:rPr>
        <w:t>":"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+ SS.ToString(</w:t>
      </w:r>
      <w:r w:rsidRPr="009345AF">
        <w:rPr>
          <w:rFonts w:ascii="Arial" w:eastAsiaTheme="minorHAnsi" w:hAnsi="Arial" w:cs="Arial"/>
          <w:color w:val="A31515"/>
          <w:szCs w:val="19"/>
          <w:lang w:val="en-US"/>
        </w:rPr>
        <w:t>"00"</w:t>
      </w:r>
      <w:r w:rsidRPr="009345AF">
        <w:rPr>
          <w:rFonts w:ascii="Arial" w:eastAsiaTheme="minorHAnsi" w:hAnsi="Arial" w:cs="Arial"/>
          <w:color w:val="000000"/>
          <w:szCs w:val="19"/>
          <w:lang w:val="en-US"/>
        </w:rPr>
        <w:t>);</w:t>
      </w:r>
    </w:p>
    <w:p w14:paraId="0B06A558" w14:textId="77777777" w:rsidR="009345AF" w:rsidRP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00"/>
          <w:szCs w:val="19"/>
          <w:lang w:val="en-US"/>
        </w:rPr>
        <w:t xml:space="preserve">    }</w:t>
      </w:r>
    </w:p>
    <w:p w14:paraId="1901DA71" w14:textId="77777777" w:rsidR="009345AF" w:rsidRDefault="009345AF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  <w:r w:rsidRPr="009345AF">
        <w:rPr>
          <w:rFonts w:ascii="Arial" w:eastAsiaTheme="minorHAnsi" w:hAnsi="Arial" w:cs="Arial"/>
          <w:color w:val="000000"/>
          <w:szCs w:val="19"/>
          <w:lang w:val="en-US"/>
        </w:rPr>
        <w:t>}</w:t>
      </w:r>
    </w:p>
    <w:p w14:paraId="7725E0BD" w14:textId="77777777" w:rsidR="001603EA" w:rsidRDefault="001603EA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032B9BA4" w14:textId="77777777" w:rsidR="001603EA" w:rsidRDefault="001603EA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3AFE8220" w14:textId="77777777" w:rsidR="001603EA" w:rsidRDefault="001603EA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50D2CB29" w14:textId="77777777" w:rsidR="001603EA" w:rsidRDefault="001603EA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41C8C3F4" w14:textId="77777777" w:rsidR="001603EA" w:rsidRDefault="001603EA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4E123C3C" w14:textId="77777777" w:rsidR="001603EA" w:rsidRDefault="001603EA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2C9DA669" w14:textId="77777777" w:rsidR="001603EA" w:rsidRDefault="001603EA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3705D11A" w14:textId="77777777" w:rsidR="001603EA" w:rsidRDefault="001603EA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7533ACCE" w14:textId="77777777" w:rsidR="00EC164E" w:rsidRDefault="00EC164E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5A795D49" w14:textId="77777777" w:rsidR="00EC164E" w:rsidRDefault="00EC164E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7CFC9C7F" w14:textId="77777777" w:rsidR="00EC164E" w:rsidRDefault="00EC164E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020CB252" w14:textId="77777777" w:rsidR="00EC164E" w:rsidRDefault="00EC164E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3C21A2C5" w14:textId="77777777" w:rsidR="00EC164E" w:rsidRDefault="00EC164E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716E3522" w14:textId="77777777" w:rsidR="00EC164E" w:rsidRDefault="00EC164E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2BF95AD4" w14:textId="77777777" w:rsidR="00EC164E" w:rsidRDefault="00EC164E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181E4C10" w14:textId="77777777" w:rsidR="00EC164E" w:rsidRDefault="00EC164E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5D58BB81" w14:textId="77777777" w:rsidR="00EC164E" w:rsidRDefault="00EC164E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301E3ED2" w14:textId="77777777" w:rsidR="00EC164E" w:rsidRDefault="00EC164E" w:rsidP="009345AF">
      <w:pPr>
        <w:widowControl/>
        <w:adjustRightInd w:val="0"/>
        <w:rPr>
          <w:rFonts w:ascii="Arial" w:eastAsiaTheme="minorHAnsi" w:hAnsi="Arial" w:cs="Arial"/>
          <w:color w:val="000000"/>
          <w:szCs w:val="19"/>
          <w:lang w:val="en-US"/>
        </w:rPr>
      </w:pPr>
    </w:p>
    <w:p w14:paraId="135CDAE7" w14:textId="77777777" w:rsidR="001603EA" w:rsidRPr="009345AF" w:rsidRDefault="001603EA" w:rsidP="009345AF">
      <w:pPr>
        <w:widowControl/>
        <w:adjustRightInd w:val="0"/>
        <w:rPr>
          <w:rFonts w:ascii="Arial" w:eastAsiaTheme="minorHAnsi" w:hAnsi="Arial" w:cs="Arial"/>
          <w:color w:val="000000"/>
          <w:sz w:val="28"/>
          <w:lang w:val="sr-Latn-RS"/>
        </w:rPr>
      </w:pPr>
    </w:p>
    <w:p w14:paraId="6C4696DF" w14:textId="77777777" w:rsidR="001C5543" w:rsidRPr="008F14C5" w:rsidRDefault="001C5543" w:rsidP="001C5543">
      <w:pPr>
        <w:widowControl/>
        <w:adjustRightInd w:val="0"/>
        <w:rPr>
          <w:rFonts w:ascii="Arial" w:eastAsiaTheme="minorHAnsi" w:hAnsi="Arial" w:cs="Arial"/>
          <w:color w:val="000000"/>
          <w:lang w:val="en-US"/>
        </w:rPr>
      </w:pPr>
    </w:p>
    <w:p w14:paraId="6B16E9BC" w14:textId="77777777" w:rsidR="001C5543" w:rsidRPr="008F14C5" w:rsidRDefault="001C5543" w:rsidP="001A51DA">
      <w:pPr>
        <w:pStyle w:val="Heading1"/>
        <w:tabs>
          <w:tab w:val="left" w:pos="841"/>
        </w:tabs>
        <w:spacing w:after="240"/>
        <w:ind w:left="0" w:firstLine="540"/>
        <w:rPr>
          <w:rFonts w:ascii="Arial" w:hAnsi="Arial" w:cs="Arial"/>
          <w:color w:val="000000" w:themeColor="text1"/>
        </w:rPr>
      </w:pPr>
      <w:bookmarkStart w:id="106" w:name="3.7._Sprites"/>
      <w:bookmarkStart w:id="107" w:name="_bookmark36"/>
      <w:bookmarkStart w:id="108" w:name="4._Zaključak"/>
      <w:bookmarkStart w:id="109" w:name="_bookmark38"/>
      <w:bookmarkStart w:id="110" w:name="_Toc99032899"/>
      <w:bookmarkStart w:id="111" w:name="_Toc99032923"/>
      <w:bookmarkStart w:id="112" w:name="_Toc99034322"/>
      <w:bookmarkStart w:id="113" w:name="_Toc102651034"/>
      <w:bookmarkEnd w:id="106"/>
      <w:bookmarkEnd w:id="107"/>
      <w:bookmarkEnd w:id="108"/>
      <w:bookmarkEnd w:id="109"/>
      <w:r w:rsidRPr="008F14C5">
        <w:rPr>
          <w:rFonts w:ascii="Arial" w:hAnsi="Arial" w:cs="Arial"/>
          <w:color w:val="000000" w:themeColor="text1"/>
        </w:rPr>
        <w:lastRenderedPageBreak/>
        <w:t>Zaključak</w:t>
      </w:r>
      <w:bookmarkEnd w:id="110"/>
      <w:bookmarkEnd w:id="111"/>
      <w:bookmarkEnd w:id="112"/>
      <w:bookmarkEnd w:id="113"/>
      <w:r w:rsidRPr="008F14C5">
        <w:rPr>
          <w:rFonts w:ascii="Arial" w:hAnsi="Arial" w:cs="Arial"/>
          <w:color w:val="000000" w:themeColor="text1"/>
        </w:rPr>
        <w:t xml:space="preserve"> </w:t>
      </w:r>
    </w:p>
    <w:p w14:paraId="6911D3E5" w14:textId="77777777" w:rsidR="001C5543" w:rsidRPr="008F14C5" w:rsidRDefault="001C5543" w:rsidP="001C5543">
      <w:pPr>
        <w:pStyle w:val="BodyText"/>
        <w:spacing w:before="10"/>
        <w:rPr>
          <w:rFonts w:ascii="Arial" w:hAnsi="Arial" w:cs="Arial"/>
          <w:i/>
          <w:color w:val="000000" w:themeColor="text1"/>
          <w:sz w:val="34"/>
        </w:rPr>
      </w:pPr>
    </w:p>
    <w:p w14:paraId="6BFAE91B" w14:textId="77777777" w:rsidR="001C5543" w:rsidRPr="008F14C5" w:rsidRDefault="001C5543" w:rsidP="001C5543">
      <w:pPr>
        <w:pStyle w:val="BodyText"/>
        <w:spacing w:before="1" w:line="360" w:lineRule="auto"/>
        <w:ind w:left="120" w:right="116" w:firstLine="360"/>
        <w:jc w:val="both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 xml:space="preserve">U ovom radu su predstavljeni svi neophodni elementi za razvoj igre Pixel Runner, počev od audio elemanata, fontova do skripti u C# programskom jeziku. Dat je opis interfejsa i razvojnog okruženja Unity. </w:t>
      </w:r>
      <w:r w:rsidRPr="008F14C5">
        <w:rPr>
          <w:rFonts w:ascii="Arial" w:hAnsi="Arial" w:cs="Arial"/>
          <w:color w:val="000000" w:themeColor="text1"/>
          <w:spacing w:val="-1"/>
        </w:rPr>
        <w:t xml:space="preserve">Svaka </w:t>
      </w:r>
      <w:r w:rsidRPr="008F14C5">
        <w:rPr>
          <w:rFonts w:ascii="Arial" w:hAnsi="Arial" w:cs="Arial"/>
          <w:color w:val="000000" w:themeColor="text1"/>
        </w:rPr>
        <w:t>igra pruža mogućnost dodavanja inovativnog sadržaja i prema tome logični nastavak razvoja igre Pixel Runner bio bi proširenje funkcionalnosti, rad na novim elementima igre, kreiranje novih nivoa, unapređenje grafike i vizuelnih efekata, zatim prebacivanje na Web platformu, igranje iz pretraživača, itd.</w:t>
      </w:r>
      <w:bookmarkStart w:id="114" w:name="5._Literatura"/>
      <w:bookmarkStart w:id="115" w:name="_bookmark39"/>
      <w:bookmarkEnd w:id="114"/>
      <w:bookmarkEnd w:id="115"/>
    </w:p>
    <w:p w14:paraId="13CDA6C0" w14:textId="77777777" w:rsidR="001C5543" w:rsidRPr="008F14C5" w:rsidRDefault="001C5543" w:rsidP="001C5543">
      <w:pPr>
        <w:pStyle w:val="BodyText"/>
        <w:spacing w:before="1" w:line="360" w:lineRule="auto"/>
        <w:ind w:right="116"/>
        <w:jc w:val="both"/>
        <w:rPr>
          <w:rFonts w:ascii="Arial" w:hAnsi="Arial" w:cs="Arial"/>
          <w:color w:val="000000" w:themeColor="text1"/>
          <w:w w:val="95"/>
        </w:rPr>
      </w:pPr>
    </w:p>
    <w:p w14:paraId="5382C3A1" w14:textId="77777777" w:rsidR="001C5543" w:rsidRPr="008F14C5" w:rsidRDefault="001C5543" w:rsidP="001A51DA">
      <w:pPr>
        <w:pStyle w:val="Heading1"/>
        <w:tabs>
          <w:tab w:val="left" w:pos="841"/>
        </w:tabs>
        <w:spacing w:after="240"/>
        <w:ind w:left="0" w:firstLine="540"/>
        <w:rPr>
          <w:rFonts w:ascii="Arial" w:hAnsi="Arial" w:cs="Arial"/>
          <w:color w:val="000000" w:themeColor="text1"/>
        </w:rPr>
      </w:pPr>
      <w:bookmarkStart w:id="116" w:name="_Toc99032900"/>
      <w:bookmarkStart w:id="117" w:name="_Toc99032924"/>
      <w:bookmarkStart w:id="118" w:name="_Toc99034323"/>
      <w:bookmarkStart w:id="119" w:name="_Toc102651035"/>
      <w:r w:rsidRPr="008F14C5">
        <w:rPr>
          <w:rFonts w:ascii="Arial" w:hAnsi="Arial" w:cs="Arial"/>
          <w:color w:val="000000" w:themeColor="text1"/>
        </w:rPr>
        <w:t>Literatura</w:t>
      </w:r>
      <w:bookmarkEnd w:id="116"/>
      <w:bookmarkEnd w:id="117"/>
      <w:bookmarkEnd w:id="118"/>
      <w:bookmarkEnd w:id="119"/>
      <w:r w:rsidRPr="008F14C5">
        <w:rPr>
          <w:rFonts w:ascii="Arial" w:hAnsi="Arial" w:cs="Arial"/>
          <w:color w:val="000000" w:themeColor="text1"/>
        </w:rPr>
        <w:t xml:space="preserve"> </w:t>
      </w:r>
    </w:p>
    <w:p w14:paraId="5A97D3F3" w14:textId="77777777" w:rsidR="001C5543" w:rsidRPr="008F14C5" w:rsidRDefault="001C5543" w:rsidP="001C5543">
      <w:pPr>
        <w:pStyle w:val="BodyText"/>
        <w:spacing w:before="10"/>
        <w:rPr>
          <w:rFonts w:ascii="Arial" w:hAnsi="Arial" w:cs="Arial"/>
          <w:i/>
          <w:color w:val="000000" w:themeColor="text1"/>
          <w:sz w:val="34"/>
        </w:rPr>
      </w:pPr>
    </w:p>
    <w:p w14:paraId="0DAAF0AA" w14:textId="7CE925DA" w:rsidR="001C5543" w:rsidRDefault="001C5543" w:rsidP="001C5543">
      <w:pPr>
        <w:pStyle w:val="BodyText"/>
        <w:spacing w:before="1"/>
        <w:ind w:left="480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>[1] Aleksić V. Razvoj digitalnih igara, FTN Čačak</w:t>
      </w:r>
      <w:bookmarkStart w:id="120" w:name="6._Indeks_slika"/>
      <w:bookmarkStart w:id="121" w:name="_bookmark40"/>
      <w:bookmarkEnd w:id="120"/>
      <w:bookmarkEnd w:id="121"/>
    </w:p>
    <w:p w14:paraId="175E0F70" w14:textId="77777777" w:rsidR="00F92910" w:rsidRDefault="00F92910" w:rsidP="001C5543">
      <w:pPr>
        <w:pStyle w:val="BodyText"/>
        <w:spacing w:before="1"/>
        <w:ind w:left="480"/>
        <w:rPr>
          <w:rFonts w:ascii="Arial" w:hAnsi="Arial" w:cs="Arial"/>
          <w:color w:val="000000" w:themeColor="text1"/>
        </w:rPr>
      </w:pPr>
    </w:p>
    <w:p w14:paraId="09B08E79" w14:textId="5556746C" w:rsidR="00F92910" w:rsidRDefault="00F92910" w:rsidP="001C5543">
      <w:pPr>
        <w:pStyle w:val="BodyText"/>
        <w:spacing w:before="1"/>
        <w:ind w:left="480"/>
        <w:rPr>
          <w:rFonts w:ascii="Arial" w:hAnsi="Arial" w:cs="Arial"/>
          <w:color w:val="000000" w:themeColor="text1"/>
        </w:rPr>
      </w:pPr>
    </w:p>
    <w:p w14:paraId="27D27CE8" w14:textId="267BF816" w:rsidR="00F92910" w:rsidRPr="008F14C5" w:rsidRDefault="00F92910" w:rsidP="00F92910">
      <w:pPr>
        <w:pStyle w:val="Heading1"/>
        <w:tabs>
          <w:tab w:val="left" w:pos="841"/>
        </w:tabs>
        <w:spacing w:after="240"/>
        <w:ind w:left="0" w:firstLine="540"/>
        <w:rPr>
          <w:rFonts w:ascii="Arial" w:hAnsi="Arial" w:cs="Arial"/>
          <w:color w:val="000000" w:themeColor="text1"/>
        </w:rPr>
      </w:pPr>
      <w:bookmarkStart w:id="122" w:name="_Toc102651036"/>
      <w:r>
        <w:rPr>
          <w:rFonts w:ascii="Arial" w:hAnsi="Arial" w:cs="Arial"/>
          <w:color w:val="000000" w:themeColor="text1"/>
        </w:rPr>
        <w:t>Reference</w:t>
      </w:r>
      <w:bookmarkEnd w:id="122"/>
    </w:p>
    <w:p w14:paraId="523A579E" w14:textId="5B0CAE92" w:rsidR="00F92910" w:rsidRDefault="00F92910" w:rsidP="00F92910">
      <w:pPr>
        <w:pStyle w:val="BodyText"/>
        <w:spacing w:before="1"/>
        <w:ind w:left="480"/>
        <w:rPr>
          <w:rFonts w:ascii="Arial" w:hAnsi="Arial" w:cs="Arial"/>
          <w:color w:val="000000" w:themeColor="text1"/>
        </w:rPr>
      </w:pPr>
      <w:r w:rsidRPr="008F14C5">
        <w:rPr>
          <w:rFonts w:ascii="Arial" w:hAnsi="Arial" w:cs="Arial"/>
          <w:color w:val="000000" w:themeColor="text1"/>
        </w:rPr>
        <w:t xml:space="preserve">[1] </w:t>
      </w:r>
      <w:r>
        <w:rPr>
          <w:rFonts w:ascii="Arial" w:hAnsi="Arial" w:cs="Arial"/>
          <w:color w:val="000000" w:themeColor="text1"/>
        </w:rPr>
        <w:t xml:space="preserve"> </w:t>
      </w:r>
      <w:hyperlink r:id="rId27" w:history="1">
        <w:r w:rsidRPr="003E5BC6">
          <w:rPr>
            <w:rStyle w:val="Hyperlink"/>
            <w:rFonts w:ascii="Arial" w:hAnsi="Arial" w:cs="Arial"/>
          </w:rPr>
          <w:t>https://assetstore.unity.com/packages/2d/characters/pixel-adventure-1-155360#description</w:t>
        </w:r>
      </w:hyperlink>
      <w:r>
        <w:rPr>
          <w:rFonts w:ascii="Arial" w:hAnsi="Arial" w:cs="Arial"/>
          <w:color w:val="000000" w:themeColor="text1"/>
        </w:rPr>
        <w:t>, heroj, zamke, platforme, reljef, muzika</w:t>
      </w:r>
    </w:p>
    <w:p w14:paraId="2258E957" w14:textId="77777777" w:rsidR="00296898" w:rsidRDefault="00296898" w:rsidP="00B85047"/>
    <w:p w14:paraId="47FC7244" w14:textId="77777777" w:rsidR="00296898" w:rsidRDefault="00296898" w:rsidP="00B85047"/>
    <w:p w14:paraId="3AB8755E" w14:textId="77777777" w:rsidR="00F879C6" w:rsidRPr="00EC164E" w:rsidRDefault="00F879C6" w:rsidP="00EC164E">
      <w:pPr>
        <w:pStyle w:val="Heading1"/>
        <w:tabs>
          <w:tab w:val="left" w:pos="841"/>
        </w:tabs>
        <w:spacing w:after="240"/>
        <w:ind w:left="0" w:firstLine="540"/>
        <w:rPr>
          <w:rFonts w:ascii="Arial" w:hAnsi="Arial" w:cs="Arial"/>
          <w:color w:val="000000" w:themeColor="text1"/>
        </w:rPr>
      </w:pPr>
      <w:bookmarkStart w:id="123" w:name="_Toc102651037"/>
      <w:r w:rsidRPr="00EC164E">
        <w:rPr>
          <w:rFonts w:ascii="Arial" w:hAnsi="Arial" w:cs="Arial"/>
          <w:color w:val="000000" w:themeColor="text1"/>
        </w:rPr>
        <w:t>Spisak slika</w:t>
      </w:r>
      <w:bookmarkEnd w:id="123"/>
    </w:p>
    <w:p w14:paraId="517B68BF" w14:textId="77777777" w:rsidR="00296898" w:rsidRPr="00EC164E" w:rsidRDefault="00296898" w:rsidP="00EC164E">
      <w:pPr>
        <w:ind w:firstLine="450"/>
        <w:rPr>
          <w:rFonts w:ascii="Arial" w:hAnsi="Arial" w:cs="Arial"/>
        </w:rPr>
      </w:pPr>
    </w:p>
    <w:p w14:paraId="066E39D0" w14:textId="77777777" w:rsidR="00EC164E" w:rsidRPr="00EC164E" w:rsidRDefault="00EC164E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r w:rsidRPr="00EC164E">
        <w:rPr>
          <w:rFonts w:ascii="Arial" w:hAnsi="Arial" w:cs="Arial"/>
        </w:rPr>
        <w:fldChar w:fldCharType="begin"/>
      </w:r>
      <w:r w:rsidRPr="00EC164E">
        <w:rPr>
          <w:rFonts w:ascii="Arial" w:hAnsi="Arial" w:cs="Arial"/>
        </w:rPr>
        <w:instrText xml:space="preserve"> TOC \h \z \c "Slika" </w:instrText>
      </w:r>
      <w:r w:rsidRPr="00EC164E">
        <w:rPr>
          <w:rFonts w:ascii="Arial" w:hAnsi="Arial" w:cs="Arial"/>
        </w:rPr>
        <w:fldChar w:fldCharType="separate"/>
      </w:r>
      <w:hyperlink w:anchor="_Toc102567769" w:history="1">
        <w:r w:rsidRPr="00EC164E">
          <w:rPr>
            <w:rStyle w:val="Hyperlink"/>
            <w:rFonts w:ascii="Arial" w:hAnsi="Arial" w:cs="Arial"/>
            <w:noProof/>
          </w:rPr>
          <w:t>Slika 1. Audio</w:t>
        </w:r>
        <w:r w:rsidRPr="00EC164E">
          <w:rPr>
            <w:rFonts w:ascii="Arial" w:hAnsi="Arial" w:cs="Arial"/>
            <w:noProof/>
            <w:webHidden/>
          </w:rPr>
          <w:tab/>
        </w:r>
        <w:r w:rsidRPr="00EC164E">
          <w:rPr>
            <w:rFonts w:ascii="Arial" w:hAnsi="Arial" w:cs="Arial"/>
            <w:noProof/>
            <w:webHidden/>
          </w:rPr>
          <w:fldChar w:fldCharType="begin"/>
        </w:r>
        <w:r w:rsidRPr="00EC164E">
          <w:rPr>
            <w:rFonts w:ascii="Arial" w:hAnsi="Arial" w:cs="Arial"/>
            <w:noProof/>
            <w:webHidden/>
          </w:rPr>
          <w:instrText xml:space="preserve"> PAGEREF _Toc102567769 \h </w:instrText>
        </w:r>
        <w:r w:rsidRPr="00EC164E">
          <w:rPr>
            <w:rFonts w:ascii="Arial" w:hAnsi="Arial" w:cs="Arial"/>
            <w:noProof/>
            <w:webHidden/>
          </w:rPr>
        </w:r>
        <w:r w:rsidRPr="00EC164E">
          <w:rPr>
            <w:rFonts w:ascii="Arial" w:hAnsi="Arial" w:cs="Arial"/>
            <w:noProof/>
            <w:webHidden/>
          </w:rPr>
          <w:fldChar w:fldCharType="separate"/>
        </w:r>
        <w:r w:rsidRPr="00EC164E">
          <w:rPr>
            <w:rFonts w:ascii="Arial" w:hAnsi="Arial" w:cs="Arial"/>
            <w:noProof/>
            <w:webHidden/>
          </w:rPr>
          <w:t>4</w:t>
        </w:r>
        <w:r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4DAC8C8B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70" w:history="1">
        <w:r w:rsidR="00EC164E" w:rsidRPr="00EC164E">
          <w:rPr>
            <w:rStyle w:val="Hyperlink"/>
            <w:rFonts w:ascii="Arial" w:hAnsi="Arial" w:cs="Arial"/>
            <w:noProof/>
          </w:rPr>
          <w:t>Slika 2. Prikaz PressStart 2P retro fonta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_Toc102567770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5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6F98A23C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71" w:history="1">
        <w:r w:rsidR="00EC164E" w:rsidRPr="00EC164E">
          <w:rPr>
            <w:rStyle w:val="Hyperlink"/>
            <w:rFonts w:ascii="Arial" w:hAnsi="Arial" w:cs="Arial"/>
            <w:noProof/>
          </w:rPr>
          <w:t>Slika 3. Prefabs elementi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_Toc102567771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5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4D94CDA9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72" w:history="1">
        <w:r w:rsidR="00EC164E" w:rsidRPr="00EC164E">
          <w:rPr>
            <w:rStyle w:val="Hyperlink"/>
            <w:rFonts w:ascii="Arial" w:hAnsi="Arial" w:cs="Arial"/>
            <w:noProof/>
          </w:rPr>
          <w:t>Slika 4. Scene Pixel Runner-a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_Toc102567772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5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60A29B98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73" w:history="1">
        <w:r w:rsidR="00EC164E" w:rsidRPr="00EC164E">
          <w:rPr>
            <w:rStyle w:val="Hyperlink"/>
            <w:rFonts w:ascii="Arial" w:hAnsi="Arial" w:cs="Arial"/>
            <w:noProof/>
          </w:rPr>
          <w:t>Slika 5. Po</w:t>
        </w:r>
        <w:r w:rsidR="00EC164E" w:rsidRPr="00EC164E">
          <w:rPr>
            <w:rStyle w:val="Hyperlink"/>
            <w:rFonts w:ascii="Arial" w:hAnsi="Arial" w:cs="Arial"/>
            <w:noProof/>
            <w:lang w:val="sr-Latn-RS"/>
          </w:rPr>
          <w:t>četni meni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_Toc102567773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6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5937EFD5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74" w:history="1">
        <w:r w:rsidR="00EC164E" w:rsidRPr="00EC164E">
          <w:rPr>
            <w:rStyle w:val="Hyperlink"/>
            <w:rFonts w:ascii="Arial" w:hAnsi="Arial" w:cs="Arial"/>
            <w:noProof/>
          </w:rPr>
          <w:t>Slika 6. Meni sa opcijama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_Toc102567774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6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51F8A182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75" w:history="1">
        <w:r w:rsidR="00EC164E" w:rsidRPr="00EC164E">
          <w:rPr>
            <w:rStyle w:val="Hyperlink"/>
            <w:rFonts w:ascii="Arial" w:hAnsi="Arial" w:cs="Arial"/>
            <w:noProof/>
          </w:rPr>
          <w:t>Slika 7. Početak nivoa 1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_Toc102567775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7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4A58DDFB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76" w:history="1">
        <w:r w:rsidR="00EC164E" w:rsidRPr="00EC164E">
          <w:rPr>
            <w:rStyle w:val="Hyperlink"/>
            <w:rFonts w:ascii="Arial" w:hAnsi="Arial" w:cs="Arial"/>
            <w:noProof/>
          </w:rPr>
          <w:t xml:space="preserve">Slika 8. Prepreka sa </w:t>
        </w:r>
        <w:r w:rsidR="00EC164E" w:rsidRPr="00EC164E">
          <w:rPr>
            <w:rStyle w:val="Hyperlink"/>
            <w:rFonts w:ascii="Arial" w:hAnsi="Arial" w:cs="Arial"/>
            <w:noProof/>
            <w:lang w:val="sr-Latn-RS"/>
          </w:rPr>
          <w:t>šiljcima</w:t>
        </w:r>
        <w:r w:rsidR="00EC164E" w:rsidRPr="00EC164E">
          <w:rPr>
            <w:rStyle w:val="Hyperlink"/>
            <w:rFonts w:ascii="Arial" w:hAnsi="Arial" w:cs="Arial"/>
            <w:noProof/>
          </w:rPr>
          <w:t xml:space="preserve"> nivoa 1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_Toc102567776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7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4E48B349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77" w:history="1">
        <w:r w:rsidR="00EC164E" w:rsidRPr="00EC164E">
          <w:rPr>
            <w:rStyle w:val="Hyperlink"/>
            <w:rFonts w:ascii="Arial" w:hAnsi="Arial" w:cs="Arial"/>
            <w:noProof/>
          </w:rPr>
          <w:t>Slika 9. Pomerajuća platforma nivoa 1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_Toc102567777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7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5612CDD6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78" w:history="1">
        <w:r w:rsidR="00EC164E" w:rsidRPr="00EC164E">
          <w:rPr>
            <w:rStyle w:val="Hyperlink"/>
            <w:rFonts w:ascii="Arial" w:hAnsi="Arial" w:cs="Arial"/>
            <w:noProof/>
          </w:rPr>
          <w:t>Slika 10. Pomerajuća rotirajuća testera nivoa 1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_Toc102567778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8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2A6F6E2C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79" w:history="1">
        <w:r w:rsidR="00EC164E" w:rsidRPr="00EC164E">
          <w:rPr>
            <w:rStyle w:val="Hyperlink"/>
            <w:rFonts w:ascii="Arial" w:hAnsi="Arial" w:cs="Arial"/>
            <w:noProof/>
          </w:rPr>
          <w:t>Slika 11. Vertikalno pomerajuće testere nivoa 1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_Toc102567779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8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0FE26940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80" w:history="1">
        <w:r w:rsidR="00EC164E" w:rsidRPr="00EC164E">
          <w:rPr>
            <w:rStyle w:val="Hyperlink"/>
            <w:rFonts w:ascii="Arial" w:hAnsi="Arial" w:cs="Arial"/>
            <w:noProof/>
          </w:rPr>
          <w:t>Slika 12. Kraj nivoa 1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_Toc102567780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8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7BEC78DD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81" w:history="1">
        <w:r w:rsidR="00EC164E" w:rsidRPr="00EC164E">
          <w:rPr>
            <w:rStyle w:val="Hyperlink"/>
            <w:rFonts w:ascii="Arial" w:hAnsi="Arial" w:cs="Arial"/>
            <w:noProof/>
          </w:rPr>
          <w:t>Slika 13. Početak nivao 2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_Toc102567781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9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39E5B477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82" w:history="1">
        <w:r w:rsidR="00EC164E" w:rsidRPr="00EC164E">
          <w:rPr>
            <w:rStyle w:val="Hyperlink"/>
            <w:rFonts w:ascii="Arial" w:hAnsi="Arial" w:cs="Arial"/>
            <w:noProof/>
          </w:rPr>
          <w:t>Slika 14. Pomerajuća rotirajuća testera nivoa 2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_Toc102567782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9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3C490E93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83" w:history="1">
        <w:r w:rsidR="00EC164E" w:rsidRPr="00EC164E">
          <w:rPr>
            <w:rStyle w:val="Hyperlink"/>
            <w:rFonts w:ascii="Arial" w:hAnsi="Arial" w:cs="Arial"/>
            <w:noProof/>
          </w:rPr>
          <w:t>Slika 15. Pomerajuća platforma nivoa 2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_Toc102567783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9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59C0F2F8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84" w:history="1">
        <w:r w:rsidR="00EC164E" w:rsidRPr="00EC164E">
          <w:rPr>
            <w:rStyle w:val="Hyperlink"/>
            <w:rFonts w:ascii="Arial" w:hAnsi="Arial" w:cs="Arial"/>
            <w:noProof/>
          </w:rPr>
          <w:t>Slika 16. Pomerajuće rotirajuće testere u suprotnim smerovima nivoa 2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_Toc102567784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10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5A35FE91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85" w:history="1">
        <w:r w:rsidR="00EC164E" w:rsidRPr="00EC164E">
          <w:rPr>
            <w:rStyle w:val="Hyperlink"/>
            <w:rFonts w:ascii="Arial" w:hAnsi="Arial" w:cs="Arial"/>
            <w:noProof/>
          </w:rPr>
          <w:t>Slika 17. Vertikalno pomerajuće testere nivoa 2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_Toc102567785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10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6473DEC9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86" w:history="1">
        <w:r w:rsidR="00EC164E" w:rsidRPr="00EC164E">
          <w:rPr>
            <w:rStyle w:val="Hyperlink"/>
            <w:rFonts w:ascii="Arial" w:hAnsi="Arial" w:cs="Arial"/>
            <w:noProof/>
          </w:rPr>
          <w:t>Slika 18. Kraj nivoa 2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_Toc102567786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10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4C36A441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87" w:history="1">
        <w:r w:rsidR="00EC164E" w:rsidRPr="00EC164E">
          <w:rPr>
            <w:rStyle w:val="Hyperlink"/>
            <w:rFonts w:ascii="Arial" w:hAnsi="Arial" w:cs="Arial"/>
            <w:noProof/>
          </w:rPr>
          <w:t>Slika 19. Završni meni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_Toc102567787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11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67482648" w14:textId="77777777" w:rsidR="00EC164E" w:rsidRPr="00EC164E" w:rsidRDefault="004A0021" w:rsidP="00EC164E">
      <w:pPr>
        <w:pStyle w:val="TableofFigures"/>
        <w:tabs>
          <w:tab w:val="right" w:leader="hyphen" w:pos="9350"/>
        </w:tabs>
        <w:ind w:firstLine="450"/>
        <w:rPr>
          <w:rFonts w:ascii="Arial" w:eastAsiaTheme="minorEastAsia" w:hAnsi="Arial" w:cs="Arial"/>
          <w:noProof/>
          <w:lang w:val="en-US"/>
        </w:rPr>
      </w:pPr>
      <w:hyperlink w:anchor="_Toc102567788" w:history="1">
        <w:r w:rsidR="00EC164E" w:rsidRPr="00EC164E">
          <w:rPr>
            <w:rStyle w:val="Hyperlink"/>
            <w:rFonts w:ascii="Arial" w:hAnsi="Arial" w:cs="Arial"/>
            <w:noProof/>
          </w:rPr>
          <w:t>Slika 20. Scipts</w:t>
        </w:r>
        <w:r w:rsidR="00EC164E" w:rsidRPr="00EC164E">
          <w:rPr>
            <w:rFonts w:ascii="Arial" w:hAnsi="Arial" w:cs="Arial"/>
            <w:noProof/>
            <w:webHidden/>
          </w:rPr>
          <w:tab/>
        </w:r>
        <w:r w:rsidR="00EC164E" w:rsidRPr="00EC164E">
          <w:rPr>
            <w:rFonts w:ascii="Arial" w:hAnsi="Arial" w:cs="Arial"/>
            <w:noProof/>
            <w:webHidden/>
          </w:rPr>
          <w:fldChar w:fldCharType="begin"/>
        </w:r>
        <w:r w:rsidR="00EC164E" w:rsidRPr="00EC164E">
          <w:rPr>
            <w:rFonts w:ascii="Arial" w:hAnsi="Arial" w:cs="Arial"/>
            <w:noProof/>
            <w:webHidden/>
          </w:rPr>
          <w:instrText xml:space="preserve"> PAGEREF _Toc102567788 \h </w:instrText>
        </w:r>
        <w:r w:rsidR="00EC164E" w:rsidRPr="00EC164E">
          <w:rPr>
            <w:rFonts w:ascii="Arial" w:hAnsi="Arial" w:cs="Arial"/>
            <w:noProof/>
            <w:webHidden/>
          </w:rPr>
        </w:r>
        <w:r w:rsidR="00EC164E" w:rsidRPr="00EC164E">
          <w:rPr>
            <w:rFonts w:ascii="Arial" w:hAnsi="Arial" w:cs="Arial"/>
            <w:noProof/>
            <w:webHidden/>
          </w:rPr>
          <w:fldChar w:fldCharType="separate"/>
        </w:r>
        <w:r w:rsidR="00EC164E" w:rsidRPr="00EC164E">
          <w:rPr>
            <w:rFonts w:ascii="Arial" w:hAnsi="Arial" w:cs="Arial"/>
            <w:noProof/>
            <w:webHidden/>
          </w:rPr>
          <w:t>11</w:t>
        </w:r>
        <w:r w:rsidR="00EC164E" w:rsidRPr="00EC164E">
          <w:rPr>
            <w:rFonts w:ascii="Arial" w:hAnsi="Arial" w:cs="Arial"/>
            <w:noProof/>
            <w:webHidden/>
          </w:rPr>
          <w:fldChar w:fldCharType="end"/>
        </w:r>
      </w:hyperlink>
    </w:p>
    <w:p w14:paraId="55F17BBC" w14:textId="77777777" w:rsidR="00EC164E" w:rsidRPr="00B85047" w:rsidRDefault="00EC164E" w:rsidP="00EC164E">
      <w:r w:rsidRPr="00EC164E">
        <w:rPr>
          <w:rFonts w:ascii="Arial" w:hAnsi="Arial" w:cs="Arial"/>
        </w:rPr>
        <w:fldChar w:fldCharType="end"/>
      </w:r>
    </w:p>
    <w:sectPr w:rsidR="00EC164E" w:rsidRPr="00B85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9C7F37"/>
    <w:multiLevelType w:val="hybridMultilevel"/>
    <w:tmpl w:val="50F05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6754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MyMrYwtzQ3Mje0MLdQ0lEKTi0uzszPAykwrAUAZISO3ywAAAA="/>
  </w:docVars>
  <w:rsids>
    <w:rsidRoot w:val="00B36914"/>
    <w:rsid w:val="000B528A"/>
    <w:rsid w:val="001603EA"/>
    <w:rsid w:val="001A51DA"/>
    <w:rsid w:val="001C5543"/>
    <w:rsid w:val="002840A9"/>
    <w:rsid w:val="00296898"/>
    <w:rsid w:val="002B7E57"/>
    <w:rsid w:val="00342912"/>
    <w:rsid w:val="003704BA"/>
    <w:rsid w:val="00434174"/>
    <w:rsid w:val="004A0021"/>
    <w:rsid w:val="005025D6"/>
    <w:rsid w:val="005103E6"/>
    <w:rsid w:val="00537DC6"/>
    <w:rsid w:val="005B2262"/>
    <w:rsid w:val="005F681F"/>
    <w:rsid w:val="006B1B89"/>
    <w:rsid w:val="006D5678"/>
    <w:rsid w:val="007E2B1A"/>
    <w:rsid w:val="0080558D"/>
    <w:rsid w:val="008D2498"/>
    <w:rsid w:val="008E3A67"/>
    <w:rsid w:val="008F14C5"/>
    <w:rsid w:val="009345AF"/>
    <w:rsid w:val="00961A61"/>
    <w:rsid w:val="00974013"/>
    <w:rsid w:val="00A21034"/>
    <w:rsid w:val="00B36914"/>
    <w:rsid w:val="00B61BA9"/>
    <w:rsid w:val="00B85047"/>
    <w:rsid w:val="00C119EC"/>
    <w:rsid w:val="00C4018D"/>
    <w:rsid w:val="00CD542E"/>
    <w:rsid w:val="00CE01FC"/>
    <w:rsid w:val="00E45705"/>
    <w:rsid w:val="00E81F4C"/>
    <w:rsid w:val="00EC164E"/>
    <w:rsid w:val="00F879C6"/>
    <w:rsid w:val="00F92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33266"/>
  <w15:chartTrackingRefBased/>
  <w15:docId w15:val="{F7711810-B7E3-43C8-906E-73B98E32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9C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bs-Latn"/>
    </w:rPr>
  </w:style>
  <w:style w:type="paragraph" w:styleId="Heading1">
    <w:name w:val="heading 1"/>
    <w:basedOn w:val="Normal"/>
    <w:link w:val="Heading1Char"/>
    <w:uiPriority w:val="9"/>
    <w:qFormat/>
    <w:rsid w:val="00B36914"/>
    <w:pPr>
      <w:spacing w:before="124"/>
      <w:ind w:left="841" w:hanging="361"/>
      <w:outlineLvl w:val="0"/>
    </w:pPr>
    <w:rPr>
      <w:rFonts w:ascii="Trebuchet MS" w:eastAsia="Trebuchet MS" w:hAnsi="Trebuchet MS" w:cs="Trebuchet MS"/>
      <w:i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0A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3691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36914"/>
    <w:rPr>
      <w:rFonts w:ascii="Times New Roman" w:eastAsia="Times New Roman" w:hAnsi="Times New Roman" w:cs="Times New Roman"/>
      <w:sz w:val="24"/>
      <w:szCs w:val="24"/>
      <w:lang w:val="bs-Latn"/>
    </w:rPr>
  </w:style>
  <w:style w:type="paragraph" w:styleId="Title">
    <w:name w:val="Title"/>
    <w:basedOn w:val="Normal"/>
    <w:link w:val="TitleChar"/>
    <w:uiPriority w:val="10"/>
    <w:qFormat/>
    <w:rsid w:val="00B36914"/>
    <w:pPr>
      <w:ind w:left="2344" w:right="2336"/>
      <w:jc w:val="center"/>
    </w:pPr>
    <w:rPr>
      <w:b/>
      <w:bCs/>
      <w:i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B36914"/>
    <w:rPr>
      <w:rFonts w:ascii="Times New Roman" w:eastAsia="Times New Roman" w:hAnsi="Times New Roman" w:cs="Times New Roman"/>
      <w:b/>
      <w:bCs/>
      <w:i/>
      <w:sz w:val="36"/>
      <w:szCs w:val="36"/>
      <w:lang w:val="bs-Latn"/>
    </w:rPr>
  </w:style>
  <w:style w:type="character" w:customStyle="1" w:styleId="Heading1Char">
    <w:name w:val="Heading 1 Char"/>
    <w:basedOn w:val="DefaultParagraphFont"/>
    <w:link w:val="Heading1"/>
    <w:uiPriority w:val="9"/>
    <w:rsid w:val="00B36914"/>
    <w:rPr>
      <w:rFonts w:ascii="Trebuchet MS" w:eastAsia="Trebuchet MS" w:hAnsi="Trebuchet MS" w:cs="Trebuchet MS"/>
      <w:i/>
      <w:sz w:val="32"/>
      <w:szCs w:val="32"/>
      <w:lang w:val="bs-Latn"/>
    </w:rPr>
  </w:style>
  <w:style w:type="paragraph" w:styleId="ListParagraph">
    <w:name w:val="List Paragraph"/>
    <w:basedOn w:val="Normal"/>
    <w:uiPriority w:val="1"/>
    <w:qFormat/>
    <w:rsid w:val="00B36914"/>
    <w:pPr>
      <w:spacing w:before="100"/>
      <w:ind w:left="1201" w:hanging="721"/>
    </w:pPr>
  </w:style>
  <w:style w:type="paragraph" w:styleId="Caption">
    <w:name w:val="caption"/>
    <w:basedOn w:val="Normal"/>
    <w:next w:val="Normal"/>
    <w:uiPriority w:val="35"/>
    <w:unhideWhenUsed/>
    <w:qFormat/>
    <w:rsid w:val="008E3A67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E3A67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3A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3A6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40A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bs-Latn"/>
    </w:rPr>
  </w:style>
  <w:style w:type="paragraph" w:styleId="TOC2">
    <w:name w:val="toc 2"/>
    <w:basedOn w:val="Normal"/>
    <w:next w:val="Normal"/>
    <w:autoRedefine/>
    <w:uiPriority w:val="39"/>
    <w:unhideWhenUsed/>
    <w:rsid w:val="002840A9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296898"/>
  </w:style>
  <w:style w:type="character" w:styleId="UnresolvedMention">
    <w:name w:val="Unresolved Mention"/>
    <w:basedOn w:val="DefaultParagraphFont"/>
    <w:uiPriority w:val="99"/>
    <w:semiHidden/>
    <w:unhideWhenUsed/>
    <w:rsid w:val="00F929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assetstore.unity.com/packages/2d/characters/pixel-adventure-1-155360#descrip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1EF53-895A-4016-86C0-385A51B30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23</Pages>
  <Words>2888</Words>
  <Characters>16467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Popovic</dc:creator>
  <cp:keywords/>
  <dc:description/>
  <cp:lastModifiedBy>Rade Petrovic</cp:lastModifiedBy>
  <cp:revision>13</cp:revision>
  <dcterms:created xsi:type="dcterms:W3CDTF">2022-04-20T11:52:00Z</dcterms:created>
  <dcterms:modified xsi:type="dcterms:W3CDTF">2022-05-05T11:49:00Z</dcterms:modified>
</cp:coreProperties>
</file>