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9F0C3" w14:textId="2C29A43A" w:rsidR="00EB5930" w:rsidRDefault="009542F4" w:rsidP="009542F4">
      <w:pPr>
        <w:jc w:val="right"/>
        <w:rPr>
          <w:sz w:val="24"/>
          <w:szCs w:val="24"/>
        </w:rPr>
      </w:pPr>
      <w:r>
        <w:rPr>
          <w:sz w:val="24"/>
          <w:szCs w:val="24"/>
        </w:rPr>
        <w:t>Aleksander Strzeboński, Piotr Radecki</w:t>
      </w:r>
    </w:p>
    <w:p w14:paraId="34175E88" w14:textId="696F22BE" w:rsidR="009542F4" w:rsidRDefault="009542F4" w:rsidP="009542F4">
      <w:pPr>
        <w:jc w:val="center"/>
        <w:rPr>
          <w:sz w:val="40"/>
          <w:szCs w:val="40"/>
        </w:rPr>
      </w:pPr>
      <w:r>
        <w:rPr>
          <w:sz w:val="40"/>
          <w:szCs w:val="40"/>
        </w:rPr>
        <w:t>Końcowa dokumentacja projektu z przedmiotu Programowanie Sieciowe</w:t>
      </w:r>
    </w:p>
    <w:p w14:paraId="6794D09A" w14:textId="74332F3A" w:rsidR="009542F4" w:rsidRDefault="009542F4" w:rsidP="009542F4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Temat projektu</w:t>
      </w:r>
    </w:p>
    <w:p w14:paraId="6AA7AB8B" w14:textId="6E6D5904" w:rsidR="009542F4" w:rsidRDefault="009542F4" w:rsidP="009542F4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 xml:space="preserve">Zrealizowany został temat nr 13: </w:t>
      </w:r>
      <w:r w:rsidRPr="009542F4">
        <w:rPr>
          <w:sz w:val="24"/>
          <w:szCs w:val="24"/>
        </w:rPr>
        <w:t xml:space="preserve">Implementacja protokołu: </w:t>
      </w:r>
      <w:proofErr w:type="spellStart"/>
      <w:r w:rsidRPr="009542F4">
        <w:rPr>
          <w:sz w:val="24"/>
          <w:szCs w:val="24"/>
        </w:rPr>
        <w:t>Synchronizing</w:t>
      </w:r>
      <w:proofErr w:type="spellEnd"/>
      <w:r w:rsidRPr="009542F4">
        <w:rPr>
          <w:sz w:val="24"/>
          <w:szCs w:val="24"/>
        </w:rPr>
        <w:t xml:space="preserve"> Internet </w:t>
      </w:r>
      <w:proofErr w:type="spellStart"/>
      <w:r w:rsidRPr="009542F4">
        <w:rPr>
          <w:sz w:val="24"/>
          <w:szCs w:val="24"/>
        </w:rPr>
        <w:t>Clock</w:t>
      </w:r>
      <w:proofErr w:type="spellEnd"/>
      <w:r w:rsidRPr="009542F4">
        <w:rPr>
          <w:sz w:val="24"/>
          <w:szCs w:val="24"/>
        </w:rPr>
        <w:t xml:space="preserve"> </w:t>
      </w:r>
      <w:proofErr w:type="spellStart"/>
      <w:r w:rsidRPr="009542F4">
        <w:rPr>
          <w:sz w:val="24"/>
          <w:szCs w:val="24"/>
        </w:rPr>
        <w:t>frequency</w:t>
      </w:r>
      <w:proofErr w:type="spellEnd"/>
      <w:r w:rsidRPr="009542F4">
        <w:rPr>
          <w:sz w:val="24"/>
          <w:szCs w:val="24"/>
        </w:rPr>
        <w:t xml:space="preserve"> </w:t>
      </w:r>
      <w:proofErr w:type="spellStart"/>
      <w:r w:rsidRPr="009542F4">
        <w:rPr>
          <w:sz w:val="24"/>
          <w:szCs w:val="24"/>
        </w:rPr>
        <w:t>protocol</w:t>
      </w:r>
      <w:proofErr w:type="spellEnd"/>
      <w:r w:rsidRPr="009542F4">
        <w:rPr>
          <w:sz w:val="24"/>
          <w:szCs w:val="24"/>
        </w:rPr>
        <w:t xml:space="preserve"> (SIC)</w:t>
      </w:r>
      <w:r>
        <w:rPr>
          <w:sz w:val="24"/>
          <w:szCs w:val="24"/>
        </w:rPr>
        <w:t>.</w:t>
      </w:r>
    </w:p>
    <w:p w14:paraId="73FCF300" w14:textId="58277DDC" w:rsidR="009542F4" w:rsidRDefault="009542F4" w:rsidP="009542F4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Zawartość projektu</w:t>
      </w:r>
    </w:p>
    <w:p w14:paraId="35F75D26" w14:textId="10100C12" w:rsidR="009542F4" w:rsidRDefault="009542F4" w:rsidP="009542F4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 xml:space="preserve">Do projektu dołączam </w:t>
      </w:r>
      <w:r w:rsidR="00075FBE">
        <w:rPr>
          <w:sz w:val="24"/>
          <w:szCs w:val="24"/>
        </w:rPr>
        <w:t xml:space="preserve">folder </w:t>
      </w:r>
      <w:r>
        <w:rPr>
          <w:sz w:val="24"/>
          <w:szCs w:val="24"/>
        </w:rPr>
        <w:t>plik</w:t>
      </w:r>
      <w:r w:rsidR="00075FBE">
        <w:rPr>
          <w:sz w:val="24"/>
          <w:szCs w:val="24"/>
        </w:rPr>
        <w:t>ami</w:t>
      </w:r>
      <w:r>
        <w:rPr>
          <w:sz w:val="24"/>
          <w:szCs w:val="24"/>
        </w:rPr>
        <w:t>:</w:t>
      </w:r>
    </w:p>
    <w:p w14:paraId="7DB81804" w14:textId="3FE7C201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changing_time.c</w:t>
      </w:r>
      <w:proofErr w:type="spellEnd"/>
    </w:p>
    <w:p w14:paraId="390A75EF" w14:textId="7D4DB370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check_time.c</w:t>
      </w:r>
      <w:proofErr w:type="spellEnd"/>
    </w:p>
    <w:p w14:paraId="28E9D1C4" w14:textId="37F5D3DE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correct_time.c</w:t>
      </w:r>
      <w:proofErr w:type="spellEnd"/>
    </w:p>
    <w:p w14:paraId="6CCDBFA4" w14:textId="31FF5568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sic.c</w:t>
      </w:r>
      <w:proofErr w:type="spellEnd"/>
    </w:p>
    <w:p w14:paraId="2B7C43A9" w14:textId="52ABC66F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sic_extended.c</w:t>
      </w:r>
      <w:proofErr w:type="spellEnd"/>
    </w:p>
    <w:p w14:paraId="22E87D7F" w14:textId="6D68D73B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udpserver.c</w:t>
      </w:r>
      <w:proofErr w:type="spellEnd"/>
    </w:p>
    <w:p w14:paraId="7FA4730E" w14:textId="58055137" w:rsidR="00075FBE" w:rsidRDefault="00075FBE" w:rsidP="00075FBE">
      <w:pPr>
        <w:pStyle w:val="Akapitzlist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Makefile</w:t>
      </w:r>
      <w:proofErr w:type="spellEnd"/>
    </w:p>
    <w:p w14:paraId="5F09A21D" w14:textId="1965538A" w:rsidR="00075FBE" w:rsidRDefault="00075FBE" w:rsidP="00075FBE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Opis pro</w:t>
      </w:r>
      <w:r w:rsidR="00D55311">
        <w:rPr>
          <w:b/>
          <w:bCs/>
          <w:sz w:val="24"/>
          <w:szCs w:val="24"/>
        </w:rPr>
        <w:t>tokołu</w:t>
      </w:r>
    </w:p>
    <w:p w14:paraId="772C8774" w14:textId="0FDC7C10" w:rsidR="00075FBE" w:rsidRDefault="00075FBE" w:rsidP="00162FA3">
      <w:pPr>
        <w:pStyle w:val="Akapitzlist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Protokół SIC ma za zadanie </w:t>
      </w:r>
      <w:proofErr w:type="spellStart"/>
      <w:r>
        <w:rPr>
          <w:sz w:val="24"/>
          <w:szCs w:val="24"/>
        </w:rPr>
        <w:t>dosynchronizować</w:t>
      </w:r>
      <w:proofErr w:type="spellEnd"/>
      <w:r>
        <w:rPr>
          <w:sz w:val="24"/>
          <w:szCs w:val="24"/>
        </w:rPr>
        <w:t xml:space="preserve"> zegar wewnętrzny klienta do zegara wewnętrznego serwera. </w:t>
      </w:r>
      <w:r w:rsidR="00D55311">
        <w:rPr>
          <w:sz w:val="24"/>
          <w:szCs w:val="24"/>
        </w:rPr>
        <w:t xml:space="preserve">Główne założenia protokołu są następujące. </w:t>
      </w:r>
      <w:r>
        <w:rPr>
          <w:sz w:val="24"/>
          <w:szCs w:val="24"/>
        </w:rPr>
        <w:t>Klient pobiera znacznik czasowy t1 czyli aktualny czas liczony w mikrosekundach od 1 stycznia 1970 roku i wysyła go do serwera. Serwer zaraz po odebraniu wiadomości zaraz przed odesłaniem wiadomości pobiera znaczniki czasowe t2 i t3</w:t>
      </w:r>
      <w:r w:rsidR="00D55311">
        <w:rPr>
          <w:sz w:val="24"/>
          <w:szCs w:val="24"/>
        </w:rPr>
        <w:t xml:space="preserve"> i dopisuje je do wiadomości odsyłanej do klienta. Po otrzymaniu wiadomości klient pobiera znacznik czasowy t4. Na podstawie tych czterech znaczników czasowych można obliczyć różnicę phi pomiędzy zegarami wewnętrznymi serwera i klienta. Należy pamiętać, że różnica ta nie jest stała, gdyż częstotliwości zegara wewnętrznego klienta i serwera nie są jednakowe. Klient powtarza powyższy schemat obliczania phi wielokrotnie. Następnie przy pomocy regresji liniowej przybliża funkcję phi(t) funkcją liniową:</w:t>
      </w:r>
    </w:p>
    <w:p w14:paraId="54BE6AFE" w14:textId="33FE0F24" w:rsidR="00D55311" w:rsidRDefault="00D55311" w:rsidP="00075FBE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phi(t</w:t>
      </w:r>
      <w:r w:rsidR="009D5555">
        <w:rPr>
          <w:sz w:val="24"/>
          <w:szCs w:val="24"/>
        </w:rPr>
        <w:t>[</w:t>
      </w:r>
      <w:proofErr w:type="spellStart"/>
      <w:r w:rsidR="009D5555">
        <w:rPr>
          <w:sz w:val="24"/>
          <w:szCs w:val="24"/>
        </w:rPr>
        <w:t>us</w:t>
      </w:r>
      <w:proofErr w:type="spellEnd"/>
      <w:r w:rsidR="009D5555">
        <w:rPr>
          <w:sz w:val="24"/>
          <w:szCs w:val="24"/>
        </w:rPr>
        <w:t>]</w:t>
      </w:r>
      <w:r>
        <w:rPr>
          <w:sz w:val="24"/>
          <w:szCs w:val="24"/>
        </w:rPr>
        <w:t>) = K + F*t</w:t>
      </w:r>
      <w:r w:rsidR="009D5555">
        <w:rPr>
          <w:sz w:val="24"/>
          <w:szCs w:val="24"/>
        </w:rPr>
        <w:t>[s]</w:t>
      </w:r>
    </w:p>
    <w:p w14:paraId="48C64EC0" w14:textId="5F428263" w:rsidR="00D55311" w:rsidRDefault="00D55311" w:rsidP="00162FA3">
      <w:pPr>
        <w:pStyle w:val="Akapitzlist"/>
        <w:jc w:val="both"/>
        <w:rPr>
          <w:sz w:val="24"/>
          <w:szCs w:val="24"/>
        </w:rPr>
      </w:pPr>
      <w:r>
        <w:rPr>
          <w:sz w:val="24"/>
          <w:szCs w:val="24"/>
        </w:rPr>
        <w:t>Obliczone współczynniki K i F zapisywane są w pliku. Na podstawie tych współczynników można w każdej chwili wyliczyć w kliencie aktualny czas serwera.</w:t>
      </w:r>
    </w:p>
    <w:p w14:paraId="15910515" w14:textId="7A21FC45" w:rsidR="00D55311" w:rsidRDefault="00F66729" w:rsidP="00F66729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Opis programów</w:t>
      </w:r>
    </w:p>
    <w:p w14:paraId="29242118" w14:textId="3FD420C9" w:rsidR="00F66729" w:rsidRPr="00845714" w:rsidRDefault="00845714" w:rsidP="00162FA3">
      <w:pPr>
        <w:pStyle w:val="Akapitzlist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Uwaga:  </w:t>
      </w:r>
      <w:r w:rsidRPr="00845714">
        <w:rPr>
          <w:b/>
          <w:bCs/>
          <w:sz w:val="24"/>
          <w:szCs w:val="24"/>
        </w:rPr>
        <w:t>p</w:t>
      </w:r>
      <w:r w:rsidR="00F66729" w:rsidRPr="00845714">
        <w:rPr>
          <w:b/>
          <w:bCs/>
          <w:sz w:val="24"/>
          <w:szCs w:val="24"/>
        </w:rPr>
        <w:t xml:space="preserve">rzed skompilowaniem programów komendą </w:t>
      </w:r>
      <w:proofErr w:type="spellStart"/>
      <w:r w:rsidR="00F66729" w:rsidRPr="00845714">
        <w:rPr>
          <w:b/>
          <w:bCs/>
          <w:i/>
          <w:iCs/>
          <w:sz w:val="24"/>
          <w:szCs w:val="24"/>
        </w:rPr>
        <w:t>make</w:t>
      </w:r>
      <w:proofErr w:type="spellEnd"/>
      <w:r w:rsidR="00F66729" w:rsidRPr="00845714">
        <w:rPr>
          <w:b/>
          <w:bCs/>
          <w:sz w:val="24"/>
          <w:szCs w:val="24"/>
        </w:rPr>
        <w:t xml:space="preserve"> należy zainstalować bibliotekę GSL. W </w:t>
      </w:r>
      <w:proofErr w:type="spellStart"/>
      <w:r w:rsidR="00F66729" w:rsidRPr="00845714">
        <w:rPr>
          <w:b/>
          <w:bCs/>
          <w:sz w:val="24"/>
          <w:szCs w:val="24"/>
        </w:rPr>
        <w:t>CentOSie</w:t>
      </w:r>
      <w:proofErr w:type="spellEnd"/>
      <w:r w:rsidR="00F66729" w:rsidRPr="00845714">
        <w:rPr>
          <w:b/>
          <w:bCs/>
          <w:sz w:val="24"/>
          <w:szCs w:val="24"/>
        </w:rPr>
        <w:t xml:space="preserve"> robi się to komendą:</w:t>
      </w:r>
    </w:p>
    <w:p w14:paraId="4208C17A" w14:textId="153F2F93" w:rsidR="00F66729" w:rsidRPr="00845714" w:rsidRDefault="00F66729" w:rsidP="00F66729">
      <w:pPr>
        <w:pStyle w:val="Akapitzlist"/>
        <w:rPr>
          <w:rFonts w:cstheme="minorHAnsi"/>
          <w:b/>
          <w:bCs/>
          <w:sz w:val="24"/>
          <w:szCs w:val="24"/>
          <w:shd w:val="clear" w:color="auto" w:fill="FFFFFF"/>
        </w:rPr>
      </w:pPr>
      <w:proofErr w:type="spellStart"/>
      <w:r w:rsidRPr="00845714">
        <w:rPr>
          <w:rFonts w:cstheme="minorHAnsi"/>
          <w:b/>
          <w:bCs/>
          <w:sz w:val="24"/>
          <w:szCs w:val="24"/>
          <w:shd w:val="clear" w:color="auto" w:fill="FFFFFF"/>
        </w:rPr>
        <w:t>yum</w:t>
      </w:r>
      <w:proofErr w:type="spellEnd"/>
      <w:r w:rsidRPr="00845714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845714">
        <w:rPr>
          <w:rFonts w:cstheme="minorHAnsi"/>
          <w:b/>
          <w:bCs/>
          <w:sz w:val="24"/>
          <w:szCs w:val="24"/>
          <w:shd w:val="clear" w:color="auto" w:fill="FFFFFF"/>
        </w:rPr>
        <w:t>install</w:t>
      </w:r>
      <w:proofErr w:type="spellEnd"/>
      <w:r w:rsidRPr="00845714">
        <w:rPr>
          <w:rFonts w:cstheme="minorHAnsi"/>
          <w:b/>
          <w:bCs/>
          <w:sz w:val="24"/>
          <w:szCs w:val="24"/>
          <w:shd w:val="clear" w:color="auto" w:fill="FFFFFF"/>
        </w:rPr>
        <w:t> </w:t>
      </w:r>
      <w:proofErr w:type="spellStart"/>
      <w:r w:rsidRPr="00845714">
        <w:rPr>
          <w:rFonts w:cstheme="minorHAnsi"/>
          <w:b/>
          <w:bCs/>
          <w:sz w:val="24"/>
          <w:szCs w:val="24"/>
          <w:shd w:val="clear" w:color="auto" w:fill="FFFFFF"/>
        </w:rPr>
        <w:t>gsl-devel</w:t>
      </w:r>
      <w:proofErr w:type="spellEnd"/>
    </w:p>
    <w:p w14:paraId="3410E508" w14:textId="072F3A74" w:rsidR="00F66729" w:rsidRDefault="00F66729" w:rsidP="00F66729">
      <w:pPr>
        <w:pStyle w:val="Akapitzlist"/>
        <w:rPr>
          <w:rFonts w:cstheme="minorHAnsi"/>
          <w:sz w:val="24"/>
          <w:szCs w:val="24"/>
          <w:shd w:val="clear" w:color="auto" w:fill="FFFFFF"/>
        </w:rPr>
      </w:pPr>
    </w:p>
    <w:p w14:paraId="39E21FC0" w14:textId="1E24DB30" w:rsidR="00F66729" w:rsidRPr="00F66729" w:rsidRDefault="00F66729" w:rsidP="00F66729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changing_time.c</w:t>
      </w:r>
      <w:proofErr w:type="spellEnd"/>
    </w:p>
    <w:p w14:paraId="06F9884C" w14:textId="24374F2D" w:rsidR="00F66729" w:rsidRDefault="00F66729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changing_time.c</w:t>
      </w:r>
      <w:proofErr w:type="spellEnd"/>
      <w:r>
        <w:rPr>
          <w:rFonts w:cstheme="minorHAnsi"/>
          <w:sz w:val="24"/>
          <w:szCs w:val="24"/>
        </w:rPr>
        <w:t xml:space="preserve"> służy do zmiany </w:t>
      </w:r>
      <w:proofErr w:type="spellStart"/>
      <w:r>
        <w:rPr>
          <w:rFonts w:cstheme="minorHAnsi"/>
          <w:sz w:val="24"/>
          <w:szCs w:val="24"/>
        </w:rPr>
        <w:t>zegaru</w:t>
      </w:r>
      <w:proofErr w:type="spellEnd"/>
      <w:r>
        <w:rPr>
          <w:rFonts w:cstheme="minorHAnsi"/>
          <w:sz w:val="24"/>
          <w:szCs w:val="24"/>
        </w:rPr>
        <w:t xml:space="preserve"> wewnętrznego komputera o bezwzględną wartość. Program należy wywołać w następujący sposób:</w:t>
      </w:r>
    </w:p>
    <w:p w14:paraId="78E52CFD" w14:textId="77777777" w:rsidR="00A106F7" w:rsidRDefault="00A106F7" w:rsidP="00F66729">
      <w:pPr>
        <w:pStyle w:val="Akapitzlist"/>
        <w:ind w:left="1440"/>
        <w:rPr>
          <w:rFonts w:cstheme="minorHAnsi"/>
          <w:sz w:val="24"/>
          <w:szCs w:val="24"/>
        </w:rPr>
      </w:pPr>
    </w:p>
    <w:p w14:paraId="7444D3A5" w14:textId="77777777" w:rsidR="00A106F7" w:rsidRDefault="00F66729" w:rsidP="00F66729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changing_time</w:t>
      </w:r>
      <w:proofErr w:type="spellEnd"/>
      <w:r>
        <w:rPr>
          <w:rFonts w:cstheme="minorHAnsi"/>
          <w:sz w:val="24"/>
          <w:szCs w:val="24"/>
        </w:rPr>
        <w:t xml:space="preserve"> sec </w:t>
      </w:r>
      <w:proofErr w:type="spellStart"/>
      <w:r>
        <w:rPr>
          <w:rFonts w:cstheme="minorHAnsi"/>
          <w:sz w:val="24"/>
          <w:szCs w:val="24"/>
        </w:rPr>
        <w:t>usec</w:t>
      </w:r>
      <w:proofErr w:type="spellEnd"/>
    </w:p>
    <w:p w14:paraId="161452B5" w14:textId="77777777" w:rsidR="00A106F7" w:rsidRDefault="00A106F7" w:rsidP="00F66729">
      <w:pPr>
        <w:pStyle w:val="Akapitzlist"/>
        <w:ind w:left="1440"/>
        <w:rPr>
          <w:rFonts w:cstheme="minorHAnsi"/>
          <w:sz w:val="24"/>
          <w:szCs w:val="24"/>
        </w:rPr>
      </w:pPr>
    </w:p>
    <w:p w14:paraId="79C14BFB" w14:textId="0F7852FC" w:rsidR="00F66729" w:rsidRDefault="00F66729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Gdzie sec oznacza liczbę sekund o jaką chcemy zmienić zegar, a </w:t>
      </w:r>
      <w:proofErr w:type="spellStart"/>
      <w:r>
        <w:rPr>
          <w:rFonts w:cstheme="minorHAnsi"/>
          <w:sz w:val="24"/>
          <w:szCs w:val="24"/>
        </w:rPr>
        <w:t>usec</w:t>
      </w:r>
      <w:proofErr w:type="spellEnd"/>
      <w:r>
        <w:rPr>
          <w:rFonts w:cstheme="minorHAnsi"/>
          <w:sz w:val="24"/>
          <w:szCs w:val="24"/>
        </w:rPr>
        <w:t xml:space="preserve"> liczbę mikrosekund o jaką chcemy zmienić zegar (liczba mikrosekund nie może przekroczyć miliona)</w:t>
      </w:r>
      <w:r w:rsidR="00C81833">
        <w:rPr>
          <w:rFonts w:cstheme="minorHAnsi"/>
          <w:sz w:val="24"/>
          <w:szCs w:val="24"/>
        </w:rPr>
        <w:t xml:space="preserve">. Uwaga: program należy wykonać z uprawnieniami </w:t>
      </w:r>
      <w:proofErr w:type="spellStart"/>
      <w:r w:rsidR="00C81833">
        <w:rPr>
          <w:rFonts w:cstheme="minorHAnsi"/>
          <w:sz w:val="24"/>
          <w:szCs w:val="24"/>
        </w:rPr>
        <w:t>roota</w:t>
      </w:r>
      <w:proofErr w:type="spellEnd"/>
      <w:r w:rsidR="00C81833">
        <w:rPr>
          <w:rFonts w:cstheme="minorHAnsi"/>
          <w:sz w:val="24"/>
          <w:szCs w:val="24"/>
        </w:rPr>
        <w:t xml:space="preserve">, gdyż tylko </w:t>
      </w:r>
      <w:proofErr w:type="spellStart"/>
      <w:r w:rsidR="00C81833">
        <w:rPr>
          <w:rFonts w:cstheme="minorHAnsi"/>
          <w:sz w:val="24"/>
          <w:szCs w:val="24"/>
        </w:rPr>
        <w:t>root</w:t>
      </w:r>
      <w:proofErr w:type="spellEnd"/>
      <w:r w:rsidR="00C81833">
        <w:rPr>
          <w:rFonts w:cstheme="minorHAnsi"/>
          <w:sz w:val="24"/>
          <w:szCs w:val="24"/>
        </w:rPr>
        <w:t xml:space="preserve"> może zmieniać zegar wewnętrzny.</w:t>
      </w:r>
    </w:p>
    <w:p w14:paraId="2050D851" w14:textId="7981BB0D" w:rsidR="00C81833" w:rsidRPr="00162A10" w:rsidRDefault="00162A10" w:rsidP="00162A10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udpserver.c</w:t>
      </w:r>
      <w:proofErr w:type="spellEnd"/>
    </w:p>
    <w:p w14:paraId="0573D010" w14:textId="24B5B655" w:rsidR="003A533D" w:rsidRDefault="00162A10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udpserver.c</w:t>
      </w:r>
      <w:proofErr w:type="spellEnd"/>
      <w:r>
        <w:rPr>
          <w:rFonts w:cstheme="minorHAnsi"/>
          <w:sz w:val="24"/>
          <w:szCs w:val="24"/>
        </w:rPr>
        <w:t xml:space="preserve"> przy pomocy funkcji </w:t>
      </w:r>
      <w:proofErr w:type="spellStart"/>
      <w:r>
        <w:rPr>
          <w:rFonts w:cstheme="minorHAnsi"/>
          <w:sz w:val="24"/>
          <w:szCs w:val="24"/>
        </w:rPr>
        <w:t>fork</w:t>
      </w:r>
      <w:proofErr w:type="spellEnd"/>
      <w:r>
        <w:rPr>
          <w:rFonts w:cstheme="minorHAnsi"/>
          <w:sz w:val="24"/>
          <w:szCs w:val="24"/>
        </w:rPr>
        <w:t xml:space="preserve"> tworzy</w:t>
      </w:r>
      <w:r w:rsidR="00DB493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dw</w:t>
      </w:r>
      <w:r w:rsidR="00DB4935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serwery.</w:t>
      </w:r>
      <w:r w:rsidR="003A533D">
        <w:rPr>
          <w:rFonts w:cstheme="minorHAnsi"/>
          <w:sz w:val="24"/>
          <w:szCs w:val="24"/>
        </w:rPr>
        <w:t xml:space="preserve"> Należy </w:t>
      </w:r>
      <w:proofErr w:type="spellStart"/>
      <w:r w:rsidR="003A533D">
        <w:rPr>
          <w:rFonts w:cstheme="minorHAnsi"/>
          <w:sz w:val="24"/>
          <w:szCs w:val="24"/>
        </w:rPr>
        <w:t>wysołać</w:t>
      </w:r>
      <w:proofErr w:type="spellEnd"/>
      <w:r w:rsidR="003A533D">
        <w:rPr>
          <w:rFonts w:cstheme="minorHAnsi"/>
          <w:sz w:val="24"/>
          <w:szCs w:val="24"/>
        </w:rPr>
        <w:t xml:space="preserve"> go w następujący sposób:</w:t>
      </w:r>
    </w:p>
    <w:p w14:paraId="6A20A6C7" w14:textId="77777777" w:rsidR="00A106F7" w:rsidRDefault="00A106F7" w:rsidP="00162A10">
      <w:pPr>
        <w:pStyle w:val="Akapitzlist"/>
        <w:ind w:left="1440"/>
        <w:rPr>
          <w:rFonts w:cstheme="minorHAnsi"/>
          <w:sz w:val="24"/>
          <w:szCs w:val="24"/>
        </w:rPr>
      </w:pPr>
    </w:p>
    <w:p w14:paraId="53CA1377" w14:textId="77777777" w:rsidR="003A533D" w:rsidRDefault="003A533D" w:rsidP="00162A10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udpserver</w:t>
      </w:r>
      <w:proofErr w:type="spellEnd"/>
      <w:r>
        <w:rPr>
          <w:rFonts w:cstheme="minorHAnsi"/>
          <w:sz w:val="24"/>
          <w:szCs w:val="24"/>
        </w:rPr>
        <w:t xml:space="preserve"> adres_ipv4</w:t>
      </w:r>
    </w:p>
    <w:p w14:paraId="1D0D59AF" w14:textId="77777777" w:rsidR="00A106F7" w:rsidRDefault="00A106F7" w:rsidP="00162A10">
      <w:pPr>
        <w:pStyle w:val="Akapitzlist"/>
        <w:ind w:left="1440"/>
        <w:rPr>
          <w:rFonts w:cstheme="minorHAnsi"/>
          <w:sz w:val="24"/>
          <w:szCs w:val="24"/>
        </w:rPr>
      </w:pPr>
    </w:p>
    <w:p w14:paraId="24BACAD3" w14:textId="24363D7C" w:rsidR="003A533D" w:rsidRDefault="003A533D" w:rsidP="00162A10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Czyli np.:</w:t>
      </w:r>
    </w:p>
    <w:p w14:paraId="2072FC1B" w14:textId="77777777" w:rsidR="00A106F7" w:rsidRDefault="00A106F7" w:rsidP="00162A10">
      <w:pPr>
        <w:pStyle w:val="Akapitzlist"/>
        <w:ind w:left="1440"/>
        <w:rPr>
          <w:rFonts w:cstheme="minorHAnsi"/>
          <w:sz w:val="24"/>
          <w:szCs w:val="24"/>
        </w:rPr>
      </w:pPr>
    </w:p>
    <w:p w14:paraId="0F6A2211" w14:textId="6584530D" w:rsidR="003A533D" w:rsidRDefault="003A533D" w:rsidP="00162A10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udpserver</w:t>
      </w:r>
      <w:proofErr w:type="spellEnd"/>
      <w:r>
        <w:rPr>
          <w:rFonts w:cstheme="minorHAnsi"/>
          <w:sz w:val="24"/>
          <w:szCs w:val="24"/>
        </w:rPr>
        <w:t xml:space="preserve"> 192.168.56.25</w:t>
      </w:r>
    </w:p>
    <w:p w14:paraId="0ACBD727" w14:textId="18903F0D" w:rsidR="003A533D" w:rsidRDefault="003A533D" w:rsidP="00162A10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adres_ipv4 to adres na którym będzie uruchomiony Serwer</w:t>
      </w:r>
      <w:r w:rsidR="00162A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nr 2.</w:t>
      </w:r>
    </w:p>
    <w:p w14:paraId="12CBB4F3" w14:textId="77777777" w:rsidR="00162FA3" w:rsidRDefault="00162FA3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</w:p>
    <w:p w14:paraId="00F1C7A1" w14:textId="3E5D0D15" w:rsidR="00162A10" w:rsidRDefault="00162A10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Serwer nr 1: serwer </w:t>
      </w:r>
      <w:proofErr w:type="spellStart"/>
      <w:r>
        <w:rPr>
          <w:rFonts w:cstheme="minorHAnsi"/>
          <w:sz w:val="24"/>
          <w:szCs w:val="24"/>
        </w:rPr>
        <w:t>multicastowy</w:t>
      </w:r>
      <w:proofErr w:type="spellEnd"/>
      <w:r>
        <w:rPr>
          <w:rFonts w:cstheme="minorHAnsi"/>
          <w:sz w:val="24"/>
          <w:szCs w:val="24"/>
        </w:rPr>
        <w:t>, który co 5 sekund na adres 224.0.0.1 z portu 5300 wysyła wiadomość o treści</w:t>
      </w:r>
      <w:r w:rsidR="003A533D">
        <w:rPr>
          <w:rFonts w:cstheme="minorHAnsi"/>
          <w:sz w:val="24"/>
          <w:szCs w:val="24"/>
        </w:rPr>
        <w:t xml:space="preserve"> np.</w:t>
      </w:r>
      <w:r>
        <w:rPr>
          <w:rFonts w:cstheme="minorHAnsi"/>
          <w:sz w:val="24"/>
          <w:szCs w:val="24"/>
        </w:rPr>
        <w:t xml:space="preserve"> „192.168.56.25”. Jest to adres na którym działa drugi serwer </w:t>
      </w:r>
      <w:proofErr w:type="spellStart"/>
      <w:r>
        <w:rPr>
          <w:rFonts w:cstheme="minorHAnsi"/>
          <w:sz w:val="24"/>
          <w:szCs w:val="24"/>
        </w:rPr>
        <w:t>unicastowy</w:t>
      </w:r>
      <w:proofErr w:type="spellEnd"/>
      <w:r>
        <w:rPr>
          <w:rFonts w:cstheme="minorHAnsi"/>
          <w:sz w:val="24"/>
          <w:szCs w:val="24"/>
        </w:rPr>
        <w:t xml:space="preserve">. Serwer nr 2 jest serwerem </w:t>
      </w:r>
      <w:r w:rsidR="00C74067">
        <w:rPr>
          <w:rFonts w:cstheme="minorHAnsi"/>
          <w:sz w:val="24"/>
          <w:szCs w:val="24"/>
        </w:rPr>
        <w:t>UDP</w:t>
      </w:r>
      <w:r>
        <w:rPr>
          <w:rFonts w:cstheme="minorHAnsi"/>
          <w:sz w:val="24"/>
          <w:szCs w:val="24"/>
        </w:rPr>
        <w:t xml:space="preserve"> działającym na</w:t>
      </w:r>
      <w:r w:rsidR="003A533D">
        <w:rPr>
          <w:rFonts w:cstheme="minorHAnsi"/>
          <w:sz w:val="24"/>
          <w:szCs w:val="24"/>
        </w:rPr>
        <w:t xml:space="preserve"> podanym</w:t>
      </w:r>
      <w:r>
        <w:rPr>
          <w:rFonts w:cstheme="minorHAnsi"/>
          <w:sz w:val="24"/>
          <w:szCs w:val="24"/>
        </w:rPr>
        <w:t xml:space="preserve"> adresie</w:t>
      </w:r>
      <w:r w:rsidR="00DB4935">
        <w:rPr>
          <w:rFonts w:cstheme="minorHAnsi"/>
          <w:sz w:val="24"/>
          <w:szCs w:val="24"/>
        </w:rPr>
        <w:t xml:space="preserve"> i porcie 4444. Jest to serwer implementujący protokół SIC po stronie serwera. Oczekuje on na wiadomość a następnie odsyła otrzymaną wiadomość z dodanymi znacznikami t2 i t3. Program działa w trybie demona. Wywołuje się go bez dodatkowych argumentów.</w:t>
      </w:r>
    </w:p>
    <w:p w14:paraId="330E4F89" w14:textId="153D4F3B" w:rsidR="00DB4935" w:rsidRPr="00DB4935" w:rsidRDefault="00DB4935" w:rsidP="00DB4935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sic.c</w:t>
      </w:r>
      <w:proofErr w:type="spellEnd"/>
    </w:p>
    <w:p w14:paraId="6C155270" w14:textId="6CBD14EB" w:rsidR="00DB4935" w:rsidRDefault="00DB4935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sic.c</w:t>
      </w:r>
      <w:proofErr w:type="spellEnd"/>
      <w:r>
        <w:rPr>
          <w:rFonts w:cstheme="minorHAnsi"/>
          <w:sz w:val="24"/>
          <w:szCs w:val="24"/>
        </w:rPr>
        <w:t xml:space="preserve"> implementuje protokół SIC po stronie klienta. Program należy wywołać w następujący sposób:</w:t>
      </w:r>
    </w:p>
    <w:p w14:paraId="2CD85D61" w14:textId="77777777" w:rsidR="005F0BCE" w:rsidRDefault="005F0BCE" w:rsidP="00DB4935">
      <w:pPr>
        <w:pStyle w:val="Akapitzlist"/>
        <w:ind w:left="1440"/>
        <w:rPr>
          <w:rFonts w:cstheme="minorHAnsi"/>
          <w:sz w:val="24"/>
          <w:szCs w:val="24"/>
        </w:rPr>
      </w:pPr>
    </w:p>
    <w:p w14:paraId="11019150" w14:textId="4CFE7926" w:rsidR="00DB4935" w:rsidRDefault="00DB4935" w:rsidP="00DB493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./sic 224.0.0.1 5300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>(opcjonalnie)</w:t>
      </w:r>
    </w:p>
    <w:p w14:paraId="57DD685A" w14:textId="77777777" w:rsidR="005F0BCE" w:rsidRDefault="005F0BCE" w:rsidP="00DB4935">
      <w:pPr>
        <w:pStyle w:val="Akapitzlist"/>
        <w:ind w:left="1440"/>
        <w:rPr>
          <w:rFonts w:cstheme="minorHAnsi"/>
          <w:sz w:val="24"/>
          <w:szCs w:val="24"/>
        </w:rPr>
      </w:pPr>
    </w:p>
    <w:p w14:paraId="597A89A2" w14:textId="03831C32" w:rsidR="00DB4935" w:rsidRDefault="00DB4935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najpierw czeka na adresie </w:t>
      </w:r>
      <w:proofErr w:type="spellStart"/>
      <w:r>
        <w:rPr>
          <w:rFonts w:cstheme="minorHAnsi"/>
          <w:sz w:val="24"/>
          <w:szCs w:val="24"/>
        </w:rPr>
        <w:t>multicast</w:t>
      </w:r>
      <w:proofErr w:type="spellEnd"/>
      <w:r>
        <w:rPr>
          <w:rFonts w:cstheme="minorHAnsi"/>
          <w:sz w:val="24"/>
          <w:szCs w:val="24"/>
        </w:rPr>
        <w:t xml:space="preserve"> 224.0.0.1 na porcie 5300 na wiadomość od serwera z adresem </w:t>
      </w:r>
      <w:proofErr w:type="spellStart"/>
      <w:r>
        <w:rPr>
          <w:rFonts w:cstheme="minorHAnsi"/>
          <w:sz w:val="24"/>
          <w:szCs w:val="24"/>
        </w:rPr>
        <w:t>unicast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A53E4E">
        <w:rPr>
          <w:rFonts w:cstheme="minorHAnsi"/>
          <w:sz w:val="24"/>
          <w:szCs w:val="24"/>
        </w:rPr>
        <w:t>na którym uruchomiony jest serwer SIC. Następnie klient</w:t>
      </w:r>
      <w:r w:rsidR="00DB1EAD">
        <w:rPr>
          <w:rFonts w:cstheme="minorHAnsi"/>
          <w:sz w:val="24"/>
          <w:szCs w:val="24"/>
        </w:rPr>
        <w:t xml:space="preserve"> UDP</w:t>
      </w:r>
      <w:r w:rsidR="00A53E4E">
        <w:rPr>
          <w:rFonts w:cstheme="minorHAnsi"/>
          <w:sz w:val="24"/>
          <w:szCs w:val="24"/>
        </w:rPr>
        <w:t xml:space="preserve"> co sekundę przez 60 sekund wymienia wiadomości z serwerem SIC i oblicza różnice czasu phi oraz RTT (</w:t>
      </w:r>
      <w:proofErr w:type="spellStart"/>
      <w:r w:rsidR="00A53E4E">
        <w:rPr>
          <w:rFonts w:cstheme="minorHAnsi"/>
          <w:sz w:val="24"/>
          <w:szCs w:val="24"/>
        </w:rPr>
        <w:t>Round</w:t>
      </w:r>
      <w:proofErr w:type="spellEnd"/>
      <w:r w:rsidR="00A53E4E">
        <w:rPr>
          <w:rFonts w:cstheme="minorHAnsi"/>
          <w:sz w:val="24"/>
          <w:szCs w:val="24"/>
        </w:rPr>
        <w:t xml:space="preserve"> Trip Time). Na podstawie </w:t>
      </w:r>
      <w:r w:rsidR="009D5555">
        <w:rPr>
          <w:rFonts w:cstheme="minorHAnsi"/>
          <w:sz w:val="24"/>
          <w:szCs w:val="24"/>
        </w:rPr>
        <w:t xml:space="preserve">obliczonych phi klient oblicza współczynniki K oraz F i zapisuje je w pliku </w:t>
      </w:r>
      <w:r w:rsidR="009D5555">
        <w:rPr>
          <w:rFonts w:cstheme="minorHAnsi"/>
          <w:i/>
          <w:iCs/>
          <w:sz w:val="24"/>
          <w:szCs w:val="24"/>
        </w:rPr>
        <w:t>sic.txt</w:t>
      </w:r>
      <w:r w:rsidR="009D5555">
        <w:rPr>
          <w:rFonts w:cstheme="minorHAnsi"/>
          <w:sz w:val="24"/>
          <w:szCs w:val="24"/>
        </w:rPr>
        <w:t xml:space="preserve"> w katalogu z którego został uruchomiony w formacie:</w:t>
      </w:r>
    </w:p>
    <w:p w14:paraId="28D8B1E2" w14:textId="623733FD" w:rsidR="009D5555" w:rsidRDefault="009D5555" w:rsidP="00DB493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</w:t>
      </w:r>
    </w:p>
    <w:p w14:paraId="08E83446" w14:textId="598056F8" w:rsidR="009D5555" w:rsidRDefault="009D5555" w:rsidP="00DB493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</w:t>
      </w:r>
    </w:p>
    <w:p w14:paraId="7422AF30" w14:textId="786FAF3F" w:rsidR="009D5555" w:rsidRDefault="009D5555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Jeżeli program wywołany jest z argumentem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, to klient pobrane znaczniki t1 i t4 przemnaża przez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 w celu zasymulowania niewłaściwej częstotliwości zegara wewnętrznego.</w:t>
      </w:r>
      <w:r w:rsidR="00C74067">
        <w:rPr>
          <w:rFonts w:cstheme="minorHAnsi"/>
          <w:sz w:val="24"/>
          <w:szCs w:val="24"/>
        </w:rPr>
        <w:t xml:space="preserve"> Jeżeli w trakcie wymiany danych zmieni się ścieżka, co skutkuje dużą zmianą RTT, procedura wymiany danych z serwerem SIC rozpocznie się od nowa.</w:t>
      </w:r>
    </w:p>
    <w:p w14:paraId="6E70771E" w14:textId="24590E99" w:rsidR="009D5555" w:rsidRPr="00DB1EAD" w:rsidRDefault="009D5555" w:rsidP="009D5555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correct_</w:t>
      </w:r>
      <w:r w:rsidR="00DB1EAD">
        <w:rPr>
          <w:rFonts w:cstheme="minorHAnsi"/>
          <w:b/>
          <w:bCs/>
          <w:sz w:val="24"/>
          <w:szCs w:val="24"/>
        </w:rPr>
        <w:t>time.c</w:t>
      </w:r>
      <w:proofErr w:type="spellEnd"/>
    </w:p>
    <w:p w14:paraId="0791CFDD" w14:textId="7B0ED79A" w:rsidR="00DB1EAD" w:rsidRDefault="00DB1EAD" w:rsidP="00162FA3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correct_time.c</w:t>
      </w:r>
      <w:proofErr w:type="spellEnd"/>
      <w:r>
        <w:rPr>
          <w:rFonts w:cstheme="minorHAnsi"/>
          <w:sz w:val="24"/>
          <w:szCs w:val="24"/>
        </w:rPr>
        <w:t xml:space="preserve"> należy wywołać w następujący sposób:</w:t>
      </w:r>
    </w:p>
    <w:p w14:paraId="03723033" w14:textId="235E4482" w:rsidR="00DB1EAD" w:rsidRDefault="00DB1EAD" w:rsidP="00DB1EAD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correct_time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>(opcjonalnie)</w:t>
      </w:r>
    </w:p>
    <w:p w14:paraId="7276EBD7" w14:textId="0AE10C00" w:rsidR="00DB1EAD" w:rsidRDefault="00DB1EAD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Program ten służy do poprawienia wewnętrznego zegara klienta przy użyciu współczynników K i F zapisanych wcześniej w pliku </w:t>
      </w:r>
      <w:r w:rsidRPr="00DB1EAD">
        <w:rPr>
          <w:rFonts w:cstheme="minorHAnsi"/>
          <w:i/>
          <w:iCs/>
          <w:sz w:val="24"/>
          <w:szCs w:val="24"/>
        </w:rPr>
        <w:t>sic.txt</w:t>
      </w:r>
      <w:r>
        <w:rPr>
          <w:rFonts w:cstheme="minorHAnsi"/>
          <w:sz w:val="24"/>
          <w:szCs w:val="24"/>
        </w:rPr>
        <w:t xml:space="preserve">. Wywołany bez argumentu zmienia zegar wewnętrzny klienta na czas serwera. Uwaga: w wyniku tej zmiany współczynniki K i F dezaktualizują się i nie powinny być już więcej wykorzystywane. Gdy program ten wywołany zostanie z argumentem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, to jedynie obliczy on czas serwera mnożąc wcześniej swój czas przez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 w celu zasymulowania niepoprawnej częstotliwości zegara.</w:t>
      </w:r>
      <w:r w:rsidR="005E1639">
        <w:rPr>
          <w:rFonts w:cstheme="minorHAnsi"/>
          <w:sz w:val="24"/>
          <w:szCs w:val="24"/>
        </w:rPr>
        <w:t xml:space="preserve"> Program należy uruchomić z poziomu użytkownika </w:t>
      </w:r>
      <w:proofErr w:type="spellStart"/>
      <w:r w:rsidR="005E1639">
        <w:rPr>
          <w:rFonts w:cstheme="minorHAnsi"/>
          <w:sz w:val="24"/>
          <w:szCs w:val="24"/>
        </w:rPr>
        <w:t>root</w:t>
      </w:r>
      <w:proofErr w:type="spellEnd"/>
      <w:r w:rsidR="005E1639">
        <w:rPr>
          <w:rFonts w:cstheme="minorHAnsi"/>
          <w:sz w:val="24"/>
          <w:szCs w:val="24"/>
        </w:rPr>
        <w:t>.</w:t>
      </w:r>
    </w:p>
    <w:p w14:paraId="6F97DBE5" w14:textId="17FA45E9" w:rsidR="00DB1EAD" w:rsidRPr="00DB1EAD" w:rsidRDefault="00DB1EAD" w:rsidP="00DB1EAD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check_time.c</w:t>
      </w:r>
      <w:proofErr w:type="spellEnd"/>
    </w:p>
    <w:p w14:paraId="7758BD6E" w14:textId="63F93BC1" w:rsidR="00DB1EAD" w:rsidRDefault="00DB1EAD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check_time.c</w:t>
      </w:r>
      <w:proofErr w:type="spellEnd"/>
      <w:r>
        <w:rPr>
          <w:rFonts w:cstheme="minorHAnsi"/>
          <w:sz w:val="24"/>
          <w:szCs w:val="24"/>
        </w:rPr>
        <w:t xml:space="preserve"> uruchamia klienta </w:t>
      </w:r>
      <w:r w:rsidR="00C74067">
        <w:rPr>
          <w:rFonts w:cstheme="minorHAnsi"/>
          <w:sz w:val="24"/>
          <w:szCs w:val="24"/>
        </w:rPr>
        <w:t>UDP który łączy się z serwerem SIC, wymienia jedną wiadomość i oblicza różnicę w czasach phi w celu sprawdzenia czy klient jest zsynchronizowany z serwerem. Program należy wywołać w następujący sposób:</w:t>
      </w:r>
    </w:p>
    <w:p w14:paraId="6B764D01" w14:textId="77777777" w:rsidR="005F0BCE" w:rsidRDefault="005F0BCE" w:rsidP="00DB1EAD">
      <w:pPr>
        <w:pStyle w:val="Akapitzlist"/>
        <w:ind w:left="1440"/>
        <w:rPr>
          <w:rFonts w:cstheme="minorHAnsi"/>
          <w:sz w:val="24"/>
          <w:szCs w:val="24"/>
        </w:rPr>
      </w:pPr>
    </w:p>
    <w:p w14:paraId="53D12F17" w14:textId="1FEAF974" w:rsidR="003A533D" w:rsidRDefault="00C74067" w:rsidP="00DB1EAD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check_time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3A533D">
        <w:rPr>
          <w:rFonts w:cstheme="minorHAnsi"/>
          <w:sz w:val="24"/>
          <w:szCs w:val="24"/>
        </w:rPr>
        <w:t>adres_serwera</w:t>
      </w:r>
      <w:proofErr w:type="spellEnd"/>
      <w:r w:rsidR="003A533D">
        <w:rPr>
          <w:rFonts w:cstheme="minorHAnsi"/>
          <w:sz w:val="24"/>
          <w:szCs w:val="24"/>
        </w:rPr>
        <w:t xml:space="preserve"> </w:t>
      </w:r>
      <w:proofErr w:type="spellStart"/>
      <w:r w:rsidR="003A533D">
        <w:rPr>
          <w:rFonts w:cstheme="minorHAnsi"/>
          <w:sz w:val="24"/>
          <w:szCs w:val="24"/>
        </w:rPr>
        <w:t>scaler</w:t>
      </w:r>
      <w:proofErr w:type="spellEnd"/>
      <w:r w:rsidR="003A533D">
        <w:rPr>
          <w:rFonts w:cstheme="minorHAnsi"/>
          <w:sz w:val="24"/>
          <w:szCs w:val="24"/>
        </w:rPr>
        <w:t>(opcjonalne)</w:t>
      </w:r>
    </w:p>
    <w:p w14:paraId="07130B6F" w14:textId="77777777" w:rsidR="005F0BCE" w:rsidRDefault="005F0BCE" w:rsidP="00DB1EAD">
      <w:pPr>
        <w:pStyle w:val="Akapitzlist"/>
        <w:ind w:left="1440"/>
        <w:rPr>
          <w:rFonts w:cstheme="minorHAnsi"/>
          <w:sz w:val="24"/>
          <w:szCs w:val="24"/>
        </w:rPr>
      </w:pPr>
    </w:p>
    <w:p w14:paraId="14709196" w14:textId="3474FCCD" w:rsidR="003A533D" w:rsidRDefault="003A533D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oblicza czas serwera na podstawie współczynników K i F zapisanych w pliku sic.txt i tak obliczone czasy </w:t>
      </w:r>
      <w:r w:rsidR="005E1639">
        <w:rPr>
          <w:rFonts w:cstheme="minorHAnsi"/>
          <w:sz w:val="24"/>
          <w:szCs w:val="24"/>
        </w:rPr>
        <w:t xml:space="preserve">t1 i t4 używa do komunikacji z serwerem i obliczenia phi. Jeżeli podany jest argument </w:t>
      </w:r>
      <w:proofErr w:type="spellStart"/>
      <w:r w:rsidR="005E1639">
        <w:rPr>
          <w:rFonts w:cstheme="minorHAnsi"/>
          <w:sz w:val="24"/>
          <w:szCs w:val="24"/>
        </w:rPr>
        <w:t>scaler</w:t>
      </w:r>
      <w:proofErr w:type="spellEnd"/>
      <w:r w:rsidR="005E1639">
        <w:rPr>
          <w:rFonts w:cstheme="minorHAnsi"/>
          <w:sz w:val="24"/>
          <w:szCs w:val="24"/>
        </w:rPr>
        <w:t xml:space="preserve"> to program przemnaża wewnętrzny czas klienta przez </w:t>
      </w:r>
      <w:proofErr w:type="spellStart"/>
      <w:r w:rsidR="005E1639">
        <w:rPr>
          <w:rFonts w:cstheme="minorHAnsi"/>
          <w:sz w:val="24"/>
          <w:szCs w:val="24"/>
        </w:rPr>
        <w:t>scaler</w:t>
      </w:r>
      <w:proofErr w:type="spellEnd"/>
      <w:r w:rsidR="005E1639">
        <w:rPr>
          <w:rFonts w:cstheme="minorHAnsi"/>
          <w:sz w:val="24"/>
          <w:szCs w:val="24"/>
        </w:rPr>
        <w:t>. Program nie zmienia czasu wewnętrznego  na czas serwera, dzięki czemu współczynniki K i F nie dezaktualizują się.</w:t>
      </w:r>
    </w:p>
    <w:p w14:paraId="7D787301" w14:textId="15071132" w:rsidR="005E1639" w:rsidRPr="005E1639" w:rsidRDefault="005E1639" w:rsidP="005E1639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sic_extended.c</w:t>
      </w:r>
      <w:proofErr w:type="spellEnd"/>
    </w:p>
    <w:p w14:paraId="4B2B7AAA" w14:textId="00AA5554" w:rsidR="005E1639" w:rsidRDefault="005E1639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sic_extended</w:t>
      </w:r>
      <w:proofErr w:type="spellEnd"/>
      <w:r>
        <w:rPr>
          <w:rFonts w:cstheme="minorHAnsi"/>
          <w:sz w:val="24"/>
          <w:szCs w:val="24"/>
        </w:rPr>
        <w:t xml:space="preserve"> jest programem demona, któ</w:t>
      </w:r>
      <w:r w:rsidR="00845714">
        <w:rPr>
          <w:rFonts w:cstheme="minorHAnsi"/>
          <w:sz w:val="24"/>
          <w:szCs w:val="24"/>
        </w:rPr>
        <w:t>ry spina powyższe programy klienta w całość. Wywołanie jest następujące:</w:t>
      </w:r>
    </w:p>
    <w:p w14:paraId="21982D3E" w14:textId="77777777" w:rsidR="005F0BCE" w:rsidRDefault="005F0BCE" w:rsidP="005E1639">
      <w:pPr>
        <w:pStyle w:val="Akapitzlist"/>
        <w:ind w:left="1440"/>
        <w:rPr>
          <w:rFonts w:cstheme="minorHAnsi"/>
          <w:sz w:val="24"/>
          <w:szCs w:val="24"/>
        </w:rPr>
      </w:pPr>
    </w:p>
    <w:p w14:paraId="02799F6F" w14:textId="6465033D" w:rsidR="00845714" w:rsidRDefault="00845714" w:rsidP="005E1639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sic_extended</w:t>
      </w:r>
      <w:proofErr w:type="spellEnd"/>
      <w:r>
        <w:rPr>
          <w:rFonts w:cstheme="minorHAnsi"/>
          <w:sz w:val="24"/>
          <w:szCs w:val="24"/>
        </w:rPr>
        <w:t xml:space="preserve"> 224.0.0.1 5300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>(opcjonalne)</w:t>
      </w:r>
    </w:p>
    <w:p w14:paraId="123A330C" w14:textId="660C6011" w:rsidR="007E1341" w:rsidRDefault="007E1341" w:rsidP="005E1639">
      <w:pPr>
        <w:pStyle w:val="Akapitzlist"/>
        <w:ind w:left="144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 działa analogicznie jak w powyższych programach.</w:t>
      </w:r>
    </w:p>
    <w:p w14:paraId="505BA664" w14:textId="77777777" w:rsidR="00162FA3" w:rsidRDefault="00162FA3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</w:p>
    <w:p w14:paraId="1DDCF62D" w14:textId="34D8905E" w:rsidR="007E1341" w:rsidRDefault="00845714" w:rsidP="00162FA3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najpierw robi to samo co program </w:t>
      </w:r>
      <w:proofErr w:type="spellStart"/>
      <w:r>
        <w:rPr>
          <w:rFonts w:cstheme="minorHAnsi"/>
          <w:sz w:val="24"/>
          <w:szCs w:val="24"/>
        </w:rPr>
        <w:t>sic.c</w:t>
      </w:r>
      <w:proofErr w:type="spellEnd"/>
      <w:r>
        <w:rPr>
          <w:rFonts w:cstheme="minorHAnsi"/>
          <w:sz w:val="24"/>
          <w:szCs w:val="24"/>
        </w:rPr>
        <w:t xml:space="preserve">: Odbiera wiadomość </w:t>
      </w:r>
      <w:proofErr w:type="spellStart"/>
      <w:r>
        <w:rPr>
          <w:rFonts w:cstheme="minorHAnsi"/>
          <w:sz w:val="24"/>
          <w:szCs w:val="24"/>
        </w:rPr>
        <w:t>multicast</w:t>
      </w:r>
      <w:proofErr w:type="spellEnd"/>
      <w:r>
        <w:rPr>
          <w:rFonts w:cstheme="minorHAnsi"/>
          <w:sz w:val="24"/>
          <w:szCs w:val="24"/>
        </w:rPr>
        <w:t xml:space="preserve">, prowadzi komunikację z serwerem SIC i zapisuje obliczone współczynniki K i F w pliku </w:t>
      </w:r>
      <w:r w:rsidRPr="007E1341">
        <w:rPr>
          <w:rFonts w:cstheme="minorHAnsi"/>
          <w:i/>
          <w:iCs/>
          <w:sz w:val="24"/>
          <w:szCs w:val="24"/>
        </w:rPr>
        <w:t>sic_</w:t>
      </w:r>
      <w:r w:rsidR="007E1341" w:rsidRPr="007E1341">
        <w:rPr>
          <w:rFonts w:cstheme="minorHAnsi"/>
          <w:i/>
          <w:iCs/>
          <w:sz w:val="24"/>
          <w:szCs w:val="24"/>
        </w:rPr>
        <w:t>ext.txt</w:t>
      </w:r>
      <w:r w:rsidR="007E1341">
        <w:rPr>
          <w:rFonts w:cstheme="minorHAnsi"/>
          <w:sz w:val="24"/>
          <w:szCs w:val="24"/>
        </w:rPr>
        <w:t xml:space="preserve"> w swoim katalogu roboczym tzn. </w:t>
      </w:r>
      <w:r w:rsidR="007E1341" w:rsidRPr="007E1341">
        <w:rPr>
          <w:rFonts w:cstheme="minorHAnsi"/>
          <w:i/>
          <w:iCs/>
          <w:sz w:val="24"/>
          <w:szCs w:val="24"/>
        </w:rPr>
        <w:t>/</w:t>
      </w:r>
      <w:proofErr w:type="spellStart"/>
      <w:r w:rsidR="007E1341" w:rsidRPr="007E1341">
        <w:rPr>
          <w:rFonts w:cstheme="minorHAnsi"/>
          <w:i/>
          <w:iCs/>
          <w:sz w:val="24"/>
          <w:szCs w:val="24"/>
        </w:rPr>
        <w:t>tmp</w:t>
      </w:r>
      <w:proofErr w:type="spellEnd"/>
      <w:r w:rsidR="007E1341">
        <w:rPr>
          <w:rFonts w:cstheme="minorHAnsi"/>
          <w:sz w:val="24"/>
          <w:szCs w:val="24"/>
        </w:rPr>
        <w:t>.</w:t>
      </w:r>
      <w:r w:rsidR="00162FA3">
        <w:rPr>
          <w:rFonts w:cstheme="minorHAnsi"/>
          <w:sz w:val="24"/>
          <w:szCs w:val="24"/>
        </w:rPr>
        <w:t xml:space="preserve"> </w:t>
      </w:r>
      <w:r w:rsidR="007E1341">
        <w:rPr>
          <w:rFonts w:cstheme="minorHAnsi"/>
          <w:sz w:val="24"/>
          <w:szCs w:val="24"/>
        </w:rPr>
        <w:t xml:space="preserve">Następnie program poprawia czas wewnętrzny klienta tak jak robi to program </w:t>
      </w:r>
      <w:proofErr w:type="spellStart"/>
      <w:r w:rsidR="007E1341">
        <w:rPr>
          <w:rFonts w:cstheme="minorHAnsi"/>
          <w:sz w:val="24"/>
          <w:szCs w:val="24"/>
        </w:rPr>
        <w:t>correct_time.c</w:t>
      </w:r>
      <w:proofErr w:type="spellEnd"/>
      <w:r w:rsidR="007E1341">
        <w:rPr>
          <w:rFonts w:cstheme="minorHAnsi"/>
          <w:sz w:val="24"/>
          <w:szCs w:val="24"/>
        </w:rPr>
        <w:t>. Potem program po raz kolejny prowadzi w komunikację z serwerem SIC w celu zaktualizowania zdezaktualizowanych współczynników K i F. Potem program</w:t>
      </w:r>
      <w:r w:rsidR="006B38D7">
        <w:rPr>
          <w:rFonts w:cstheme="minorHAnsi"/>
          <w:sz w:val="24"/>
          <w:szCs w:val="24"/>
        </w:rPr>
        <w:t xml:space="preserve"> co 10 sekund przeprowadza pojedynczą komunikację z serwerem SIC w celu obliczenia różnicy czasów tak jak robi to program </w:t>
      </w:r>
      <w:proofErr w:type="spellStart"/>
      <w:r w:rsidR="006B38D7">
        <w:rPr>
          <w:rFonts w:cstheme="minorHAnsi"/>
          <w:sz w:val="24"/>
          <w:szCs w:val="24"/>
        </w:rPr>
        <w:t>check_time.c</w:t>
      </w:r>
      <w:proofErr w:type="spellEnd"/>
      <w:r w:rsidR="006B38D7">
        <w:rPr>
          <w:rFonts w:cstheme="minorHAnsi"/>
          <w:sz w:val="24"/>
          <w:szCs w:val="24"/>
        </w:rPr>
        <w:t xml:space="preserve">. Jeżeli różnica czasów będzie większa niż jedna sekunda, to program ponownie oblicza współczynniki K i F, poprawia czas wewnętrzny klienta, oblicza współczynniki K i F i przechodzi </w:t>
      </w:r>
      <w:r w:rsidR="00A106F7">
        <w:rPr>
          <w:rFonts w:cstheme="minorHAnsi"/>
          <w:sz w:val="24"/>
          <w:szCs w:val="24"/>
        </w:rPr>
        <w:t xml:space="preserve">z </w:t>
      </w:r>
      <w:r w:rsidR="006B38D7">
        <w:rPr>
          <w:rFonts w:cstheme="minorHAnsi"/>
          <w:sz w:val="24"/>
          <w:szCs w:val="24"/>
        </w:rPr>
        <w:t xml:space="preserve">powrotem </w:t>
      </w:r>
      <w:r w:rsidR="00A106F7">
        <w:rPr>
          <w:rFonts w:cstheme="minorHAnsi"/>
          <w:sz w:val="24"/>
          <w:szCs w:val="24"/>
        </w:rPr>
        <w:t xml:space="preserve">do regularnego sprawdzania czy zegary są zsynchronizowane. Jeżeli podany jest argument </w:t>
      </w:r>
      <w:proofErr w:type="spellStart"/>
      <w:r w:rsidR="00A106F7">
        <w:rPr>
          <w:rFonts w:cstheme="minorHAnsi"/>
          <w:sz w:val="24"/>
          <w:szCs w:val="24"/>
        </w:rPr>
        <w:t>scaler</w:t>
      </w:r>
      <w:proofErr w:type="spellEnd"/>
      <w:r w:rsidR="00A106F7">
        <w:rPr>
          <w:rFonts w:cstheme="minorHAnsi"/>
          <w:sz w:val="24"/>
          <w:szCs w:val="24"/>
        </w:rPr>
        <w:t>, to program nie poprawia czasu wewnętrznego klienta i co za tym idzie nie musi obliczać współczynników K i F po dwa razy.</w:t>
      </w:r>
    </w:p>
    <w:p w14:paraId="470E37CA" w14:textId="77777777" w:rsidR="00D27C18" w:rsidRDefault="00D27C18" w:rsidP="005E1639">
      <w:pPr>
        <w:pStyle w:val="Akapitzlist"/>
        <w:ind w:left="1440"/>
        <w:rPr>
          <w:rFonts w:cstheme="minorHAnsi"/>
          <w:sz w:val="24"/>
          <w:szCs w:val="24"/>
        </w:rPr>
      </w:pPr>
    </w:p>
    <w:p w14:paraId="73596569" w14:textId="2CEC56FE" w:rsidR="00D27C18" w:rsidRDefault="00D27C18" w:rsidP="00D27C18">
      <w:pPr>
        <w:pStyle w:val="Akapitzlist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Prezentacja działania programów</w:t>
      </w:r>
    </w:p>
    <w:p w14:paraId="5E68C979" w14:textId="2A23701E" w:rsidR="00D27C18" w:rsidRPr="00D27C18" w:rsidRDefault="00D27C18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Kompiluję programy i uruchamiam program </w:t>
      </w:r>
      <w:proofErr w:type="spellStart"/>
      <w:r>
        <w:rPr>
          <w:rFonts w:cstheme="minorHAnsi"/>
          <w:sz w:val="24"/>
          <w:szCs w:val="24"/>
        </w:rPr>
        <w:t>udpserver.c</w:t>
      </w:r>
      <w:proofErr w:type="spellEnd"/>
      <w:r>
        <w:rPr>
          <w:rFonts w:cstheme="minorHAnsi"/>
          <w:sz w:val="24"/>
          <w:szCs w:val="24"/>
        </w:rPr>
        <w:t xml:space="preserve"> po stronie serwera:</w:t>
      </w:r>
    </w:p>
    <w:p w14:paraId="3BB57C11" w14:textId="439F01EA" w:rsidR="00D27C18" w:rsidRDefault="00D27C18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83D6A5" wp14:editId="2DEBA17D">
            <wp:extent cx="6042660" cy="145224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785" r="52116" b="12757"/>
                    <a:stretch/>
                  </pic:blipFill>
                  <pic:spPr bwMode="auto">
                    <a:xfrm>
                      <a:off x="0" y="0"/>
                      <a:ext cx="6121348" cy="147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DC90" w14:textId="3313592E" w:rsidR="00DC7057" w:rsidRPr="00DC7057" w:rsidRDefault="00D27C18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Zmieniam czas wewnętrzny klienta  o  10000 sekund</w:t>
      </w:r>
      <w:r w:rsidR="00DC7057">
        <w:rPr>
          <w:rFonts w:cstheme="minorHAnsi"/>
          <w:sz w:val="24"/>
          <w:szCs w:val="24"/>
        </w:rPr>
        <w:t>:</w:t>
      </w:r>
    </w:p>
    <w:p w14:paraId="1551DD8F" w14:textId="1AE4A9AC" w:rsidR="00DC7057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C24AC5" wp14:editId="438D0275">
            <wp:extent cx="6089276" cy="1089660"/>
            <wp:effectExtent l="0" t="0" r="698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36" t="71017" b="12992"/>
                    <a:stretch/>
                  </pic:blipFill>
                  <pic:spPr bwMode="auto">
                    <a:xfrm>
                      <a:off x="0" y="0"/>
                      <a:ext cx="6099762" cy="109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4FE23" w14:textId="307BB1E1" w:rsidR="00D27C18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Jak widać u klienta była godzina 4:32. Z początku serwer i klient byli zsynchronizowani.</w:t>
      </w:r>
    </w:p>
    <w:p w14:paraId="460FAED4" w14:textId="62BB19C0" w:rsidR="00DC7057" w:rsidRPr="00DC7057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Uruchamiam program </w:t>
      </w:r>
      <w:proofErr w:type="spellStart"/>
      <w:r>
        <w:rPr>
          <w:rFonts w:cstheme="minorHAnsi"/>
          <w:sz w:val="24"/>
          <w:szCs w:val="24"/>
        </w:rPr>
        <w:t>sic.c</w:t>
      </w:r>
      <w:proofErr w:type="spellEnd"/>
      <w:r>
        <w:rPr>
          <w:rFonts w:cstheme="minorHAnsi"/>
          <w:sz w:val="24"/>
          <w:szCs w:val="24"/>
        </w:rPr>
        <w:t xml:space="preserve"> (uwaga, program wykonuje się około minutę) i wyświetlam współczynniki K i F:</w:t>
      </w:r>
    </w:p>
    <w:p w14:paraId="5EE84DDD" w14:textId="3ED7C24D" w:rsidR="00DC7057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6A9623" wp14:editId="5D579F05">
            <wp:extent cx="6073252" cy="1089660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68" t="71253" b="12757"/>
                    <a:stretch/>
                  </pic:blipFill>
                  <pic:spPr bwMode="auto">
                    <a:xfrm>
                      <a:off x="0" y="0"/>
                      <a:ext cx="6100675" cy="109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B783" w14:textId="7EFEF7A0" w:rsidR="00B90247" w:rsidRPr="00B90247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Sprawdzam czy synchronizacja się udała a następnie poprawiam czas klienta:</w:t>
      </w:r>
    </w:p>
    <w:p w14:paraId="406661CD" w14:textId="2DFEBE74" w:rsidR="00DC7057" w:rsidRDefault="00DC7057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4C4328" wp14:editId="10B5EAD6">
            <wp:extent cx="6065520" cy="2368594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68" t="51969" b="13228"/>
                    <a:stretch/>
                  </pic:blipFill>
                  <pic:spPr bwMode="auto">
                    <a:xfrm>
                      <a:off x="0" y="0"/>
                      <a:ext cx="6082235" cy="237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D3026" w14:textId="5D359C29" w:rsidR="00B90247" w:rsidRDefault="00B9024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Jak widać różnica czasów wyniosła 1664us więc synchronizacja powiodła się (8 minut między 4:32 a 4:40 uciekło na robienie zrzutów ekranu i opisywanie).</w:t>
      </w:r>
    </w:p>
    <w:p w14:paraId="6CB4C6C1" w14:textId="6E39CF99" w:rsidR="00B90247" w:rsidRDefault="00B90247" w:rsidP="00D27C18">
      <w:pPr>
        <w:pStyle w:val="Akapitzlist"/>
        <w:rPr>
          <w:rFonts w:cstheme="minorHAnsi"/>
          <w:sz w:val="24"/>
          <w:szCs w:val="24"/>
        </w:rPr>
      </w:pPr>
    </w:p>
    <w:p w14:paraId="3ADE1998" w14:textId="22585D75" w:rsidR="00B90247" w:rsidRDefault="00B9024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Podobne kroki wykonuję używając opcji </w:t>
      </w:r>
      <w:proofErr w:type="spellStart"/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>:</w:t>
      </w:r>
    </w:p>
    <w:p w14:paraId="6D03B516" w14:textId="77777777" w:rsidR="00B90247" w:rsidRDefault="00B90247" w:rsidP="00D27C18">
      <w:pPr>
        <w:pStyle w:val="Akapitzlist"/>
        <w:rPr>
          <w:noProof/>
        </w:rPr>
      </w:pPr>
    </w:p>
    <w:p w14:paraId="3306110B" w14:textId="6DC9AD21" w:rsidR="00B90247" w:rsidRDefault="00B90247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863C7" wp14:editId="233FB27A">
            <wp:extent cx="6057900" cy="32127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68" t="39506" b="13228"/>
                    <a:stretch/>
                  </pic:blipFill>
                  <pic:spPr bwMode="auto">
                    <a:xfrm>
                      <a:off x="0" y="0"/>
                      <a:ext cx="6072307" cy="322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2682" w14:textId="63DD7F28" w:rsidR="00DC7057" w:rsidRDefault="00DC7057" w:rsidP="00D27C18">
      <w:pPr>
        <w:pStyle w:val="Akapitzlist"/>
        <w:rPr>
          <w:rFonts w:cstheme="minorHAnsi"/>
          <w:sz w:val="24"/>
          <w:szCs w:val="24"/>
        </w:rPr>
      </w:pPr>
    </w:p>
    <w:p w14:paraId="518044E5" w14:textId="40DFF3A3" w:rsidR="00292D37" w:rsidRPr="00292D37" w:rsidRDefault="00292D37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Teraz zmieniam czas klienta i uruchamiam program </w:t>
      </w:r>
      <w:proofErr w:type="spellStart"/>
      <w:r>
        <w:rPr>
          <w:rFonts w:cstheme="minorHAnsi"/>
          <w:sz w:val="24"/>
          <w:szCs w:val="24"/>
        </w:rPr>
        <w:t>sic_extended.c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3B0303BB" w14:textId="798A020A" w:rsidR="00292D37" w:rsidRDefault="00EA0FAA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5F72E7" wp14:editId="4E2DD02C">
            <wp:simplePos x="0" y="0"/>
            <wp:positionH relativeFrom="column">
              <wp:posOffset>-831215</wp:posOffset>
            </wp:positionH>
            <wp:positionV relativeFrom="paragraph">
              <wp:posOffset>1210945</wp:posOffset>
            </wp:positionV>
            <wp:extent cx="7437120" cy="1445895"/>
            <wp:effectExtent l="0" t="0" r="0" b="190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62" b="10171"/>
                    <a:stretch/>
                  </pic:blipFill>
                  <pic:spPr bwMode="auto">
                    <a:xfrm>
                      <a:off x="0" y="0"/>
                      <a:ext cx="7437120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D37">
        <w:rPr>
          <w:noProof/>
        </w:rPr>
        <w:drawing>
          <wp:inline distT="0" distB="0" distL="0" distR="0" wp14:anchorId="0E107DE1" wp14:editId="07E1936D">
            <wp:extent cx="6046694" cy="10820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36" t="71253" b="12757"/>
                    <a:stretch/>
                  </pic:blipFill>
                  <pic:spPr bwMode="auto">
                    <a:xfrm>
                      <a:off x="0" y="0"/>
                      <a:ext cx="6069188" cy="108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252C" w14:textId="4E97F469" w:rsidR="00292D37" w:rsidRDefault="00292D37" w:rsidP="00D27C18">
      <w:pPr>
        <w:pStyle w:val="Akapitzlist"/>
        <w:rPr>
          <w:rFonts w:cstheme="minorHAnsi"/>
          <w:sz w:val="24"/>
          <w:szCs w:val="24"/>
        </w:rPr>
      </w:pPr>
    </w:p>
    <w:p w14:paraId="36884479" w14:textId="5EF7152B" w:rsidR="00EA0FAA" w:rsidRDefault="00EA0FAA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Jak widać po godzinach logów demona program pomyślnie zsynchronizował się z serwerem i zaczął obliczanie czasów phi.</w:t>
      </w:r>
    </w:p>
    <w:p w14:paraId="53A90AD3" w14:textId="2B84A848" w:rsidR="00EA0FAA" w:rsidRPr="00EA0FAA" w:rsidRDefault="00EA0FAA" w:rsidP="00D27C18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Następnie jeszcze raz zmieniam czas wewnętrzny klienta i patrzę jak zareaguje.</w:t>
      </w:r>
    </w:p>
    <w:p w14:paraId="1692DD64" w14:textId="04421B31" w:rsidR="00EA0FAA" w:rsidRDefault="00EA0FAA" w:rsidP="00D27C18">
      <w:pPr>
        <w:pStyle w:val="Akapitzli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3329B4" wp14:editId="670A8583">
            <wp:extent cx="4526280" cy="668655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658" r="65079" b="10171"/>
                    <a:stretch/>
                  </pic:blipFill>
                  <pic:spPr bwMode="auto">
                    <a:xfrm>
                      <a:off x="0" y="0"/>
                      <a:ext cx="4670972" cy="69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A8EA" w14:textId="6DAE854E" w:rsidR="00EA0FAA" w:rsidRDefault="00EA0FAA" w:rsidP="00D27C18">
      <w:pPr>
        <w:pStyle w:val="Akapitzlist"/>
        <w:rPr>
          <w:rFonts w:cstheme="minorHAnsi"/>
          <w:sz w:val="24"/>
          <w:szCs w:val="24"/>
        </w:rPr>
      </w:pPr>
    </w:p>
    <w:p w14:paraId="54998E76" w14:textId="14898D1B" w:rsidR="00292D37" w:rsidRDefault="00292D37" w:rsidP="00D27C18">
      <w:pPr>
        <w:pStyle w:val="Akapitzlist"/>
        <w:rPr>
          <w:rFonts w:cstheme="minorHAnsi"/>
          <w:sz w:val="24"/>
          <w:szCs w:val="24"/>
        </w:rPr>
      </w:pPr>
    </w:p>
    <w:p w14:paraId="3C487B3C" w14:textId="4C9516CE" w:rsidR="00292D37" w:rsidRDefault="00292D37" w:rsidP="00D27C18">
      <w:pPr>
        <w:pStyle w:val="Akapitzlist"/>
        <w:rPr>
          <w:rFonts w:cstheme="minorHAnsi"/>
          <w:sz w:val="24"/>
          <w:szCs w:val="24"/>
        </w:rPr>
      </w:pPr>
    </w:p>
    <w:p w14:paraId="7CB56FB3" w14:textId="77777777" w:rsidR="00EA0FAA" w:rsidRDefault="00EA0FAA" w:rsidP="00EA0FAA">
      <w:pPr>
        <w:ind w:left="720"/>
        <w:rPr>
          <w:rFonts w:cstheme="minorHAnsi"/>
          <w:sz w:val="24"/>
          <w:szCs w:val="24"/>
        </w:rPr>
      </w:pPr>
    </w:p>
    <w:p w14:paraId="2B27F3FB" w14:textId="434A3E72" w:rsidR="00292D37" w:rsidRDefault="00EA0FAA" w:rsidP="00EA0FAA">
      <w:pPr>
        <w:ind w:left="72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C947CF" wp14:editId="1B986CC3">
            <wp:simplePos x="0" y="0"/>
            <wp:positionH relativeFrom="column">
              <wp:posOffset>-869315</wp:posOffset>
            </wp:positionH>
            <wp:positionV relativeFrom="paragraph">
              <wp:posOffset>0</wp:posOffset>
            </wp:positionV>
            <wp:extent cx="7490460" cy="137668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62" b="12052"/>
                    <a:stretch/>
                  </pic:blipFill>
                  <pic:spPr bwMode="auto">
                    <a:xfrm>
                      <a:off x="0" y="0"/>
                      <a:ext cx="7490460" cy="137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A72EF" w14:textId="1AC42808" w:rsidR="00EA0FAA" w:rsidRDefault="00EA0FAA" w:rsidP="00EA0FAA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Desynchronizacja została wykryta i naprawiona.</w:t>
      </w:r>
    </w:p>
    <w:p w14:paraId="72408801" w14:textId="76814239" w:rsidR="00EA0FAA" w:rsidRDefault="00EA0FAA" w:rsidP="00EA0FAA">
      <w:pPr>
        <w:pStyle w:val="Akapitzlist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Źródła</w:t>
      </w:r>
    </w:p>
    <w:p w14:paraId="57D68043" w14:textId="45C7AA50" w:rsidR="00EA0FAA" w:rsidRDefault="00EA0FAA" w:rsidP="00EE270D">
      <w:pPr>
        <w:pStyle w:val="Akapitzlist"/>
        <w:numPr>
          <w:ilvl w:val="0"/>
          <w:numId w:val="4"/>
        </w:numPr>
      </w:pPr>
      <w:hyperlink r:id="rId14" w:history="1">
        <w:r w:rsidRPr="00344811">
          <w:rPr>
            <w:rStyle w:val="Hipercze"/>
          </w:rPr>
          <w:t>https://tools.ietf.org/id/draft-alavarez-hamelin-tictoc-sic-02.html</w:t>
        </w:r>
      </w:hyperlink>
    </w:p>
    <w:p w14:paraId="17DD97A1" w14:textId="71CDB1D0" w:rsidR="00EE270D" w:rsidRDefault="00EE270D" w:rsidP="00EE270D">
      <w:pPr>
        <w:pStyle w:val="Akapitzlist"/>
        <w:numPr>
          <w:ilvl w:val="0"/>
          <w:numId w:val="4"/>
        </w:numPr>
      </w:pPr>
      <w:r>
        <w:rPr>
          <w:sz w:val="24"/>
          <w:szCs w:val="24"/>
        </w:rPr>
        <w:t>Materiały zamieszczone na stronie UPEL przedmiotu Programowanie Sieciowe</w:t>
      </w:r>
    </w:p>
    <w:p w14:paraId="026A5781" w14:textId="77777777" w:rsidR="00EA0FAA" w:rsidRPr="00EA0FAA" w:rsidRDefault="00EA0FAA" w:rsidP="00EA0FAA">
      <w:pPr>
        <w:pStyle w:val="Akapitzlist"/>
        <w:rPr>
          <w:rFonts w:cstheme="minorHAnsi"/>
          <w:sz w:val="24"/>
          <w:szCs w:val="24"/>
        </w:rPr>
      </w:pPr>
    </w:p>
    <w:sectPr w:rsidR="00EA0FAA" w:rsidRPr="00EA0F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126BC"/>
    <w:multiLevelType w:val="hybridMultilevel"/>
    <w:tmpl w:val="3ED267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E7A5C"/>
    <w:multiLevelType w:val="hybridMultilevel"/>
    <w:tmpl w:val="C930B3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AB394D"/>
    <w:multiLevelType w:val="hybridMultilevel"/>
    <w:tmpl w:val="113C6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829A5"/>
    <w:multiLevelType w:val="hybridMultilevel"/>
    <w:tmpl w:val="CC7C406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F4"/>
    <w:rsid w:val="00075FBE"/>
    <w:rsid w:val="00162A10"/>
    <w:rsid w:val="00162FA3"/>
    <w:rsid w:val="00292D37"/>
    <w:rsid w:val="003A533D"/>
    <w:rsid w:val="005E1639"/>
    <w:rsid w:val="005F0BCE"/>
    <w:rsid w:val="006B38D7"/>
    <w:rsid w:val="007E1341"/>
    <w:rsid w:val="00845714"/>
    <w:rsid w:val="009403DE"/>
    <w:rsid w:val="009542F4"/>
    <w:rsid w:val="009D5555"/>
    <w:rsid w:val="00A106F7"/>
    <w:rsid w:val="00A53E4E"/>
    <w:rsid w:val="00B90247"/>
    <w:rsid w:val="00C74067"/>
    <w:rsid w:val="00C81833"/>
    <w:rsid w:val="00D27C18"/>
    <w:rsid w:val="00D55311"/>
    <w:rsid w:val="00D81A8E"/>
    <w:rsid w:val="00D875E1"/>
    <w:rsid w:val="00DB1EAD"/>
    <w:rsid w:val="00DB4935"/>
    <w:rsid w:val="00DC7057"/>
    <w:rsid w:val="00EA0FAA"/>
    <w:rsid w:val="00EE270D"/>
    <w:rsid w:val="00F6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AE71A"/>
  <w15:chartTrackingRefBased/>
  <w15:docId w15:val="{215D51E9-2788-47B8-8FE1-ACDC99C8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542F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A0FA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A0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ools.ietf.org/id/draft-alavarez-hamelin-tictoc-sic-02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1067</Words>
  <Characters>6408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as365</dc:creator>
  <cp:keywords/>
  <dc:description/>
  <cp:lastModifiedBy>as365</cp:lastModifiedBy>
  <cp:revision>10</cp:revision>
  <dcterms:created xsi:type="dcterms:W3CDTF">2021-01-24T00:35:00Z</dcterms:created>
  <dcterms:modified xsi:type="dcterms:W3CDTF">2021-01-24T04:20:00Z</dcterms:modified>
</cp:coreProperties>
</file>