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A550" w14:textId="6A0F804E" w:rsidR="005D183C" w:rsidRDefault="004C7CD3" w:rsidP="004C7CD3">
      <w:pPr>
        <w:jc w:val="center"/>
        <w:rPr>
          <w:sz w:val="32"/>
          <w:szCs w:val="32"/>
        </w:rPr>
      </w:pPr>
      <w:r>
        <w:rPr>
          <w:sz w:val="32"/>
          <w:szCs w:val="32"/>
        </w:rPr>
        <w:t>Równanie Ciepła 2D</w:t>
      </w:r>
    </w:p>
    <w:p w14:paraId="6FBA20F3" w14:textId="3B11E009" w:rsidR="00F0057E" w:rsidRDefault="00F0057E" w:rsidP="00F0057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Wstęp Teoretyczny</w:t>
      </w:r>
    </w:p>
    <w:p w14:paraId="37CC81BA" w14:textId="69AC6532" w:rsidR="00F0057E" w:rsidRPr="00F0057E" w:rsidRDefault="00F0057E" w:rsidP="00F0057E">
      <w:pPr>
        <w:ind w:left="360"/>
        <w:rPr>
          <w:sz w:val="24"/>
          <w:szCs w:val="24"/>
          <w:lang w:val="pl-PL"/>
        </w:rPr>
      </w:pPr>
      <w:r w:rsidRPr="00F0057E">
        <w:rPr>
          <w:sz w:val="24"/>
          <w:szCs w:val="24"/>
          <w:lang w:val="pl-PL"/>
        </w:rPr>
        <w:t>Równanie ciepła w 2D  może być zapisane jako:</w:t>
      </w:r>
    </w:p>
    <w:p w14:paraId="2814121B" w14:textId="6FC7DB18" w:rsidR="00F0057E" w:rsidRPr="00F0057E" w:rsidRDefault="00F0057E" w:rsidP="00F0057E">
      <w:pPr>
        <w:ind w:left="360"/>
        <w:rPr>
          <w:rFonts w:eastAsiaTheme="minorEastAsia"/>
          <w:sz w:val="32"/>
          <w:szCs w:val="32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du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en>
          </m:f>
          <m:r>
            <w:rPr>
              <w:rFonts w:ascii="Cambria Math" w:hAnsi="Cambria Math"/>
              <w:sz w:val="32"/>
              <w:szCs w:val="32"/>
              <w:lang w:val="pl-PL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pl-PL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den>
              </m:f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pl-PL"/>
            </w:rPr>
            <m:t>=0</m:t>
          </m:r>
        </m:oMath>
      </m:oMathPara>
    </w:p>
    <w:p w14:paraId="612D09CC" w14:textId="77777777" w:rsidR="00F0057E" w:rsidRPr="00F0057E" w:rsidRDefault="00F0057E" w:rsidP="00F0057E">
      <w:pPr>
        <w:ind w:left="360"/>
        <w:rPr>
          <w:rFonts w:eastAsiaTheme="minorEastAsia"/>
          <w:sz w:val="32"/>
          <w:szCs w:val="32"/>
          <w:lang w:val="pl-PL"/>
        </w:rPr>
      </w:pPr>
    </w:p>
    <w:p w14:paraId="0FC97CFE" w14:textId="77777777" w:rsidR="00F0057E" w:rsidRDefault="00F0057E" w:rsidP="00F0057E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Gdzie:</w:t>
      </w:r>
    </w:p>
    <w:p w14:paraId="3F0C2891" w14:textId="0552376C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F0057E">
        <w:rPr>
          <w:sz w:val="24"/>
          <w:szCs w:val="24"/>
          <w:lang w:val="pl-PL"/>
        </w:rPr>
        <w:t>u(t, x, y) j</w:t>
      </w:r>
      <w:r>
        <w:rPr>
          <w:sz w:val="24"/>
          <w:szCs w:val="24"/>
          <w:lang w:val="pl-PL"/>
        </w:rPr>
        <w:t>est funkcją ciepła zależną od czasu i położenia.</w:t>
      </w:r>
      <w:r w:rsidR="00C25410">
        <w:rPr>
          <w:sz w:val="24"/>
          <w:szCs w:val="24"/>
          <w:lang w:val="pl-PL"/>
        </w:rPr>
        <w:t xml:space="preserve"> Nazywany potem obrazem.</w:t>
      </w:r>
    </w:p>
    <w:p w14:paraId="5804FC52" w14:textId="1A04B760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 to czas</w:t>
      </w:r>
    </w:p>
    <w:p w14:paraId="1056642A" w14:textId="2172A296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x,y to współrzędne</w:t>
      </w:r>
    </w:p>
    <w:p w14:paraId="45D42890" w14:textId="13A2C210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rozwiązania równania zostanie użyta metoda skończonych metod. Może być zapisana jako:</w:t>
      </w:r>
    </w:p>
    <w:p w14:paraId="65FB8CB1" w14:textId="09127451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den>
          </m:f>
        </m:oMath>
      </m:oMathPara>
    </w:p>
    <w:p w14:paraId="2404FECD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2A55903E" w14:textId="2404A44E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Oznacza to,  że przyblizamy pochodną skończonymi różnicami.</w:t>
      </w:r>
    </w:p>
    <w:p w14:paraId="611FFD34" w14:textId="1813BDF7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oznaczymy:</w:t>
      </w:r>
    </w:p>
    <w:p w14:paraId="486B6BD2" w14:textId="1784AB1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x</m:t>
          </m:r>
        </m:oMath>
      </m:oMathPara>
    </w:p>
    <w:p w14:paraId="55D73B32" w14:textId="6029C2C8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y</m:t>
          </m:r>
        </m:oMath>
      </m:oMathPara>
    </w:p>
    <w:p w14:paraId="227060F4" w14:textId="0073FE8A" w:rsidR="00F0057E" w:rsidRPr="004D1F18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z</m:t>
          </m:r>
        </m:oMath>
      </m:oMathPara>
    </w:p>
    <w:p w14:paraId="69544814" w14:textId="5B7506F2" w:rsidR="004D1F18" w:rsidRP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x,y,t</m:t>
              </m:r>
            </m:e>
          </m:d>
        </m:oMath>
      </m:oMathPara>
    </w:p>
    <w:p w14:paraId="33985E1D" w14:textId="284DD68C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To możemy zapisać:</w:t>
      </w:r>
    </w:p>
    <w:p w14:paraId="4D2C9326" w14:textId="2D907885" w:rsidR="004D1F18" w:rsidRP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pl-PL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=0</m:t>
          </m:r>
        </m:oMath>
      </m:oMathPara>
    </w:p>
    <w:p w14:paraId="1A6C585E" w14:textId="4986BDA7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</w:p>
    <w:p w14:paraId="51268FA6" w14:textId="417A6A06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Co można także zapisać jako:</w:t>
      </w:r>
    </w:p>
    <w:p w14:paraId="6EDAA24A" w14:textId="1793D651" w:rsidR="00DA196B" w:rsidRPr="00DA196B" w:rsidRDefault="00DA196B" w:rsidP="00DA196B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pl-PL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</m:t>
              </m:r>
            </m:sup>
          </m:sSubSup>
        </m:oMath>
      </m:oMathPara>
    </w:p>
    <w:p w14:paraId="1D91AC82" w14:textId="17D185FE" w:rsidR="00DA196B" w:rsidRDefault="00DA196B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1E90F72C" w14:textId="348BA5DD" w:rsidR="008927C3" w:rsidRDefault="007E041E" w:rsidP="008927C3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lastRenderedPageBreak/>
        <w:t>Ten wzór będzie bezpośrednio implementowany w programach.</w:t>
      </w:r>
    </w:p>
    <w:p w14:paraId="1FBFD3E6" w14:textId="0CA935DD" w:rsidR="008927C3" w:rsidRDefault="008927C3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Przy czym elementy skrajne obrazu będą miały stałe wartości i będą stanowić tzw. warunki przegowe. Ich niezmienna temperatura będzie wymuszać zmiany temperatury wewnątrz obrazu.</w:t>
      </w:r>
    </w:p>
    <w:p w14:paraId="52841FCC" w14:textId="1ADC290D" w:rsidR="007071AB" w:rsidRDefault="007071AB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Wszystkie poniższe równania można także zastąpić opisem intujcyjnym. Zmiana temperatury w czasie w danym punkcie zależy od różnicy temperatur wokół tego punktu. Jeśli różnica jest duża temperatura szybko się zmienia. Jest to zwykłe zjawisko dyfuzji.</w:t>
      </w:r>
    </w:p>
    <w:p w14:paraId="474DE7F1" w14:textId="12C7ED69" w:rsidR="00097825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1AEB8361" w14:textId="656C1367" w:rsidR="00097825" w:rsidRPr="00097825" w:rsidRDefault="00097825" w:rsidP="00097825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t>Implemencja OpenMP</w:t>
      </w:r>
    </w:p>
    <w:p w14:paraId="0DD235FF" w14:textId="29ADFD56" w:rsidR="007E041E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 implementacji OpenMP użyto pętli for z dyrektywą #pragma omp parallel for.</w:t>
      </w:r>
    </w:p>
    <w:p w14:paraId="12DC8A96" w14:textId="20EEA104" w:rsidR="00097825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Program oblicza kolejno pewną ilość iteracji i w każdej akutalizuje wartość funkcji 2D. Iteracja po kolejnych rzędach odbywa się sekwencyjnie. Natomiast elementy rzędu są dzielone pomiędzy ilość wątków w każdej iteracji.</w:t>
      </w:r>
    </w:p>
    <w:p w14:paraId="7DA3D038" w14:textId="38BFF3F5" w:rsidR="00625E4E" w:rsidRDefault="00625E4E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Jest to zobrazowane poniżej:</w:t>
      </w:r>
    </w:p>
    <w:p w14:paraId="36FECA6F" w14:textId="7F35B69D" w:rsidR="00625E4E" w:rsidRDefault="004D21F3" w:rsidP="00DA196B">
      <w:pPr>
        <w:ind w:left="415"/>
        <w:rPr>
          <w:rFonts w:eastAsiaTheme="minorEastAsia"/>
          <w:sz w:val="24"/>
          <w:szCs w:val="24"/>
          <w:lang w:val="pl-PL"/>
        </w:rPr>
      </w:pPr>
      <w:r w:rsidRPr="004D21F3">
        <w:rPr>
          <w:rFonts w:eastAsiaTheme="minorEastAsia"/>
          <w:sz w:val="24"/>
          <w:szCs w:val="24"/>
          <w:lang w:val="pl-PL"/>
        </w:rPr>
        <w:drawing>
          <wp:inline distT="0" distB="0" distL="0" distR="0" wp14:anchorId="1E79D646" wp14:editId="0CFDC9DC">
            <wp:extent cx="5972810" cy="4034155"/>
            <wp:effectExtent l="0" t="0" r="8890" b="4445"/>
            <wp:docPr id="1" name="Obraz 1" descr="Obraz zawierający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kwadra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9FFE" w14:textId="13D446D7" w:rsidR="004D21F3" w:rsidRDefault="004D21F3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Kod jest dostępny w folderze heat_openmp w ząłączonym pliku.</w:t>
      </w:r>
    </w:p>
    <w:p w14:paraId="41F80FEC" w14:textId="2C9F48F1" w:rsidR="00097825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75BE04DD" w14:textId="15CD7EC9" w:rsidR="008927C3" w:rsidRDefault="008927C3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07859919" w14:textId="2B4F10C7" w:rsidR="008927C3" w:rsidRDefault="008927C3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13435AB8" w14:textId="19FBEFB5" w:rsidR="008927C3" w:rsidRDefault="008927C3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7127A255" w14:textId="188B7DD5" w:rsidR="008927C3" w:rsidRDefault="008927C3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3A671E09" w14:textId="143F1B85" w:rsidR="008927C3" w:rsidRDefault="008927C3" w:rsidP="008927C3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t>Implementacja MPI</w:t>
      </w:r>
    </w:p>
    <w:p w14:paraId="540F7A9B" w14:textId="18690703" w:rsidR="008927C3" w:rsidRDefault="008927C3" w:rsidP="008927C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 implementacji MPI jest użyty następujący algorytm:</w:t>
      </w:r>
    </w:p>
    <w:p w14:paraId="103EC5E0" w14:textId="689BE32C" w:rsidR="008927C3" w:rsidRDefault="008927C3" w:rsidP="008927C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Root rozgłasza pełny obraz za pomocą </w:t>
      </w:r>
      <w:r>
        <w:rPr>
          <w:rFonts w:eastAsiaTheme="minorEastAsia"/>
          <w:i/>
          <w:iCs/>
          <w:sz w:val="24"/>
          <w:szCs w:val="24"/>
          <w:lang w:val="pl-PL"/>
        </w:rPr>
        <w:t>Broadcast</w:t>
      </w:r>
      <w:r>
        <w:rPr>
          <w:rFonts w:eastAsiaTheme="minorEastAsia"/>
          <w:sz w:val="24"/>
          <w:szCs w:val="24"/>
          <w:lang w:val="pl-PL"/>
        </w:rPr>
        <w:t>.</w:t>
      </w:r>
    </w:p>
    <w:p w14:paraId="3F670AC4" w14:textId="5FC7D38E" w:rsidR="008927C3" w:rsidRDefault="008927C3" w:rsidP="008927C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Każdy z wątków oblicza swoją część obrazu – tym razem obraz podzielony rzędami, nie kolumnami.</w:t>
      </w:r>
    </w:p>
    <w:p w14:paraId="100BDD2F" w14:textId="4C7035AF" w:rsidR="008927C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Za pomocą </w:t>
      </w:r>
      <w:r>
        <w:rPr>
          <w:rFonts w:eastAsiaTheme="minorEastAsia"/>
          <w:i/>
          <w:iCs/>
          <w:sz w:val="24"/>
          <w:szCs w:val="24"/>
          <w:lang w:val="pl-PL"/>
        </w:rPr>
        <w:t xml:space="preserve">Gather </w:t>
      </w:r>
      <w:r>
        <w:rPr>
          <w:rFonts w:eastAsiaTheme="minorEastAsia"/>
          <w:sz w:val="24"/>
          <w:szCs w:val="24"/>
          <w:lang w:val="pl-PL"/>
        </w:rPr>
        <w:t xml:space="preserve">root zbiera części obrazu poza górną i dolną krawędzią, które nie są obliczane. </w:t>
      </w:r>
    </w:p>
    <w:p w14:paraId="07C85757" w14:textId="3125F550" w:rsidR="0034345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Krawędź górna i dolna są kopiowane z obrazu początkowego.</w:t>
      </w:r>
    </w:p>
    <w:p w14:paraId="10DF1BBF" w14:textId="78A4CAFC" w:rsidR="0034345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Całość jest powtarzana aż do wyczerpania się ustalonej liczby iteracji.</w:t>
      </w:r>
    </w:p>
    <w:p w14:paraId="1E57DEE3" w14:textId="78074978" w:rsidR="00343453" w:rsidRDefault="00343453" w:rsidP="0034345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Ograniczeniem algorytmu jest to, że (liczba rzędów - 2) jest musi być podzielna przez ilość wątków. Poniżej ilustracja algorytmu.</w:t>
      </w:r>
    </w:p>
    <w:p w14:paraId="4A9A8824" w14:textId="2565972F" w:rsidR="00C44057" w:rsidRDefault="00C44057" w:rsidP="00343453">
      <w:pPr>
        <w:ind w:left="360"/>
        <w:rPr>
          <w:rFonts w:eastAsiaTheme="minorEastAsia"/>
          <w:sz w:val="24"/>
          <w:szCs w:val="24"/>
          <w:lang w:val="pl-PL"/>
        </w:rPr>
      </w:pPr>
    </w:p>
    <w:p w14:paraId="4565B234" w14:textId="53B3C7B5" w:rsidR="00C44057" w:rsidRDefault="00F77CA7" w:rsidP="00343453">
      <w:pPr>
        <w:ind w:left="360"/>
        <w:rPr>
          <w:rFonts w:eastAsiaTheme="minorEastAsia"/>
          <w:sz w:val="24"/>
          <w:szCs w:val="24"/>
          <w:lang w:val="pl-PL"/>
        </w:rPr>
      </w:pPr>
      <w:r w:rsidRPr="00F77CA7">
        <w:rPr>
          <w:rFonts w:eastAsiaTheme="minorEastAsia"/>
          <w:sz w:val="24"/>
          <w:szCs w:val="24"/>
          <w:lang w:val="pl-PL"/>
        </w:rPr>
        <w:drawing>
          <wp:inline distT="0" distB="0" distL="0" distR="0" wp14:anchorId="30412BF6" wp14:editId="3E14168F">
            <wp:extent cx="5058406" cy="3136900"/>
            <wp:effectExtent l="0" t="0" r="952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739" cy="3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468B" w14:textId="0564FD1B" w:rsidR="00B35DC7" w:rsidRDefault="00B35DC7" w:rsidP="0034345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Kod jest dostępny w folderze heat_mpi.c.</w:t>
      </w:r>
    </w:p>
    <w:p w14:paraId="2A7B805B" w14:textId="77777777" w:rsidR="00343453" w:rsidRPr="00343453" w:rsidRDefault="00343453" w:rsidP="00343453">
      <w:pPr>
        <w:ind w:left="360"/>
        <w:rPr>
          <w:rFonts w:eastAsiaTheme="minorEastAsia"/>
          <w:sz w:val="24"/>
          <w:szCs w:val="24"/>
          <w:lang w:val="pl-PL"/>
        </w:rPr>
      </w:pPr>
    </w:p>
    <w:p w14:paraId="582501B3" w14:textId="77777777" w:rsidR="00DF1118" w:rsidRDefault="00DF1118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515A3009" w14:textId="1367494C" w:rsidR="00DF1118" w:rsidRDefault="00DF1118" w:rsidP="00DF111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t>Implementacja CUDA</w:t>
      </w:r>
    </w:p>
    <w:p w14:paraId="7C739663" w14:textId="56FB2524" w:rsidR="00DF1118" w:rsidRDefault="00DF1118" w:rsidP="00DF111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t>Format wejścia wyjścia</w:t>
      </w:r>
    </w:p>
    <w:p w14:paraId="7BCCC664" w14:textId="31087BFA" w:rsidR="00DF1118" w:rsidRPr="007C4310" w:rsidRDefault="00DF1118" w:rsidP="00DF1118">
      <w:pPr>
        <w:ind w:left="360"/>
        <w:rPr>
          <w:rFonts w:eastAsiaTheme="minorEastAsia"/>
          <w:sz w:val="24"/>
          <w:szCs w:val="24"/>
          <w:lang w:val="pl-PL"/>
        </w:rPr>
      </w:pPr>
      <w:r w:rsidRPr="007C4310">
        <w:rPr>
          <w:rFonts w:eastAsiaTheme="minorEastAsia"/>
          <w:sz w:val="24"/>
          <w:szCs w:val="24"/>
          <w:lang w:val="pl-PL"/>
        </w:rPr>
        <w:t>Warunki początkowe i rozmiar obrazu ustawiane są makrami w programie. Możliwe jest wybranie temperatury poszczególnych krawędzi i pozostałej części obrazu (np. górna krawędź 100, pozostałe krawędzie 0, reszta elementów 0).</w:t>
      </w:r>
    </w:p>
    <w:p w14:paraId="58CDFDFF" w14:textId="7065D5A5" w:rsidR="007C4310" w:rsidRDefault="00DF1118" w:rsidP="007C4310">
      <w:pPr>
        <w:ind w:left="360"/>
        <w:rPr>
          <w:rFonts w:eastAsiaTheme="minorEastAsia"/>
          <w:sz w:val="24"/>
          <w:szCs w:val="24"/>
          <w:lang w:val="pl-PL"/>
        </w:rPr>
      </w:pPr>
      <w:r w:rsidRPr="007C4310">
        <w:rPr>
          <w:rFonts w:eastAsiaTheme="minorEastAsia"/>
          <w:sz w:val="24"/>
          <w:szCs w:val="24"/>
          <w:lang w:val="pl-PL"/>
        </w:rPr>
        <w:t xml:space="preserve">Wyjście programu jest podawane w postaci </w:t>
      </w:r>
      <w:r w:rsidR="007A3A68" w:rsidRPr="007C4310">
        <w:rPr>
          <w:rFonts w:eastAsiaTheme="minorEastAsia"/>
          <w:sz w:val="24"/>
          <w:szCs w:val="24"/>
          <w:lang w:val="pl-PL"/>
        </w:rPr>
        <w:t>tablicy kompatybilnej z np.array w Pytonie. Możliwe jest obejrzenie wyników za pomocą matplotlib używając skryptu show.py.</w:t>
      </w:r>
    </w:p>
    <w:p w14:paraId="2B75757C" w14:textId="20783BCD" w:rsidR="000347D7" w:rsidRDefault="007C4310" w:rsidP="000347D7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Przykładow</w:t>
      </w:r>
      <w:r w:rsidR="0076712F">
        <w:rPr>
          <w:rFonts w:eastAsiaTheme="minorEastAsia"/>
          <w:sz w:val="24"/>
          <w:szCs w:val="24"/>
          <w:lang w:val="pl-PL"/>
        </w:rPr>
        <w:t>y</w:t>
      </w:r>
      <w:r>
        <w:rPr>
          <w:rFonts w:eastAsiaTheme="minorEastAsia"/>
          <w:sz w:val="24"/>
          <w:szCs w:val="24"/>
          <w:lang w:val="pl-PL"/>
        </w:rPr>
        <w:t xml:space="preserve"> uzyskan</w:t>
      </w:r>
      <w:r w:rsidR="0076712F">
        <w:rPr>
          <w:rFonts w:eastAsiaTheme="minorEastAsia"/>
          <w:sz w:val="24"/>
          <w:szCs w:val="24"/>
          <w:lang w:val="pl-PL"/>
        </w:rPr>
        <w:t>y</w:t>
      </w:r>
      <w:r>
        <w:rPr>
          <w:rFonts w:eastAsiaTheme="minorEastAsia"/>
          <w:sz w:val="24"/>
          <w:szCs w:val="24"/>
          <w:lang w:val="pl-PL"/>
        </w:rPr>
        <w:t xml:space="preserve"> obrazy.</w:t>
      </w:r>
    </w:p>
    <w:p w14:paraId="22235B7B" w14:textId="05194100" w:rsidR="00C663F4" w:rsidRPr="00E83DD9" w:rsidRDefault="000347D7" w:rsidP="00E83DD9">
      <w:pPr>
        <w:ind w:firstLine="360"/>
        <w:rPr>
          <w:rFonts w:eastAsiaTheme="minorEastAsia"/>
          <w:b/>
          <w:bCs/>
          <w:sz w:val="24"/>
          <w:szCs w:val="24"/>
          <w:lang w:val="pl-PL"/>
        </w:rPr>
      </w:pPr>
      <w:r w:rsidRPr="00FB65FD">
        <w:rPr>
          <w:rFonts w:eastAsiaTheme="minorEastAsia"/>
          <w:b/>
          <w:bCs/>
          <w:sz w:val="24"/>
          <w:szCs w:val="24"/>
          <w:lang w:val="pl-PL"/>
        </w:rPr>
        <w:t xml:space="preserve">Warunki początkowe: Brzegi </w:t>
      </w:r>
      <w:r w:rsidR="0081311D">
        <w:rPr>
          <w:rFonts w:eastAsiaTheme="minorEastAsia"/>
          <w:b/>
          <w:bCs/>
          <w:sz w:val="24"/>
          <w:szCs w:val="24"/>
          <w:lang w:val="pl-PL"/>
        </w:rPr>
        <w:t>0</w:t>
      </w:r>
      <w:r w:rsidRPr="00FB65FD">
        <w:rPr>
          <w:rFonts w:eastAsiaTheme="minorEastAsia"/>
          <w:b/>
          <w:bCs/>
          <w:sz w:val="24"/>
          <w:szCs w:val="24"/>
          <w:lang w:val="pl-PL"/>
        </w:rPr>
        <w:t xml:space="preserve">, reszta obrazu </w:t>
      </w:r>
      <w:r w:rsidR="0081311D">
        <w:rPr>
          <w:rFonts w:eastAsiaTheme="minorEastAsia"/>
          <w:b/>
          <w:bCs/>
          <w:sz w:val="24"/>
          <w:szCs w:val="24"/>
          <w:lang w:val="pl-PL"/>
        </w:rPr>
        <w:t>nagrzana do 100</w:t>
      </w:r>
      <w:r w:rsidRPr="00FB65FD">
        <w:rPr>
          <w:rFonts w:eastAsiaTheme="minorEastAsia"/>
          <w:b/>
          <w:bCs/>
          <w:sz w:val="24"/>
          <w:szCs w:val="24"/>
          <w:lang w:val="pl-PL"/>
        </w:rPr>
        <w:t>.</w:t>
      </w:r>
    </w:p>
    <w:p w14:paraId="089B00E4" w14:textId="7AE2C8FA" w:rsidR="00C663F4" w:rsidRPr="00C663F4" w:rsidRDefault="00C663F4" w:rsidP="00C663F4">
      <w:pPr>
        <w:ind w:left="360"/>
        <w:rPr>
          <w:rFonts w:eastAsiaTheme="minorEastAsia"/>
          <w:b/>
          <w:bCs/>
          <w:sz w:val="24"/>
          <w:szCs w:val="24"/>
          <w:lang w:val="pl-PL"/>
        </w:rPr>
      </w:pPr>
      <w:r w:rsidRPr="00C663F4">
        <w:rPr>
          <w:rFonts w:eastAsiaTheme="minorEastAsia"/>
          <w:b/>
          <w:bCs/>
          <w:sz w:val="24"/>
          <w:szCs w:val="24"/>
          <w:lang w:val="pl-PL"/>
        </w:rPr>
        <w:drawing>
          <wp:inline distT="0" distB="0" distL="0" distR="0" wp14:anchorId="6945167B" wp14:editId="4962AFE6">
            <wp:extent cx="1801800" cy="1981200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127" cy="19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F4">
        <w:rPr>
          <w:rFonts w:eastAsiaTheme="minorEastAsia"/>
          <w:b/>
          <w:bCs/>
          <w:sz w:val="24"/>
          <w:szCs w:val="24"/>
          <w:lang w:val="pl-PL"/>
        </w:rPr>
        <w:drawing>
          <wp:inline distT="0" distB="0" distL="0" distR="0" wp14:anchorId="12BC098A" wp14:editId="254DAAC1">
            <wp:extent cx="1761300" cy="19621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257" cy="19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7DB0" w14:textId="77777777" w:rsidR="00FC0E6B" w:rsidRDefault="00C663F4" w:rsidP="000347D7">
      <w:pPr>
        <w:ind w:left="360"/>
        <w:rPr>
          <w:rFonts w:eastAsiaTheme="minorEastAsia"/>
          <w:sz w:val="24"/>
          <w:szCs w:val="24"/>
          <w:lang w:val="pl-PL"/>
        </w:rPr>
      </w:pPr>
      <w:r w:rsidRPr="00C663F4">
        <w:rPr>
          <w:rFonts w:eastAsiaTheme="minorEastAsia"/>
          <w:b/>
          <w:bCs/>
          <w:sz w:val="24"/>
          <w:szCs w:val="24"/>
          <w:lang w:val="pl-PL"/>
        </w:rPr>
        <w:drawing>
          <wp:inline distT="0" distB="0" distL="0" distR="0" wp14:anchorId="757476CE" wp14:editId="45851083">
            <wp:extent cx="1765349" cy="198120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4252" cy="19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F4">
        <w:rPr>
          <w:rFonts w:eastAsiaTheme="minorEastAsia"/>
          <w:b/>
          <w:bCs/>
          <w:sz w:val="24"/>
          <w:szCs w:val="24"/>
          <w:lang w:val="pl-PL"/>
        </w:rPr>
        <w:drawing>
          <wp:inline distT="0" distB="0" distL="0" distR="0" wp14:anchorId="6746AD9D" wp14:editId="419C1B25">
            <wp:extent cx="1778000" cy="1941048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6180" cy="19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5F3D" w14:textId="7FD34042" w:rsidR="00C663F4" w:rsidRPr="00E83DD9" w:rsidRDefault="003A151B" w:rsidP="00661015">
      <w:pPr>
        <w:ind w:left="360"/>
        <w:rPr>
          <w:rFonts w:eastAsiaTheme="minorEastAsia"/>
          <w:sz w:val="20"/>
          <w:szCs w:val="20"/>
          <w:lang w:val="pl-PL"/>
        </w:rPr>
      </w:pPr>
      <w:r w:rsidRPr="00E83DD9">
        <w:rPr>
          <w:rFonts w:eastAsiaTheme="minorEastAsia"/>
          <w:sz w:val="20"/>
          <w:szCs w:val="20"/>
          <w:lang w:val="pl-PL"/>
        </w:rPr>
        <w:t xml:space="preserve">Fig. </w:t>
      </w:r>
      <w:r w:rsidR="00C663F4" w:rsidRPr="00E83DD9">
        <w:rPr>
          <w:rFonts w:eastAsiaTheme="minorEastAsia"/>
          <w:sz w:val="20"/>
          <w:szCs w:val="20"/>
          <w:lang w:val="pl-PL"/>
        </w:rPr>
        <w:t>Obraz po kolejno: 0, 100, 1000 i 1000 iteracji.</w:t>
      </w:r>
    </w:p>
    <w:p w14:paraId="66550E86" w14:textId="2A7044CE" w:rsidR="00B307B9" w:rsidRDefault="00B307B9" w:rsidP="00661015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Można zaobserwować wychładzanie środkowej części obrazu.</w:t>
      </w:r>
    </w:p>
    <w:p w14:paraId="294B1690" w14:textId="1474CE2C" w:rsidR="00C663F4" w:rsidRDefault="00661015" w:rsidP="00A233C1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Przykładowy obraz ma wymiary 100 x 122. W przypadku większych obrazów może być problem z kopiowaniem tekstu zawierającego macierz.</w:t>
      </w:r>
    </w:p>
    <w:p w14:paraId="427BA57F" w14:textId="0C87FDC0" w:rsidR="0081311D" w:rsidRDefault="00A233C1" w:rsidP="0081311D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lastRenderedPageBreak/>
        <w:t>Analiza wydajności algorytmó</w:t>
      </w:r>
      <w:r w:rsidR="0081311D">
        <w:rPr>
          <w:rFonts w:eastAsiaTheme="minorEastAsia"/>
          <w:sz w:val="32"/>
          <w:szCs w:val="32"/>
          <w:lang w:val="pl-PL"/>
        </w:rPr>
        <w:t>w</w:t>
      </w:r>
    </w:p>
    <w:p w14:paraId="38E3122B" w14:textId="13615DD1" w:rsidR="0081311D" w:rsidRPr="0081311D" w:rsidRDefault="0081311D" w:rsidP="0081311D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analizie sprawdzano jak szybko algorytmy policzą 1000 iteracji algorytmu dla </w:t>
      </w:r>
      <w:r w:rsidR="00F81572">
        <w:rPr>
          <w:rFonts w:eastAsiaTheme="minorEastAsia"/>
          <w:sz w:val="24"/>
          <w:szCs w:val="24"/>
          <w:lang w:val="pl-PL"/>
        </w:rPr>
        <w:t>obrazu</w:t>
      </w:r>
      <w:r w:rsidR="00D80071">
        <w:rPr>
          <w:rFonts w:eastAsiaTheme="minorEastAsia"/>
          <w:sz w:val="24"/>
          <w:szCs w:val="24"/>
          <w:lang w:val="pl-PL"/>
        </w:rPr>
        <w:t xml:space="preserve"> o wymiarach</w:t>
      </w:r>
      <w:r w:rsidR="00F81572">
        <w:rPr>
          <w:rFonts w:eastAsiaTheme="minorEastAsia"/>
          <w:sz w:val="24"/>
          <w:szCs w:val="24"/>
          <w:lang w:val="pl-PL"/>
        </w:rPr>
        <w:t xml:space="preserve"> 8002 x </w:t>
      </w:r>
      <w:r w:rsidR="005A0189">
        <w:rPr>
          <w:rFonts w:eastAsiaTheme="minorEastAsia"/>
          <w:sz w:val="24"/>
          <w:szCs w:val="24"/>
          <w:lang w:val="pl-PL"/>
        </w:rPr>
        <w:t>2</w:t>
      </w:r>
      <w:r w:rsidR="00F81572">
        <w:rPr>
          <w:rFonts w:eastAsiaTheme="minorEastAsia"/>
          <w:sz w:val="24"/>
          <w:szCs w:val="24"/>
          <w:lang w:val="pl-PL"/>
        </w:rPr>
        <w:t xml:space="preserve">002 (8000 x </w:t>
      </w:r>
      <w:r w:rsidR="005A0189">
        <w:rPr>
          <w:rFonts w:eastAsiaTheme="minorEastAsia"/>
          <w:sz w:val="24"/>
          <w:szCs w:val="24"/>
          <w:lang w:val="pl-PL"/>
        </w:rPr>
        <w:t>2</w:t>
      </w:r>
      <w:r w:rsidR="00F81572">
        <w:rPr>
          <w:rFonts w:eastAsiaTheme="minorEastAsia"/>
          <w:sz w:val="24"/>
          <w:szCs w:val="24"/>
          <w:lang w:val="pl-PL"/>
        </w:rPr>
        <w:t>000 plus brzegi).</w:t>
      </w:r>
    </w:p>
    <w:p w14:paraId="0C862030" w14:textId="4B2AC9B5" w:rsidR="00C64EA2" w:rsidRDefault="00D80071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Uzyskane c</w:t>
      </w:r>
      <w:r w:rsidR="00C64EA2">
        <w:rPr>
          <w:rFonts w:eastAsiaTheme="minorEastAsia"/>
          <w:sz w:val="24"/>
          <w:szCs w:val="24"/>
          <w:lang w:val="pl-PL"/>
        </w:rPr>
        <w:t>zasy:</w:t>
      </w:r>
    </w:p>
    <w:tbl>
      <w:tblPr>
        <w:tblStyle w:val="Tabela-Siatka"/>
        <w:tblW w:w="0" w:type="auto"/>
        <w:tblInd w:w="415" w:type="dxa"/>
        <w:tblLook w:val="04A0" w:firstRow="1" w:lastRow="0" w:firstColumn="1" w:lastColumn="0" w:noHBand="0" w:noVBand="1"/>
      </w:tblPr>
      <w:tblGrid>
        <w:gridCol w:w="2243"/>
        <w:gridCol w:w="2246"/>
        <w:gridCol w:w="2246"/>
        <w:gridCol w:w="2246"/>
      </w:tblGrid>
      <w:tr w:rsidR="00C64EA2" w14:paraId="2DE7CE18" w14:textId="77777777" w:rsidTr="00C64EA2">
        <w:tc>
          <w:tcPr>
            <w:tcW w:w="2349" w:type="dxa"/>
          </w:tcPr>
          <w:p w14:paraId="1E20A9AF" w14:textId="0908517B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Biblioteka</w:t>
            </w:r>
          </w:p>
        </w:tc>
        <w:tc>
          <w:tcPr>
            <w:tcW w:w="2349" w:type="dxa"/>
          </w:tcPr>
          <w:p w14:paraId="661A5DF6" w14:textId="6B4652A1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 wątek</w:t>
            </w:r>
          </w:p>
        </w:tc>
        <w:tc>
          <w:tcPr>
            <w:tcW w:w="2349" w:type="dxa"/>
          </w:tcPr>
          <w:p w14:paraId="1C9399D6" w14:textId="7F7A6BA9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 wątki</w:t>
            </w:r>
          </w:p>
        </w:tc>
        <w:tc>
          <w:tcPr>
            <w:tcW w:w="2349" w:type="dxa"/>
          </w:tcPr>
          <w:p w14:paraId="658156B2" w14:textId="21A626A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4 wątki</w:t>
            </w:r>
          </w:p>
        </w:tc>
      </w:tr>
      <w:tr w:rsidR="00C64EA2" w14:paraId="150B1088" w14:textId="77777777" w:rsidTr="00C64EA2">
        <w:tc>
          <w:tcPr>
            <w:tcW w:w="2349" w:type="dxa"/>
          </w:tcPr>
          <w:p w14:paraId="30DA49FC" w14:textId="399C5E8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OpenMP</w:t>
            </w:r>
          </w:p>
        </w:tc>
        <w:tc>
          <w:tcPr>
            <w:tcW w:w="2349" w:type="dxa"/>
          </w:tcPr>
          <w:p w14:paraId="4155052A" w14:textId="0915B82A" w:rsidR="00C64EA2" w:rsidRDefault="005D132C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27742ms</w:t>
            </w:r>
          </w:p>
        </w:tc>
        <w:tc>
          <w:tcPr>
            <w:tcW w:w="2349" w:type="dxa"/>
          </w:tcPr>
          <w:p w14:paraId="75B3F412" w14:textId="0505A3F7" w:rsidR="00C64EA2" w:rsidRDefault="005D132C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13439ms</w:t>
            </w:r>
          </w:p>
        </w:tc>
        <w:tc>
          <w:tcPr>
            <w:tcW w:w="2349" w:type="dxa"/>
          </w:tcPr>
          <w:p w14:paraId="13A75240" w14:textId="16FE802C" w:rsidR="00C64EA2" w:rsidRDefault="005D132C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9981ms</w:t>
            </w:r>
          </w:p>
        </w:tc>
      </w:tr>
      <w:tr w:rsidR="00C64EA2" w14:paraId="75E43170" w14:textId="77777777" w:rsidTr="00C64EA2">
        <w:tc>
          <w:tcPr>
            <w:tcW w:w="2349" w:type="dxa"/>
          </w:tcPr>
          <w:p w14:paraId="6485FC7C" w14:textId="457FA24E" w:rsidR="00C64EA2" w:rsidRDefault="00BD2F28" w:rsidP="00BD2F28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OpenMPI</w:t>
            </w:r>
          </w:p>
        </w:tc>
        <w:tc>
          <w:tcPr>
            <w:tcW w:w="2349" w:type="dxa"/>
          </w:tcPr>
          <w:p w14:paraId="0333FB0A" w14:textId="179476E0" w:rsidR="00C64EA2" w:rsidRDefault="00BD2F28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190299ms</w:t>
            </w:r>
          </w:p>
        </w:tc>
        <w:tc>
          <w:tcPr>
            <w:tcW w:w="2349" w:type="dxa"/>
          </w:tcPr>
          <w:p w14:paraId="7C3267E0" w14:textId="571AE359" w:rsidR="00C64EA2" w:rsidRDefault="00BD2F28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 w:rsidRPr="00BD2F28">
              <w:rPr>
                <w:rFonts w:eastAsiaTheme="minorEastAsia"/>
                <w:sz w:val="24"/>
                <w:szCs w:val="24"/>
                <w:lang w:val="pl-PL"/>
              </w:rPr>
              <w:t>138083ms</w:t>
            </w:r>
          </w:p>
        </w:tc>
        <w:tc>
          <w:tcPr>
            <w:tcW w:w="2349" w:type="dxa"/>
          </w:tcPr>
          <w:p w14:paraId="34C7F3E4" w14:textId="0C0FD995" w:rsidR="00C64EA2" w:rsidRDefault="005360B6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147892ms</w:t>
            </w:r>
          </w:p>
        </w:tc>
      </w:tr>
      <w:tr w:rsidR="00C64EA2" w14:paraId="06B7DCCE" w14:textId="77777777" w:rsidTr="00C64EA2">
        <w:tc>
          <w:tcPr>
            <w:tcW w:w="2349" w:type="dxa"/>
          </w:tcPr>
          <w:p w14:paraId="4E499E0E" w14:textId="7777777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</w:p>
        </w:tc>
        <w:tc>
          <w:tcPr>
            <w:tcW w:w="2349" w:type="dxa"/>
          </w:tcPr>
          <w:p w14:paraId="79416F66" w14:textId="7777777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</w:p>
        </w:tc>
        <w:tc>
          <w:tcPr>
            <w:tcW w:w="2349" w:type="dxa"/>
          </w:tcPr>
          <w:p w14:paraId="5E5BA6F8" w14:textId="7777777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</w:p>
        </w:tc>
        <w:tc>
          <w:tcPr>
            <w:tcW w:w="2349" w:type="dxa"/>
          </w:tcPr>
          <w:p w14:paraId="7D216F4D" w14:textId="7777777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</w:p>
        </w:tc>
      </w:tr>
    </w:tbl>
    <w:p w14:paraId="20F1AF4A" w14:textId="40B5763F" w:rsidR="007E041E" w:rsidRPr="00DA196B" w:rsidRDefault="009E4473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 </w:t>
      </w:r>
    </w:p>
    <w:p w14:paraId="76429A4C" w14:textId="77777777" w:rsidR="004D1F18" w:rsidRP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</w:p>
    <w:p w14:paraId="7CF8A163" w14:textId="1E0AE41B" w:rsidR="004D1F18" w:rsidRPr="00F0057E" w:rsidRDefault="004D1F18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00A668C5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57A4517E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099194DA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0F7FE0DB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499DC12B" w14:textId="77777777" w:rsidR="00F0057E" w:rsidRPr="00F0057E" w:rsidRDefault="00F0057E" w:rsidP="00F0057E">
      <w:pPr>
        <w:rPr>
          <w:rFonts w:eastAsiaTheme="minorEastAsia"/>
          <w:sz w:val="24"/>
          <w:szCs w:val="24"/>
          <w:lang w:val="pl-PL"/>
        </w:rPr>
      </w:pPr>
    </w:p>
    <w:p w14:paraId="6C2008F6" w14:textId="07787B5E" w:rsidR="00F0057E" w:rsidRPr="00F0057E" w:rsidRDefault="00F0057E" w:rsidP="00F0057E">
      <w:pPr>
        <w:ind w:left="415"/>
        <w:rPr>
          <w:sz w:val="24"/>
          <w:szCs w:val="24"/>
          <w:lang w:val="pl-PL"/>
        </w:rPr>
      </w:pPr>
    </w:p>
    <w:sectPr w:rsidR="00F0057E" w:rsidRPr="00F005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6AB"/>
    <w:multiLevelType w:val="hybridMultilevel"/>
    <w:tmpl w:val="566E3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36CA1"/>
    <w:multiLevelType w:val="hybridMultilevel"/>
    <w:tmpl w:val="55622C2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4C872C84"/>
    <w:multiLevelType w:val="hybridMultilevel"/>
    <w:tmpl w:val="8C004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F0D78"/>
    <w:multiLevelType w:val="hybridMultilevel"/>
    <w:tmpl w:val="1F72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20823"/>
    <w:multiLevelType w:val="hybridMultilevel"/>
    <w:tmpl w:val="09A07A9C"/>
    <w:lvl w:ilvl="0" w:tplc="671613F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4274">
    <w:abstractNumId w:val="3"/>
  </w:num>
  <w:num w:numId="2" w16cid:durableId="475881451">
    <w:abstractNumId w:val="1"/>
  </w:num>
  <w:num w:numId="3" w16cid:durableId="396244938">
    <w:abstractNumId w:val="0"/>
  </w:num>
  <w:num w:numId="4" w16cid:durableId="517281657">
    <w:abstractNumId w:val="4"/>
  </w:num>
  <w:num w:numId="5" w16cid:durableId="915433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EE"/>
    <w:rsid w:val="000347D7"/>
    <w:rsid w:val="00097825"/>
    <w:rsid w:val="00343453"/>
    <w:rsid w:val="003A151B"/>
    <w:rsid w:val="003D7C2E"/>
    <w:rsid w:val="00443B62"/>
    <w:rsid w:val="004C7CD3"/>
    <w:rsid w:val="004D1F18"/>
    <w:rsid w:val="004D21F3"/>
    <w:rsid w:val="005360B6"/>
    <w:rsid w:val="005A0189"/>
    <w:rsid w:val="005D132C"/>
    <w:rsid w:val="005D183C"/>
    <w:rsid w:val="00625E4E"/>
    <w:rsid w:val="00661015"/>
    <w:rsid w:val="007071AB"/>
    <w:rsid w:val="0076712F"/>
    <w:rsid w:val="007A3A68"/>
    <w:rsid w:val="007C4310"/>
    <w:rsid w:val="007E041E"/>
    <w:rsid w:val="0081311D"/>
    <w:rsid w:val="008927C3"/>
    <w:rsid w:val="009E4473"/>
    <w:rsid w:val="00A16B32"/>
    <w:rsid w:val="00A233C1"/>
    <w:rsid w:val="00B307B9"/>
    <w:rsid w:val="00B35DC7"/>
    <w:rsid w:val="00BD2F28"/>
    <w:rsid w:val="00C25410"/>
    <w:rsid w:val="00C44057"/>
    <w:rsid w:val="00C64EA2"/>
    <w:rsid w:val="00C663F4"/>
    <w:rsid w:val="00C94AEE"/>
    <w:rsid w:val="00D80071"/>
    <w:rsid w:val="00DA196B"/>
    <w:rsid w:val="00DF1118"/>
    <w:rsid w:val="00E83DD9"/>
    <w:rsid w:val="00F0057E"/>
    <w:rsid w:val="00F77CA7"/>
    <w:rsid w:val="00F81572"/>
    <w:rsid w:val="00FB65FD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4A10"/>
  <w15:chartTrackingRefBased/>
  <w15:docId w15:val="{90808DD8-6884-433F-BF05-EEF66E5E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05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0057E"/>
    <w:rPr>
      <w:color w:val="808080"/>
    </w:rPr>
  </w:style>
  <w:style w:type="table" w:styleId="Tabela-Siatka">
    <w:name w:val="Table Grid"/>
    <w:basedOn w:val="Standardowy"/>
    <w:uiPriority w:val="39"/>
    <w:rsid w:val="00C6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Radecki</dc:creator>
  <cp:keywords/>
  <dc:description/>
  <cp:lastModifiedBy>Piotr Radecki</cp:lastModifiedBy>
  <cp:revision>36</cp:revision>
  <dcterms:created xsi:type="dcterms:W3CDTF">2022-12-15T22:31:00Z</dcterms:created>
  <dcterms:modified xsi:type="dcterms:W3CDTF">2022-12-16T22:57:00Z</dcterms:modified>
</cp:coreProperties>
</file>