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personajes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9.5857011380072"/>
        <w:gridCol w:w="1159.5857011380072"/>
        <w:gridCol w:w="3055.9478766452894"/>
        <w:gridCol w:w="1548.9050881626813"/>
        <w:gridCol w:w="2101.4874439396376"/>
        <w:tblGridChange w:id="0">
          <w:tblGrid>
            <w:gridCol w:w="1159.5857011380072"/>
            <w:gridCol w:w="1159.5857011380072"/>
            <w:gridCol w:w="3055.9478766452894"/>
            <w:gridCol w:w="1548.9050881626813"/>
            <w:gridCol w:w="2101.4874439396376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Puntos de Vida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Otros atributos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Strike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Golpe poderoso, Salto acrobático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Esquiva +1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Blaze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Lanzamiento de fuego, Escudo ardiente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Resistencia al fuego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Camuflaje, Ataque furtivo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acierto+1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Thunder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Descarga eléctrica, Velocidad estática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Inmunidad a parálisis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Frost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Congelamiento, Escudo de hielo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Resistencia al frío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Ironclad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Armadura fortificada, Golpe defensivo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Resistencia a daño físico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Habilidades: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Golpe poderoso: </w:t>
      </w:r>
      <w:r w:rsidDel="00000000" w:rsidR="00000000" w:rsidRPr="00000000">
        <w:rPr>
          <w:rtl w:val="0"/>
        </w:rPr>
        <w:t xml:space="preserve">Permite infligir un +1 daño con su ataque físico. (cada 2 turnos)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Salto acrobático: </w:t>
      </w:r>
      <w:r w:rsidDel="00000000" w:rsidR="00000000" w:rsidRPr="00000000">
        <w:rPr>
          <w:rtl w:val="0"/>
        </w:rPr>
        <w:t xml:space="preserve">Permite saltar y evadir ataques enemigos. (+2 esquivar. 1 solo uso, se reinicia si eliminas un oponente)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Lanzamiento de fuego: Permite lanzar proyectiles de fuego para dañar a sus oponentes. (daña a todos. Cada 2 turnos)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Escudo ardiente: Otorga un escudo temporal que absorbe la mitad daño recibido ( 1 solo uso, se reinicia si eliminas un oponente)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Camuflaje: Permite volverse invisible 1 turno, dificultando que los enemigos lo detecten. ( 1 solo uso, se reinicia si eliminas un oponente)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Ataque furtivo: Aumenta la capacidad para realizar ataques sorpresa con mayor precisión y daño.(+1 daño. +1 acierto. cada 2 turnos)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Descarga eléctrica:Permite liberar una descarga eléctrica para dañar a sus oponentes. (daña a todos. Cada 2 turnos)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Velocidad estática: Aumenta la velocidad durante el combate, lo que le permite moverse más rápidamente.(+1 jugada adicional. cada 3 turnos)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inmovilizados. (-1 jugada en el turno. 1 solo uso, se reinicia si eliminas un oponente)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Escudo de hielo: Crea un escudo de hielo que absorbe el daño recibido ( 1 daño, 3 turnos)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Armadura fortificada: Proporciona al Stickman una armadura resistente que disminuye el daño físico sufrido.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Contraataque: Devuelve el daño antes de ser recibido (3 turnos, tirada de 3 o más)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Puntos de Vida: Representa la cantidad de daño que el luchador puede recibir antes de ser eliminado del juego.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Esquiva: Aumenta la probabilidad de que el luchador evite con éxito los ataques enemigos.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Resistencia al fuego: Brinda al luchador una mayor capacidad para resistir y mitigar el daño de los ataques de fuego.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Acierto: Permite al luchador moverse más rápidamente y realizar una jugada extra..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Inmunidad a parálisis: Protege al luchador contra efectos de parálisis o incapacitación.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Resistencia al frío: Proporciona al luchador una mayor capacidad para resistir y mitigar el daño de los ataques de frío.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Resistencia a daño físico: Reduce el daño físico sufrido por el luchador, otorgándole una mayor resistencia en el combate.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mazo:</w:t>
      </w:r>
    </w:p>
    <w:tbl>
      <w:tblPr>
        <w:tblStyle w:val="Table2"/>
        <w:tblW w:w="6702.9294065514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1.037256706549"/>
        <w:gridCol w:w="2491.892149844906"/>
        <w:tblGridChange w:id="0">
          <w:tblGrid>
            <w:gridCol w:w="4211.037256706549"/>
            <w:gridCol w:w="2491.892149844906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Habilidad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Golpe potenciado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Barrera defensiva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Ataque eléctrico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Ataque fuego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Ataque hielo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Sanación rápida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Telequinesis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Embate Furioso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Implosión Energética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Roboto" w:cs="Roboto" w:eastAsia="Roboto" w:hAnsi="Roboto"/>
                <w:color w:val="374151"/>
                <w:sz w:val="24"/>
                <w:szCs w:val="24"/>
                <w:shd w:fill="f7f7f8" w:val="clear"/>
              </w:rPr>
            </w:pPr>
            <w:r w:rsidDel="00000000" w:rsidR="00000000" w:rsidRPr="00000000">
              <w:rPr>
                <w:rtl w:val="0"/>
              </w:rPr>
              <w:t xml:space="preserve">Energía Vital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color w:val="374151"/>
                <w:sz w:val="24"/>
                <w:szCs w:val="24"/>
                <w:shd w:fill="f7f7f8" w:val="clear"/>
              </w:rPr>
            </w:pPr>
            <w:r w:rsidDel="00000000" w:rsidR="00000000" w:rsidRPr="00000000">
              <w:rPr>
                <w:rtl w:val="0"/>
              </w:rPr>
              <w:t xml:space="preserve">Rayos Cósmicos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Escudo reflectante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 de vida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Contraataque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Explosión elemental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Golpe potenciado: Aumenta temporalmente la fuerza de tus ataques, infligiendo un mayor daño a</w:t>
      </w:r>
      <w:r w:rsidDel="00000000" w:rsidR="00000000" w:rsidRPr="00000000">
        <w:rPr>
          <w:rtl w:val="0"/>
        </w:rPr>
        <w:t xml:space="preserve"> los oponentes. (Daño +1 del siguiente ataque)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Barrera defensiva: Crea una barrera protectora que reduce todo el daño recibido durante el próximo turno. (-1 Daño)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Ataque eléctrico: Realiza un ataque elemental eléctrico. (1 daño. Parálisis 1 turno)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Ataque fuego: Realiza un ataque elemental de fuego. (1 daño. quemadura: descartas una carta de tu mano)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Ataque hielo: Realiza un ataque elemental de hielo. (1 daño. congelación 1 punto de acción)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Sanación rápida: Recupera 3 puntos de vida para mantener tu resistencia en la batalla.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Telequinesis: Puedes robar una carta de la mano de otro jugador y añadirla a tu mano.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Embate Furioso</w:t>
      </w:r>
      <w:r w:rsidDel="00000000" w:rsidR="00000000" w:rsidRPr="00000000">
        <w:rPr>
          <w:rtl w:val="0"/>
        </w:rPr>
        <w:t xml:space="preserve">:Realiza un ataque físico a los enemigos. Tira un dado tantas veces como jugadores en juego. Inflige 1 de daño físico a todos por cada tirada superior a 3.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Implosión Energética: Realiza un ataque de área que afecta a todos los luchadores enemigos. Cada enemigo recibe 2 puntos de daño elemental. Además, todos quedan aturdidos durante 1 turno, lo que les impide jugar cartas en su siguiente turno, solo ataques básicos.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Energía Vital: Recupera 4 puntos de vida. Además, durante los próximos 2 turnos, aumenta tu resistencia al daño +1,pero sólo puedes jugar 1 acción en tu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Escudo reflectante: Crea un escudo que refleja la mitad del daño recibido hacia el atacante. (mínimo 1 de daño)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Rayos Cósmicos</w:t>
      </w:r>
      <w:r w:rsidDel="00000000" w:rsidR="00000000" w:rsidRPr="00000000">
        <w:rPr>
          <w:rtl w:val="0"/>
        </w:rPr>
        <w:t xml:space="preserve">:Realiza un ataque elemental a los enemigos. Tira un dado tantas veces como jugadores en juego. Inflige 1 de daño elemental a todos por cada tirada superior a 3.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Robo de vida: Absorbe la vitalidad del oponente al realizar un ataque exitoso, curando tus propios puntos de vida.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Contraataque: Responde al ataque enemigo con un golpe certero y preciso, devolviendo el dañando al oponente que te atacó.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Explosión elemental: </w:t>
      </w:r>
      <w:r w:rsidDel="00000000" w:rsidR="00000000" w:rsidRPr="00000000">
        <w:rPr>
          <w:rtl w:val="0"/>
        </w:rPr>
        <w:t xml:space="preserve">Desata una explosión de energía elemental que afecta a todos los luchadores en un área, causando daño elemental (1 daño a todos no se puede defender).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Efectos: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Parálisis: Pierdes 1 punto de acción. (puedes curar la parálisis con una tirada de 6).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Quemadura: descartas una carta de tu mano.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Congelación: Pierdes 1 punto de acción. (puedes curar la congelación con una tirada de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Portada: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30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Título del juego: "Cosmos Combat"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Autor/Desarrollador del juego: Raül de Arriba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Edad recomendada: 7+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Cantidad de jugadores: de 2 a 6</w:t>
      </w:r>
    </w:p>
    <w:p w:rsidR="00000000" w:rsidDel="00000000" w:rsidP="00000000" w:rsidRDefault="00000000" w:rsidRPr="00000000" w14:paraId="0000007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¡Bienvenido a "Cosmos Combat"!</w:t>
      </w:r>
    </w:p>
    <w:p w:rsidR="00000000" w:rsidDel="00000000" w:rsidP="00000000" w:rsidRDefault="00000000" w:rsidRPr="00000000" w14:paraId="0000007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Por Raül de Arriba</w:t>
      </w:r>
    </w:p>
    <w:p w:rsidR="00000000" w:rsidDel="00000000" w:rsidP="00000000" w:rsidRDefault="00000000" w:rsidRPr="00000000" w14:paraId="0000007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Introducción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: El juego "Cosmos Combat" es un emocionante juego de cartas en el que los jugadores asumen el papel de alienígenas luchadores en una batalla cósmica. El objetivo del juego es eliminar a los oponentes, reduciendo sus puntos de vida a cero. ¡Prepárate para enfrentarte a desafíos, utilizar habilidades especiales y demostrar tu dominio en el combate intergaláctico!</w:t>
      </w:r>
    </w:p>
    <w:p w:rsidR="00000000" w:rsidDel="00000000" w:rsidP="00000000" w:rsidRDefault="00000000" w:rsidRPr="00000000" w14:paraId="0000007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Componentes del juego: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Cartas de personajes: Incluye 6 cartas de personajes únicos con habilidades especiales, puntos de vida y atributos específicos.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Mazo de cartas de habilidades: Contiene 79 cartas con habilidades especiales para atacar, defenderse y obtener ventajas estratégicas.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Contadores de puntos de vida: Lleva el registro de los puntos de vida de cada jugador.</w:t>
      </w:r>
    </w:p>
    <w:p w:rsidR="00000000" w:rsidDel="00000000" w:rsidP="00000000" w:rsidRDefault="00000000" w:rsidRPr="00000000" w14:paraId="0000008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Preparación: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Cada jugador baraja las cartas de personajes y elige uno al azar.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Coloca el contador de puntos de vida en el valor inicial especificado en tu carta de personaje.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Reparte 3 cartas del mazo de cartas de habilidades a cada jugador.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Baraja el resto del mazo de cartas de habilidades y colócalo en el centro de la mesa como mazo de robo.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Determina el orden de juego.</w:t>
      </w:r>
    </w:p>
    <w:p w:rsidR="00000000" w:rsidDel="00000000" w:rsidP="00000000" w:rsidRDefault="00000000" w:rsidRPr="00000000" w14:paraId="0000008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Desarrollo del juego: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Los jugadores se turnan en sentido horario.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En tu turno, tienes 2 acciones para atacar, utilizar habilidades especiales o jugar una carta de la mano.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Para jugar una carta de habilidad, debes cumplir los requisitos o restricciones especificados en la carta.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Interactúa con otros jugadores mediante ataques, defensas, cartas de interrupción o acciones especiales.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Los puntos de vida se actualizan según el daño recibido o las habilidades utilizadas. Al llegar a cero, un jugador queda eliminado.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Al final de tu turno, roba 2 cartas del mazo de cartas de habilidades.</w:t>
      </w:r>
    </w:p>
    <w:p w:rsidR="00000000" w:rsidDel="00000000" w:rsidP="00000000" w:rsidRDefault="00000000" w:rsidRPr="00000000" w14:paraId="0000008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Fases de una acción: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Realiza un ataque básico (1 punto de daño).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Utiliza una habilidad especial de tu personaje.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Juega una carta de la mano.</w:t>
      </w:r>
    </w:p>
    <w:p w:rsidR="00000000" w:rsidDel="00000000" w:rsidP="00000000" w:rsidRDefault="00000000" w:rsidRPr="00000000" w14:paraId="0000009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Defensa: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Si el ataque y la defensa son del mismo tipo (ataque básico - defensa básica), lanza los dados. El mayor resultado gana.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Si juegas una defensa de mayor nivel que el ataque (ataque básico - carta de habilidad defensiva), no necesitas dados. La defensa gana automáticamente.</w:t>
      </w:r>
    </w:p>
    <w:p w:rsidR="00000000" w:rsidDel="00000000" w:rsidP="00000000" w:rsidRDefault="00000000" w:rsidRPr="00000000" w14:paraId="0000009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Final del juego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: La partida termina cuando solo queda un jugador en pie. ¡Ese jugador es el ganador de la partida!</w:t>
      </w:r>
    </w:p>
    <w:p w:rsidR="00000000" w:rsidDel="00000000" w:rsidP="00000000" w:rsidRDefault="00000000" w:rsidRPr="00000000" w14:paraId="0000009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37415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7f7f8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7f7f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